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D903" w14:textId="78720803"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7B074AE" w14:textId="0C75902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4082CB5C" w14:textId="6FB4F3BC"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C031F13" w14:textId="66B79B4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5A57C27" w14:textId="37C66475"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5018A6BF" w14:textId="42F43F4C"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3C3989A" w14:textId="5DFD067F"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469CC9E" w14:textId="03DB4C27" w:rsidR="561A1DD4" w:rsidRDefault="561A1DD4" w:rsidP="561A1DD4">
      <w:pPr>
        <w:spacing w:after="0" w:line="360" w:lineRule="auto"/>
        <w:jc w:val="center"/>
        <w:rPr>
          <w:rFonts w:ascii="Times New Roman" w:eastAsia="Times New Roman" w:hAnsi="Times New Roman" w:cs="Times New Roman"/>
          <w:color w:val="000000" w:themeColor="text1"/>
          <w:sz w:val="22"/>
          <w:szCs w:val="22"/>
        </w:rPr>
      </w:pPr>
    </w:p>
    <w:p w14:paraId="00709BAA" w14:textId="4357A6DB"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06A980C4" w14:textId="1B78445D"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127E5723" w14:textId="5D058721" w:rsidR="6C00BB16" w:rsidRDefault="7E0501B5"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Enhancing</w:t>
      </w:r>
      <w:r w:rsidR="6C00BB16" w:rsidRPr="6296D8BE">
        <w:rPr>
          <w:rFonts w:ascii="Times New Roman" w:eastAsia="Times New Roman" w:hAnsi="Times New Roman" w:cs="Times New Roman"/>
          <w:b/>
          <w:bCs/>
          <w:color w:val="000000" w:themeColor="text1"/>
          <w:sz w:val="22"/>
          <w:szCs w:val="22"/>
        </w:rPr>
        <w:t xml:space="preserve"> Cloud Security through Machine Learning</w:t>
      </w:r>
      <w:r w:rsidR="4BAD06A0" w:rsidRPr="6296D8BE">
        <w:rPr>
          <w:rFonts w:ascii="Times New Roman" w:eastAsia="Times New Roman" w:hAnsi="Times New Roman" w:cs="Times New Roman"/>
          <w:b/>
          <w:bCs/>
          <w:color w:val="000000" w:themeColor="text1"/>
          <w:sz w:val="22"/>
          <w:szCs w:val="22"/>
        </w:rPr>
        <w:t xml:space="preserve"> </w:t>
      </w:r>
      <w:r w:rsidR="539C75C3" w:rsidRPr="6296D8BE">
        <w:rPr>
          <w:rFonts w:ascii="Times New Roman" w:eastAsia="Times New Roman" w:hAnsi="Times New Roman" w:cs="Times New Roman"/>
          <w:b/>
          <w:bCs/>
          <w:color w:val="000000" w:themeColor="text1"/>
          <w:sz w:val="22"/>
          <w:szCs w:val="22"/>
        </w:rPr>
        <w:t>Driven</w:t>
      </w:r>
      <w:r w:rsidR="6C00BB16" w:rsidRPr="6296D8BE">
        <w:rPr>
          <w:rFonts w:ascii="Times New Roman" w:eastAsia="Times New Roman" w:hAnsi="Times New Roman" w:cs="Times New Roman"/>
          <w:b/>
          <w:bCs/>
          <w:color w:val="000000" w:themeColor="text1"/>
          <w:sz w:val="22"/>
          <w:szCs w:val="22"/>
        </w:rPr>
        <w:t xml:space="preserve"> Threat Detection and </w:t>
      </w:r>
      <w:bookmarkStart w:id="0" w:name="_Int_QuowwueP"/>
      <w:r w:rsidR="6C00BB16" w:rsidRPr="6296D8BE">
        <w:rPr>
          <w:rFonts w:ascii="Times New Roman" w:eastAsia="Times New Roman" w:hAnsi="Times New Roman" w:cs="Times New Roman"/>
          <w:b/>
          <w:bCs/>
          <w:color w:val="000000" w:themeColor="text1"/>
          <w:sz w:val="22"/>
          <w:szCs w:val="22"/>
        </w:rPr>
        <w:t>DevSecOps</w:t>
      </w:r>
      <w:bookmarkEnd w:id="0"/>
      <w:r w:rsidR="6C00BB16" w:rsidRPr="6296D8BE">
        <w:rPr>
          <w:rFonts w:ascii="Times New Roman" w:eastAsia="Times New Roman" w:hAnsi="Times New Roman" w:cs="Times New Roman"/>
          <w:b/>
          <w:bCs/>
          <w:color w:val="000000" w:themeColor="text1"/>
          <w:sz w:val="22"/>
          <w:szCs w:val="22"/>
        </w:rPr>
        <w:t xml:space="preserve"> </w:t>
      </w:r>
      <w:r w:rsidR="1C5ECB3E" w:rsidRPr="6296D8BE">
        <w:rPr>
          <w:rFonts w:ascii="Times New Roman" w:eastAsia="Times New Roman" w:hAnsi="Times New Roman" w:cs="Times New Roman"/>
          <w:b/>
          <w:bCs/>
          <w:color w:val="000000" w:themeColor="text1"/>
          <w:sz w:val="22"/>
          <w:szCs w:val="22"/>
        </w:rPr>
        <w:t>Integration</w:t>
      </w:r>
    </w:p>
    <w:p w14:paraId="708A646B" w14:textId="6F189009" w:rsidR="561A1DD4" w:rsidRDefault="561A1DD4" w:rsidP="561A1DD4">
      <w:pPr>
        <w:spacing w:after="0" w:line="360" w:lineRule="auto"/>
        <w:jc w:val="center"/>
        <w:rPr>
          <w:rFonts w:ascii="Times New Roman" w:eastAsia="Times New Roman" w:hAnsi="Times New Roman" w:cs="Times New Roman"/>
          <w:color w:val="000000" w:themeColor="text1"/>
          <w:sz w:val="22"/>
          <w:szCs w:val="22"/>
        </w:rPr>
      </w:pPr>
    </w:p>
    <w:p w14:paraId="23D8528B" w14:textId="2F83312C"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Josh Hernandez</w:t>
      </w:r>
    </w:p>
    <w:p w14:paraId="58911F22" w14:textId="799CFA24"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CYBV 579: Cloud Security</w:t>
      </w:r>
    </w:p>
    <w:p w14:paraId="0C393F02" w14:textId="45DDC1D8" w:rsidR="6C00BB16" w:rsidRDefault="6C00BB16"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March 01, 2026</w:t>
      </w:r>
    </w:p>
    <w:p w14:paraId="307DFDE1" w14:textId="025E774D"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D98704D" w14:textId="6BB23991"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825AEDF" w14:textId="5942629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61CC2A5" w14:textId="4B225D5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B4E15BE" w14:textId="61846B3F"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C799879" w14:textId="4E15984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4CD5041" w14:textId="35AABE4D"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321EF45" w14:textId="57184FAB"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70FA37B" w14:textId="4208BBC6"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2A32A72" w14:textId="4FA3CBE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FB431D0" w14:textId="23B21693"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4890956B" w14:textId="09074EC9"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24EC1D1" w14:textId="50A236B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413B64CE" w14:textId="25D2119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A3D0E27" w14:textId="4F209600" w:rsidR="6296D8BE" w:rsidRDefault="6296D8BE" w:rsidP="6296D8BE">
      <w:pPr>
        <w:spacing w:after="0" w:line="360" w:lineRule="auto"/>
        <w:rPr>
          <w:rFonts w:ascii="Times New Roman" w:eastAsia="Times New Roman" w:hAnsi="Times New Roman" w:cs="Times New Roman"/>
          <w:b/>
          <w:bCs/>
          <w:color w:val="000000" w:themeColor="text1"/>
          <w:sz w:val="22"/>
          <w:szCs w:val="22"/>
          <w:u w:val="single"/>
        </w:rPr>
      </w:pPr>
    </w:p>
    <w:p w14:paraId="11F9802F" w14:textId="77777777" w:rsidR="00052512" w:rsidRDefault="00052512" w:rsidP="6296D8BE">
      <w:pPr>
        <w:spacing w:after="0" w:line="360" w:lineRule="auto"/>
        <w:jc w:val="center"/>
        <w:rPr>
          <w:rFonts w:ascii="Times New Roman" w:eastAsia="Times New Roman" w:hAnsi="Times New Roman" w:cs="Times New Roman"/>
          <w:b/>
          <w:bCs/>
          <w:color w:val="000000" w:themeColor="text1"/>
          <w:sz w:val="22"/>
          <w:szCs w:val="22"/>
        </w:rPr>
      </w:pPr>
    </w:p>
    <w:p w14:paraId="79BAFC2C" w14:textId="4E1EE30E" w:rsidR="561A1DD4"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Abstract</w:t>
      </w:r>
    </w:p>
    <w:p w14:paraId="3BA40B13" w14:textId="018D11A9" w:rsidR="6C00BB16" w:rsidRDefault="6C00BB16" w:rsidP="6296D8BE">
      <w:pPr>
        <w:spacing w:after="0" w:line="360" w:lineRule="auto"/>
        <w:rPr>
          <w:rFonts w:ascii="Times New Roman" w:eastAsia="Times New Roman" w:hAnsi="Times New Roman" w:cs="Times New Roman"/>
          <w:sz w:val="22"/>
          <w:szCs w:val="22"/>
        </w:rPr>
      </w:pPr>
      <w:r w:rsidRPr="6296D8BE">
        <w:rPr>
          <w:rFonts w:ascii="Times New Roman" w:eastAsia="Times New Roman" w:hAnsi="Times New Roman" w:cs="Times New Roman"/>
          <w:color w:val="000000" w:themeColor="text1"/>
          <w:sz w:val="22"/>
          <w:szCs w:val="22"/>
        </w:rPr>
        <w:lastRenderedPageBreak/>
        <w:t xml:space="preserve">Modern day </w:t>
      </w:r>
      <w:r w:rsidR="419A54DD" w:rsidRPr="6296D8BE">
        <w:rPr>
          <w:rFonts w:ascii="Times New Roman" w:eastAsia="Times New Roman" w:hAnsi="Times New Roman" w:cs="Times New Roman"/>
          <w:color w:val="000000" w:themeColor="text1"/>
          <w:sz w:val="22"/>
          <w:szCs w:val="22"/>
        </w:rPr>
        <w:t>cloud-based infrastructure</w:t>
      </w:r>
      <w:r w:rsidRPr="6296D8BE">
        <w:rPr>
          <w:rFonts w:ascii="Times New Roman" w:eastAsia="Times New Roman" w:hAnsi="Times New Roman" w:cs="Times New Roman"/>
          <w:color w:val="000000" w:themeColor="text1"/>
          <w:sz w:val="22"/>
          <w:szCs w:val="22"/>
        </w:rPr>
        <w:t xml:space="preserve"> systems require sophisticated security systems due to advanced network requirements</w:t>
      </w:r>
      <w:r w:rsidR="618CB666" w:rsidRPr="6296D8BE">
        <w:rPr>
          <w:rFonts w:ascii="Times New Roman" w:eastAsia="Times New Roman" w:hAnsi="Times New Roman" w:cs="Times New Roman"/>
          <w:color w:val="000000" w:themeColor="text1"/>
          <w:sz w:val="22"/>
          <w:szCs w:val="22"/>
        </w:rPr>
        <w:t xml:space="preserve">, global connectivity </w:t>
      </w:r>
      <w:r w:rsidR="2351C7A9" w:rsidRPr="6296D8BE">
        <w:rPr>
          <w:rFonts w:ascii="Times New Roman" w:eastAsia="Times New Roman" w:hAnsi="Times New Roman" w:cs="Times New Roman"/>
          <w:color w:val="000000" w:themeColor="text1"/>
          <w:sz w:val="22"/>
          <w:szCs w:val="22"/>
        </w:rPr>
        <w:t>needs</w:t>
      </w:r>
      <w:r w:rsidR="618CB666"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 xml:space="preserve"> and susceptibility to attacks which can affect the widespread availability of services. </w:t>
      </w:r>
      <w:r w:rsidR="2F8F7A2D" w:rsidRPr="6296D8BE">
        <w:rPr>
          <w:rFonts w:ascii="Times New Roman" w:eastAsia="Times New Roman" w:hAnsi="Times New Roman" w:cs="Times New Roman"/>
          <w:color w:val="000000" w:themeColor="text1"/>
          <w:sz w:val="22"/>
          <w:szCs w:val="22"/>
        </w:rPr>
        <w:t>Distributed technological systems</w:t>
      </w:r>
      <w:r w:rsidR="75F7C814" w:rsidRPr="6296D8BE">
        <w:rPr>
          <w:rFonts w:ascii="Times New Roman" w:eastAsia="Times New Roman" w:hAnsi="Times New Roman" w:cs="Times New Roman"/>
          <w:color w:val="000000" w:themeColor="text1"/>
          <w:sz w:val="22"/>
          <w:szCs w:val="22"/>
        </w:rPr>
        <w:t xml:space="preserve"> in a remote setting</w:t>
      </w:r>
      <w:r w:rsidR="2F8F7A2D" w:rsidRPr="6296D8BE">
        <w:rPr>
          <w:rFonts w:ascii="Times New Roman" w:eastAsia="Times New Roman" w:hAnsi="Times New Roman" w:cs="Times New Roman"/>
          <w:color w:val="000000" w:themeColor="text1"/>
          <w:sz w:val="22"/>
          <w:szCs w:val="22"/>
        </w:rPr>
        <w:t xml:space="preserve">, such as the cloud, require </w:t>
      </w:r>
      <w:r w:rsidR="4133C2B5" w:rsidRPr="6296D8BE">
        <w:rPr>
          <w:rFonts w:ascii="Times New Roman" w:eastAsia="Times New Roman" w:hAnsi="Times New Roman" w:cs="Times New Roman"/>
          <w:color w:val="000000" w:themeColor="text1"/>
          <w:sz w:val="22"/>
          <w:szCs w:val="22"/>
        </w:rPr>
        <w:t>advanced</w:t>
      </w:r>
      <w:r w:rsidR="2F8F7A2D" w:rsidRPr="6296D8BE">
        <w:rPr>
          <w:rFonts w:ascii="Times New Roman" w:eastAsia="Times New Roman" w:hAnsi="Times New Roman" w:cs="Times New Roman"/>
          <w:color w:val="000000" w:themeColor="text1"/>
          <w:sz w:val="22"/>
          <w:szCs w:val="22"/>
        </w:rPr>
        <w:t xml:space="preserve"> setup </w:t>
      </w:r>
      <w:r w:rsidR="0E30F3BF" w:rsidRPr="6296D8BE">
        <w:rPr>
          <w:rFonts w:ascii="Times New Roman" w:eastAsia="Times New Roman" w:hAnsi="Times New Roman" w:cs="Times New Roman"/>
          <w:color w:val="000000" w:themeColor="text1"/>
          <w:sz w:val="22"/>
          <w:szCs w:val="22"/>
        </w:rPr>
        <w:t xml:space="preserve">procedures </w:t>
      </w:r>
      <w:r w:rsidR="2F8F7A2D" w:rsidRPr="6296D8BE">
        <w:rPr>
          <w:rFonts w:ascii="Times New Roman" w:eastAsia="Times New Roman" w:hAnsi="Times New Roman" w:cs="Times New Roman"/>
          <w:color w:val="000000" w:themeColor="text1"/>
          <w:sz w:val="22"/>
          <w:szCs w:val="22"/>
        </w:rPr>
        <w:t xml:space="preserve">and thoughtful implementation </w:t>
      </w:r>
      <w:r w:rsidR="1C81D8C5" w:rsidRPr="6296D8BE">
        <w:rPr>
          <w:rFonts w:ascii="Times New Roman" w:eastAsia="Times New Roman" w:hAnsi="Times New Roman" w:cs="Times New Roman"/>
          <w:color w:val="000000" w:themeColor="text1"/>
          <w:sz w:val="22"/>
          <w:szCs w:val="22"/>
        </w:rPr>
        <w:t>of supporting software applications</w:t>
      </w:r>
      <w:r w:rsidR="0818C1A6" w:rsidRPr="6296D8BE">
        <w:rPr>
          <w:rFonts w:ascii="Times New Roman" w:eastAsia="Times New Roman" w:hAnsi="Times New Roman" w:cs="Times New Roman"/>
          <w:color w:val="000000" w:themeColor="text1"/>
          <w:sz w:val="22"/>
          <w:szCs w:val="22"/>
        </w:rPr>
        <w:t xml:space="preserve"> to achieve an optimal balance</w:t>
      </w:r>
      <w:r w:rsidR="2F8F7A2D" w:rsidRPr="6296D8BE">
        <w:rPr>
          <w:rFonts w:ascii="Times New Roman" w:eastAsia="Times New Roman" w:hAnsi="Times New Roman" w:cs="Times New Roman"/>
          <w:color w:val="000000" w:themeColor="text1"/>
          <w:sz w:val="22"/>
          <w:szCs w:val="22"/>
        </w:rPr>
        <w:t>.</w:t>
      </w:r>
      <w:r w:rsidR="62E97457" w:rsidRPr="6296D8BE">
        <w:rPr>
          <w:rFonts w:ascii="Times New Roman" w:eastAsia="Times New Roman" w:hAnsi="Times New Roman" w:cs="Times New Roman"/>
          <w:color w:val="000000" w:themeColor="text1"/>
          <w:sz w:val="22"/>
          <w:szCs w:val="22"/>
        </w:rPr>
        <w:t xml:space="preserve"> </w:t>
      </w:r>
      <w:r w:rsidR="60B066A1" w:rsidRPr="6296D8BE">
        <w:rPr>
          <w:rFonts w:ascii="Times New Roman" w:eastAsia="Times New Roman" w:hAnsi="Times New Roman" w:cs="Times New Roman"/>
          <w:sz w:val="22"/>
          <w:szCs w:val="22"/>
        </w:rPr>
        <w:t xml:space="preserve">Machine learning, a subset of Artificial Intelligence, is quickly revolutionizing cybersecurity and software systems alike at a prolific rate. </w:t>
      </w:r>
      <w:r w:rsidR="66C36911" w:rsidRPr="6296D8BE">
        <w:rPr>
          <w:rFonts w:ascii="Times New Roman" w:eastAsia="Times New Roman" w:hAnsi="Times New Roman" w:cs="Times New Roman"/>
          <w:color w:val="000000" w:themeColor="text1"/>
          <w:sz w:val="22"/>
          <w:szCs w:val="22"/>
        </w:rPr>
        <w:t>Through an experimental approach, t</w:t>
      </w:r>
      <w:r w:rsidR="07D87AEF" w:rsidRPr="6296D8BE">
        <w:rPr>
          <w:rFonts w:ascii="Times New Roman" w:eastAsia="Times New Roman" w:hAnsi="Times New Roman" w:cs="Times New Roman"/>
          <w:sz w:val="22"/>
          <w:szCs w:val="22"/>
        </w:rPr>
        <w:t xml:space="preserve">his paper examines how cloud security can be strengthened through </w:t>
      </w:r>
      <w:r w:rsidR="77735C58" w:rsidRPr="6296D8BE">
        <w:rPr>
          <w:rFonts w:ascii="Times New Roman" w:eastAsia="Times New Roman" w:hAnsi="Times New Roman" w:cs="Times New Roman"/>
          <w:sz w:val="22"/>
          <w:szCs w:val="22"/>
        </w:rPr>
        <w:t>machine learning driven</w:t>
      </w:r>
      <w:r w:rsidR="07D87AEF" w:rsidRPr="6296D8BE">
        <w:rPr>
          <w:rFonts w:ascii="Times New Roman" w:eastAsia="Times New Roman" w:hAnsi="Times New Roman" w:cs="Times New Roman"/>
          <w:sz w:val="22"/>
          <w:szCs w:val="22"/>
        </w:rPr>
        <w:t xml:space="preserve"> threat detection and DevSecOps practices</w:t>
      </w:r>
      <w:r w:rsidR="18E9FA66" w:rsidRPr="6296D8BE">
        <w:rPr>
          <w:rFonts w:ascii="Times New Roman" w:eastAsia="Times New Roman" w:hAnsi="Times New Roman" w:cs="Times New Roman"/>
          <w:sz w:val="22"/>
          <w:szCs w:val="22"/>
        </w:rPr>
        <w:t>.</w:t>
      </w:r>
      <w:r w:rsidR="6C8F57DC" w:rsidRPr="6296D8BE">
        <w:rPr>
          <w:rFonts w:ascii="Times New Roman" w:eastAsia="Times New Roman" w:hAnsi="Times New Roman" w:cs="Times New Roman"/>
          <w:sz w:val="22"/>
          <w:szCs w:val="22"/>
        </w:rPr>
        <w:t xml:space="preserve"> </w:t>
      </w:r>
      <w:r w:rsidR="58012515" w:rsidRPr="6296D8BE">
        <w:rPr>
          <w:rFonts w:ascii="Times New Roman" w:eastAsia="Times New Roman" w:hAnsi="Times New Roman" w:cs="Times New Roman"/>
          <w:sz w:val="22"/>
          <w:szCs w:val="22"/>
        </w:rPr>
        <w:t>Effectively</w:t>
      </w:r>
      <w:r w:rsidR="5CA998C4" w:rsidRPr="6296D8BE">
        <w:rPr>
          <w:rFonts w:ascii="Times New Roman" w:eastAsia="Times New Roman" w:hAnsi="Times New Roman" w:cs="Times New Roman"/>
          <w:sz w:val="22"/>
          <w:szCs w:val="22"/>
        </w:rPr>
        <w:t xml:space="preserve"> and securely l</w:t>
      </w:r>
      <w:r w:rsidR="1920DA59" w:rsidRPr="6296D8BE">
        <w:rPr>
          <w:rFonts w:ascii="Times New Roman" w:eastAsia="Times New Roman" w:hAnsi="Times New Roman" w:cs="Times New Roman"/>
          <w:sz w:val="22"/>
          <w:szCs w:val="22"/>
        </w:rPr>
        <w:t xml:space="preserve">aunching a cloud-based software system can be </w:t>
      </w:r>
      <w:r w:rsidR="721B9C93" w:rsidRPr="6296D8BE">
        <w:rPr>
          <w:rFonts w:ascii="Times New Roman" w:eastAsia="Times New Roman" w:hAnsi="Times New Roman" w:cs="Times New Roman"/>
          <w:sz w:val="22"/>
          <w:szCs w:val="22"/>
        </w:rPr>
        <w:t>an incredibly complex task to</w:t>
      </w:r>
      <w:r w:rsidR="032829E5" w:rsidRPr="6296D8BE">
        <w:rPr>
          <w:rFonts w:ascii="Times New Roman" w:eastAsia="Times New Roman" w:hAnsi="Times New Roman" w:cs="Times New Roman"/>
          <w:sz w:val="22"/>
          <w:szCs w:val="22"/>
        </w:rPr>
        <w:t xml:space="preserve"> the intricate architecture of these systems</w:t>
      </w:r>
      <w:r w:rsidR="1920DA59" w:rsidRPr="6296D8BE">
        <w:rPr>
          <w:rFonts w:ascii="Times New Roman" w:eastAsia="Times New Roman" w:hAnsi="Times New Roman" w:cs="Times New Roman"/>
          <w:sz w:val="22"/>
          <w:szCs w:val="22"/>
        </w:rPr>
        <w:t>, but adhering to simple principles of security</w:t>
      </w:r>
      <w:r w:rsidR="1E898DCA" w:rsidRPr="6296D8BE">
        <w:rPr>
          <w:rFonts w:ascii="Times New Roman" w:eastAsia="Times New Roman" w:hAnsi="Times New Roman" w:cs="Times New Roman"/>
          <w:sz w:val="22"/>
          <w:szCs w:val="22"/>
        </w:rPr>
        <w:t xml:space="preserve"> and operational knowledge</w:t>
      </w:r>
      <w:r w:rsidR="1920DA59" w:rsidRPr="6296D8BE">
        <w:rPr>
          <w:rFonts w:ascii="Times New Roman" w:eastAsia="Times New Roman" w:hAnsi="Times New Roman" w:cs="Times New Roman"/>
          <w:sz w:val="22"/>
          <w:szCs w:val="22"/>
        </w:rPr>
        <w:t xml:space="preserve"> can strengthen the resiliency of these networks. </w:t>
      </w:r>
      <w:r w:rsidR="5927D6C7" w:rsidRPr="6296D8BE">
        <w:rPr>
          <w:rFonts w:ascii="Times New Roman" w:eastAsia="Times New Roman" w:hAnsi="Times New Roman" w:cs="Times New Roman"/>
          <w:sz w:val="22"/>
          <w:szCs w:val="22"/>
        </w:rPr>
        <w:t>T</w:t>
      </w:r>
      <w:r w:rsidR="6703B513" w:rsidRPr="6296D8BE">
        <w:rPr>
          <w:rFonts w:ascii="Times New Roman" w:eastAsia="Times New Roman" w:hAnsi="Times New Roman" w:cs="Times New Roman"/>
          <w:sz w:val="22"/>
          <w:szCs w:val="22"/>
        </w:rPr>
        <w:t>his paper</w:t>
      </w:r>
      <w:r w:rsidR="11058699" w:rsidRPr="6296D8BE">
        <w:rPr>
          <w:rFonts w:ascii="Times New Roman" w:eastAsia="Times New Roman" w:hAnsi="Times New Roman" w:cs="Times New Roman"/>
          <w:sz w:val="22"/>
          <w:szCs w:val="22"/>
        </w:rPr>
        <w:t xml:space="preserve"> also</w:t>
      </w:r>
      <w:r w:rsidR="6703B513" w:rsidRPr="6296D8BE">
        <w:rPr>
          <w:rFonts w:ascii="Times New Roman" w:eastAsia="Times New Roman" w:hAnsi="Times New Roman" w:cs="Times New Roman"/>
          <w:sz w:val="22"/>
          <w:szCs w:val="22"/>
        </w:rPr>
        <w:t xml:space="preserve"> serves the benefit of providing a b</w:t>
      </w:r>
      <w:r w:rsidR="3AFBAFAB" w:rsidRPr="6296D8BE">
        <w:rPr>
          <w:rFonts w:ascii="Times New Roman" w:eastAsia="Times New Roman" w:hAnsi="Times New Roman" w:cs="Times New Roman"/>
          <w:sz w:val="22"/>
          <w:szCs w:val="22"/>
        </w:rPr>
        <w:t xml:space="preserve">eginning </w:t>
      </w:r>
      <w:r w:rsidR="6703B513" w:rsidRPr="6296D8BE">
        <w:rPr>
          <w:rFonts w:ascii="Times New Roman" w:eastAsia="Times New Roman" w:hAnsi="Times New Roman" w:cs="Times New Roman"/>
          <w:sz w:val="22"/>
          <w:szCs w:val="22"/>
        </w:rPr>
        <w:t xml:space="preserve">roadmap and understanding of </w:t>
      </w:r>
      <w:r w:rsidR="3B8ABC2D" w:rsidRPr="6296D8BE">
        <w:rPr>
          <w:rFonts w:ascii="Times New Roman" w:eastAsia="Times New Roman" w:hAnsi="Times New Roman" w:cs="Times New Roman"/>
          <w:sz w:val="22"/>
          <w:szCs w:val="22"/>
        </w:rPr>
        <w:t xml:space="preserve">entry level </w:t>
      </w:r>
      <w:r w:rsidR="6703B513" w:rsidRPr="6296D8BE">
        <w:rPr>
          <w:rFonts w:ascii="Times New Roman" w:eastAsia="Times New Roman" w:hAnsi="Times New Roman" w:cs="Times New Roman"/>
          <w:sz w:val="22"/>
          <w:szCs w:val="22"/>
        </w:rPr>
        <w:t>cloud security principles and operations</w:t>
      </w:r>
      <w:r w:rsidR="04731C67" w:rsidRPr="6296D8BE">
        <w:rPr>
          <w:rFonts w:ascii="Times New Roman" w:eastAsia="Times New Roman" w:hAnsi="Times New Roman" w:cs="Times New Roman"/>
          <w:sz w:val="22"/>
          <w:szCs w:val="22"/>
        </w:rPr>
        <w:t xml:space="preserve"> that could benefit a new startup or enterprise operation</w:t>
      </w:r>
      <w:r w:rsidR="6703B513" w:rsidRPr="6296D8BE">
        <w:rPr>
          <w:rFonts w:ascii="Times New Roman" w:eastAsia="Times New Roman" w:hAnsi="Times New Roman" w:cs="Times New Roman"/>
          <w:sz w:val="22"/>
          <w:szCs w:val="22"/>
        </w:rPr>
        <w:t xml:space="preserve">.  </w:t>
      </w:r>
    </w:p>
    <w:p w14:paraId="140EA478" w14:textId="43EC3DD3"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7B121E4" w14:textId="639FAD64" w:rsidR="6C00BB16" w:rsidRDefault="6C00BB16"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color w:val="000000" w:themeColor="text1"/>
          <w:sz w:val="22"/>
          <w:szCs w:val="22"/>
        </w:rPr>
        <w:t xml:space="preserve">Keywords: </w:t>
      </w:r>
      <w:r w:rsidR="02DA2960" w:rsidRPr="6296D8BE">
        <w:rPr>
          <w:rFonts w:ascii="Times New Roman" w:eastAsia="Times New Roman" w:hAnsi="Times New Roman" w:cs="Times New Roman"/>
          <w:i/>
          <w:iCs/>
          <w:color w:val="000000" w:themeColor="text1"/>
          <w:sz w:val="22"/>
          <w:szCs w:val="22"/>
        </w:rPr>
        <w:t xml:space="preserve">cloud security, </w:t>
      </w:r>
      <w:r w:rsidR="5106E8B7" w:rsidRPr="6296D8BE">
        <w:rPr>
          <w:rFonts w:ascii="Times New Roman" w:eastAsia="Times New Roman" w:hAnsi="Times New Roman" w:cs="Times New Roman"/>
          <w:i/>
          <w:iCs/>
          <w:color w:val="000000" w:themeColor="text1"/>
          <w:sz w:val="22"/>
          <w:szCs w:val="22"/>
        </w:rPr>
        <w:t xml:space="preserve">machine learning, </w:t>
      </w:r>
      <w:r w:rsidR="15F581AD" w:rsidRPr="6296D8BE">
        <w:rPr>
          <w:rFonts w:ascii="Times New Roman" w:eastAsia="Times New Roman" w:hAnsi="Times New Roman" w:cs="Times New Roman"/>
          <w:i/>
          <w:iCs/>
          <w:color w:val="000000" w:themeColor="text1"/>
          <w:sz w:val="22"/>
          <w:szCs w:val="22"/>
        </w:rPr>
        <w:t>DevSecOps</w:t>
      </w:r>
      <w:r w:rsidR="564CE0C1" w:rsidRPr="6296D8BE">
        <w:rPr>
          <w:rFonts w:ascii="Times New Roman" w:eastAsia="Times New Roman" w:hAnsi="Times New Roman" w:cs="Times New Roman"/>
          <w:i/>
          <w:iCs/>
          <w:color w:val="000000" w:themeColor="text1"/>
          <w:sz w:val="22"/>
          <w:szCs w:val="22"/>
        </w:rPr>
        <w:t>, AI-driven threat detection, cloud providers, penetration testing</w:t>
      </w:r>
    </w:p>
    <w:p w14:paraId="28520F5C" w14:textId="6FE3F4B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562EC10A" w14:textId="751D546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367CE2B" w14:textId="6D01972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992B488" w14:textId="748EC5AC"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491DD5F" w14:textId="4A059302"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371EB558" w14:textId="1CB2A23B"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E64E314" w14:textId="0B9DF171"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D59DDEC" w14:textId="21051A0A"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2871074" w14:textId="4D289326"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513DB69" w14:textId="4349E7B7"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A2154A3" w14:textId="23DBEE10"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631223E0" w14:textId="44383C7D"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0DA14634" w14:textId="24195C09"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7409D5E9" w14:textId="609AA188"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2F585227" w14:textId="33F24DEE" w:rsidR="561A1DD4" w:rsidRDefault="561A1DD4" w:rsidP="561A1DD4">
      <w:pPr>
        <w:spacing w:after="0" w:line="360" w:lineRule="auto"/>
        <w:rPr>
          <w:rFonts w:ascii="Times New Roman" w:eastAsia="Times New Roman" w:hAnsi="Times New Roman" w:cs="Times New Roman"/>
          <w:color w:val="000000" w:themeColor="text1"/>
          <w:sz w:val="22"/>
          <w:szCs w:val="22"/>
        </w:rPr>
      </w:pPr>
    </w:p>
    <w:p w14:paraId="120E9B79" w14:textId="7758279D" w:rsidR="6296D8BE" w:rsidRDefault="6296D8BE" w:rsidP="6296D8BE">
      <w:pPr>
        <w:spacing w:after="0" w:line="360" w:lineRule="auto"/>
        <w:rPr>
          <w:rFonts w:ascii="Times New Roman" w:eastAsia="Times New Roman" w:hAnsi="Times New Roman" w:cs="Times New Roman"/>
          <w:b/>
          <w:bCs/>
          <w:color w:val="000000" w:themeColor="text1"/>
          <w:sz w:val="22"/>
          <w:szCs w:val="22"/>
        </w:rPr>
      </w:pPr>
    </w:p>
    <w:p w14:paraId="0D429BAA" w14:textId="5517B23E" w:rsidR="6296D8BE" w:rsidRDefault="6296D8BE" w:rsidP="6296D8BE">
      <w:pPr>
        <w:spacing w:after="0" w:line="360" w:lineRule="auto"/>
        <w:rPr>
          <w:rFonts w:ascii="Times New Roman" w:eastAsia="Times New Roman" w:hAnsi="Times New Roman" w:cs="Times New Roman"/>
          <w:b/>
          <w:bCs/>
          <w:color w:val="000000" w:themeColor="text1"/>
          <w:sz w:val="22"/>
          <w:szCs w:val="22"/>
        </w:rPr>
      </w:pPr>
    </w:p>
    <w:p w14:paraId="38B7DD90" w14:textId="02E41E47" w:rsidR="5A074403" w:rsidRDefault="5A074403" w:rsidP="6296D8BE">
      <w:pPr>
        <w:spacing w:after="0" w:line="360" w:lineRule="auto"/>
        <w:jc w:val="center"/>
        <w:rPr>
          <w:rFonts w:ascii="Times New Roman" w:eastAsia="Times New Roman" w:hAnsi="Times New Roman" w:cs="Times New Roman"/>
          <w:b/>
          <w:bCs/>
          <w:color w:val="000000" w:themeColor="text1"/>
          <w:sz w:val="22"/>
          <w:szCs w:val="22"/>
        </w:rPr>
      </w:pPr>
      <w:r w:rsidRPr="6296D8BE">
        <w:rPr>
          <w:rFonts w:ascii="Times New Roman" w:eastAsia="Times New Roman" w:hAnsi="Times New Roman" w:cs="Times New Roman"/>
          <w:b/>
          <w:bCs/>
          <w:color w:val="000000" w:themeColor="text1"/>
          <w:sz w:val="22"/>
          <w:szCs w:val="22"/>
        </w:rPr>
        <w:t>Enhancing Cloud Security through Machine Learning Driven Threat Detection and DevSecOps Integration</w:t>
      </w:r>
    </w:p>
    <w:p w14:paraId="6AEE9990" w14:textId="57F64A86" w:rsidR="3C57C6BC" w:rsidRDefault="3C57C6BC"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lastRenderedPageBreak/>
        <w:t>The future of computing requires innovative</w:t>
      </w:r>
      <w:r w:rsidR="33149AC9" w:rsidRPr="6296D8BE">
        <w:rPr>
          <w:rFonts w:ascii="Times New Roman" w:eastAsia="Times New Roman" w:hAnsi="Times New Roman" w:cs="Times New Roman"/>
          <w:color w:val="000000" w:themeColor="text1"/>
          <w:sz w:val="22"/>
          <w:szCs w:val="22"/>
        </w:rPr>
        <w:t xml:space="preserve"> and intelligent</w:t>
      </w:r>
      <w:r w:rsidRPr="6296D8BE">
        <w:rPr>
          <w:rFonts w:ascii="Times New Roman" w:eastAsia="Times New Roman" w:hAnsi="Times New Roman" w:cs="Times New Roman"/>
          <w:color w:val="000000" w:themeColor="text1"/>
          <w:sz w:val="22"/>
          <w:szCs w:val="22"/>
        </w:rPr>
        <w:t xml:space="preserve"> solutions that combine the technological advancements </w:t>
      </w:r>
      <w:r w:rsidR="5485DAC4" w:rsidRPr="6296D8BE">
        <w:rPr>
          <w:rFonts w:ascii="Times New Roman" w:eastAsia="Times New Roman" w:hAnsi="Times New Roman" w:cs="Times New Roman"/>
          <w:color w:val="000000" w:themeColor="text1"/>
          <w:sz w:val="22"/>
          <w:szCs w:val="22"/>
        </w:rPr>
        <w:t>from</w:t>
      </w:r>
      <w:r w:rsidRPr="6296D8BE">
        <w:rPr>
          <w:rFonts w:ascii="Times New Roman" w:eastAsia="Times New Roman" w:hAnsi="Times New Roman" w:cs="Times New Roman"/>
          <w:color w:val="000000" w:themeColor="text1"/>
          <w:sz w:val="22"/>
          <w:szCs w:val="22"/>
        </w:rPr>
        <w:t xml:space="preserve"> cutting</w:t>
      </w:r>
      <w:r w:rsidR="1F4DAAE1"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edge research</w:t>
      </w:r>
      <w:r w:rsidR="10F5ED1D" w:rsidRPr="6296D8BE">
        <w:rPr>
          <w:rFonts w:ascii="Times New Roman" w:eastAsia="Times New Roman" w:hAnsi="Times New Roman" w:cs="Times New Roman"/>
          <w:color w:val="000000" w:themeColor="text1"/>
          <w:sz w:val="22"/>
          <w:szCs w:val="22"/>
        </w:rPr>
        <w:t xml:space="preserve"> </w:t>
      </w:r>
      <w:r w:rsidR="6B63F188" w:rsidRPr="6296D8BE">
        <w:rPr>
          <w:rFonts w:ascii="Times New Roman" w:eastAsia="Times New Roman" w:hAnsi="Times New Roman" w:cs="Times New Roman"/>
          <w:color w:val="000000" w:themeColor="text1"/>
          <w:sz w:val="22"/>
          <w:szCs w:val="22"/>
        </w:rPr>
        <w:t xml:space="preserve">and </w:t>
      </w:r>
      <w:r w:rsidR="30A4D93A" w:rsidRPr="6296D8BE">
        <w:rPr>
          <w:rFonts w:ascii="Times New Roman" w:eastAsia="Times New Roman" w:hAnsi="Times New Roman" w:cs="Times New Roman"/>
          <w:color w:val="000000" w:themeColor="text1"/>
          <w:sz w:val="22"/>
          <w:szCs w:val="22"/>
        </w:rPr>
        <w:t xml:space="preserve">the </w:t>
      </w:r>
      <w:r w:rsidR="10F5ED1D" w:rsidRPr="6296D8BE">
        <w:rPr>
          <w:rFonts w:ascii="Times New Roman" w:eastAsia="Times New Roman" w:hAnsi="Times New Roman" w:cs="Times New Roman"/>
          <w:color w:val="000000" w:themeColor="text1"/>
          <w:sz w:val="22"/>
          <w:szCs w:val="22"/>
        </w:rPr>
        <w:t>analysis</w:t>
      </w:r>
      <w:r w:rsidR="3F15043C" w:rsidRPr="6296D8BE">
        <w:rPr>
          <w:rFonts w:ascii="Times New Roman" w:eastAsia="Times New Roman" w:hAnsi="Times New Roman" w:cs="Times New Roman"/>
          <w:color w:val="000000" w:themeColor="text1"/>
          <w:sz w:val="22"/>
          <w:szCs w:val="22"/>
        </w:rPr>
        <w:t xml:space="preserve"> </w:t>
      </w:r>
      <w:r w:rsidR="58A82CAC" w:rsidRPr="6296D8BE">
        <w:rPr>
          <w:rFonts w:ascii="Times New Roman" w:eastAsia="Times New Roman" w:hAnsi="Times New Roman" w:cs="Times New Roman"/>
          <w:color w:val="000000" w:themeColor="text1"/>
          <w:sz w:val="22"/>
          <w:szCs w:val="22"/>
        </w:rPr>
        <w:t>of current and past</w:t>
      </w:r>
      <w:r w:rsidR="10F5ED1D" w:rsidRPr="6296D8BE">
        <w:rPr>
          <w:rFonts w:ascii="Times New Roman" w:eastAsia="Times New Roman" w:hAnsi="Times New Roman" w:cs="Times New Roman"/>
          <w:color w:val="000000" w:themeColor="text1"/>
          <w:sz w:val="22"/>
          <w:szCs w:val="22"/>
        </w:rPr>
        <w:t xml:space="preserve"> implementations. </w:t>
      </w:r>
      <w:r w:rsidR="78E5E4FE" w:rsidRPr="6296D8BE">
        <w:rPr>
          <w:rFonts w:ascii="Times New Roman" w:eastAsia="Times New Roman" w:hAnsi="Times New Roman" w:cs="Times New Roman"/>
          <w:color w:val="000000" w:themeColor="text1"/>
          <w:sz w:val="22"/>
          <w:szCs w:val="22"/>
        </w:rPr>
        <w:t xml:space="preserve">Cybersecurity is at the forefront of securing our most </w:t>
      </w:r>
      <w:r w:rsidR="1E471C53" w:rsidRPr="6296D8BE">
        <w:rPr>
          <w:rFonts w:ascii="Times New Roman" w:eastAsia="Times New Roman" w:hAnsi="Times New Roman" w:cs="Times New Roman"/>
          <w:color w:val="000000" w:themeColor="text1"/>
          <w:sz w:val="22"/>
          <w:szCs w:val="22"/>
        </w:rPr>
        <w:t>essential</w:t>
      </w:r>
      <w:r w:rsidR="78E5E4FE" w:rsidRPr="6296D8BE">
        <w:rPr>
          <w:rFonts w:ascii="Times New Roman" w:eastAsia="Times New Roman" w:hAnsi="Times New Roman" w:cs="Times New Roman"/>
          <w:color w:val="000000" w:themeColor="text1"/>
          <w:sz w:val="22"/>
          <w:szCs w:val="22"/>
        </w:rPr>
        <w:t xml:space="preserve"> technological systems that power critical industries</w:t>
      </w:r>
      <w:r w:rsidR="617FAF16" w:rsidRPr="6296D8BE">
        <w:rPr>
          <w:rFonts w:ascii="Times New Roman" w:eastAsia="Times New Roman" w:hAnsi="Times New Roman" w:cs="Times New Roman"/>
          <w:color w:val="000000" w:themeColor="text1"/>
          <w:sz w:val="22"/>
          <w:szCs w:val="22"/>
        </w:rPr>
        <w:t xml:space="preserve"> </w:t>
      </w:r>
      <w:r w:rsidR="09D16558" w:rsidRPr="6296D8BE">
        <w:rPr>
          <w:rFonts w:ascii="Times New Roman" w:eastAsia="Times New Roman" w:hAnsi="Times New Roman" w:cs="Times New Roman"/>
          <w:color w:val="000000" w:themeColor="text1"/>
          <w:sz w:val="22"/>
          <w:szCs w:val="22"/>
        </w:rPr>
        <w:t>consumers</w:t>
      </w:r>
      <w:r w:rsidR="617FAF16" w:rsidRPr="6296D8BE">
        <w:rPr>
          <w:rFonts w:ascii="Times New Roman" w:eastAsia="Times New Roman" w:hAnsi="Times New Roman" w:cs="Times New Roman"/>
          <w:color w:val="000000" w:themeColor="text1"/>
          <w:sz w:val="22"/>
          <w:szCs w:val="22"/>
        </w:rPr>
        <w:t xml:space="preserve"> </w:t>
      </w:r>
      <w:r w:rsidR="2D5ED623" w:rsidRPr="6296D8BE">
        <w:rPr>
          <w:rFonts w:ascii="Times New Roman" w:eastAsia="Times New Roman" w:hAnsi="Times New Roman" w:cs="Times New Roman"/>
          <w:color w:val="000000" w:themeColor="text1"/>
          <w:sz w:val="22"/>
          <w:szCs w:val="22"/>
        </w:rPr>
        <w:t xml:space="preserve">utilize </w:t>
      </w:r>
      <w:r w:rsidR="617FAF16" w:rsidRPr="6296D8BE">
        <w:rPr>
          <w:rFonts w:ascii="Times New Roman" w:eastAsia="Times New Roman" w:hAnsi="Times New Roman" w:cs="Times New Roman"/>
          <w:color w:val="000000" w:themeColor="text1"/>
          <w:sz w:val="22"/>
          <w:szCs w:val="22"/>
        </w:rPr>
        <w:t>everyday including</w:t>
      </w:r>
      <w:r w:rsidR="46B340EF" w:rsidRPr="6296D8BE">
        <w:rPr>
          <w:rFonts w:ascii="Times New Roman" w:eastAsia="Times New Roman" w:hAnsi="Times New Roman" w:cs="Times New Roman"/>
          <w:color w:val="000000" w:themeColor="text1"/>
          <w:sz w:val="22"/>
          <w:szCs w:val="22"/>
        </w:rPr>
        <w:t xml:space="preserve"> but not limited to</w:t>
      </w:r>
      <w:r w:rsidR="617FAF16" w:rsidRPr="6296D8BE">
        <w:rPr>
          <w:rFonts w:ascii="Times New Roman" w:eastAsia="Times New Roman" w:hAnsi="Times New Roman" w:cs="Times New Roman"/>
          <w:color w:val="000000" w:themeColor="text1"/>
          <w:sz w:val="22"/>
          <w:szCs w:val="22"/>
        </w:rPr>
        <w:t xml:space="preserve"> finance, health care, science, edu</w:t>
      </w:r>
      <w:r w:rsidR="2180D29F" w:rsidRPr="6296D8BE">
        <w:rPr>
          <w:rFonts w:ascii="Times New Roman" w:eastAsia="Times New Roman" w:hAnsi="Times New Roman" w:cs="Times New Roman"/>
          <w:color w:val="000000" w:themeColor="text1"/>
          <w:sz w:val="22"/>
          <w:szCs w:val="22"/>
        </w:rPr>
        <w:t>cation,</w:t>
      </w:r>
      <w:r w:rsidR="785EB7F1" w:rsidRPr="6296D8BE">
        <w:rPr>
          <w:rFonts w:ascii="Times New Roman" w:eastAsia="Times New Roman" w:hAnsi="Times New Roman" w:cs="Times New Roman"/>
          <w:color w:val="000000" w:themeColor="text1"/>
          <w:sz w:val="22"/>
          <w:szCs w:val="22"/>
        </w:rPr>
        <w:t xml:space="preserve"> government,</w:t>
      </w:r>
      <w:r w:rsidR="2180D29F" w:rsidRPr="6296D8BE">
        <w:rPr>
          <w:rFonts w:ascii="Times New Roman" w:eastAsia="Times New Roman" w:hAnsi="Times New Roman" w:cs="Times New Roman"/>
          <w:color w:val="000000" w:themeColor="text1"/>
          <w:sz w:val="22"/>
          <w:szCs w:val="22"/>
        </w:rPr>
        <w:t xml:space="preserve"> </w:t>
      </w:r>
      <w:r w:rsidR="31C4ED9C" w:rsidRPr="6296D8BE">
        <w:rPr>
          <w:rFonts w:ascii="Times New Roman" w:eastAsia="Times New Roman" w:hAnsi="Times New Roman" w:cs="Times New Roman"/>
          <w:color w:val="000000" w:themeColor="text1"/>
          <w:sz w:val="22"/>
          <w:szCs w:val="22"/>
        </w:rPr>
        <w:t xml:space="preserve">cyber-physical </w:t>
      </w:r>
      <w:r w:rsidR="7F9A62AC" w:rsidRPr="6296D8BE">
        <w:rPr>
          <w:rFonts w:ascii="Times New Roman" w:eastAsia="Times New Roman" w:hAnsi="Times New Roman" w:cs="Times New Roman"/>
          <w:color w:val="000000" w:themeColor="text1"/>
          <w:sz w:val="22"/>
          <w:szCs w:val="22"/>
        </w:rPr>
        <w:t xml:space="preserve">energy </w:t>
      </w:r>
      <w:r w:rsidR="31C4ED9C" w:rsidRPr="6296D8BE">
        <w:rPr>
          <w:rFonts w:ascii="Times New Roman" w:eastAsia="Times New Roman" w:hAnsi="Times New Roman" w:cs="Times New Roman"/>
          <w:color w:val="000000" w:themeColor="text1"/>
          <w:sz w:val="22"/>
          <w:szCs w:val="22"/>
        </w:rPr>
        <w:t>systems</w:t>
      </w:r>
      <w:r w:rsidR="240BB3D4" w:rsidRPr="6296D8BE">
        <w:rPr>
          <w:rFonts w:ascii="Times New Roman" w:eastAsia="Times New Roman" w:hAnsi="Times New Roman" w:cs="Times New Roman"/>
          <w:color w:val="000000" w:themeColor="text1"/>
          <w:sz w:val="22"/>
          <w:szCs w:val="22"/>
        </w:rPr>
        <w:t xml:space="preserve">, and retail. </w:t>
      </w:r>
      <w:r w:rsidR="219C942A" w:rsidRPr="6296D8BE">
        <w:rPr>
          <w:rFonts w:ascii="Times New Roman" w:eastAsia="Times New Roman" w:hAnsi="Times New Roman" w:cs="Times New Roman"/>
          <w:color w:val="000000" w:themeColor="text1"/>
          <w:sz w:val="22"/>
          <w:szCs w:val="22"/>
        </w:rPr>
        <w:t xml:space="preserve">Historically, organizations have operated at singular locations without large-scale connectivity amongst software systems, applications, and networks. </w:t>
      </w:r>
      <w:r w:rsidR="6FCF9C27" w:rsidRPr="6296D8BE">
        <w:rPr>
          <w:rFonts w:ascii="Times New Roman" w:eastAsia="Times New Roman" w:hAnsi="Times New Roman" w:cs="Times New Roman"/>
          <w:color w:val="000000" w:themeColor="text1"/>
          <w:sz w:val="22"/>
          <w:szCs w:val="22"/>
        </w:rPr>
        <w:t>R</w:t>
      </w:r>
      <w:r w:rsidR="219C942A" w:rsidRPr="6296D8BE">
        <w:rPr>
          <w:rFonts w:ascii="Times New Roman" w:eastAsia="Times New Roman" w:hAnsi="Times New Roman" w:cs="Times New Roman"/>
          <w:color w:val="000000" w:themeColor="text1"/>
          <w:sz w:val="22"/>
          <w:szCs w:val="22"/>
        </w:rPr>
        <w:t xml:space="preserve">ecent </w:t>
      </w:r>
      <w:r w:rsidR="441F4783" w:rsidRPr="6296D8BE">
        <w:rPr>
          <w:rFonts w:ascii="Times New Roman" w:eastAsia="Times New Roman" w:hAnsi="Times New Roman" w:cs="Times New Roman"/>
          <w:color w:val="000000" w:themeColor="text1"/>
          <w:sz w:val="22"/>
          <w:szCs w:val="22"/>
        </w:rPr>
        <w:t xml:space="preserve">industry demands and </w:t>
      </w:r>
      <w:r w:rsidR="56B1DBCC" w:rsidRPr="6296D8BE">
        <w:rPr>
          <w:rFonts w:ascii="Times New Roman" w:eastAsia="Times New Roman" w:hAnsi="Times New Roman" w:cs="Times New Roman"/>
          <w:color w:val="000000" w:themeColor="text1"/>
          <w:sz w:val="22"/>
          <w:szCs w:val="22"/>
        </w:rPr>
        <w:t>the prolific expansion of software systems</w:t>
      </w:r>
      <w:r w:rsidR="2191B8DC" w:rsidRPr="6296D8BE">
        <w:rPr>
          <w:rFonts w:ascii="Times New Roman" w:eastAsia="Times New Roman" w:hAnsi="Times New Roman" w:cs="Times New Roman"/>
          <w:color w:val="000000" w:themeColor="text1"/>
          <w:sz w:val="22"/>
          <w:szCs w:val="22"/>
        </w:rPr>
        <w:t xml:space="preserve"> globally</w:t>
      </w:r>
      <w:r w:rsidR="56B1DBCC" w:rsidRPr="6296D8BE">
        <w:rPr>
          <w:rFonts w:ascii="Times New Roman" w:eastAsia="Times New Roman" w:hAnsi="Times New Roman" w:cs="Times New Roman"/>
          <w:color w:val="000000" w:themeColor="text1"/>
          <w:sz w:val="22"/>
          <w:szCs w:val="22"/>
        </w:rPr>
        <w:t xml:space="preserve"> </w:t>
      </w:r>
      <w:r w:rsidR="7A95201D" w:rsidRPr="6296D8BE">
        <w:rPr>
          <w:rFonts w:ascii="Times New Roman" w:eastAsia="Times New Roman" w:hAnsi="Times New Roman" w:cs="Times New Roman"/>
          <w:color w:val="000000" w:themeColor="text1"/>
          <w:sz w:val="22"/>
          <w:szCs w:val="22"/>
        </w:rPr>
        <w:t>have</w:t>
      </w:r>
      <w:r w:rsidR="56B1DBCC" w:rsidRPr="6296D8BE">
        <w:rPr>
          <w:rFonts w:ascii="Times New Roman" w:eastAsia="Times New Roman" w:hAnsi="Times New Roman" w:cs="Times New Roman"/>
          <w:color w:val="000000" w:themeColor="text1"/>
          <w:sz w:val="22"/>
          <w:szCs w:val="22"/>
        </w:rPr>
        <w:t xml:space="preserve"> </w:t>
      </w:r>
      <w:r w:rsidR="031FB905" w:rsidRPr="6296D8BE">
        <w:rPr>
          <w:rFonts w:ascii="Times New Roman" w:eastAsia="Times New Roman" w:hAnsi="Times New Roman" w:cs="Times New Roman"/>
          <w:color w:val="000000" w:themeColor="text1"/>
          <w:sz w:val="22"/>
          <w:szCs w:val="22"/>
        </w:rPr>
        <w:t>necessitated</w:t>
      </w:r>
      <w:r w:rsidR="56B1DBCC" w:rsidRPr="6296D8BE">
        <w:rPr>
          <w:rFonts w:ascii="Times New Roman" w:eastAsia="Times New Roman" w:hAnsi="Times New Roman" w:cs="Times New Roman"/>
          <w:color w:val="000000" w:themeColor="text1"/>
          <w:sz w:val="22"/>
          <w:szCs w:val="22"/>
        </w:rPr>
        <w:t xml:space="preserve"> the </w:t>
      </w:r>
      <w:r w:rsidR="019C3EB6" w:rsidRPr="6296D8BE">
        <w:rPr>
          <w:rFonts w:ascii="Times New Roman" w:eastAsia="Times New Roman" w:hAnsi="Times New Roman" w:cs="Times New Roman"/>
          <w:color w:val="000000" w:themeColor="text1"/>
          <w:sz w:val="22"/>
          <w:szCs w:val="22"/>
        </w:rPr>
        <w:t>creation</w:t>
      </w:r>
      <w:r w:rsidR="56B1DBCC" w:rsidRPr="6296D8BE">
        <w:rPr>
          <w:rFonts w:ascii="Times New Roman" w:eastAsia="Times New Roman" w:hAnsi="Times New Roman" w:cs="Times New Roman"/>
          <w:color w:val="000000" w:themeColor="text1"/>
          <w:sz w:val="22"/>
          <w:szCs w:val="22"/>
        </w:rPr>
        <w:t xml:space="preserve"> of cloud-based infrastructure</w:t>
      </w:r>
      <w:r w:rsidR="1A29E13B" w:rsidRPr="6296D8BE">
        <w:rPr>
          <w:rFonts w:ascii="Times New Roman" w:eastAsia="Times New Roman" w:hAnsi="Times New Roman" w:cs="Times New Roman"/>
          <w:color w:val="000000" w:themeColor="text1"/>
          <w:sz w:val="22"/>
          <w:szCs w:val="22"/>
        </w:rPr>
        <w:t xml:space="preserve"> which provides businesses the ability to connect and integrate software systems remotely without the requirement of large</w:t>
      </w:r>
      <w:r w:rsidR="6CB581CA" w:rsidRPr="6296D8BE">
        <w:rPr>
          <w:rFonts w:ascii="Times New Roman" w:eastAsia="Times New Roman" w:hAnsi="Times New Roman" w:cs="Times New Roman"/>
          <w:color w:val="000000" w:themeColor="text1"/>
          <w:sz w:val="22"/>
          <w:szCs w:val="22"/>
        </w:rPr>
        <w:t xml:space="preserve"> physical</w:t>
      </w:r>
      <w:r w:rsidR="1A29E13B" w:rsidRPr="6296D8BE">
        <w:rPr>
          <w:rFonts w:ascii="Times New Roman" w:eastAsia="Times New Roman" w:hAnsi="Times New Roman" w:cs="Times New Roman"/>
          <w:color w:val="000000" w:themeColor="text1"/>
          <w:sz w:val="22"/>
          <w:szCs w:val="22"/>
        </w:rPr>
        <w:t xml:space="preserve"> computing and data centers</w:t>
      </w:r>
      <w:r w:rsidR="56B1DBCC" w:rsidRPr="6296D8BE">
        <w:rPr>
          <w:rFonts w:ascii="Times New Roman" w:eastAsia="Times New Roman" w:hAnsi="Times New Roman" w:cs="Times New Roman"/>
          <w:color w:val="000000" w:themeColor="text1"/>
          <w:sz w:val="22"/>
          <w:szCs w:val="22"/>
        </w:rPr>
        <w:t>.</w:t>
      </w:r>
      <w:r w:rsidR="1C25C878" w:rsidRPr="6296D8BE">
        <w:rPr>
          <w:rFonts w:ascii="Times New Roman" w:eastAsia="Times New Roman" w:hAnsi="Times New Roman" w:cs="Times New Roman"/>
          <w:color w:val="000000" w:themeColor="text1"/>
          <w:sz w:val="22"/>
          <w:szCs w:val="22"/>
        </w:rPr>
        <w:t xml:space="preserve"> Cloud Security is a</w:t>
      </w:r>
      <w:r w:rsidR="6788AABF" w:rsidRPr="6296D8BE">
        <w:rPr>
          <w:rFonts w:ascii="Times New Roman" w:eastAsia="Times New Roman" w:hAnsi="Times New Roman" w:cs="Times New Roman"/>
          <w:color w:val="000000" w:themeColor="text1"/>
          <w:sz w:val="22"/>
          <w:szCs w:val="22"/>
        </w:rPr>
        <w:t xml:space="preserve"> critical</w:t>
      </w:r>
      <w:r w:rsidR="1C25C878" w:rsidRPr="6296D8BE">
        <w:rPr>
          <w:rFonts w:ascii="Times New Roman" w:eastAsia="Times New Roman" w:hAnsi="Times New Roman" w:cs="Times New Roman"/>
          <w:color w:val="000000" w:themeColor="text1"/>
          <w:sz w:val="22"/>
          <w:szCs w:val="22"/>
        </w:rPr>
        <w:t xml:space="preserve"> su</w:t>
      </w:r>
      <w:r w:rsidR="7D51D0BA" w:rsidRPr="6296D8BE">
        <w:rPr>
          <w:rFonts w:ascii="Times New Roman" w:eastAsia="Times New Roman" w:hAnsi="Times New Roman" w:cs="Times New Roman"/>
          <w:color w:val="000000" w:themeColor="text1"/>
          <w:sz w:val="22"/>
          <w:szCs w:val="22"/>
        </w:rPr>
        <w:t xml:space="preserve">bdomain of cybersecurity which </w:t>
      </w:r>
      <w:r w:rsidR="5B89920B" w:rsidRPr="6296D8BE">
        <w:rPr>
          <w:rFonts w:ascii="Times New Roman" w:eastAsia="Times New Roman" w:hAnsi="Times New Roman" w:cs="Times New Roman"/>
          <w:color w:val="000000" w:themeColor="text1"/>
          <w:sz w:val="22"/>
          <w:szCs w:val="22"/>
        </w:rPr>
        <w:t xml:space="preserve">addresses the protection of these widespread, digital </w:t>
      </w:r>
      <w:r w:rsidR="15593125" w:rsidRPr="6296D8BE">
        <w:rPr>
          <w:rFonts w:ascii="Times New Roman" w:eastAsia="Times New Roman" w:hAnsi="Times New Roman" w:cs="Times New Roman"/>
          <w:color w:val="000000" w:themeColor="text1"/>
          <w:sz w:val="22"/>
          <w:szCs w:val="22"/>
        </w:rPr>
        <w:t>infrastructures</w:t>
      </w:r>
      <w:r w:rsidR="5B89920B" w:rsidRPr="6296D8BE">
        <w:rPr>
          <w:rFonts w:ascii="Times New Roman" w:eastAsia="Times New Roman" w:hAnsi="Times New Roman" w:cs="Times New Roman"/>
          <w:color w:val="000000" w:themeColor="text1"/>
          <w:sz w:val="22"/>
          <w:szCs w:val="22"/>
        </w:rPr>
        <w:t xml:space="preserve"> and secures the </w:t>
      </w:r>
      <w:r w:rsidR="4BB7C52B" w:rsidRPr="6296D8BE">
        <w:rPr>
          <w:rFonts w:ascii="Times New Roman" w:eastAsia="Times New Roman" w:hAnsi="Times New Roman" w:cs="Times New Roman"/>
          <w:color w:val="000000" w:themeColor="text1"/>
          <w:sz w:val="22"/>
          <w:szCs w:val="22"/>
        </w:rPr>
        <w:t xml:space="preserve">reliability and integrity of these systems for both consumers and organizations alike. </w:t>
      </w:r>
    </w:p>
    <w:p w14:paraId="5A639390" w14:textId="6EDB797E" w:rsidR="1E0269FB" w:rsidRDefault="1E0269FB"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Regardless of the industry type, </w:t>
      </w:r>
      <w:r w:rsidR="52657CEE" w:rsidRPr="6296D8BE">
        <w:rPr>
          <w:rFonts w:ascii="Times New Roman" w:eastAsia="Times New Roman" w:hAnsi="Times New Roman" w:cs="Times New Roman"/>
          <w:color w:val="000000" w:themeColor="text1"/>
          <w:sz w:val="22"/>
          <w:szCs w:val="22"/>
        </w:rPr>
        <w:t>cloud-base</w:t>
      </w:r>
      <w:r w:rsidR="1F8CD9D1" w:rsidRPr="6296D8BE">
        <w:rPr>
          <w:rFonts w:ascii="Times New Roman" w:eastAsia="Times New Roman" w:hAnsi="Times New Roman" w:cs="Times New Roman"/>
          <w:color w:val="000000" w:themeColor="text1"/>
          <w:sz w:val="22"/>
          <w:szCs w:val="22"/>
        </w:rPr>
        <w:t>d</w:t>
      </w:r>
      <w:r w:rsidR="52657CEE" w:rsidRPr="6296D8BE">
        <w:rPr>
          <w:rFonts w:ascii="Times New Roman" w:eastAsia="Times New Roman" w:hAnsi="Times New Roman" w:cs="Times New Roman"/>
          <w:color w:val="000000" w:themeColor="text1"/>
          <w:sz w:val="22"/>
          <w:szCs w:val="22"/>
        </w:rPr>
        <w:t xml:space="preserve"> </w:t>
      </w:r>
      <w:r w:rsidR="01245BBC" w:rsidRPr="6296D8BE">
        <w:rPr>
          <w:rFonts w:ascii="Times New Roman" w:eastAsia="Times New Roman" w:hAnsi="Times New Roman" w:cs="Times New Roman"/>
          <w:color w:val="000000" w:themeColor="text1"/>
          <w:sz w:val="22"/>
          <w:szCs w:val="22"/>
        </w:rPr>
        <w:t>software</w:t>
      </w:r>
      <w:r w:rsidR="0C5D10A2" w:rsidRPr="6296D8BE">
        <w:rPr>
          <w:rFonts w:ascii="Times New Roman" w:eastAsia="Times New Roman" w:hAnsi="Times New Roman" w:cs="Times New Roman"/>
          <w:color w:val="000000" w:themeColor="text1"/>
          <w:sz w:val="22"/>
          <w:szCs w:val="22"/>
        </w:rPr>
        <w:t xml:space="preserve"> </w:t>
      </w:r>
      <w:r w:rsidR="65FAF4F8" w:rsidRPr="6296D8BE">
        <w:rPr>
          <w:rFonts w:ascii="Times New Roman" w:eastAsia="Times New Roman" w:hAnsi="Times New Roman" w:cs="Times New Roman"/>
          <w:color w:val="000000" w:themeColor="text1"/>
          <w:sz w:val="22"/>
          <w:szCs w:val="22"/>
        </w:rPr>
        <w:t>must</w:t>
      </w:r>
      <w:r w:rsidR="1A39A73A" w:rsidRPr="6296D8BE">
        <w:rPr>
          <w:rFonts w:ascii="Times New Roman" w:eastAsia="Times New Roman" w:hAnsi="Times New Roman" w:cs="Times New Roman"/>
          <w:color w:val="000000" w:themeColor="text1"/>
          <w:sz w:val="22"/>
          <w:szCs w:val="22"/>
        </w:rPr>
        <w:t xml:space="preserve"> </w:t>
      </w:r>
      <w:r w:rsidR="51A819A5" w:rsidRPr="6296D8BE">
        <w:rPr>
          <w:rFonts w:ascii="Times New Roman" w:eastAsia="Times New Roman" w:hAnsi="Times New Roman" w:cs="Times New Roman"/>
          <w:color w:val="000000" w:themeColor="text1"/>
          <w:sz w:val="22"/>
          <w:szCs w:val="22"/>
        </w:rPr>
        <w:t xml:space="preserve">have the capability to </w:t>
      </w:r>
      <w:r w:rsidR="1A39A73A" w:rsidRPr="6296D8BE">
        <w:rPr>
          <w:rFonts w:ascii="Times New Roman" w:eastAsia="Times New Roman" w:hAnsi="Times New Roman" w:cs="Times New Roman"/>
          <w:color w:val="000000" w:themeColor="text1"/>
          <w:sz w:val="22"/>
          <w:szCs w:val="22"/>
        </w:rPr>
        <w:t xml:space="preserve">be </w:t>
      </w:r>
      <w:r w:rsidRPr="6296D8BE">
        <w:rPr>
          <w:rFonts w:ascii="Times New Roman" w:eastAsia="Times New Roman" w:hAnsi="Times New Roman" w:cs="Times New Roman"/>
          <w:color w:val="000000" w:themeColor="text1"/>
          <w:sz w:val="22"/>
          <w:szCs w:val="22"/>
        </w:rPr>
        <w:t>i</w:t>
      </w:r>
      <w:r w:rsidR="48E91DDE" w:rsidRPr="6296D8BE">
        <w:rPr>
          <w:rFonts w:ascii="Times New Roman" w:eastAsia="Times New Roman" w:hAnsi="Times New Roman" w:cs="Times New Roman"/>
          <w:color w:val="000000" w:themeColor="text1"/>
          <w:sz w:val="22"/>
          <w:szCs w:val="22"/>
        </w:rPr>
        <w:t>nstantaneous</w:t>
      </w:r>
      <w:r w:rsidR="5A89EC8D" w:rsidRPr="6296D8BE">
        <w:rPr>
          <w:rFonts w:ascii="Times New Roman" w:eastAsia="Times New Roman" w:hAnsi="Times New Roman" w:cs="Times New Roman"/>
          <w:color w:val="000000" w:themeColor="text1"/>
          <w:sz w:val="22"/>
          <w:szCs w:val="22"/>
        </w:rPr>
        <w:t>ly deploy</w:t>
      </w:r>
      <w:r w:rsidR="1D37D79A" w:rsidRPr="6296D8BE">
        <w:rPr>
          <w:rFonts w:ascii="Times New Roman" w:eastAsia="Times New Roman" w:hAnsi="Times New Roman" w:cs="Times New Roman"/>
          <w:color w:val="000000" w:themeColor="text1"/>
          <w:sz w:val="22"/>
          <w:szCs w:val="22"/>
        </w:rPr>
        <w:t>ed</w:t>
      </w:r>
      <w:r w:rsidR="723F5FF9" w:rsidRPr="6296D8BE">
        <w:rPr>
          <w:rFonts w:ascii="Times New Roman" w:eastAsia="Times New Roman" w:hAnsi="Times New Roman" w:cs="Times New Roman"/>
          <w:color w:val="000000" w:themeColor="text1"/>
          <w:sz w:val="22"/>
          <w:szCs w:val="22"/>
        </w:rPr>
        <w:t xml:space="preserve">, </w:t>
      </w:r>
      <w:r w:rsidR="4F5D69D4" w:rsidRPr="6296D8BE">
        <w:rPr>
          <w:rFonts w:ascii="Times New Roman" w:eastAsia="Times New Roman" w:hAnsi="Times New Roman" w:cs="Times New Roman"/>
          <w:color w:val="000000" w:themeColor="text1"/>
          <w:sz w:val="22"/>
          <w:szCs w:val="22"/>
        </w:rPr>
        <w:t>s</w:t>
      </w:r>
      <w:r w:rsidR="5A5FD271" w:rsidRPr="6296D8BE">
        <w:rPr>
          <w:rFonts w:ascii="Times New Roman" w:eastAsia="Times New Roman" w:hAnsi="Times New Roman" w:cs="Times New Roman"/>
          <w:color w:val="000000" w:themeColor="text1"/>
          <w:sz w:val="22"/>
          <w:szCs w:val="22"/>
        </w:rPr>
        <w:t>upport expanding systems, large scale big data operations, and high</w:t>
      </w:r>
      <w:r w:rsidR="61C4FCEC" w:rsidRPr="6296D8BE">
        <w:rPr>
          <w:rFonts w:ascii="Times New Roman" w:eastAsia="Times New Roman" w:hAnsi="Times New Roman" w:cs="Times New Roman"/>
          <w:color w:val="000000" w:themeColor="text1"/>
          <w:sz w:val="22"/>
          <w:szCs w:val="22"/>
        </w:rPr>
        <w:t xml:space="preserve"> intensity</w:t>
      </w:r>
      <w:r w:rsidR="5A5FD271" w:rsidRPr="6296D8BE">
        <w:rPr>
          <w:rFonts w:ascii="Times New Roman" w:eastAsia="Times New Roman" w:hAnsi="Times New Roman" w:cs="Times New Roman"/>
          <w:color w:val="000000" w:themeColor="text1"/>
          <w:sz w:val="22"/>
          <w:szCs w:val="22"/>
        </w:rPr>
        <w:t xml:space="preserve"> computing applications</w:t>
      </w:r>
      <w:r w:rsidR="48E91DDE" w:rsidRPr="6296D8BE">
        <w:rPr>
          <w:rFonts w:ascii="Times New Roman" w:eastAsia="Times New Roman" w:hAnsi="Times New Roman" w:cs="Times New Roman"/>
          <w:color w:val="000000" w:themeColor="text1"/>
          <w:sz w:val="22"/>
          <w:szCs w:val="22"/>
        </w:rPr>
        <w:t xml:space="preserve"> in a network based digital setting</w:t>
      </w:r>
      <w:r w:rsidR="6AB0E253" w:rsidRPr="6296D8BE">
        <w:rPr>
          <w:rFonts w:ascii="Times New Roman" w:eastAsia="Times New Roman" w:hAnsi="Times New Roman" w:cs="Times New Roman"/>
          <w:color w:val="000000" w:themeColor="text1"/>
          <w:sz w:val="22"/>
          <w:szCs w:val="22"/>
        </w:rPr>
        <w:t xml:space="preserve">. </w:t>
      </w:r>
      <w:r w:rsidR="7C6E4693" w:rsidRPr="6296D8BE">
        <w:rPr>
          <w:rFonts w:ascii="Times New Roman" w:eastAsia="Times New Roman" w:hAnsi="Times New Roman" w:cs="Times New Roman"/>
          <w:color w:val="000000" w:themeColor="text1"/>
          <w:sz w:val="22"/>
          <w:szCs w:val="22"/>
        </w:rPr>
        <w:t xml:space="preserve">Organizations that operate these </w:t>
      </w:r>
      <w:r w:rsidR="31957F56" w:rsidRPr="6296D8BE">
        <w:rPr>
          <w:rFonts w:ascii="Times New Roman" w:eastAsia="Times New Roman" w:hAnsi="Times New Roman" w:cs="Times New Roman"/>
          <w:color w:val="000000" w:themeColor="text1"/>
          <w:sz w:val="22"/>
          <w:szCs w:val="22"/>
        </w:rPr>
        <w:t>systems</w:t>
      </w:r>
      <w:r w:rsidR="7C6E4693" w:rsidRPr="6296D8BE">
        <w:rPr>
          <w:rFonts w:ascii="Times New Roman" w:eastAsia="Times New Roman" w:hAnsi="Times New Roman" w:cs="Times New Roman"/>
          <w:color w:val="000000" w:themeColor="text1"/>
          <w:sz w:val="22"/>
          <w:szCs w:val="22"/>
        </w:rPr>
        <w:t xml:space="preserve"> have the responsibility to provide the confidentiality, integrity, and accessibility of their </w:t>
      </w:r>
      <w:r w:rsidR="425773E6" w:rsidRPr="6296D8BE">
        <w:rPr>
          <w:rFonts w:ascii="Times New Roman" w:eastAsia="Times New Roman" w:hAnsi="Times New Roman" w:cs="Times New Roman"/>
          <w:color w:val="000000" w:themeColor="text1"/>
          <w:sz w:val="22"/>
          <w:szCs w:val="22"/>
        </w:rPr>
        <w:t>consumer</w:t>
      </w:r>
      <w:r w:rsidR="7C6E4693" w:rsidRPr="6296D8BE">
        <w:rPr>
          <w:rFonts w:ascii="Times New Roman" w:eastAsia="Times New Roman" w:hAnsi="Times New Roman" w:cs="Times New Roman"/>
          <w:color w:val="000000" w:themeColor="text1"/>
          <w:sz w:val="22"/>
          <w:szCs w:val="22"/>
        </w:rPr>
        <w:t xml:space="preserve"> data. </w:t>
      </w:r>
      <w:r w:rsidR="03E0BE2D" w:rsidRPr="6296D8BE">
        <w:rPr>
          <w:rFonts w:ascii="Times New Roman" w:eastAsia="Times New Roman" w:hAnsi="Times New Roman" w:cs="Times New Roman"/>
          <w:color w:val="000000" w:themeColor="text1"/>
          <w:sz w:val="22"/>
          <w:szCs w:val="22"/>
        </w:rPr>
        <w:t>To</w:t>
      </w:r>
      <w:r w:rsidR="3F37D29D" w:rsidRPr="6296D8BE">
        <w:rPr>
          <w:rFonts w:ascii="Times New Roman" w:eastAsia="Times New Roman" w:hAnsi="Times New Roman" w:cs="Times New Roman"/>
          <w:color w:val="000000" w:themeColor="text1"/>
          <w:sz w:val="22"/>
          <w:szCs w:val="22"/>
        </w:rPr>
        <w:t xml:space="preserve"> </w:t>
      </w:r>
      <w:r w:rsidR="7DEBB79E" w:rsidRPr="6296D8BE">
        <w:rPr>
          <w:rFonts w:ascii="Times New Roman" w:eastAsia="Times New Roman" w:hAnsi="Times New Roman" w:cs="Times New Roman"/>
          <w:color w:val="000000" w:themeColor="text1"/>
          <w:sz w:val="22"/>
          <w:szCs w:val="22"/>
        </w:rPr>
        <w:t>address these</w:t>
      </w:r>
      <w:r w:rsidR="55CEC45E" w:rsidRPr="6296D8BE">
        <w:rPr>
          <w:rFonts w:ascii="Times New Roman" w:eastAsia="Times New Roman" w:hAnsi="Times New Roman" w:cs="Times New Roman"/>
          <w:color w:val="000000" w:themeColor="text1"/>
          <w:sz w:val="22"/>
          <w:szCs w:val="22"/>
        </w:rPr>
        <w:t xml:space="preserve"> unique</w:t>
      </w:r>
      <w:r w:rsidR="7DEBB79E" w:rsidRPr="6296D8BE">
        <w:rPr>
          <w:rFonts w:ascii="Times New Roman" w:eastAsia="Times New Roman" w:hAnsi="Times New Roman" w:cs="Times New Roman"/>
          <w:color w:val="000000" w:themeColor="text1"/>
          <w:sz w:val="22"/>
          <w:szCs w:val="22"/>
        </w:rPr>
        <w:t xml:space="preserve"> challenges,</w:t>
      </w:r>
      <w:r w:rsidR="3F37D29D" w:rsidRPr="6296D8BE">
        <w:rPr>
          <w:rFonts w:ascii="Times New Roman" w:eastAsia="Times New Roman" w:hAnsi="Times New Roman" w:cs="Times New Roman"/>
          <w:color w:val="000000" w:themeColor="text1"/>
          <w:sz w:val="22"/>
          <w:szCs w:val="22"/>
        </w:rPr>
        <w:t xml:space="preserve"> </w:t>
      </w:r>
      <w:r w:rsidR="722DBE0B" w:rsidRPr="6296D8BE">
        <w:rPr>
          <w:rFonts w:ascii="Times New Roman" w:eastAsia="Times New Roman" w:hAnsi="Times New Roman" w:cs="Times New Roman"/>
          <w:color w:val="000000" w:themeColor="text1"/>
          <w:sz w:val="22"/>
          <w:szCs w:val="22"/>
        </w:rPr>
        <w:t xml:space="preserve">the field of cybersecurity has integrated </w:t>
      </w:r>
      <w:r w:rsidR="1C26507D" w:rsidRPr="6296D8BE">
        <w:rPr>
          <w:rFonts w:ascii="Times New Roman" w:eastAsia="Times New Roman" w:hAnsi="Times New Roman" w:cs="Times New Roman"/>
          <w:color w:val="000000" w:themeColor="text1"/>
          <w:sz w:val="22"/>
          <w:szCs w:val="22"/>
        </w:rPr>
        <w:t>A</w:t>
      </w:r>
      <w:r w:rsidR="531CB60F" w:rsidRPr="6296D8BE">
        <w:rPr>
          <w:rFonts w:ascii="Times New Roman" w:eastAsia="Times New Roman" w:hAnsi="Times New Roman" w:cs="Times New Roman"/>
          <w:color w:val="000000" w:themeColor="text1"/>
          <w:sz w:val="22"/>
          <w:szCs w:val="22"/>
        </w:rPr>
        <w:t>rtificial Intelligence</w:t>
      </w:r>
      <w:r w:rsidR="1C26507D" w:rsidRPr="6296D8BE">
        <w:rPr>
          <w:rFonts w:ascii="Times New Roman" w:eastAsia="Times New Roman" w:hAnsi="Times New Roman" w:cs="Times New Roman"/>
          <w:color w:val="000000" w:themeColor="text1"/>
          <w:sz w:val="22"/>
          <w:szCs w:val="22"/>
        </w:rPr>
        <w:t xml:space="preserve"> </w:t>
      </w:r>
      <w:r w:rsidR="58A79D1B" w:rsidRPr="6296D8BE">
        <w:rPr>
          <w:rFonts w:ascii="Times New Roman" w:eastAsia="Times New Roman" w:hAnsi="Times New Roman" w:cs="Times New Roman"/>
          <w:color w:val="000000" w:themeColor="text1"/>
          <w:sz w:val="22"/>
          <w:szCs w:val="22"/>
        </w:rPr>
        <w:t xml:space="preserve">based </w:t>
      </w:r>
      <w:r w:rsidR="781B9E30" w:rsidRPr="6296D8BE">
        <w:rPr>
          <w:rFonts w:ascii="Times New Roman" w:eastAsia="Times New Roman" w:hAnsi="Times New Roman" w:cs="Times New Roman"/>
          <w:color w:val="000000" w:themeColor="text1"/>
          <w:sz w:val="22"/>
          <w:szCs w:val="22"/>
        </w:rPr>
        <w:t>s</w:t>
      </w:r>
      <w:r w:rsidR="1C26507D" w:rsidRPr="6296D8BE">
        <w:rPr>
          <w:rFonts w:ascii="Times New Roman" w:eastAsia="Times New Roman" w:hAnsi="Times New Roman" w:cs="Times New Roman"/>
          <w:color w:val="000000" w:themeColor="text1"/>
          <w:sz w:val="22"/>
          <w:szCs w:val="22"/>
        </w:rPr>
        <w:t>ecurity s</w:t>
      </w:r>
      <w:r w:rsidR="7231D111" w:rsidRPr="6296D8BE">
        <w:rPr>
          <w:rFonts w:ascii="Times New Roman" w:eastAsia="Times New Roman" w:hAnsi="Times New Roman" w:cs="Times New Roman"/>
          <w:color w:val="000000" w:themeColor="text1"/>
          <w:sz w:val="22"/>
          <w:szCs w:val="22"/>
        </w:rPr>
        <w:t xml:space="preserve">ystems that </w:t>
      </w:r>
      <w:r w:rsidR="33417464" w:rsidRPr="6296D8BE">
        <w:rPr>
          <w:rFonts w:ascii="Times New Roman" w:eastAsia="Times New Roman" w:hAnsi="Times New Roman" w:cs="Times New Roman"/>
          <w:color w:val="000000" w:themeColor="text1"/>
          <w:sz w:val="22"/>
          <w:szCs w:val="22"/>
        </w:rPr>
        <w:t xml:space="preserve">automate threat detection </w:t>
      </w:r>
      <w:r w:rsidR="2B7197D7" w:rsidRPr="6296D8BE">
        <w:rPr>
          <w:rFonts w:ascii="Times New Roman" w:eastAsia="Times New Roman" w:hAnsi="Times New Roman" w:cs="Times New Roman"/>
          <w:color w:val="000000" w:themeColor="text1"/>
          <w:sz w:val="22"/>
          <w:szCs w:val="22"/>
        </w:rPr>
        <w:t>capabilities and</w:t>
      </w:r>
      <w:r w:rsidR="76C022A0" w:rsidRPr="6296D8BE">
        <w:rPr>
          <w:rFonts w:ascii="Times New Roman" w:eastAsia="Times New Roman" w:hAnsi="Times New Roman" w:cs="Times New Roman"/>
          <w:color w:val="000000" w:themeColor="text1"/>
          <w:sz w:val="22"/>
          <w:szCs w:val="22"/>
        </w:rPr>
        <w:t xml:space="preserve"> centralize </w:t>
      </w:r>
      <w:r w:rsidR="30BBEBE3" w:rsidRPr="6296D8BE">
        <w:rPr>
          <w:rFonts w:ascii="Times New Roman" w:eastAsia="Times New Roman" w:hAnsi="Times New Roman" w:cs="Times New Roman"/>
          <w:color w:val="000000" w:themeColor="text1"/>
          <w:sz w:val="22"/>
          <w:szCs w:val="22"/>
        </w:rPr>
        <w:t>security operations</w:t>
      </w:r>
      <w:r w:rsidR="2CDD5EFA" w:rsidRPr="6296D8BE">
        <w:rPr>
          <w:rFonts w:ascii="Times New Roman" w:eastAsia="Times New Roman" w:hAnsi="Times New Roman" w:cs="Times New Roman"/>
          <w:color w:val="000000" w:themeColor="text1"/>
          <w:sz w:val="22"/>
          <w:szCs w:val="22"/>
        </w:rPr>
        <w:t>.</w:t>
      </w:r>
      <w:r w:rsidR="30BBEBE3" w:rsidRPr="6296D8BE">
        <w:rPr>
          <w:rFonts w:ascii="Times New Roman" w:eastAsia="Times New Roman" w:hAnsi="Times New Roman" w:cs="Times New Roman"/>
          <w:color w:val="000000" w:themeColor="text1"/>
          <w:sz w:val="22"/>
          <w:szCs w:val="22"/>
        </w:rPr>
        <w:t xml:space="preserve"> Machine </w:t>
      </w:r>
      <w:r w:rsidR="57969E20" w:rsidRPr="6296D8BE">
        <w:rPr>
          <w:rFonts w:ascii="Times New Roman" w:eastAsia="Times New Roman" w:hAnsi="Times New Roman" w:cs="Times New Roman"/>
          <w:color w:val="000000" w:themeColor="text1"/>
          <w:sz w:val="22"/>
          <w:szCs w:val="22"/>
        </w:rPr>
        <w:t>Learning, a subset of Artificial Intelligence, is the core technology that power</w:t>
      </w:r>
      <w:r w:rsidR="6E6AAEF8" w:rsidRPr="6296D8BE">
        <w:rPr>
          <w:rFonts w:ascii="Times New Roman" w:eastAsia="Times New Roman" w:hAnsi="Times New Roman" w:cs="Times New Roman"/>
          <w:color w:val="000000" w:themeColor="text1"/>
          <w:sz w:val="22"/>
          <w:szCs w:val="22"/>
        </w:rPr>
        <w:t>s</w:t>
      </w:r>
      <w:r w:rsidR="57969E20" w:rsidRPr="6296D8BE">
        <w:rPr>
          <w:rFonts w:ascii="Times New Roman" w:eastAsia="Times New Roman" w:hAnsi="Times New Roman" w:cs="Times New Roman"/>
          <w:color w:val="000000" w:themeColor="text1"/>
          <w:sz w:val="22"/>
          <w:szCs w:val="22"/>
        </w:rPr>
        <w:t xml:space="preserve"> </w:t>
      </w:r>
      <w:r w:rsidR="02981AC2" w:rsidRPr="6296D8BE">
        <w:rPr>
          <w:rFonts w:ascii="Times New Roman" w:eastAsia="Times New Roman" w:hAnsi="Times New Roman" w:cs="Times New Roman"/>
          <w:color w:val="000000" w:themeColor="text1"/>
          <w:sz w:val="22"/>
          <w:szCs w:val="22"/>
        </w:rPr>
        <w:t xml:space="preserve">these </w:t>
      </w:r>
      <w:r w:rsidR="57969E20" w:rsidRPr="6296D8BE">
        <w:rPr>
          <w:rFonts w:ascii="Times New Roman" w:eastAsia="Times New Roman" w:hAnsi="Times New Roman" w:cs="Times New Roman"/>
          <w:color w:val="000000" w:themeColor="text1"/>
          <w:sz w:val="22"/>
          <w:szCs w:val="22"/>
        </w:rPr>
        <w:t>sophisticated security solutions</w:t>
      </w:r>
      <w:r w:rsidR="77A97504" w:rsidRPr="6296D8BE">
        <w:rPr>
          <w:rFonts w:ascii="Times New Roman" w:eastAsia="Times New Roman" w:hAnsi="Times New Roman" w:cs="Times New Roman"/>
          <w:color w:val="000000" w:themeColor="text1"/>
          <w:sz w:val="22"/>
          <w:szCs w:val="22"/>
        </w:rPr>
        <w:t xml:space="preserve"> and addresses the unique challenges of a cloud-based infrastructure. </w:t>
      </w:r>
      <w:r w:rsidR="5C179339" w:rsidRPr="6296D8BE">
        <w:rPr>
          <w:rFonts w:ascii="Times New Roman" w:eastAsia="Times New Roman" w:hAnsi="Times New Roman" w:cs="Times New Roman"/>
          <w:color w:val="000000" w:themeColor="text1"/>
          <w:sz w:val="22"/>
          <w:szCs w:val="22"/>
        </w:rPr>
        <w:t>AI powered security systems can protect a cloud-based system on many fronts, including identifying security anomalies</w:t>
      </w:r>
      <w:r w:rsidR="5D2B3BF6" w:rsidRPr="6296D8BE">
        <w:rPr>
          <w:rFonts w:ascii="Times New Roman" w:eastAsia="Times New Roman" w:hAnsi="Times New Roman" w:cs="Times New Roman"/>
          <w:color w:val="000000" w:themeColor="text1"/>
          <w:sz w:val="22"/>
          <w:szCs w:val="22"/>
        </w:rPr>
        <w:t xml:space="preserve"> th</w:t>
      </w:r>
      <w:r w:rsidR="77E1462A" w:rsidRPr="6296D8BE">
        <w:rPr>
          <w:rFonts w:ascii="Times New Roman" w:eastAsia="Times New Roman" w:hAnsi="Times New Roman" w:cs="Times New Roman"/>
          <w:color w:val="000000" w:themeColor="text1"/>
          <w:sz w:val="22"/>
          <w:szCs w:val="22"/>
        </w:rPr>
        <w:t>rough intelligent threat detection</w:t>
      </w:r>
      <w:r w:rsidR="5C179339" w:rsidRPr="6296D8BE">
        <w:rPr>
          <w:rFonts w:ascii="Times New Roman" w:eastAsia="Times New Roman" w:hAnsi="Times New Roman" w:cs="Times New Roman"/>
          <w:color w:val="000000" w:themeColor="text1"/>
          <w:sz w:val="22"/>
          <w:szCs w:val="22"/>
        </w:rPr>
        <w:t>, providing automated</w:t>
      </w:r>
      <w:r w:rsidR="53373603" w:rsidRPr="6296D8BE">
        <w:rPr>
          <w:rFonts w:ascii="Times New Roman" w:eastAsia="Times New Roman" w:hAnsi="Times New Roman" w:cs="Times New Roman"/>
          <w:color w:val="000000" w:themeColor="text1"/>
          <w:sz w:val="22"/>
          <w:szCs w:val="22"/>
        </w:rPr>
        <w:t xml:space="preserve"> security</w:t>
      </w:r>
      <w:r w:rsidR="5C179339" w:rsidRPr="6296D8BE">
        <w:rPr>
          <w:rFonts w:ascii="Times New Roman" w:eastAsia="Times New Roman" w:hAnsi="Times New Roman" w:cs="Times New Roman"/>
          <w:color w:val="000000" w:themeColor="text1"/>
          <w:sz w:val="22"/>
          <w:szCs w:val="22"/>
        </w:rPr>
        <w:t xml:space="preserve"> alerts, </w:t>
      </w:r>
      <w:r w:rsidR="07EB1951" w:rsidRPr="6296D8BE">
        <w:rPr>
          <w:rFonts w:ascii="Times New Roman" w:eastAsia="Times New Roman" w:hAnsi="Times New Roman" w:cs="Times New Roman"/>
          <w:color w:val="000000" w:themeColor="text1"/>
          <w:sz w:val="22"/>
          <w:szCs w:val="22"/>
        </w:rPr>
        <w:t>continuously</w:t>
      </w:r>
      <w:r w:rsidR="38EEB21F" w:rsidRPr="6296D8BE">
        <w:rPr>
          <w:rFonts w:ascii="Times New Roman" w:eastAsia="Times New Roman" w:hAnsi="Times New Roman" w:cs="Times New Roman"/>
          <w:color w:val="000000" w:themeColor="text1"/>
          <w:sz w:val="22"/>
          <w:szCs w:val="22"/>
        </w:rPr>
        <w:t xml:space="preserve"> </w:t>
      </w:r>
      <w:r w:rsidR="3BFCD901" w:rsidRPr="6296D8BE">
        <w:rPr>
          <w:rFonts w:ascii="Times New Roman" w:eastAsia="Times New Roman" w:hAnsi="Times New Roman" w:cs="Times New Roman"/>
          <w:color w:val="000000" w:themeColor="text1"/>
          <w:sz w:val="22"/>
          <w:szCs w:val="22"/>
        </w:rPr>
        <w:t>monitoring</w:t>
      </w:r>
      <w:r w:rsidR="38EEB21F" w:rsidRPr="6296D8BE">
        <w:rPr>
          <w:rFonts w:ascii="Times New Roman" w:eastAsia="Times New Roman" w:hAnsi="Times New Roman" w:cs="Times New Roman"/>
          <w:color w:val="000000" w:themeColor="text1"/>
          <w:sz w:val="22"/>
          <w:szCs w:val="22"/>
        </w:rPr>
        <w:t xml:space="preserve"> critical systems, </w:t>
      </w:r>
      <w:r w:rsidR="170C2637" w:rsidRPr="6296D8BE">
        <w:rPr>
          <w:rFonts w:ascii="Times New Roman" w:eastAsia="Times New Roman" w:hAnsi="Times New Roman" w:cs="Times New Roman"/>
          <w:color w:val="000000" w:themeColor="text1"/>
          <w:sz w:val="22"/>
          <w:szCs w:val="22"/>
        </w:rPr>
        <w:t xml:space="preserve">and even identifying internal software misconfigurations. </w:t>
      </w:r>
    </w:p>
    <w:p w14:paraId="12489D35" w14:textId="0355934D" w:rsidR="02F0C9E1" w:rsidRDefault="02F0C9E1"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Cloud security requires a well-rounded approach that </w:t>
      </w:r>
      <w:r w:rsidR="6F682FA1" w:rsidRPr="6296D8BE">
        <w:rPr>
          <w:rFonts w:ascii="Times New Roman" w:eastAsia="Times New Roman" w:hAnsi="Times New Roman" w:cs="Times New Roman"/>
          <w:color w:val="000000" w:themeColor="text1"/>
          <w:sz w:val="22"/>
          <w:szCs w:val="22"/>
        </w:rPr>
        <w:t>not only monitors</w:t>
      </w:r>
      <w:r w:rsidRPr="6296D8BE">
        <w:rPr>
          <w:rFonts w:ascii="Times New Roman" w:eastAsia="Times New Roman" w:hAnsi="Times New Roman" w:cs="Times New Roman"/>
          <w:color w:val="000000" w:themeColor="text1"/>
          <w:sz w:val="22"/>
          <w:szCs w:val="22"/>
        </w:rPr>
        <w:t xml:space="preserve"> suspicious </w:t>
      </w:r>
      <w:r w:rsidR="14D53B2A" w:rsidRPr="6296D8BE">
        <w:rPr>
          <w:rFonts w:ascii="Times New Roman" w:eastAsia="Times New Roman" w:hAnsi="Times New Roman" w:cs="Times New Roman"/>
          <w:color w:val="000000" w:themeColor="text1"/>
          <w:sz w:val="22"/>
          <w:szCs w:val="22"/>
        </w:rPr>
        <w:t>or threat</w:t>
      </w:r>
      <w:r w:rsidR="63C89555" w:rsidRPr="6296D8BE">
        <w:rPr>
          <w:rFonts w:ascii="Times New Roman" w:eastAsia="Times New Roman" w:hAnsi="Times New Roman" w:cs="Times New Roman"/>
          <w:color w:val="000000" w:themeColor="text1"/>
          <w:sz w:val="22"/>
          <w:szCs w:val="22"/>
        </w:rPr>
        <w:t>en</w:t>
      </w:r>
      <w:r w:rsidR="14D53B2A" w:rsidRPr="6296D8BE">
        <w:rPr>
          <w:rFonts w:ascii="Times New Roman" w:eastAsia="Times New Roman" w:hAnsi="Times New Roman" w:cs="Times New Roman"/>
          <w:color w:val="000000" w:themeColor="text1"/>
          <w:sz w:val="22"/>
          <w:szCs w:val="22"/>
        </w:rPr>
        <w:t xml:space="preserve">ing </w:t>
      </w:r>
      <w:r w:rsidRPr="6296D8BE">
        <w:rPr>
          <w:rFonts w:ascii="Times New Roman" w:eastAsia="Times New Roman" w:hAnsi="Times New Roman" w:cs="Times New Roman"/>
          <w:color w:val="000000" w:themeColor="text1"/>
          <w:sz w:val="22"/>
          <w:szCs w:val="22"/>
        </w:rPr>
        <w:t>a</w:t>
      </w:r>
      <w:r w:rsidR="77B2EB9A" w:rsidRPr="6296D8BE">
        <w:rPr>
          <w:rFonts w:ascii="Times New Roman" w:eastAsia="Times New Roman" w:hAnsi="Times New Roman" w:cs="Times New Roman"/>
          <w:color w:val="000000" w:themeColor="text1"/>
          <w:sz w:val="22"/>
          <w:szCs w:val="22"/>
        </w:rPr>
        <w:t xml:space="preserve">ctivity and </w:t>
      </w:r>
      <w:r w:rsidR="1A853A0D" w:rsidRPr="6296D8BE">
        <w:rPr>
          <w:rFonts w:ascii="Times New Roman" w:eastAsia="Times New Roman" w:hAnsi="Times New Roman" w:cs="Times New Roman"/>
          <w:color w:val="000000" w:themeColor="text1"/>
          <w:sz w:val="22"/>
          <w:szCs w:val="22"/>
        </w:rPr>
        <w:t>provides automated alerts,</w:t>
      </w:r>
      <w:r w:rsidR="77B2EB9A" w:rsidRPr="6296D8BE">
        <w:rPr>
          <w:rFonts w:ascii="Times New Roman" w:eastAsia="Times New Roman" w:hAnsi="Times New Roman" w:cs="Times New Roman"/>
          <w:color w:val="000000" w:themeColor="text1"/>
          <w:sz w:val="22"/>
          <w:szCs w:val="22"/>
        </w:rPr>
        <w:t xml:space="preserve"> but that </w:t>
      </w:r>
      <w:r w:rsidR="3698FD42" w:rsidRPr="6296D8BE">
        <w:rPr>
          <w:rFonts w:ascii="Times New Roman" w:eastAsia="Times New Roman" w:hAnsi="Times New Roman" w:cs="Times New Roman"/>
          <w:color w:val="000000" w:themeColor="text1"/>
          <w:sz w:val="22"/>
          <w:szCs w:val="22"/>
        </w:rPr>
        <w:t xml:space="preserve">considers the </w:t>
      </w:r>
      <w:r w:rsidR="77B2EB9A" w:rsidRPr="6296D8BE">
        <w:rPr>
          <w:rFonts w:ascii="Times New Roman" w:eastAsia="Times New Roman" w:hAnsi="Times New Roman" w:cs="Times New Roman"/>
          <w:color w:val="000000" w:themeColor="text1"/>
          <w:sz w:val="22"/>
          <w:szCs w:val="22"/>
        </w:rPr>
        <w:t xml:space="preserve">vulnerabilities </w:t>
      </w:r>
      <w:r w:rsidR="40EFF324" w:rsidRPr="6296D8BE">
        <w:rPr>
          <w:rFonts w:ascii="Times New Roman" w:eastAsia="Times New Roman" w:hAnsi="Times New Roman" w:cs="Times New Roman"/>
          <w:color w:val="000000" w:themeColor="text1"/>
          <w:sz w:val="22"/>
          <w:szCs w:val="22"/>
        </w:rPr>
        <w:t>of</w:t>
      </w:r>
      <w:r w:rsidR="77B2EB9A" w:rsidRPr="6296D8BE">
        <w:rPr>
          <w:rFonts w:ascii="Times New Roman" w:eastAsia="Times New Roman" w:hAnsi="Times New Roman" w:cs="Times New Roman"/>
          <w:color w:val="000000" w:themeColor="text1"/>
          <w:sz w:val="22"/>
          <w:szCs w:val="22"/>
        </w:rPr>
        <w:t xml:space="preserve"> a system’s digital assets</w:t>
      </w:r>
      <w:r w:rsidR="4BC58B6E" w:rsidRPr="6296D8BE">
        <w:rPr>
          <w:rFonts w:ascii="Times New Roman" w:eastAsia="Times New Roman" w:hAnsi="Times New Roman" w:cs="Times New Roman"/>
          <w:color w:val="000000" w:themeColor="text1"/>
          <w:sz w:val="22"/>
          <w:szCs w:val="22"/>
        </w:rPr>
        <w:t>.</w:t>
      </w:r>
      <w:r w:rsidR="64012991" w:rsidRPr="6296D8BE">
        <w:rPr>
          <w:rFonts w:ascii="Times New Roman" w:eastAsia="Times New Roman" w:hAnsi="Times New Roman" w:cs="Times New Roman"/>
          <w:color w:val="000000" w:themeColor="text1"/>
          <w:sz w:val="22"/>
          <w:szCs w:val="22"/>
        </w:rPr>
        <w:t xml:space="preserve"> </w:t>
      </w:r>
      <w:r w:rsidR="77B2EB9A" w:rsidRPr="6296D8BE">
        <w:rPr>
          <w:rFonts w:ascii="Times New Roman" w:eastAsia="Times New Roman" w:hAnsi="Times New Roman" w:cs="Times New Roman"/>
          <w:color w:val="000000" w:themeColor="text1"/>
          <w:sz w:val="22"/>
          <w:szCs w:val="22"/>
        </w:rPr>
        <w:t xml:space="preserve"> </w:t>
      </w:r>
      <w:r w:rsidR="4976CCE5" w:rsidRPr="6296D8BE">
        <w:rPr>
          <w:rFonts w:ascii="Times New Roman" w:eastAsia="Times New Roman" w:hAnsi="Times New Roman" w:cs="Times New Roman"/>
          <w:color w:val="000000" w:themeColor="text1"/>
          <w:sz w:val="22"/>
          <w:szCs w:val="22"/>
        </w:rPr>
        <w:t>DevSecOps i</w:t>
      </w:r>
      <w:r w:rsidR="66A8B5F0" w:rsidRPr="6296D8BE">
        <w:rPr>
          <w:rFonts w:ascii="Times New Roman" w:eastAsia="Times New Roman" w:hAnsi="Times New Roman" w:cs="Times New Roman"/>
          <w:color w:val="000000" w:themeColor="text1"/>
          <w:sz w:val="22"/>
          <w:szCs w:val="22"/>
        </w:rPr>
        <w:t xml:space="preserve">s a </w:t>
      </w:r>
      <w:r w:rsidR="2A62F489" w:rsidRPr="6296D8BE">
        <w:rPr>
          <w:rFonts w:ascii="Times New Roman" w:eastAsia="Times New Roman" w:hAnsi="Times New Roman" w:cs="Times New Roman"/>
          <w:color w:val="000000" w:themeColor="text1"/>
          <w:sz w:val="22"/>
          <w:szCs w:val="22"/>
        </w:rPr>
        <w:t xml:space="preserve">security engineering </w:t>
      </w:r>
      <w:r w:rsidR="1D138432" w:rsidRPr="6296D8BE">
        <w:rPr>
          <w:rFonts w:ascii="Times New Roman" w:eastAsia="Times New Roman" w:hAnsi="Times New Roman" w:cs="Times New Roman"/>
          <w:color w:val="000000" w:themeColor="text1"/>
          <w:sz w:val="22"/>
          <w:szCs w:val="22"/>
        </w:rPr>
        <w:t xml:space="preserve">discipline </w:t>
      </w:r>
      <w:r w:rsidR="6366FEDA" w:rsidRPr="6296D8BE">
        <w:rPr>
          <w:rFonts w:ascii="Times New Roman" w:eastAsia="Times New Roman" w:hAnsi="Times New Roman" w:cs="Times New Roman"/>
          <w:color w:val="000000" w:themeColor="text1"/>
          <w:sz w:val="22"/>
          <w:szCs w:val="22"/>
        </w:rPr>
        <w:t xml:space="preserve">that </w:t>
      </w:r>
      <w:r w:rsidR="14CA15E1" w:rsidRPr="6296D8BE">
        <w:rPr>
          <w:rFonts w:ascii="Times New Roman" w:eastAsia="Times New Roman" w:hAnsi="Times New Roman" w:cs="Times New Roman"/>
          <w:color w:val="000000" w:themeColor="text1"/>
          <w:sz w:val="22"/>
          <w:szCs w:val="22"/>
        </w:rPr>
        <w:t xml:space="preserve">emphasizes </w:t>
      </w:r>
      <w:r w:rsidR="6366FEDA" w:rsidRPr="6296D8BE">
        <w:rPr>
          <w:rFonts w:ascii="Times New Roman" w:eastAsia="Times New Roman" w:hAnsi="Times New Roman" w:cs="Times New Roman"/>
          <w:color w:val="000000" w:themeColor="text1"/>
          <w:sz w:val="22"/>
          <w:szCs w:val="22"/>
        </w:rPr>
        <w:t>secure software development</w:t>
      </w:r>
      <w:r w:rsidR="46EDD5EA" w:rsidRPr="6296D8BE">
        <w:rPr>
          <w:rFonts w:ascii="Times New Roman" w:eastAsia="Times New Roman" w:hAnsi="Times New Roman" w:cs="Times New Roman"/>
          <w:color w:val="000000" w:themeColor="text1"/>
          <w:sz w:val="22"/>
          <w:szCs w:val="22"/>
        </w:rPr>
        <w:t xml:space="preserve"> and frequent system testing to identify vulnerabilities </w:t>
      </w:r>
      <w:r w:rsidR="5A9C19C4" w:rsidRPr="6296D8BE">
        <w:rPr>
          <w:rFonts w:ascii="Times New Roman" w:eastAsia="Times New Roman" w:hAnsi="Times New Roman" w:cs="Times New Roman"/>
          <w:color w:val="000000" w:themeColor="text1"/>
          <w:sz w:val="22"/>
          <w:szCs w:val="22"/>
        </w:rPr>
        <w:t>throughout the software development lifecycle.</w:t>
      </w:r>
      <w:r w:rsidR="46EDD5EA" w:rsidRPr="6296D8BE">
        <w:rPr>
          <w:rFonts w:ascii="Times New Roman" w:eastAsia="Times New Roman" w:hAnsi="Times New Roman" w:cs="Times New Roman"/>
          <w:color w:val="000000" w:themeColor="text1"/>
          <w:sz w:val="22"/>
          <w:szCs w:val="22"/>
        </w:rPr>
        <w:t xml:space="preserve"> </w:t>
      </w:r>
      <w:r w:rsidR="639FB24E" w:rsidRPr="6296D8BE">
        <w:rPr>
          <w:rFonts w:ascii="Times New Roman" w:eastAsia="Times New Roman" w:hAnsi="Times New Roman" w:cs="Times New Roman"/>
          <w:color w:val="000000" w:themeColor="text1"/>
          <w:sz w:val="22"/>
          <w:szCs w:val="22"/>
        </w:rPr>
        <w:t xml:space="preserve">Software repositories, often stored in </w:t>
      </w:r>
      <w:r w:rsidR="675A9EA0" w:rsidRPr="6296D8BE">
        <w:rPr>
          <w:rFonts w:ascii="Times New Roman" w:eastAsia="Times New Roman" w:hAnsi="Times New Roman" w:cs="Times New Roman"/>
          <w:color w:val="000000" w:themeColor="text1"/>
          <w:sz w:val="22"/>
          <w:szCs w:val="22"/>
        </w:rPr>
        <w:t>commercial</w:t>
      </w:r>
      <w:r w:rsidR="639FB24E" w:rsidRPr="6296D8BE">
        <w:rPr>
          <w:rFonts w:ascii="Times New Roman" w:eastAsia="Times New Roman" w:hAnsi="Times New Roman" w:cs="Times New Roman"/>
          <w:color w:val="000000" w:themeColor="text1"/>
          <w:sz w:val="22"/>
          <w:szCs w:val="22"/>
        </w:rPr>
        <w:t xml:space="preserve"> applications such as </w:t>
      </w:r>
      <w:r w:rsidR="0C1D07B5" w:rsidRPr="6296D8BE">
        <w:rPr>
          <w:rFonts w:ascii="Times New Roman" w:eastAsia="Times New Roman" w:hAnsi="Times New Roman" w:cs="Times New Roman"/>
          <w:color w:val="000000" w:themeColor="text1"/>
          <w:sz w:val="22"/>
          <w:szCs w:val="22"/>
        </w:rPr>
        <w:t>GitHub</w:t>
      </w:r>
      <w:r w:rsidR="639FB24E" w:rsidRPr="6296D8BE">
        <w:rPr>
          <w:rFonts w:ascii="Times New Roman" w:eastAsia="Times New Roman" w:hAnsi="Times New Roman" w:cs="Times New Roman"/>
          <w:color w:val="000000" w:themeColor="text1"/>
          <w:sz w:val="22"/>
          <w:szCs w:val="22"/>
        </w:rPr>
        <w:t xml:space="preserve">, </w:t>
      </w:r>
      <w:r w:rsidR="48450BC7" w:rsidRPr="6296D8BE">
        <w:rPr>
          <w:rFonts w:ascii="Times New Roman" w:eastAsia="Times New Roman" w:hAnsi="Times New Roman" w:cs="Times New Roman"/>
          <w:color w:val="000000" w:themeColor="text1"/>
          <w:sz w:val="22"/>
          <w:szCs w:val="22"/>
        </w:rPr>
        <w:t xml:space="preserve">contain the source </w:t>
      </w:r>
      <w:r w:rsidR="50C057AC" w:rsidRPr="6296D8BE">
        <w:rPr>
          <w:rFonts w:ascii="Times New Roman" w:eastAsia="Times New Roman" w:hAnsi="Times New Roman" w:cs="Times New Roman"/>
          <w:color w:val="000000" w:themeColor="text1"/>
          <w:sz w:val="22"/>
          <w:szCs w:val="22"/>
        </w:rPr>
        <w:t>code</w:t>
      </w:r>
      <w:r w:rsidR="48450BC7" w:rsidRPr="6296D8BE">
        <w:rPr>
          <w:rFonts w:ascii="Times New Roman" w:eastAsia="Times New Roman" w:hAnsi="Times New Roman" w:cs="Times New Roman"/>
          <w:color w:val="000000" w:themeColor="text1"/>
          <w:sz w:val="22"/>
          <w:szCs w:val="22"/>
        </w:rPr>
        <w:t xml:space="preserve"> </w:t>
      </w:r>
      <w:r w:rsidR="6BACDBB5" w:rsidRPr="6296D8BE">
        <w:rPr>
          <w:rFonts w:ascii="Times New Roman" w:eastAsia="Times New Roman" w:hAnsi="Times New Roman" w:cs="Times New Roman"/>
          <w:color w:val="000000" w:themeColor="text1"/>
          <w:sz w:val="22"/>
          <w:szCs w:val="22"/>
        </w:rPr>
        <w:t>for</w:t>
      </w:r>
      <w:r w:rsidR="48450BC7" w:rsidRPr="6296D8BE">
        <w:rPr>
          <w:rFonts w:ascii="Times New Roman" w:eastAsia="Times New Roman" w:hAnsi="Times New Roman" w:cs="Times New Roman"/>
          <w:color w:val="000000" w:themeColor="text1"/>
          <w:sz w:val="22"/>
          <w:szCs w:val="22"/>
        </w:rPr>
        <w:t xml:space="preserve"> enterprise web application</w:t>
      </w:r>
      <w:r w:rsidR="55F92E29" w:rsidRPr="6296D8BE">
        <w:rPr>
          <w:rFonts w:ascii="Times New Roman" w:eastAsia="Times New Roman" w:hAnsi="Times New Roman" w:cs="Times New Roman"/>
          <w:color w:val="000000" w:themeColor="text1"/>
          <w:sz w:val="22"/>
          <w:szCs w:val="22"/>
        </w:rPr>
        <w:t>s</w:t>
      </w:r>
      <w:r w:rsidR="48450BC7" w:rsidRPr="6296D8BE">
        <w:rPr>
          <w:rFonts w:ascii="Times New Roman" w:eastAsia="Times New Roman" w:hAnsi="Times New Roman" w:cs="Times New Roman"/>
          <w:color w:val="000000" w:themeColor="text1"/>
          <w:sz w:val="22"/>
          <w:szCs w:val="22"/>
        </w:rPr>
        <w:t xml:space="preserve"> or software platform</w:t>
      </w:r>
      <w:r w:rsidR="53C2F772" w:rsidRPr="6296D8BE">
        <w:rPr>
          <w:rFonts w:ascii="Times New Roman" w:eastAsia="Times New Roman" w:hAnsi="Times New Roman" w:cs="Times New Roman"/>
          <w:color w:val="000000" w:themeColor="text1"/>
          <w:sz w:val="22"/>
          <w:szCs w:val="22"/>
        </w:rPr>
        <w:t>s</w:t>
      </w:r>
      <w:r w:rsidR="48450BC7" w:rsidRPr="6296D8BE">
        <w:rPr>
          <w:rFonts w:ascii="Times New Roman" w:eastAsia="Times New Roman" w:hAnsi="Times New Roman" w:cs="Times New Roman"/>
          <w:color w:val="000000" w:themeColor="text1"/>
          <w:sz w:val="22"/>
          <w:szCs w:val="22"/>
        </w:rPr>
        <w:t xml:space="preserve"> commonly used by various domains of technolog</w:t>
      </w:r>
      <w:r w:rsidR="588C3C63" w:rsidRPr="6296D8BE">
        <w:rPr>
          <w:rFonts w:ascii="Times New Roman" w:eastAsia="Times New Roman" w:hAnsi="Times New Roman" w:cs="Times New Roman"/>
          <w:color w:val="000000" w:themeColor="text1"/>
          <w:sz w:val="22"/>
          <w:szCs w:val="22"/>
        </w:rPr>
        <w:t>y</w:t>
      </w:r>
      <w:r w:rsidR="2FBD5397" w:rsidRPr="6296D8BE">
        <w:rPr>
          <w:rFonts w:ascii="Times New Roman" w:eastAsia="Times New Roman" w:hAnsi="Times New Roman" w:cs="Times New Roman"/>
          <w:color w:val="000000" w:themeColor="text1"/>
          <w:sz w:val="22"/>
          <w:szCs w:val="22"/>
        </w:rPr>
        <w:t xml:space="preserve"> to provide to consumers</w:t>
      </w:r>
      <w:r w:rsidR="48450BC7" w:rsidRPr="6296D8BE">
        <w:rPr>
          <w:rFonts w:ascii="Times New Roman" w:eastAsia="Times New Roman" w:hAnsi="Times New Roman" w:cs="Times New Roman"/>
          <w:color w:val="000000" w:themeColor="text1"/>
          <w:sz w:val="22"/>
          <w:szCs w:val="22"/>
        </w:rPr>
        <w:t xml:space="preserve">. </w:t>
      </w:r>
      <w:r w:rsidR="6D8FCF68" w:rsidRPr="6296D8BE">
        <w:rPr>
          <w:rFonts w:ascii="Times New Roman" w:eastAsia="Times New Roman" w:hAnsi="Times New Roman" w:cs="Times New Roman"/>
          <w:color w:val="000000" w:themeColor="text1"/>
          <w:sz w:val="22"/>
          <w:szCs w:val="22"/>
        </w:rPr>
        <w:t xml:space="preserve">It becomes a </w:t>
      </w:r>
      <w:r w:rsidR="3CEC37CF" w:rsidRPr="6296D8BE">
        <w:rPr>
          <w:rFonts w:ascii="Times New Roman" w:eastAsia="Times New Roman" w:hAnsi="Times New Roman" w:cs="Times New Roman"/>
          <w:color w:val="000000" w:themeColor="text1"/>
          <w:sz w:val="22"/>
          <w:szCs w:val="22"/>
        </w:rPr>
        <w:t xml:space="preserve">critical </w:t>
      </w:r>
      <w:r w:rsidR="6D8FCF68" w:rsidRPr="6296D8BE">
        <w:rPr>
          <w:rFonts w:ascii="Times New Roman" w:eastAsia="Times New Roman" w:hAnsi="Times New Roman" w:cs="Times New Roman"/>
          <w:color w:val="000000" w:themeColor="text1"/>
          <w:sz w:val="22"/>
          <w:szCs w:val="22"/>
        </w:rPr>
        <w:t xml:space="preserve">necessity to secure these code bases </w:t>
      </w:r>
      <w:r w:rsidR="5AA281B6" w:rsidRPr="6296D8BE">
        <w:rPr>
          <w:rFonts w:ascii="Times New Roman" w:eastAsia="Times New Roman" w:hAnsi="Times New Roman" w:cs="Times New Roman"/>
          <w:color w:val="000000" w:themeColor="text1"/>
          <w:sz w:val="22"/>
          <w:szCs w:val="22"/>
        </w:rPr>
        <w:t>and to eliminate any potential software vulnerabilities prior to launching an enterprise software system</w:t>
      </w:r>
      <w:r w:rsidR="0FF07978" w:rsidRPr="6296D8BE">
        <w:rPr>
          <w:rFonts w:ascii="Times New Roman" w:eastAsia="Times New Roman" w:hAnsi="Times New Roman" w:cs="Times New Roman"/>
          <w:color w:val="000000" w:themeColor="text1"/>
          <w:sz w:val="22"/>
          <w:szCs w:val="22"/>
        </w:rPr>
        <w:t xml:space="preserve"> in a cloud setting. </w:t>
      </w:r>
      <w:r w:rsidR="7B2A3BB2" w:rsidRPr="6296D8BE">
        <w:rPr>
          <w:rFonts w:ascii="Times New Roman" w:eastAsia="Times New Roman" w:hAnsi="Times New Roman" w:cs="Times New Roman"/>
          <w:color w:val="000000" w:themeColor="text1"/>
          <w:sz w:val="22"/>
          <w:szCs w:val="22"/>
        </w:rPr>
        <w:t xml:space="preserve">Ensuring the integrity of source code and automating threat detection through AI powered security solutions </w:t>
      </w:r>
      <w:r w:rsidR="27DDB65A" w:rsidRPr="6296D8BE">
        <w:rPr>
          <w:rFonts w:ascii="Times New Roman" w:eastAsia="Times New Roman" w:hAnsi="Times New Roman" w:cs="Times New Roman"/>
          <w:color w:val="000000" w:themeColor="text1"/>
          <w:sz w:val="22"/>
          <w:szCs w:val="22"/>
        </w:rPr>
        <w:t xml:space="preserve">can provide a roadmap for the initial </w:t>
      </w:r>
      <w:r w:rsidR="59BC5E6C" w:rsidRPr="6296D8BE">
        <w:rPr>
          <w:rFonts w:ascii="Times New Roman" w:eastAsia="Times New Roman" w:hAnsi="Times New Roman" w:cs="Times New Roman"/>
          <w:color w:val="000000" w:themeColor="text1"/>
          <w:sz w:val="22"/>
          <w:szCs w:val="22"/>
        </w:rPr>
        <w:t>implementation</w:t>
      </w:r>
      <w:r w:rsidR="27DDB65A" w:rsidRPr="6296D8BE">
        <w:rPr>
          <w:rFonts w:ascii="Times New Roman" w:eastAsia="Times New Roman" w:hAnsi="Times New Roman" w:cs="Times New Roman"/>
          <w:color w:val="000000" w:themeColor="text1"/>
          <w:sz w:val="22"/>
          <w:szCs w:val="22"/>
        </w:rPr>
        <w:t xml:space="preserve"> of cloud-based infrastructure</w:t>
      </w:r>
      <w:r w:rsidR="26092B13" w:rsidRPr="6296D8BE">
        <w:rPr>
          <w:rFonts w:ascii="Times New Roman" w:eastAsia="Times New Roman" w:hAnsi="Times New Roman" w:cs="Times New Roman"/>
          <w:color w:val="000000" w:themeColor="text1"/>
          <w:sz w:val="22"/>
          <w:szCs w:val="22"/>
        </w:rPr>
        <w:t xml:space="preserve"> systems</w:t>
      </w:r>
      <w:r w:rsidR="365F85A2" w:rsidRPr="6296D8BE">
        <w:rPr>
          <w:rFonts w:ascii="Times New Roman" w:eastAsia="Times New Roman" w:hAnsi="Times New Roman" w:cs="Times New Roman"/>
          <w:color w:val="000000" w:themeColor="text1"/>
          <w:sz w:val="22"/>
          <w:szCs w:val="22"/>
        </w:rPr>
        <w:t xml:space="preserve">. An </w:t>
      </w:r>
      <w:r w:rsidR="66B8DF55" w:rsidRPr="6296D8BE">
        <w:rPr>
          <w:rFonts w:ascii="Times New Roman" w:eastAsia="Times New Roman" w:hAnsi="Times New Roman" w:cs="Times New Roman"/>
          <w:color w:val="000000" w:themeColor="text1"/>
          <w:sz w:val="22"/>
          <w:szCs w:val="22"/>
        </w:rPr>
        <w:lastRenderedPageBreak/>
        <w:t xml:space="preserve">in-depth experimental </w:t>
      </w:r>
      <w:r w:rsidR="2036968C" w:rsidRPr="6296D8BE">
        <w:rPr>
          <w:rFonts w:ascii="Times New Roman" w:eastAsia="Times New Roman" w:hAnsi="Times New Roman" w:cs="Times New Roman"/>
          <w:color w:val="000000" w:themeColor="text1"/>
          <w:sz w:val="22"/>
          <w:szCs w:val="22"/>
        </w:rPr>
        <w:t xml:space="preserve">investigation </w:t>
      </w:r>
      <w:r w:rsidR="70CBB9C0" w:rsidRPr="6296D8BE">
        <w:rPr>
          <w:rFonts w:ascii="Times New Roman" w:eastAsia="Times New Roman" w:hAnsi="Times New Roman" w:cs="Times New Roman"/>
          <w:color w:val="000000" w:themeColor="text1"/>
          <w:sz w:val="22"/>
          <w:szCs w:val="22"/>
        </w:rPr>
        <w:t xml:space="preserve">and explanation </w:t>
      </w:r>
      <w:r w:rsidR="66B8DF55" w:rsidRPr="6296D8BE">
        <w:rPr>
          <w:rFonts w:ascii="Times New Roman" w:eastAsia="Times New Roman" w:hAnsi="Times New Roman" w:cs="Times New Roman"/>
          <w:color w:val="000000" w:themeColor="text1"/>
          <w:sz w:val="22"/>
          <w:szCs w:val="22"/>
        </w:rPr>
        <w:t xml:space="preserve">of these </w:t>
      </w:r>
      <w:r w:rsidR="74FBD8E1" w:rsidRPr="6296D8BE">
        <w:rPr>
          <w:rFonts w:ascii="Times New Roman" w:eastAsia="Times New Roman" w:hAnsi="Times New Roman" w:cs="Times New Roman"/>
          <w:color w:val="000000" w:themeColor="text1"/>
          <w:sz w:val="22"/>
          <w:szCs w:val="22"/>
        </w:rPr>
        <w:t xml:space="preserve">foundational </w:t>
      </w:r>
      <w:r w:rsidR="66B8DF55" w:rsidRPr="6296D8BE">
        <w:rPr>
          <w:rFonts w:ascii="Times New Roman" w:eastAsia="Times New Roman" w:hAnsi="Times New Roman" w:cs="Times New Roman"/>
          <w:color w:val="000000" w:themeColor="text1"/>
          <w:sz w:val="22"/>
          <w:szCs w:val="22"/>
        </w:rPr>
        <w:t xml:space="preserve">principles </w:t>
      </w:r>
      <w:r w:rsidR="51D7701B" w:rsidRPr="6296D8BE">
        <w:rPr>
          <w:rFonts w:ascii="Times New Roman" w:eastAsia="Times New Roman" w:hAnsi="Times New Roman" w:cs="Times New Roman"/>
          <w:color w:val="000000" w:themeColor="text1"/>
          <w:sz w:val="22"/>
          <w:szCs w:val="22"/>
        </w:rPr>
        <w:t xml:space="preserve">through simulated activities </w:t>
      </w:r>
      <w:r w:rsidR="66B8DF55" w:rsidRPr="6296D8BE">
        <w:rPr>
          <w:rFonts w:ascii="Times New Roman" w:eastAsia="Times New Roman" w:hAnsi="Times New Roman" w:cs="Times New Roman"/>
          <w:color w:val="000000" w:themeColor="text1"/>
          <w:sz w:val="22"/>
          <w:szCs w:val="22"/>
        </w:rPr>
        <w:t>will be</w:t>
      </w:r>
      <w:r w:rsidR="7FBDE727" w:rsidRPr="6296D8BE">
        <w:rPr>
          <w:rFonts w:ascii="Times New Roman" w:eastAsia="Times New Roman" w:hAnsi="Times New Roman" w:cs="Times New Roman"/>
          <w:color w:val="000000" w:themeColor="text1"/>
          <w:sz w:val="22"/>
          <w:szCs w:val="22"/>
        </w:rPr>
        <w:t xml:space="preserve"> further</w:t>
      </w:r>
      <w:r w:rsidR="66B8DF55" w:rsidRPr="6296D8BE">
        <w:rPr>
          <w:rFonts w:ascii="Times New Roman" w:eastAsia="Times New Roman" w:hAnsi="Times New Roman" w:cs="Times New Roman"/>
          <w:color w:val="000000" w:themeColor="text1"/>
          <w:sz w:val="22"/>
          <w:szCs w:val="22"/>
        </w:rPr>
        <w:t xml:space="preserve"> </w:t>
      </w:r>
      <w:r w:rsidR="409C4F7C" w:rsidRPr="6296D8BE">
        <w:rPr>
          <w:rFonts w:ascii="Times New Roman" w:eastAsia="Times New Roman" w:hAnsi="Times New Roman" w:cs="Times New Roman"/>
          <w:color w:val="000000" w:themeColor="text1"/>
          <w:sz w:val="22"/>
          <w:szCs w:val="22"/>
        </w:rPr>
        <w:t>explored in this paper.</w:t>
      </w:r>
    </w:p>
    <w:p w14:paraId="00D5291F" w14:textId="1122F298"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r w:rsidRPr="6296D8BE">
        <w:rPr>
          <w:rFonts w:ascii="Times New Roman" w:eastAsia="Times New Roman" w:hAnsi="Times New Roman" w:cs="Times New Roman"/>
          <w:b/>
          <w:bCs/>
          <w:color w:val="000000" w:themeColor="text1"/>
          <w:sz w:val="22"/>
          <w:szCs w:val="22"/>
        </w:rPr>
        <w:t>Analysis and Discussion of</w:t>
      </w:r>
      <w:r w:rsidR="23231D12" w:rsidRPr="6296D8BE">
        <w:rPr>
          <w:rFonts w:ascii="Times New Roman" w:eastAsia="Times New Roman" w:hAnsi="Times New Roman" w:cs="Times New Roman"/>
          <w:b/>
          <w:bCs/>
          <w:color w:val="000000" w:themeColor="text1"/>
          <w:sz w:val="22"/>
          <w:szCs w:val="22"/>
        </w:rPr>
        <w:t xml:space="preserve"> the</w:t>
      </w:r>
      <w:r w:rsidRPr="6296D8BE">
        <w:rPr>
          <w:rFonts w:ascii="Times New Roman" w:eastAsia="Times New Roman" w:hAnsi="Times New Roman" w:cs="Times New Roman"/>
          <w:b/>
          <w:bCs/>
          <w:color w:val="000000" w:themeColor="text1"/>
          <w:sz w:val="22"/>
          <w:szCs w:val="22"/>
        </w:rPr>
        <w:t xml:space="preserve"> Research Problem</w:t>
      </w:r>
    </w:p>
    <w:p w14:paraId="61A9926C" w14:textId="3B476C7A" w:rsidR="0C8B1D74" w:rsidRDefault="0C8B1D74"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A few of the primary security concerns in cloud systems can include Identity and access management (IAM) risks, misconfigurations in software, storage, and networks, insecure APIs or security keys, lack of multi-factor authentication,</w:t>
      </w:r>
      <w:r w:rsidR="2C8501D9" w:rsidRPr="6296D8BE">
        <w:rPr>
          <w:rFonts w:ascii="Times New Roman" w:eastAsia="Times New Roman" w:hAnsi="Times New Roman" w:cs="Times New Roman"/>
          <w:color w:val="000000" w:themeColor="text1"/>
          <w:sz w:val="22"/>
          <w:szCs w:val="22"/>
        </w:rPr>
        <w:t xml:space="preserve"> data leaks,</w:t>
      </w:r>
      <w:r w:rsidRPr="6296D8BE">
        <w:rPr>
          <w:rFonts w:ascii="Times New Roman" w:eastAsia="Times New Roman" w:hAnsi="Times New Roman" w:cs="Times New Roman"/>
          <w:color w:val="000000" w:themeColor="text1"/>
          <w:sz w:val="22"/>
          <w:szCs w:val="22"/>
        </w:rPr>
        <w:t xml:space="preserve"> and lack of system monitoring and interpreting security logs.</w:t>
      </w:r>
      <w:r w:rsidR="01CCDE6E" w:rsidRPr="6296D8BE">
        <w:rPr>
          <w:rFonts w:ascii="Times New Roman" w:eastAsia="Times New Roman" w:hAnsi="Times New Roman" w:cs="Times New Roman"/>
          <w:color w:val="000000" w:themeColor="text1"/>
          <w:sz w:val="22"/>
          <w:szCs w:val="22"/>
        </w:rPr>
        <w:t xml:space="preserve"> </w:t>
      </w:r>
      <w:r w:rsidR="1DF19FFD" w:rsidRPr="6296D8BE">
        <w:rPr>
          <w:rFonts w:ascii="Times New Roman" w:eastAsia="Times New Roman" w:hAnsi="Times New Roman" w:cs="Times New Roman"/>
          <w:color w:val="000000" w:themeColor="text1"/>
          <w:sz w:val="22"/>
          <w:szCs w:val="22"/>
        </w:rPr>
        <w:t xml:space="preserve">Cloud </w:t>
      </w:r>
      <w:r w:rsidR="06DD4502" w:rsidRPr="6296D8BE">
        <w:rPr>
          <w:rFonts w:ascii="Times New Roman" w:eastAsia="Times New Roman" w:hAnsi="Times New Roman" w:cs="Times New Roman"/>
          <w:color w:val="000000" w:themeColor="text1"/>
          <w:sz w:val="22"/>
          <w:szCs w:val="22"/>
        </w:rPr>
        <w:t>computing</w:t>
      </w:r>
      <w:r w:rsidR="1DF19FFD" w:rsidRPr="6296D8BE">
        <w:rPr>
          <w:rFonts w:ascii="Times New Roman" w:eastAsia="Times New Roman" w:hAnsi="Times New Roman" w:cs="Times New Roman"/>
          <w:color w:val="000000" w:themeColor="text1"/>
          <w:sz w:val="22"/>
          <w:szCs w:val="22"/>
        </w:rPr>
        <w:t xml:space="preserve"> strengths are the portability of systems </w:t>
      </w:r>
      <w:r w:rsidR="2A09B6A4" w:rsidRPr="6296D8BE">
        <w:rPr>
          <w:rFonts w:ascii="Times New Roman" w:eastAsia="Times New Roman" w:hAnsi="Times New Roman" w:cs="Times New Roman"/>
          <w:color w:val="000000" w:themeColor="text1"/>
          <w:sz w:val="22"/>
          <w:szCs w:val="22"/>
        </w:rPr>
        <w:t xml:space="preserve">and </w:t>
      </w:r>
      <w:r w:rsidR="0C49A150" w:rsidRPr="6296D8BE">
        <w:rPr>
          <w:rFonts w:ascii="Times New Roman" w:eastAsia="Times New Roman" w:hAnsi="Times New Roman" w:cs="Times New Roman"/>
          <w:color w:val="000000" w:themeColor="text1"/>
          <w:sz w:val="22"/>
          <w:szCs w:val="22"/>
        </w:rPr>
        <w:t>cost efficiency, but its</w:t>
      </w:r>
      <w:r w:rsidR="210544C8" w:rsidRPr="6296D8BE">
        <w:rPr>
          <w:rFonts w:ascii="Times New Roman" w:eastAsia="Times New Roman" w:hAnsi="Times New Roman" w:cs="Times New Roman"/>
          <w:color w:val="000000" w:themeColor="text1"/>
          <w:sz w:val="22"/>
          <w:szCs w:val="22"/>
        </w:rPr>
        <w:t xml:space="preserve"> security</w:t>
      </w:r>
      <w:r w:rsidR="0C49A150" w:rsidRPr="6296D8BE">
        <w:rPr>
          <w:rFonts w:ascii="Times New Roman" w:eastAsia="Times New Roman" w:hAnsi="Times New Roman" w:cs="Times New Roman"/>
          <w:color w:val="000000" w:themeColor="text1"/>
          <w:sz w:val="22"/>
          <w:szCs w:val="22"/>
        </w:rPr>
        <w:t xml:space="preserve"> weaknesses lie in the increased amount of attack opportunities. </w:t>
      </w:r>
      <w:r w:rsidR="78BF3638" w:rsidRPr="6296D8BE">
        <w:rPr>
          <w:rFonts w:ascii="Times New Roman" w:eastAsia="Times New Roman" w:hAnsi="Times New Roman" w:cs="Times New Roman"/>
          <w:color w:val="000000" w:themeColor="text1"/>
          <w:sz w:val="22"/>
          <w:szCs w:val="22"/>
        </w:rPr>
        <w:t>B</w:t>
      </w:r>
      <w:r w:rsidR="01CCDE6E" w:rsidRPr="6296D8BE">
        <w:rPr>
          <w:rFonts w:ascii="Times New Roman" w:eastAsia="Times New Roman" w:hAnsi="Times New Roman" w:cs="Times New Roman"/>
          <w:color w:val="000000" w:themeColor="text1"/>
          <w:sz w:val="22"/>
          <w:szCs w:val="22"/>
        </w:rPr>
        <w:t>isong and Raman (2011)</w:t>
      </w:r>
      <w:r w:rsidR="725ECAD7" w:rsidRPr="6296D8BE">
        <w:rPr>
          <w:rFonts w:ascii="Times New Roman" w:eastAsia="Times New Roman" w:hAnsi="Times New Roman" w:cs="Times New Roman"/>
          <w:color w:val="000000" w:themeColor="text1"/>
          <w:sz w:val="22"/>
          <w:szCs w:val="22"/>
        </w:rPr>
        <w:t xml:space="preserve"> </w:t>
      </w:r>
      <w:r w:rsidR="6E4F9B1C" w:rsidRPr="6296D8BE">
        <w:rPr>
          <w:rFonts w:ascii="Times New Roman" w:eastAsia="Times New Roman" w:hAnsi="Times New Roman" w:cs="Times New Roman"/>
          <w:color w:val="000000" w:themeColor="text1"/>
          <w:sz w:val="22"/>
          <w:szCs w:val="22"/>
        </w:rPr>
        <w:t xml:space="preserve">suggest the following considerations before adopting cloud computing: Define user access, investigate regulatory compliance, define the data location, segregate data, </w:t>
      </w:r>
      <w:r w:rsidR="333BE08B" w:rsidRPr="6296D8BE">
        <w:rPr>
          <w:rFonts w:ascii="Times New Roman" w:eastAsia="Times New Roman" w:hAnsi="Times New Roman" w:cs="Times New Roman"/>
          <w:color w:val="000000" w:themeColor="text1"/>
          <w:sz w:val="22"/>
          <w:szCs w:val="22"/>
        </w:rPr>
        <w:t xml:space="preserve">verify disaster recovery abilities, and ensure long term viability of </w:t>
      </w:r>
      <w:r w:rsidR="2C4D3243" w:rsidRPr="6296D8BE">
        <w:rPr>
          <w:rFonts w:ascii="Times New Roman" w:eastAsia="Times New Roman" w:hAnsi="Times New Roman" w:cs="Times New Roman"/>
          <w:color w:val="000000" w:themeColor="text1"/>
          <w:sz w:val="22"/>
          <w:szCs w:val="22"/>
        </w:rPr>
        <w:t>the</w:t>
      </w:r>
      <w:r w:rsidR="333BE08B" w:rsidRPr="6296D8BE">
        <w:rPr>
          <w:rFonts w:ascii="Times New Roman" w:eastAsia="Times New Roman" w:hAnsi="Times New Roman" w:cs="Times New Roman"/>
          <w:color w:val="000000" w:themeColor="text1"/>
          <w:sz w:val="22"/>
          <w:szCs w:val="22"/>
        </w:rPr>
        <w:t xml:space="preserve"> product. </w:t>
      </w:r>
      <w:r w:rsidR="681D6805" w:rsidRPr="6296D8BE">
        <w:rPr>
          <w:rFonts w:ascii="Times New Roman" w:eastAsia="Times New Roman" w:hAnsi="Times New Roman" w:cs="Times New Roman"/>
          <w:color w:val="000000" w:themeColor="text1"/>
          <w:sz w:val="22"/>
          <w:szCs w:val="22"/>
        </w:rPr>
        <w:t>Therein lies a defining goal of this research, to streng</w:t>
      </w:r>
      <w:r w:rsidR="1D2BBF0B" w:rsidRPr="6296D8BE">
        <w:rPr>
          <w:rFonts w:ascii="Times New Roman" w:eastAsia="Times New Roman" w:hAnsi="Times New Roman" w:cs="Times New Roman"/>
          <w:color w:val="000000" w:themeColor="text1"/>
          <w:sz w:val="22"/>
          <w:szCs w:val="22"/>
        </w:rPr>
        <w:t xml:space="preserve">then </w:t>
      </w:r>
      <w:r w:rsidR="681D6805" w:rsidRPr="6296D8BE">
        <w:rPr>
          <w:rFonts w:ascii="Times New Roman" w:eastAsia="Times New Roman" w:hAnsi="Times New Roman" w:cs="Times New Roman"/>
          <w:color w:val="000000" w:themeColor="text1"/>
          <w:sz w:val="22"/>
          <w:szCs w:val="22"/>
        </w:rPr>
        <w:t>c</w:t>
      </w:r>
      <w:r w:rsidR="7EE2B016" w:rsidRPr="6296D8BE">
        <w:rPr>
          <w:rFonts w:ascii="Times New Roman" w:eastAsia="Times New Roman" w:hAnsi="Times New Roman" w:cs="Times New Roman"/>
          <w:color w:val="000000" w:themeColor="text1"/>
          <w:sz w:val="22"/>
          <w:szCs w:val="22"/>
        </w:rPr>
        <w:t>loud security not only through AI-driven threat detection and secure software development, but also with strong</w:t>
      </w:r>
      <w:r w:rsidR="15233C62" w:rsidRPr="6296D8BE">
        <w:rPr>
          <w:rFonts w:ascii="Times New Roman" w:eastAsia="Times New Roman" w:hAnsi="Times New Roman" w:cs="Times New Roman"/>
          <w:color w:val="000000" w:themeColor="text1"/>
          <w:sz w:val="22"/>
          <w:szCs w:val="22"/>
        </w:rPr>
        <w:t xml:space="preserve"> </w:t>
      </w:r>
      <w:r w:rsidR="7EE2B016" w:rsidRPr="6296D8BE">
        <w:rPr>
          <w:rFonts w:ascii="Times New Roman" w:eastAsia="Times New Roman" w:hAnsi="Times New Roman" w:cs="Times New Roman"/>
          <w:color w:val="000000" w:themeColor="text1"/>
          <w:sz w:val="22"/>
          <w:szCs w:val="22"/>
        </w:rPr>
        <w:t>consideration and implem</w:t>
      </w:r>
      <w:r w:rsidR="632375EB" w:rsidRPr="6296D8BE">
        <w:rPr>
          <w:rFonts w:ascii="Times New Roman" w:eastAsia="Times New Roman" w:hAnsi="Times New Roman" w:cs="Times New Roman"/>
          <w:color w:val="000000" w:themeColor="text1"/>
          <w:sz w:val="22"/>
          <w:szCs w:val="22"/>
        </w:rPr>
        <w:t xml:space="preserve">entation </w:t>
      </w:r>
      <w:r w:rsidR="0BC14287" w:rsidRPr="6296D8BE">
        <w:rPr>
          <w:rFonts w:ascii="Times New Roman" w:eastAsia="Times New Roman" w:hAnsi="Times New Roman" w:cs="Times New Roman"/>
          <w:color w:val="000000" w:themeColor="text1"/>
          <w:sz w:val="22"/>
          <w:szCs w:val="22"/>
        </w:rPr>
        <w:t>of</w:t>
      </w:r>
      <w:r w:rsidR="7EE2B016" w:rsidRPr="6296D8BE">
        <w:rPr>
          <w:rFonts w:ascii="Times New Roman" w:eastAsia="Times New Roman" w:hAnsi="Times New Roman" w:cs="Times New Roman"/>
          <w:color w:val="000000" w:themeColor="text1"/>
          <w:sz w:val="22"/>
          <w:szCs w:val="22"/>
        </w:rPr>
        <w:t xml:space="preserve"> these other</w:t>
      </w:r>
      <w:r w:rsidR="090C13B8" w:rsidRPr="6296D8BE">
        <w:rPr>
          <w:rFonts w:ascii="Times New Roman" w:eastAsia="Times New Roman" w:hAnsi="Times New Roman" w:cs="Times New Roman"/>
          <w:color w:val="000000" w:themeColor="text1"/>
          <w:sz w:val="22"/>
          <w:szCs w:val="22"/>
        </w:rPr>
        <w:t xml:space="preserve"> multiple</w:t>
      </w:r>
      <w:r w:rsidR="7EE2B016" w:rsidRPr="6296D8BE">
        <w:rPr>
          <w:rFonts w:ascii="Times New Roman" w:eastAsia="Times New Roman" w:hAnsi="Times New Roman" w:cs="Times New Roman"/>
          <w:color w:val="000000" w:themeColor="text1"/>
          <w:sz w:val="22"/>
          <w:szCs w:val="22"/>
        </w:rPr>
        <w:t xml:space="preserve"> factors. </w:t>
      </w:r>
    </w:p>
    <w:p w14:paraId="21D70E42" w14:textId="0E61BDDF" w:rsidR="0AB906E6" w:rsidRDefault="0AB906E6"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color w:val="000000" w:themeColor="text1"/>
          <w:sz w:val="22"/>
          <w:szCs w:val="22"/>
        </w:rPr>
        <w:t>Cloud-based systems contain multiple system entry points within massive networks spread across the globe</w:t>
      </w:r>
      <w:r w:rsidR="4724AB99"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 xml:space="preserve"> which present</w:t>
      </w:r>
      <w:r w:rsidR="2D3154CB" w:rsidRPr="6296D8BE">
        <w:rPr>
          <w:rFonts w:ascii="Times New Roman" w:eastAsia="Times New Roman" w:hAnsi="Times New Roman" w:cs="Times New Roman"/>
          <w:color w:val="000000" w:themeColor="text1"/>
          <w:sz w:val="22"/>
          <w:szCs w:val="22"/>
        </w:rPr>
        <w:t>s</w:t>
      </w:r>
      <w:r w:rsidR="6B890A72" w:rsidRPr="6296D8BE">
        <w:rPr>
          <w:rFonts w:ascii="Times New Roman" w:eastAsia="Times New Roman" w:hAnsi="Times New Roman" w:cs="Times New Roman"/>
          <w:color w:val="000000" w:themeColor="text1"/>
          <w:sz w:val="22"/>
          <w:szCs w:val="22"/>
        </w:rPr>
        <w:t xml:space="preserve"> unique and challenging security requirements. </w:t>
      </w:r>
      <w:r w:rsidR="6B890A72" w:rsidRPr="6296D8BE">
        <w:rPr>
          <w:rFonts w:ascii="Times New Roman" w:eastAsia="Times New Roman" w:hAnsi="Times New Roman" w:cs="Times New Roman"/>
          <w:sz w:val="22"/>
          <w:szCs w:val="22"/>
        </w:rPr>
        <w:t xml:space="preserve">Abdul et al. </w:t>
      </w:r>
      <w:r w:rsidR="6766DD0F" w:rsidRPr="6296D8BE">
        <w:rPr>
          <w:rFonts w:ascii="Times New Roman" w:eastAsia="Times New Roman" w:hAnsi="Times New Roman" w:cs="Times New Roman"/>
          <w:sz w:val="22"/>
          <w:szCs w:val="22"/>
        </w:rPr>
        <w:t>(</w:t>
      </w:r>
      <w:r w:rsidR="6B890A72" w:rsidRPr="6296D8BE">
        <w:rPr>
          <w:rFonts w:ascii="Times New Roman" w:eastAsia="Times New Roman" w:hAnsi="Times New Roman" w:cs="Times New Roman"/>
          <w:sz w:val="22"/>
          <w:szCs w:val="22"/>
        </w:rPr>
        <w:t>2023</w:t>
      </w:r>
      <w:r w:rsidR="06A030E6" w:rsidRPr="6296D8BE">
        <w:rPr>
          <w:rFonts w:ascii="Times New Roman" w:eastAsia="Times New Roman" w:hAnsi="Times New Roman" w:cs="Times New Roman"/>
          <w:sz w:val="22"/>
          <w:szCs w:val="22"/>
        </w:rPr>
        <w:t>)</w:t>
      </w:r>
      <w:r w:rsidR="0C361924" w:rsidRPr="6296D8BE">
        <w:rPr>
          <w:rFonts w:ascii="Times New Roman" w:eastAsia="Times New Roman" w:hAnsi="Times New Roman" w:cs="Times New Roman"/>
          <w:sz w:val="22"/>
          <w:szCs w:val="22"/>
        </w:rPr>
        <w:t xml:space="preserve"> </w:t>
      </w:r>
      <w:r w:rsidR="4EA17FB9" w:rsidRPr="6296D8BE">
        <w:rPr>
          <w:rFonts w:ascii="Times New Roman" w:eastAsia="Times New Roman" w:hAnsi="Times New Roman" w:cs="Times New Roman"/>
          <w:sz w:val="22"/>
          <w:szCs w:val="22"/>
        </w:rPr>
        <w:t>explain</w:t>
      </w:r>
      <w:r w:rsidR="48A7C4E4" w:rsidRPr="6296D8BE">
        <w:rPr>
          <w:rFonts w:ascii="Times New Roman" w:eastAsia="Times New Roman" w:hAnsi="Times New Roman" w:cs="Times New Roman"/>
          <w:sz w:val="22"/>
          <w:szCs w:val="22"/>
        </w:rPr>
        <w:t xml:space="preserve"> that machine learning models collect important data such as </w:t>
      </w:r>
      <w:r w:rsidR="2B83448E" w:rsidRPr="6296D8BE">
        <w:rPr>
          <w:rFonts w:ascii="Times New Roman" w:eastAsia="Times New Roman" w:hAnsi="Times New Roman" w:cs="Times New Roman"/>
          <w:sz w:val="22"/>
          <w:szCs w:val="22"/>
        </w:rPr>
        <w:t xml:space="preserve">system </w:t>
      </w:r>
      <w:r w:rsidR="48A7C4E4" w:rsidRPr="6296D8BE">
        <w:rPr>
          <w:rFonts w:ascii="Times New Roman" w:eastAsia="Times New Roman" w:hAnsi="Times New Roman" w:cs="Times New Roman"/>
          <w:sz w:val="22"/>
          <w:szCs w:val="22"/>
        </w:rPr>
        <w:t>logs</w:t>
      </w:r>
      <w:r w:rsidR="13D66600" w:rsidRPr="6296D8BE">
        <w:rPr>
          <w:rFonts w:ascii="Times New Roman" w:eastAsia="Times New Roman" w:hAnsi="Times New Roman" w:cs="Times New Roman"/>
          <w:sz w:val="22"/>
          <w:szCs w:val="22"/>
        </w:rPr>
        <w:t xml:space="preserve"> and datasets to train models at a high accuracy rate with </w:t>
      </w:r>
      <w:r w:rsidR="205582A4" w:rsidRPr="6296D8BE">
        <w:rPr>
          <w:rFonts w:ascii="Times New Roman" w:eastAsia="Times New Roman" w:hAnsi="Times New Roman" w:cs="Times New Roman"/>
          <w:sz w:val="22"/>
          <w:szCs w:val="22"/>
        </w:rPr>
        <w:t>minimal</w:t>
      </w:r>
      <w:r w:rsidR="13D66600" w:rsidRPr="6296D8BE">
        <w:rPr>
          <w:rFonts w:ascii="Times New Roman" w:eastAsia="Times New Roman" w:hAnsi="Times New Roman" w:cs="Times New Roman"/>
          <w:sz w:val="22"/>
          <w:szCs w:val="22"/>
        </w:rPr>
        <w:t xml:space="preserve"> errors to predict security outcomes and events. </w:t>
      </w:r>
      <w:r w:rsidR="7EA484C0" w:rsidRPr="6296D8BE">
        <w:rPr>
          <w:rFonts w:ascii="Times New Roman" w:eastAsia="Times New Roman" w:hAnsi="Times New Roman" w:cs="Times New Roman"/>
          <w:sz w:val="22"/>
          <w:szCs w:val="22"/>
        </w:rPr>
        <w:t xml:space="preserve">Models used at high accuracy rates include Gradient Boosting, Random Forest, SVM, and </w:t>
      </w:r>
      <w:r w:rsidR="5939C215" w:rsidRPr="6296D8BE">
        <w:rPr>
          <w:rFonts w:ascii="Times New Roman" w:eastAsia="Times New Roman" w:hAnsi="Times New Roman" w:cs="Times New Roman"/>
          <w:sz w:val="22"/>
          <w:szCs w:val="22"/>
        </w:rPr>
        <w:t xml:space="preserve">deep learning applications such as </w:t>
      </w:r>
      <w:r w:rsidR="7EA484C0" w:rsidRPr="6296D8BE">
        <w:rPr>
          <w:rFonts w:ascii="Times New Roman" w:eastAsia="Times New Roman" w:hAnsi="Times New Roman" w:cs="Times New Roman"/>
          <w:sz w:val="22"/>
          <w:szCs w:val="22"/>
        </w:rPr>
        <w:t>recurrent and convolutional neural networks</w:t>
      </w:r>
      <w:r w:rsidR="7F62BA7B" w:rsidRPr="6296D8BE">
        <w:rPr>
          <w:rFonts w:ascii="Times New Roman" w:eastAsia="Times New Roman" w:hAnsi="Times New Roman" w:cs="Times New Roman"/>
          <w:sz w:val="22"/>
          <w:szCs w:val="22"/>
        </w:rPr>
        <w:t xml:space="preserve"> to recognize complex attack patterns and unfamiliar structure</w:t>
      </w:r>
      <w:r w:rsidR="17F5BCCE" w:rsidRPr="6296D8BE">
        <w:rPr>
          <w:rFonts w:ascii="Times New Roman" w:eastAsia="Times New Roman" w:hAnsi="Times New Roman" w:cs="Times New Roman"/>
          <w:sz w:val="22"/>
          <w:szCs w:val="22"/>
        </w:rPr>
        <w:t xml:space="preserve">. These machine learning models are distributed and deployed in a variety of security </w:t>
      </w:r>
      <w:r w:rsidR="5B3AA9ED" w:rsidRPr="6296D8BE">
        <w:rPr>
          <w:rFonts w:ascii="Times New Roman" w:eastAsia="Times New Roman" w:hAnsi="Times New Roman" w:cs="Times New Roman"/>
          <w:sz w:val="22"/>
          <w:szCs w:val="22"/>
        </w:rPr>
        <w:t>settings but</w:t>
      </w:r>
      <w:r w:rsidR="17F5BCCE" w:rsidRPr="6296D8BE">
        <w:rPr>
          <w:rFonts w:ascii="Times New Roman" w:eastAsia="Times New Roman" w:hAnsi="Times New Roman" w:cs="Times New Roman"/>
          <w:sz w:val="22"/>
          <w:szCs w:val="22"/>
        </w:rPr>
        <w:t xml:space="preserve"> can effectively act </w:t>
      </w:r>
      <w:r w:rsidR="4B7E4F71" w:rsidRPr="6296D8BE">
        <w:rPr>
          <w:rFonts w:ascii="Times New Roman" w:eastAsia="Times New Roman" w:hAnsi="Times New Roman" w:cs="Times New Roman"/>
          <w:sz w:val="22"/>
          <w:szCs w:val="22"/>
        </w:rPr>
        <w:t>as an Intrusion Detection System (IDS)</w:t>
      </w:r>
      <w:r w:rsidR="3272E6D8" w:rsidRPr="6296D8BE">
        <w:rPr>
          <w:rFonts w:ascii="Times New Roman" w:eastAsia="Times New Roman" w:hAnsi="Times New Roman" w:cs="Times New Roman"/>
          <w:sz w:val="22"/>
          <w:szCs w:val="22"/>
        </w:rPr>
        <w:t xml:space="preserve"> to stop active or potential threats. </w:t>
      </w:r>
      <w:r w:rsidR="534F2FE2" w:rsidRPr="6296D8BE">
        <w:rPr>
          <w:rFonts w:ascii="Times New Roman" w:eastAsia="Times New Roman" w:hAnsi="Times New Roman" w:cs="Times New Roman"/>
          <w:sz w:val="22"/>
          <w:szCs w:val="22"/>
        </w:rPr>
        <w:t xml:space="preserve">Although AI powered security systems are still in the early years of implementation </w:t>
      </w:r>
      <w:r w:rsidR="01E95B65" w:rsidRPr="6296D8BE">
        <w:rPr>
          <w:rFonts w:ascii="Times New Roman" w:eastAsia="Times New Roman" w:hAnsi="Times New Roman" w:cs="Times New Roman"/>
          <w:sz w:val="22"/>
          <w:szCs w:val="22"/>
        </w:rPr>
        <w:t xml:space="preserve">being available commercially </w:t>
      </w:r>
      <w:r w:rsidR="72A15D56" w:rsidRPr="6296D8BE">
        <w:rPr>
          <w:rFonts w:ascii="Times New Roman" w:eastAsia="Times New Roman" w:hAnsi="Times New Roman" w:cs="Times New Roman"/>
          <w:sz w:val="22"/>
          <w:szCs w:val="22"/>
        </w:rPr>
        <w:t>only since</w:t>
      </w:r>
      <w:r w:rsidR="534F2FE2" w:rsidRPr="6296D8BE">
        <w:rPr>
          <w:rFonts w:ascii="Times New Roman" w:eastAsia="Times New Roman" w:hAnsi="Times New Roman" w:cs="Times New Roman"/>
          <w:sz w:val="22"/>
          <w:szCs w:val="22"/>
        </w:rPr>
        <w:t xml:space="preserve"> the early 2020’s, </w:t>
      </w:r>
      <w:r w:rsidR="59941C10" w:rsidRPr="6296D8BE">
        <w:rPr>
          <w:rFonts w:ascii="Times New Roman" w:eastAsia="Times New Roman" w:hAnsi="Times New Roman" w:cs="Times New Roman"/>
          <w:sz w:val="22"/>
          <w:szCs w:val="22"/>
        </w:rPr>
        <w:t xml:space="preserve">its study and practice </w:t>
      </w:r>
      <w:r w:rsidR="2F7E645F" w:rsidRPr="6296D8BE">
        <w:rPr>
          <w:rFonts w:ascii="Times New Roman" w:eastAsia="Times New Roman" w:hAnsi="Times New Roman" w:cs="Times New Roman"/>
          <w:sz w:val="22"/>
          <w:szCs w:val="22"/>
        </w:rPr>
        <w:t>enable</w:t>
      </w:r>
      <w:r w:rsidR="59941C10" w:rsidRPr="6296D8BE">
        <w:rPr>
          <w:rFonts w:ascii="Times New Roman" w:eastAsia="Times New Roman" w:hAnsi="Times New Roman" w:cs="Times New Roman"/>
          <w:sz w:val="22"/>
          <w:szCs w:val="22"/>
        </w:rPr>
        <w:t xml:space="preserve"> powerful digital protectio</w:t>
      </w:r>
      <w:r w:rsidR="15E36240" w:rsidRPr="6296D8BE">
        <w:rPr>
          <w:rFonts w:ascii="Times New Roman" w:eastAsia="Times New Roman" w:hAnsi="Times New Roman" w:cs="Times New Roman"/>
          <w:sz w:val="22"/>
          <w:szCs w:val="22"/>
        </w:rPr>
        <w:t>n</w:t>
      </w:r>
      <w:r w:rsidR="59941C10" w:rsidRPr="6296D8BE">
        <w:rPr>
          <w:rFonts w:ascii="Times New Roman" w:eastAsia="Times New Roman" w:hAnsi="Times New Roman" w:cs="Times New Roman"/>
          <w:sz w:val="22"/>
          <w:szCs w:val="22"/>
        </w:rPr>
        <w:t xml:space="preserve"> systems to be put in place</w:t>
      </w:r>
      <w:r w:rsidR="1BB2141C" w:rsidRPr="6296D8BE">
        <w:rPr>
          <w:rFonts w:ascii="Times New Roman" w:eastAsia="Times New Roman" w:hAnsi="Times New Roman" w:cs="Times New Roman"/>
          <w:sz w:val="22"/>
          <w:szCs w:val="22"/>
        </w:rPr>
        <w:t xml:space="preserve"> that safeguards companies </w:t>
      </w:r>
      <w:r w:rsidR="138DEDC5" w:rsidRPr="6296D8BE">
        <w:rPr>
          <w:rFonts w:ascii="Times New Roman" w:eastAsia="Times New Roman" w:hAnsi="Times New Roman" w:cs="Times New Roman"/>
          <w:sz w:val="22"/>
          <w:szCs w:val="22"/>
        </w:rPr>
        <w:t>that sometimes</w:t>
      </w:r>
      <w:r w:rsidR="07387360" w:rsidRPr="6296D8BE">
        <w:rPr>
          <w:rFonts w:ascii="Times New Roman" w:eastAsia="Times New Roman" w:hAnsi="Times New Roman" w:cs="Times New Roman"/>
          <w:sz w:val="22"/>
          <w:szCs w:val="22"/>
        </w:rPr>
        <w:t xml:space="preserve"> hold</w:t>
      </w:r>
      <w:r w:rsidR="1BB2141C" w:rsidRPr="6296D8BE">
        <w:rPr>
          <w:rFonts w:ascii="Times New Roman" w:eastAsia="Times New Roman" w:hAnsi="Times New Roman" w:cs="Times New Roman"/>
          <w:sz w:val="22"/>
          <w:szCs w:val="22"/>
        </w:rPr>
        <w:t xml:space="preserve"> billions of dollars in digital assets</w:t>
      </w:r>
      <w:r w:rsidR="76034ADD" w:rsidRPr="6296D8BE">
        <w:rPr>
          <w:rFonts w:ascii="Times New Roman" w:eastAsia="Times New Roman" w:hAnsi="Times New Roman" w:cs="Times New Roman"/>
          <w:sz w:val="22"/>
          <w:szCs w:val="22"/>
        </w:rPr>
        <w:t xml:space="preserve"> within cloud systems</w:t>
      </w:r>
      <w:r w:rsidR="1BB2141C" w:rsidRPr="6296D8BE">
        <w:rPr>
          <w:rFonts w:ascii="Times New Roman" w:eastAsia="Times New Roman" w:hAnsi="Times New Roman" w:cs="Times New Roman"/>
          <w:sz w:val="22"/>
          <w:szCs w:val="22"/>
        </w:rPr>
        <w:t xml:space="preserve">. </w:t>
      </w:r>
    </w:p>
    <w:p w14:paraId="1C50D898" w14:textId="24E95A8B" w:rsidR="0F81F9A8" w:rsidRDefault="0F81F9A8"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 </w:t>
      </w:r>
      <w:r w:rsidR="0F2EB6B6" w:rsidRPr="6296D8BE">
        <w:rPr>
          <w:rFonts w:ascii="Times New Roman" w:eastAsia="Times New Roman" w:hAnsi="Times New Roman" w:cs="Times New Roman"/>
          <w:color w:val="000000" w:themeColor="text1"/>
          <w:sz w:val="22"/>
          <w:szCs w:val="22"/>
        </w:rPr>
        <w:t xml:space="preserve">The secure software development lifecycle is a critical component of any enterprise web application or cloud-based software such as </w:t>
      </w:r>
      <w:r w:rsidR="2EE29C0F" w:rsidRPr="6296D8BE">
        <w:rPr>
          <w:rFonts w:ascii="Times New Roman" w:eastAsia="Times New Roman" w:hAnsi="Times New Roman" w:cs="Times New Roman"/>
          <w:color w:val="000000" w:themeColor="text1"/>
          <w:sz w:val="22"/>
          <w:szCs w:val="22"/>
        </w:rPr>
        <w:t>Iaa</w:t>
      </w:r>
      <w:r w:rsidR="46D2FBD5" w:rsidRPr="6296D8BE">
        <w:rPr>
          <w:rFonts w:ascii="Times New Roman" w:eastAsia="Times New Roman" w:hAnsi="Times New Roman" w:cs="Times New Roman"/>
          <w:color w:val="000000" w:themeColor="text1"/>
          <w:sz w:val="22"/>
          <w:szCs w:val="22"/>
        </w:rPr>
        <w:t>S</w:t>
      </w:r>
      <w:r w:rsidR="50989A82" w:rsidRPr="6296D8BE">
        <w:rPr>
          <w:rFonts w:ascii="Times New Roman" w:eastAsia="Times New Roman" w:hAnsi="Times New Roman" w:cs="Times New Roman"/>
          <w:color w:val="000000" w:themeColor="text1"/>
          <w:sz w:val="22"/>
          <w:szCs w:val="22"/>
        </w:rPr>
        <w:t xml:space="preserve"> </w:t>
      </w:r>
      <w:r w:rsidR="2EE29C0F" w:rsidRPr="6296D8BE">
        <w:rPr>
          <w:rFonts w:ascii="Times New Roman" w:eastAsia="Times New Roman" w:hAnsi="Times New Roman" w:cs="Times New Roman"/>
          <w:color w:val="000000" w:themeColor="text1"/>
          <w:sz w:val="22"/>
          <w:szCs w:val="22"/>
        </w:rPr>
        <w:t>(Infrastructure as a Service), Paa</w:t>
      </w:r>
      <w:r w:rsidR="50986B85" w:rsidRPr="6296D8BE">
        <w:rPr>
          <w:rFonts w:ascii="Times New Roman" w:eastAsia="Times New Roman" w:hAnsi="Times New Roman" w:cs="Times New Roman"/>
          <w:color w:val="000000" w:themeColor="text1"/>
          <w:sz w:val="22"/>
          <w:szCs w:val="22"/>
        </w:rPr>
        <w:t xml:space="preserve">S </w:t>
      </w:r>
      <w:r w:rsidR="2EE29C0F" w:rsidRPr="6296D8BE">
        <w:rPr>
          <w:rFonts w:ascii="Times New Roman" w:eastAsia="Times New Roman" w:hAnsi="Times New Roman" w:cs="Times New Roman"/>
          <w:color w:val="000000" w:themeColor="text1"/>
          <w:sz w:val="22"/>
          <w:szCs w:val="22"/>
        </w:rPr>
        <w:t>(Platform as a Service), or SaaS</w:t>
      </w:r>
      <w:r w:rsidR="77EE2F12" w:rsidRPr="6296D8BE">
        <w:rPr>
          <w:rFonts w:ascii="Times New Roman" w:eastAsia="Times New Roman" w:hAnsi="Times New Roman" w:cs="Times New Roman"/>
          <w:color w:val="000000" w:themeColor="text1"/>
          <w:sz w:val="22"/>
          <w:szCs w:val="22"/>
        </w:rPr>
        <w:t xml:space="preserve"> (Software as a Service)</w:t>
      </w:r>
      <w:r w:rsidR="3420BF52" w:rsidRPr="6296D8BE">
        <w:rPr>
          <w:rFonts w:ascii="Times New Roman" w:eastAsia="Times New Roman" w:hAnsi="Times New Roman" w:cs="Times New Roman"/>
          <w:color w:val="000000" w:themeColor="text1"/>
          <w:sz w:val="22"/>
          <w:szCs w:val="22"/>
        </w:rPr>
        <w:t>. D</w:t>
      </w:r>
      <w:r w:rsidR="0F2EB6B6" w:rsidRPr="6296D8BE">
        <w:rPr>
          <w:rFonts w:ascii="Times New Roman" w:eastAsia="Times New Roman" w:hAnsi="Times New Roman" w:cs="Times New Roman"/>
          <w:color w:val="000000" w:themeColor="text1"/>
          <w:sz w:val="22"/>
          <w:szCs w:val="22"/>
        </w:rPr>
        <w:t>eploying vulnerable code repositories</w:t>
      </w:r>
      <w:r w:rsidR="3C1774BB" w:rsidRPr="6296D8BE">
        <w:rPr>
          <w:rFonts w:ascii="Times New Roman" w:eastAsia="Times New Roman" w:hAnsi="Times New Roman" w:cs="Times New Roman"/>
          <w:color w:val="000000" w:themeColor="text1"/>
          <w:sz w:val="22"/>
          <w:szCs w:val="22"/>
        </w:rPr>
        <w:t xml:space="preserve"> because of insecure software development practices </w:t>
      </w:r>
      <w:r w:rsidR="0F2EB6B6" w:rsidRPr="6296D8BE">
        <w:rPr>
          <w:rFonts w:ascii="Times New Roman" w:eastAsia="Times New Roman" w:hAnsi="Times New Roman" w:cs="Times New Roman"/>
          <w:color w:val="000000" w:themeColor="text1"/>
          <w:sz w:val="22"/>
          <w:szCs w:val="22"/>
        </w:rPr>
        <w:t>into a cloud-based environment</w:t>
      </w:r>
      <w:r w:rsidR="3195A0F6" w:rsidRPr="6296D8BE">
        <w:rPr>
          <w:rFonts w:ascii="Times New Roman" w:eastAsia="Times New Roman" w:hAnsi="Times New Roman" w:cs="Times New Roman"/>
          <w:color w:val="000000" w:themeColor="text1"/>
          <w:sz w:val="22"/>
          <w:szCs w:val="22"/>
        </w:rPr>
        <w:t xml:space="preserve"> instantly compromises the security of the entire system</w:t>
      </w:r>
      <w:r w:rsidR="0F2EB6B6" w:rsidRPr="6296D8BE">
        <w:rPr>
          <w:rFonts w:ascii="Times New Roman" w:eastAsia="Times New Roman" w:hAnsi="Times New Roman" w:cs="Times New Roman"/>
          <w:color w:val="000000" w:themeColor="text1"/>
          <w:sz w:val="22"/>
          <w:szCs w:val="22"/>
        </w:rPr>
        <w:t>. Oprişa et al. (2026) found that</w:t>
      </w:r>
      <w:r w:rsidR="00910E55" w:rsidRPr="6296D8BE">
        <w:rPr>
          <w:rFonts w:ascii="Times New Roman" w:eastAsia="Times New Roman" w:hAnsi="Times New Roman" w:cs="Times New Roman"/>
          <w:color w:val="000000" w:themeColor="text1"/>
          <w:sz w:val="22"/>
          <w:szCs w:val="22"/>
        </w:rPr>
        <w:t xml:space="preserve"> automated code security evaluation before deployment</w:t>
      </w:r>
      <w:r w:rsidR="38B25573" w:rsidRPr="6296D8BE">
        <w:rPr>
          <w:rFonts w:ascii="Times New Roman" w:eastAsia="Times New Roman" w:hAnsi="Times New Roman" w:cs="Times New Roman"/>
          <w:color w:val="000000" w:themeColor="text1"/>
          <w:sz w:val="22"/>
          <w:szCs w:val="22"/>
        </w:rPr>
        <w:t xml:space="preserve"> and throughout the full lifecycle of a software development project</w:t>
      </w:r>
      <w:r w:rsidR="00910E55" w:rsidRPr="6296D8BE">
        <w:rPr>
          <w:rFonts w:ascii="Times New Roman" w:eastAsia="Times New Roman" w:hAnsi="Times New Roman" w:cs="Times New Roman"/>
          <w:color w:val="000000" w:themeColor="text1"/>
          <w:sz w:val="22"/>
          <w:szCs w:val="22"/>
        </w:rPr>
        <w:t xml:space="preserve"> </w:t>
      </w:r>
      <w:r w:rsidR="7E2C6431" w:rsidRPr="6296D8BE">
        <w:rPr>
          <w:rFonts w:ascii="Times New Roman" w:eastAsia="Times New Roman" w:hAnsi="Times New Roman" w:cs="Times New Roman"/>
          <w:color w:val="000000" w:themeColor="text1"/>
          <w:sz w:val="22"/>
          <w:szCs w:val="22"/>
        </w:rPr>
        <w:t>is a vital practice to address</w:t>
      </w:r>
      <w:r w:rsidR="085E517E" w:rsidRPr="6296D8BE">
        <w:rPr>
          <w:rFonts w:ascii="Times New Roman" w:eastAsia="Times New Roman" w:hAnsi="Times New Roman" w:cs="Times New Roman"/>
          <w:color w:val="000000" w:themeColor="text1"/>
          <w:sz w:val="22"/>
          <w:szCs w:val="22"/>
        </w:rPr>
        <w:t xml:space="preserve"> code security challenges. </w:t>
      </w:r>
      <w:r w:rsidR="73B85D76" w:rsidRPr="6296D8BE">
        <w:rPr>
          <w:rFonts w:ascii="Times New Roman" w:eastAsia="Times New Roman" w:hAnsi="Times New Roman" w:cs="Times New Roman"/>
          <w:color w:val="000000" w:themeColor="text1"/>
          <w:sz w:val="22"/>
          <w:szCs w:val="22"/>
        </w:rPr>
        <w:t xml:space="preserve">Security companies have developed software that has the capability to continuously scan and locate </w:t>
      </w:r>
      <w:r w:rsidR="798BDCC2" w:rsidRPr="6296D8BE">
        <w:rPr>
          <w:rFonts w:ascii="Times New Roman" w:eastAsia="Times New Roman" w:hAnsi="Times New Roman" w:cs="Times New Roman"/>
          <w:color w:val="000000" w:themeColor="text1"/>
          <w:sz w:val="22"/>
          <w:szCs w:val="22"/>
        </w:rPr>
        <w:t xml:space="preserve">vulnerabilities within a code repository. CWEs or common weakness enumeration reports are </w:t>
      </w:r>
      <w:r w:rsidR="21CCF405" w:rsidRPr="6296D8BE">
        <w:rPr>
          <w:rFonts w:ascii="Times New Roman" w:eastAsia="Times New Roman" w:hAnsi="Times New Roman" w:cs="Times New Roman"/>
          <w:color w:val="000000" w:themeColor="text1"/>
          <w:sz w:val="22"/>
          <w:szCs w:val="22"/>
        </w:rPr>
        <w:t>issued by the MITRE framework, which aids in defining the vulnerability in question</w:t>
      </w:r>
      <w:r w:rsidR="43AAF858" w:rsidRPr="6296D8BE">
        <w:rPr>
          <w:rFonts w:ascii="Times New Roman" w:eastAsia="Times New Roman" w:hAnsi="Times New Roman" w:cs="Times New Roman"/>
          <w:color w:val="000000" w:themeColor="text1"/>
          <w:sz w:val="22"/>
          <w:szCs w:val="22"/>
        </w:rPr>
        <w:t xml:space="preserve"> and offering a clear definition of how a software developer can address the security problem in the code. </w:t>
      </w:r>
    </w:p>
    <w:p w14:paraId="295970E3" w14:textId="65828F54" w:rsidR="33FD6A94" w:rsidRDefault="33FD6A94"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lastRenderedPageBreak/>
        <w:t xml:space="preserve">Effective cloud security systems incorporate what is known as </w:t>
      </w:r>
      <w:r w:rsidR="198AB8C0" w:rsidRPr="6296D8BE">
        <w:rPr>
          <w:rFonts w:ascii="Times New Roman" w:eastAsia="Times New Roman" w:hAnsi="Times New Roman" w:cs="Times New Roman"/>
          <w:color w:val="000000" w:themeColor="text1"/>
          <w:sz w:val="22"/>
          <w:szCs w:val="22"/>
        </w:rPr>
        <w:t>zero-trust architecture</w:t>
      </w:r>
      <w:r w:rsidR="6A32F7BC" w:rsidRPr="6296D8BE">
        <w:rPr>
          <w:rFonts w:ascii="Times New Roman" w:eastAsia="Times New Roman" w:hAnsi="Times New Roman" w:cs="Times New Roman"/>
          <w:color w:val="000000" w:themeColor="text1"/>
          <w:sz w:val="22"/>
          <w:szCs w:val="22"/>
        </w:rPr>
        <w:t xml:space="preserve">, </w:t>
      </w:r>
      <w:r w:rsidR="1E344E10" w:rsidRPr="6296D8BE">
        <w:rPr>
          <w:rFonts w:ascii="Times New Roman" w:eastAsia="Times New Roman" w:hAnsi="Times New Roman" w:cs="Times New Roman"/>
          <w:color w:val="000000" w:themeColor="text1"/>
          <w:sz w:val="22"/>
          <w:szCs w:val="22"/>
        </w:rPr>
        <w:t>a</w:t>
      </w:r>
      <w:r w:rsidR="198AB8C0" w:rsidRPr="6296D8BE">
        <w:rPr>
          <w:rFonts w:ascii="Times New Roman" w:eastAsia="Times New Roman" w:hAnsi="Times New Roman" w:cs="Times New Roman"/>
          <w:color w:val="000000" w:themeColor="text1"/>
          <w:sz w:val="22"/>
          <w:szCs w:val="22"/>
        </w:rPr>
        <w:t xml:space="preserve"> </w:t>
      </w:r>
      <w:r w:rsidR="5BE24593" w:rsidRPr="6296D8BE">
        <w:rPr>
          <w:rFonts w:ascii="Times New Roman" w:eastAsia="Times New Roman" w:hAnsi="Times New Roman" w:cs="Times New Roman"/>
          <w:color w:val="000000" w:themeColor="text1"/>
          <w:sz w:val="22"/>
          <w:szCs w:val="22"/>
        </w:rPr>
        <w:t xml:space="preserve">security philosophy </w:t>
      </w:r>
      <w:r w:rsidR="198AB8C0" w:rsidRPr="6296D8BE">
        <w:rPr>
          <w:rFonts w:ascii="Times New Roman" w:eastAsia="Times New Roman" w:hAnsi="Times New Roman" w:cs="Times New Roman"/>
          <w:color w:val="000000" w:themeColor="text1"/>
          <w:sz w:val="22"/>
          <w:szCs w:val="22"/>
        </w:rPr>
        <w:t>defined by</w:t>
      </w:r>
      <w:r w:rsidR="217049B1" w:rsidRPr="6296D8BE">
        <w:rPr>
          <w:rFonts w:ascii="Times New Roman" w:eastAsia="Times New Roman" w:hAnsi="Times New Roman" w:cs="Times New Roman"/>
          <w:color w:val="000000" w:themeColor="text1"/>
          <w:sz w:val="22"/>
          <w:szCs w:val="22"/>
        </w:rPr>
        <w:t xml:space="preserve"> </w:t>
      </w:r>
      <w:r w:rsidR="198AB8C0" w:rsidRPr="6296D8BE">
        <w:rPr>
          <w:rFonts w:ascii="Times New Roman" w:eastAsia="Times New Roman" w:hAnsi="Times New Roman" w:cs="Times New Roman"/>
          <w:color w:val="000000" w:themeColor="text1"/>
          <w:sz w:val="22"/>
          <w:szCs w:val="22"/>
        </w:rPr>
        <w:t>least</w:t>
      </w:r>
      <w:r w:rsidR="4947BB39" w:rsidRPr="6296D8BE">
        <w:rPr>
          <w:rFonts w:ascii="Times New Roman" w:eastAsia="Times New Roman" w:hAnsi="Times New Roman" w:cs="Times New Roman"/>
          <w:color w:val="000000" w:themeColor="text1"/>
          <w:sz w:val="22"/>
          <w:szCs w:val="22"/>
        </w:rPr>
        <w:t>-</w:t>
      </w:r>
      <w:r w:rsidR="198AB8C0" w:rsidRPr="6296D8BE">
        <w:rPr>
          <w:rFonts w:ascii="Times New Roman" w:eastAsia="Times New Roman" w:hAnsi="Times New Roman" w:cs="Times New Roman"/>
          <w:color w:val="000000" w:themeColor="text1"/>
          <w:sz w:val="22"/>
          <w:szCs w:val="22"/>
        </w:rPr>
        <w:t>privilege authorization, continuous evaluation of trust,</w:t>
      </w:r>
      <w:r w:rsidR="7F9D1B3E" w:rsidRPr="6296D8BE">
        <w:rPr>
          <w:rFonts w:ascii="Times New Roman" w:eastAsia="Times New Roman" w:hAnsi="Times New Roman" w:cs="Times New Roman"/>
          <w:color w:val="000000" w:themeColor="text1"/>
          <w:sz w:val="22"/>
          <w:szCs w:val="22"/>
        </w:rPr>
        <w:t xml:space="preserve"> and strict verification of entities requesting access to </w:t>
      </w:r>
      <w:r w:rsidR="011F2497" w:rsidRPr="6296D8BE">
        <w:rPr>
          <w:rFonts w:ascii="Times New Roman" w:eastAsia="Times New Roman" w:hAnsi="Times New Roman" w:cs="Times New Roman"/>
          <w:color w:val="000000" w:themeColor="text1"/>
          <w:sz w:val="22"/>
          <w:szCs w:val="22"/>
        </w:rPr>
        <w:t xml:space="preserve">the </w:t>
      </w:r>
      <w:r w:rsidR="7F9D1B3E" w:rsidRPr="6296D8BE">
        <w:rPr>
          <w:rFonts w:ascii="Times New Roman" w:eastAsia="Times New Roman" w:hAnsi="Times New Roman" w:cs="Times New Roman"/>
          <w:color w:val="000000" w:themeColor="text1"/>
          <w:sz w:val="22"/>
          <w:szCs w:val="22"/>
        </w:rPr>
        <w:t>system</w:t>
      </w:r>
      <w:r w:rsidR="198AB8C0" w:rsidRPr="6296D8BE">
        <w:rPr>
          <w:rFonts w:ascii="Times New Roman" w:eastAsia="Times New Roman" w:hAnsi="Times New Roman" w:cs="Times New Roman"/>
          <w:color w:val="000000" w:themeColor="text1"/>
          <w:sz w:val="22"/>
          <w:szCs w:val="22"/>
        </w:rPr>
        <w:t xml:space="preserve">. </w:t>
      </w:r>
      <w:r w:rsidR="359FD0E1" w:rsidRPr="6296D8BE">
        <w:rPr>
          <w:rFonts w:ascii="Times New Roman" w:eastAsia="Times New Roman" w:hAnsi="Times New Roman" w:cs="Times New Roman"/>
          <w:color w:val="000000" w:themeColor="text1"/>
          <w:sz w:val="22"/>
          <w:szCs w:val="22"/>
        </w:rPr>
        <w:t xml:space="preserve">According to Ahmadi (2024), zero trust architecture </w:t>
      </w:r>
      <w:r w:rsidR="6C25434A" w:rsidRPr="6296D8BE">
        <w:rPr>
          <w:rFonts w:ascii="Times New Roman" w:eastAsia="Times New Roman" w:hAnsi="Times New Roman" w:cs="Times New Roman"/>
          <w:color w:val="000000" w:themeColor="text1"/>
          <w:sz w:val="22"/>
          <w:szCs w:val="22"/>
        </w:rPr>
        <w:t>states that</w:t>
      </w:r>
      <w:r w:rsidR="359FD0E1" w:rsidRPr="6296D8BE">
        <w:rPr>
          <w:rFonts w:ascii="Times New Roman" w:eastAsia="Times New Roman" w:hAnsi="Times New Roman" w:cs="Times New Roman"/>
          <w:color w:val="000000" w:themeColor="text1"/>
          <w:sz w:val="22"/>
          <w:szCs w:val="22"/>
        </w:rPr>
        <w:t xml:space="preserve"> system users should be provided only the access and rights </w:t>
      </w:r>
      <w:r w:rsidR="02A8A9D4" w:rsidRPr="6296D8BE">
        <w:rPr>
          <w:rFonts w:ascii="Times New Roman" w:eastAsia="Times New Roman" w:hAnsi="Times New Roman" w:cs="Times New Roman"/>
          <w:color w:val="000000" w:themeColor="text1"/>
          <w:sz w:val="22"/>
          <w:szCs w:val="22"/>
        </w:rPr>
        <w:t>needed to perform their jobs, which is implemented to restrict syste</w:t>
      </w:r>
      <w:r w:rsidR="3B0C30B1" w:rsidRPr="6296D8BE">
        <w:rPr>
          <w:rFonts w:ascii="Times New Roman" w:eastAsia="Times New Roman" w:hAnsi="Times New Roman" w:cs="Times New Roman"/>
          <w:color w:val="000000" w:themeColor="text1"/>
          <w:sz w:val="22"/>
          <w:szCs w:val="22"/>
        </w:rPr>
        <w:t xml:space="preserve">m </w:t>
      </w:r>
      <w:r w:rsidR="02A8A9D4" w:rsidRPr="6296D8BE">
        <w:rPr>
          <w:rFonts w:ascii="Times New Roman" w:eastAsia="Times New Roman" w:hAnsi="Times New Roman" w:cs="Times New Roman"/>
          <w:color w:val="000000" w:themeColor="text1"/>
          <w:sz w:val="22"/>
          <w:szCs w:val="22"/>
        </w:rPr>
        <w:t>accessibility and visibility</w:t>
      </w:r>
      <w:r w:rsidR="7244DEB2" w:rsidRPr="6296D8BE">
        <w:rPr>
          <w:rFonts w:ascii="Times New Roman" w:eastAsia="Times New Roman" w:hAnsi="Times New Roman" w:cs="Times New Roman"/>
          <w:color w:val="000000" w:themeColor="text1"/>
          <w:sz w:val="22"/>
          <w:szCs w:val="22"/>
        </w:rPr>
        <w:t xml:space="preserve">. Cloud systems and other </w:t>
      </w:r>
      <w:r w:rsidR="745C2D47" w:rsidRPr="6296D8BE">
        <w:rPr>
          <w:rFonts w:ascii="Times New Roman" w:eastAsia="Times New Roman" w:hAnsi="Times New Roman" w:cs="Times New Roman"/>
          <w:color w:val="000000" w:themeColor="text1"/>
          <w:sz w:val="22"/>
          <w:szCs w:val="22"/>
        </w:rPr>
        <w:t xml:space="preserve">specific </w:t>
      </w:r>
      <w:r w:rsidR="7244DEB2" w:rsidRPr="6296D8BE">
        <w:rPr>
          <w:rFonts w:ascii="Times New Roman" w:eastAsia="Times New Roman" w:hAnsi="Times New Roman" w:cs="Times New Roman"/>
          <w:color w:val="000000" w:themeColor="text1"/>
          <w:sz w:val="22"/>
          <w:szCs w:val="22"/>
        </w:rPr>
        <w:t>domains such as i</w:t>
      </w:r>
      <w:r w:rsidR="0F81F9A8" w:rsidRPr="6296D8BE">
        <w:rPr>
          <w:rFonts w:ascii="Times New Roman" w:eastAsia="Times New Roman" w:hAnsi="Times New Roman" w:cs="Times New Roman"/>
          <w:color w:val="000000" w:themeColor="text1"/>
          <w:sz w:val="22"/>
          <w:szCs w:val="22"/>
        </w:rPr>
        <w:t>ndustrial control systems rely on precise network communication</w:t>
      </w:r>
      <w:r w:rsidR="4EBA98E7" w:rsidRPr="6296D8BE">
        <w:rPr>
          <w:rFonts w:ascii="Times New Roman" w:eastAsia="Times New Roman" w:hAnsi="Times New Roman" w:cs="Times New Roman"/>
          <w:color w:val="000000" w:themeColor="text1"/>
          <w:sz w:val="22"/>
          <w:szCs w:val="22"/>
        </w:rPr>
        <w:t xml:space="preserve">, </w:t>
      </w:r>
      <w:r w:rsidR="0F81F9A8" w:rsidRPr="6296D8BE">
        <w:rPr>
          <w:rFonts w:ascii="Times New Roman" w:eastAsia="Times New Roman" w:hAnsi="Times New Roman" w:cs="Times New Roman"/>
          <w:color w:val="000000" w:themeColor="text1"/>
          <w:sz w:val="22"/>
          <w:szCs w:val="22"/>
        </w:rPr>
        <w:t>data processing,</w:t>
      </w:r>
      <w:r w:rsidR="5B32E502" w:rsidRPr="6296D8BE">
        <w:rPr>
          <w:rFonts w:ascii="Times New Roman" w:eastAsia="Times New Roman" w:hAnsi="Times New Roman" w:cs="Times New Roman"/>
          <w:color w:val="000000" w:themeColor="text1"/>
          <w:sz w:val="22"/>
          <w:szCs w:val="22"/>
        </w:rPr>
        <w:t xml:space="preserve"> and </w:t>
      </w:r>
      <w:r w:rsidR="0F81F9A8" w:rsidRPr="6296D8BE">
        <w:rPr>
          <w:rFonts w:ascii="Times New Roman" w:eastAsia="Times New Roman" w:hAnsi="Times New Roman" w:cs="Times New Roman"/>
          <w:color w:val="000000" w:themeColor="text1"/>
          <w:sz w:val="22"/>
          <w:szCs w:val="22"/>
        </w:rPr>
        <w:t xml:space="preserve">adaptive authentication </w:t>
      </w:r>
      <w:r w:rsidR="18121223" w:rsidRPr="6296D8BE">
        <w:rPr>
          <w:rFonts w:ascii="Times New Roman" w:eastAsia="Times New Roman" w:hAnsi="Times New Roman" w:cs="Times New Roman"/>
          <w:color w:val="000000" w:themeColor="text1"/>
          <w:sz w:val="22"/>
          <w:szCs w:val="22"/>
        </w:rPr>
        <w:t xml:space="preserve">to enforce </w:t>
      </w:r>
      <w:r w:rsidR="0F81F9A8" w:rsidRPr="6296D8BE">
        <w:rPr>
          <w:rFonts w:ascii="Times New Roman" w:eastAsia="Times New Roman" w:hAnsi="Times New Roman" w:cs="Times New Roman"/>
          <w:color w:val="000000" w:themeColor="text1"/>
          <w:sz w:val="22"/>
          <w:szCs w:val="22"/>
        </w:rPr>
        <w:t>multiple security enforcement points</w:t>
      </w:r>
      <w:r w:rsidR="08010636" w:rsidRPr="6296D8BE">
        <w:rPr>
          <w:rFonts w:ascii="Times New Roman" w:eastAsia="Times New Roman" w:hAnsi="Times New Roman" w:cs="Times New Roman"/>
          <w:color w:val="000000" w:themeColor="text1"/>
          <w:sz w:val="22"/>
          <w:szCs w:val="22"/>
        </w:rPr>
        <w:t xml:space="preserve">. If </w:t>
      </w:r>
      <w:r w:rsidR="0F81F9A8" w:rsidRPr="6296D8BE">
        <w:rPr>
          <w:rFonts w:ascii="Times New Roman" w:eastAsia="Times New Roman" w:hAnsi="Times New Roman" w:cs="Times New Roman"/>
          <w:color w:val="000000" w:themeColor="text1"/>
          <w:sz w:val="22"/>
          <w:szCs w:val="22"/>
        </w:rPr>
        <w:t>any single vulnerability</w:t>
      </w:r>
      <w:r w:rsidR="04F00345" w:rsidRPr="6296D8BE">
        <w:rPr>
          <w:rFonts w:ascii="Times New Roman" w:eastAsia="Times New Roman" w:hAnsi="Times New Roman" w:cs="Times New Roman"/>
          <w:color w:val="000000" w:themeColor="text1"/>
          <w:sz w:val="22"/>
          <w:szCs w:val="22"/>
        </w:rPr>
        <w:t xml:space="preserve"> exists</w:t>
      </w:r>
      <w:r w:rsidR="0F81F9A8" w:rsidRPr="6296D8BE">
        <w:rPr>
          <w:rFonts w:ascii="Times New Roman" w:eastAsia="Times New Roman" w:hAnsi="Times New Roman" w:cs="Times New Roman"/>
          <w:color w:val="000000" w:themeColor="text1"/>
          <w:sz w:val="22"/>
          <w:szCs w:val="22"/>
        </w:rPr>
        <w:t xml:space="preserve"> within a </w:t>
      </w:r>
      <w:r w:rsidR="7F043328" w:rsidRPr="6296D8BE">
        <w:rPr>
          <w:rFonts w:ascii="Times New Roman" w:eastAsia="Times New Roman" w:hAnsi="Times New Roman" w:cs="Times New Roman"/>
          <w:color w:val="000000" w:themeColor="text1"/>
          <w:sz w:val="22"/>
          <w:szCs w:val="22"/>
        </w:rPr>
        <w:t>cloud system and the network does not practice micro-segmentation to restrict lateral movement with</w:t>
      </w:r>
      <w:r w:rsidR="199A8BD7" w:rsidRPr="6296D8BE">
        <w:rPr>
          <w:rFonts w:ascii="Times New Roman" w:eastAsia="Times New Roman" w:hAnsi="Times New Roman" w:cs="Times New Roman"/>
          <w:color w:val="000000" w:themeColor="text1"/>
          <w:sz w:val="22"/>
          <w:szCs w:val="22"/>
        </w:rPr>
        <w:t>in</w:t>
      </w:r>
      <w:r w:rsidR="7F043328" w:rsidRPr="6296D8BE">
        <w:rPr>
          <w:rFonts w:ascii="Times New Roman" w:eastAsia="Times New Roman" w:hAnsi="Times New Roman" w:cs="Times New Roman"/>
          <w:color w:val="000000" w:themeColor="text1"/>
          <w:sz w:val="22"/>
          <w:szCs w:val="22"/>
        </w:rPr>
        <w:t xml:space="preserve"> the network, </w:t>
      </w:r>
      <w:r w:rsidR="0F81F9A8" w:rsidRPr="6296D8BE">
        <w:rPr>
          <w:rFonts w:ascii="Times New Roman" w:eastAsia="Times New Roman" w:hAnsi="Times New Roman" w:cs="Times New Roman"/>
          <w:color w:val="000000" w:themeColor="text1"/>
          <w:sz w:val="22"/>
          <w:szCs w:val="22"/>
        </w:rPr>
        <w:t>widespread damage</w:t>
      </w:r>
      <w:r w:rsidR="546B484A" w:rsidRPr="6296D8BE">
        <w:rPr>
          <w:rFonts w:ascii="Times New Roman" w:eastAsia="Times New Roman" w:hAnsi="Times New Roman" w:cs="Times New Roman"/>
          <w:color w:val="000000" w:themeColor="text1"/>
          <w:sz w:val="22"/>
          <w:szCs w:val="22"/>
        </w:rPr>
        <w:t xml:space="preserve"> from an attacker can occur</w:t>
      </w:r>
      <w:r w:rsidR="0F81F9A8" w:rsidRPr="6296D8BE">
        <w:rPr>
          <w:rFonts w:ascii="Times New Roman" w:eastAsia="Times New Roman" w:hAnsi="Times New Roman" w:cs="Times New Roman"/>
          <w:color w:val="000000" w:themeColor="text1"/>
          <w:sz w:val="22"/>
          <w:szCs w:val="22"/>
        </w:rPr>
        <w:t xml:space="preserve">. </w:t>
      </w:r>
      <w:r w:rsidR="4300FDE7" w:rsidRPr="6296D8BE">
        <w:rPr>
          <w:rFonts w:ascii="Times New Roman" w:eastAsia="Times New Roman" w:hAnsi="Times New Roman" w:cs="Times New Roman"/>
          <w:color w:val="000000" w:themeColor="text1"/>
          <w:sz w:val="22"/>
          <w:szCs w:val="22"/>
        </w:rPr>
        <w:t>The</w:t>
      </w:r>
      <w:r w:rsidR="16A778ED" w:rsidRPr="6296D8BE">
        <w:rPr>
          <w:rFonts w:ascii="Times New Roman" w:eastAsia="Times New Roman" w:hAnsi="Times New Roman" w:cs="Times New Roman"/>
          <w:color w:val="000000" w:themeColor="text1"/>
          <w:sz w:val="22"/>
          <w:szCs w:val="22"/>
        </w:rPr>
        <w:t xml:space="preserve"> careful </w:t>
      </w:r>
      <w:r w:rsidR="4300FDE7" w:rsidRPr="6296D8BE">
        <w:rPr>
          <w:rFonts w:ascii="Times New Roman" w:eastAsia="Times New Roman" w:hAnsi="Times New Roman" w:cs="Times New Roman"/>
          <w:color w:val="000000" w:themeColor="text1"/>
          <w:sz w:val="22"/>
          <w:szCs w:val="22"/>
        </w:rPr>
        <w:t>integration of access management and</w:t>
      </w:r>
      <w:r w:rsidR="308DDEEC" w:rsidRPr="6296D8BE">
        <w:rPr>
          <w:rFonts w:ascii="Times New Roman" w:eastAsia="Times New Roman" w:hAnsi="Times New Roman" w:cs="Times New Roman"/>
          <w:color w:val="000000" w:themeColor="text1"/>
          <w:sz w:val="22"/>
          <w:szCs w:val="22"/>
        </w:rPr>
        <w:t xml:space="preserve"> policy enforcement in cloud applications </w:t>
      </w:r>
      <w:r w:rsidR="4300FDE7" w:rsidRPr="6296D8BE">
        <w:rPr>
          <w:rFonts w:ascii="Times New Roman" w:eastAsia="Times New Roman" w:hAnsi="Times New Roman" w:cs="Times New Roman"/>
          <w:color w:val="000000" w:themeColor="text1"/>
          <w:sz w:val="22"/>
          <w:szCs w:val="22"/>
        </w:rPr>
        <w:t xml:space="preserve">across various zero-trust </w:t>
      </w:r>
      <w:r w:rsidR="02B1A7B2" w:rsidRPr="6296D8BE">
        <w:rPr>
          <w:rFonts w:ascii="Times New Roman" w:eastAsia="Times New Roman" w:hAnsi="Times New Roman" w:cs="Times New Roman"/>
          <w:color w:val="000000" w:themeColor="text1"/>
          <w:sz w:val="22"/>
          <w:szCs w:val="22"/>
        </w:rPr>
        <w:t xml:space="preserve">cloud </w:t>
      </w:r>
      <w:r w:rsidR="4300FDE7" w:rsidRPr="6296D8BE">
        <w:rPr>
          <w:rFonts w:ascii="Times New Roman" w:eastAsia="Times New Roman" w:hAnsi="Times New Roman" w:cs="Times New Roman"/>
          <w:color w:val="000000" w:themeColor="text1"/>
          <w:sz w:val="22"/>
          <w:szCs w:val="22"/>
        </w:rPr>
        <w:t xml:space="preserve">architectures creates a </w:t>
      </w:r>
      <w:r w:rsidR="649B3528" w:rsidRPr="6296D8BE">
        <w:rPr>
          <w:rFonts w:ascii="Times New Roman" w:eastAsia="Times New Roman" w:hAnsi="Times New Roman" w:cs="Times New Roman"/>
          <w:color w:val="000000" w:themeColor="text1"/>
          <w:sz w:val="22"/>
          <w:szCs w:val="22"/>
        </w:rPr>
        <w:t>highly advanced</w:t>
      </w:r>
      <w:r w:rsidR="4300FDE7" w:rsidRPr="6296D8BE">
        <w:rPr>
          <w:rFonts w:ascii="Times New Roman" w:eastAsia="Times New Roman" w:hAnsi="Times New Roman" w:cs="Times New Roman"/>
          <w:color w:val="000000" w:themeColor="text1"/>
          <w:sz w:val="22"/>
          <w:szCs w:val="22"/>
        </w:rPr>
        <w:t xml:space="preserve"> level of security</w:t>
      </w:r>
      <w:r w:rsidR="3C1E8ECA" w:rsidRPr="6296D8BE">
        <w:rPr>
          <w:rFonts w:ascii="Times New Roman" w:eastAsia="Times New Roman" w:hAnsi="Times New Roman" w:cs="Times New Roman"/>
          <w:color w:val="000000" w:themeColor="text1"/>
          <w:sz w:val="22"/>
          <w:szCs w:val="22"/>
        </w:rPr>
        <w:t xml:space="preserve"> that is built intelligently</w:t>
      </w:r>
      <w:r w:rsidR="283122BA" w:rsidRPr="6296D8BE">
        <w:rPr>
          <w:rFonts w:ascii="Times New Roman" w:eastAsia="Times New Roman" w:hAnsi="Times New Roman" w:cs="Times New Roman"/>
          <w:color w:val="000000" w:themeColor="text1"/>
          <w:sz w:val="22"/>
          <w:szCs w:val="22"/>
        </w:rPr>
        <w:t xml:space="preserve"> from the ground up. </w:t>
      </w:r>
      <w:r w:rsidR="4300FDE7" w:rsidRPr="6296D8BE">
        <w:rPr>
          <w:rFonts w:ascii="Times New Roman" w:eastAsia="Times New Roman" w:hAnsi="Times New Roman" w:cs="Times New Roman"/>
          <w:color w:val="000000" w:themeColor="text1"/>
          <w:sz w:val="22"/>
          <w:szCs w:val="22"/>
        </w:rPr>
        <w:t xml:space="preserve"> </w:t>
      </w:r>
    </w:p>
    <w:p w14:paraId="0835983A" w14:textId="57A763A6" w:rsidR="561A1DD4" w:rsidRDefault="2E4AF0DC" w:rsidP="6296D8BE">
      <w:pPr>
        <w:spacing w:after="0" w:line="360" w:lineRule="auto"/>
        <w:jc w:val="center"/>
        <w:rPr>
          <w:rFonts w:ascii="Times New Roman" w:eastAsia="Times New Roman" w:hAnsi="Times New Roman" w:cs="Times New Roman"/>
          <w:b/>
          <w:bCs/>
          <w:color w:val="000000" w:themeColor="text1"/>
          <w:sz w:val="22"/>
          <w:szCs w:val="22"/>
        </w:rPr>
      </w:pPr>
      <w:r w:rsidRPr="6296D8BE">
        <w:rPr>
          <w:rFonts w:ascii="Times New Roman" w:eastAsia="Times New Roman" w:hAnsi="Times New Roman" w:cs="Times New Roman"/>
          <w:b/>
          <w:bCs/>
          <w:color w:val="000000" w:themeColor="text1"/>
          <w:sz w:val="22"/>
          <w:szCs w:val="22"/>
        </w:rPr>
        <w:t xml:space="preserve">Background and Related </w:t>
      </w:r>
      <w:r w:rsidR="331ADB30" w:rsidRPr="6296D8BE">
        <w:rPr>
          <w:rFonts w:ascii="Times New Roman" w:eastAsia="Times New Roman" w:hAnsi="Times New Roman" w:cs="Times New Roman"/>
          <w:b/>
          <w:bCs/>
          <w:color w:val="000000" w:themeColor="text1"/>
          <w:sz w:val="22"/>
          <w:szCs w:val="22"/>
        </w:rPr>
        <w:t xml:space="preserve">Technology </w:t>
      </w:r>
    </w:p>
    <w:p w14:paraId="0539E3A5" w14:textId="62F9C4E8" w:rsidR="561A1DD4" w:rsidRDefault="4B329BEB"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Amazon web services (AWS) is one of the world’s large</w:t>
      </w:r>
      <w:r w:rsidR="54497CCA" w:rsidRPr="6296D8BE">
        <w:rPr>
          <w:rFonts w:ascii="Times New Roman" w:eastAsia="Times New Roman" w:hAnsi="Times New Roman" w:cs="Times New Roman"/>
          <w:color w:val="000000" w:themeColor="text1"/>
          <w:sz w:val="22"/>
          <w:szCs w:val="22"/>
        </w:rPr>
        <w:t>st cloud providers</w:t>
      </w:r>
      <w:r w:rsidR="07ADBA49" w:rsidRPr="6296D8BE">
        <w:rPr>
          <w:rFonts w:ascii="Times New Roman" w:eastAsia="Times New Roman" w:hAnsi="Times New Roman" w:cs="Times New Roman"/>
          <w:color w:val="000000" w:themeColor="text1"/>
          <w:sz w:val="22"/>
          <w:szCs w:val="22"/>
        </w:rPr>
        <w:t>, powering</w:t>
      </w:r>
      <w:r w:rsidR="1934C32C" w:rsidRPr="6296D8BE">
        <w:rPr>
          <w:rFonts w:ascii="Times New Roman" w:eastAsia="Times New Roman" w:hAnsi="Times New Roman" w:cs="Times New Roman"/>
          <w:color w:val="000000" w:themeColor="text1"/>
          <w:sz w:val="22"/>
          <w:szCs w:val="22"/>
        </w:rPr>
        <w:t xml:space="preserve"> numerous types of cloud-based applications, platforms, and </w:t>
      </w:r>
      <w:r w:rsidR="6AEB95ED" w:rsidRPr="6296D8BE">
        <w:rPr>
          <w:rFonts w:ascii="Times New Roman" w:eastAsia="Times New Roman" w:hAnsi="Times New Roman" w:cs="Times New Roman"/>
          <w:color w:val="000000" w:themeColor="text1"/>
          <w:sz w:val="22"/>
          <w:szCs w:val="22"/>
        </w:rPr>
        <w:t>computing</w:t>
      </w:r>
      <w:r w:rsidR="1934C32C" w:rsidRPr="6296D8BE">
        <w:rPr>
          <w:rFonts w:ascii="Times New Roman" w:eastAsia="Times New Roman" w:hAnsi="Times New Roman" w:cs="Times New Roman"/>
          <w:color w:val="000000" w:themeColor="text1"/>
          <w:sz w:val="22"/>
          <w:szCs w:val="22"/>
        </w:rPr>
        <w:t xml:space="preserve"> environments that host some of the world’s largest</w:t>
      </w:r>
      <w:r w:rsidR="457F4562" w:rsidRPr="6296D8BE">
        <w:rPr>
          <w:rFonts w:ascii="Times New Roman" w:eastAsia="Times New Roman" w:hAnsi="Times New Roman" w:cs="Times New Roman"/>
          <w:color w:val="000000" w:themeColor="text1"/>
          <w:sz w:val="22"/>
          <w:szCs w:val="22"/>
        </w:rPr>
        <w:t xml:space="preserve"> digital</w:t>
      </w:r>
      <w:r w:rsidR="1934C32C" w:rsidRPr="6296D8BE">
        <w:rPr>
          <w:rFonts w:ascii="Times New Roman" w:eastAsia="Times New Roman" w:hAnsi="Times New Roman" w:cs="Times New Roman"/>
          <w:color w:val="000000" w:themeColor="text1"/>
          <w:sz w:val="22"/>
          <w:szCs w:val="22"/>
        </w:rPr>
        <w:t xml:space="preserve"> </w:t>
      </w:r>
      <w:r w:rsidR="16C134F9" w:rsidRPr="6296D8BE">
        <w:rPr>
          <w:rFonts w:ascii="Times New Roman" w:eastAsia="Times New Roman" w:hAnsi="Times New Roman" w:cs="Times New Roman"/>
          <w:color w:val="000000" w:themeColor="text1"/>
          <w:sz w:val="22"/>
          <w:szCs w:val="22"/>
        </w:rPr>
        <w:t>infrastructures</w:t>
      </w:r>
      <w:r w:rsidR="1934C32C" w:rsidRPr="6296D8BE">
        <w:rPr>
          <w:rFonts w:ascii="Times New Roman" w:eastAsia="Times New Roman" w:hAnsi="Times New Roman" w:cs="Times New Roman"/>
          <w:color w:val="000000" w:themeColor="text1"/>
          <w:sz w:val="22"/>
          <w:szCs w:val="22"/>
        </w:rPr>
        <w:t xml:space="preserve">. </w:t>
      </w:r>
      <w:r w:rsidR="72FDDBDE" w:rsidRPr="6296D8BE">
        <w:rPr>
          <w:rFonts w:ascii="Times New Roman" w:eastAsia="Times New Roman" w:hAnsi="Times New Roman" w:cs="Times New Roman"/>
          <w:color w:val="000000" w:themeColor="text1"/>
          <w:sz w:val="22"/>
          <w:szCs w:val="22"/>
        </w:rPr>
        <w:t>AWS offers the ability to launch a variety of configurations to suit</w:t>
      </w:r>
      <w:r w:rsidR="6704F8C2" w:rsidRPr="6296D8BE">
        <w:rPr>
          <w:rFonts w:ascii="Times New Roman" w:eastAsia="Times New Roman" w:hAnsi="Times New Roman" w:cs="Times New Roman"/>
          <w:color w:val="000000" w:themeColor="text1"/>
          <w:sz w:val="22"/>
          <w:szCs w:val="22"/>
        </w:rPr>
        <w:t xml:space="preserve"> particular</w:t>
      </w:r>
      <w:r w:rsidR="72FDDBDE" w:rsidRPr="6296D8BE">
        <w:rPr>
          <w:rFonts w:ascii="Times New Roman" w:eastAsia="Times New Roman" w:hAnsi="Times New Roman" w:cs="Times New Roman"/>
          <w:color w:val="000000" w:themeColor="text1"/>
          <w:sz w:val="22"/>
          <w:szCs w:val="22"/>
        </w:rPr>
        <w:t xml:space="preserve"> business </w:t>
      </w:r>
      <w:r w:rsidR="0F590F5C" w:rsidRPr="6296D8BE">
        <w:rPr>
          <w:rFonts w:ascii="Times New Roman" w:eastAsia="Times New Roman" w:hAnsi="Times New Roman" w:cs="Times New Roman"/>
          <w:color w:val="000000" w:themeColor="text1"/>
          <w:sz w:val="22"/>
          <w:szCs w:val="22"/>
        </w:rPr>
        <w:t>needs,</w:t>
      </w:r>
      <w:r w:rsidR="72FDDBDE" w:rsidRPr="6296D8BE">
        <w:rPr>
          <w:rFonts w:ascii="Times New Roman" w:eastAsia="Times New Roman" w:hAnsi="Times New Roman" w:cs="Times New Roman"/>
          <w:color w:val="000000" w:themeColor="text1"/>
          <w:sz w:val="22"/>
          <w:szCs w:val="22"/>
        </w:rPr>
        <w:t xml:space="preserve"> including </w:t>
      </w:r>
      <w:r w:rsidR="5E084CE3" w:rsidRPr="6296D8BE">
        <w:rPr>
          <w:rFonts w:ascii="Times New Roman" w:eastAsia="Times New Roman" w:hAnsi="Times New Roman" w:cs="Times New Roman"/>
          <w:color w:val="000000" w:themeColor="text1"/>
          <w:sz w:val="22"/>
          <w:szCs w:val="22"/>
        </w:rPr>
        <w:t>those for special types of</w:t>
      </w:r>
      <w:r w:rsidR="0242A709" w:rsidRPr="6296D8BE">
        <w:rPr>
          <w:rFonts w:ascii="Times New Roman" w:eastAsia="Times New Roman" w:hAnsi="Times New Roman" w:cs="Times New Roman"/>
          <w:color w:val="000000" w:themeColor="text1"/>
          <w:sz w:val="22"/>
          <w:szCs w:val="22"/>
        </w:rPr>
        <w:t xml:space="preserve"> computing, storage, networking, and security needs.</w:t>
      </w:r>
      <w:r w:rsidR="1DA81C28" w:rsidRPr="6296D8BE">
        <w:rPr>
          <w:rFonts w:ascii="Times New Roman" w:eastAsia="Times New Roman" w:hAnsi="Times New Roman" w:cs="Times New Roman"/>
          <w:color w:val="000000" w:themeColor="text1"/>
          <w:sz w:val="22"/>
          <w:szCs w:val="22"/>
        </w:rPr>
        <w:t xml:space="preserve"> </w:t>
      </w:r>
      <w:r w:rsidR="465C3C35" w:rsidRPr="6296D8BE">
        <w:rPr>
          <w:rFonts w:ascii="Times New Roman" w:eastAsia="Times New Roman" w:hAnsi="Times New Roman" w:cs="Times New Roman"/>
          <w:color w:val="000000" w:themeColor="text1"/>
          <w:sz w:val="22"/>
          <w:szCs w:val="22"/>
        </w:rPr>
        <w:t>Naseer (2023) explains that AWS was projected to exceed the global public cloud services market growt</w:t>
      </w:r>
      <w:r w:rsidR="519CD993" w:rsidRPr="6296D8BE">
        <w:rPr>
          <w:rFonts w:ascii="Times New Roman" w:eastAsia="Times New Roman" w:hAnsi="Times New Roman" w:cs="Times New Roman"/>
          <w:color w:val="000000" w:themeColor="text1"/>
          <w:sz w:val="22"/>
          <w:szCs w:val="22"/>
        </w:rPr>
        <w:t xml:space="preserve">h to surpass $332 billion in the year 2021. </w:t>
      </w:r>
      <w:r w:rsidR="35AEFCD4" w:rsidRPr="6296D8BE">
        <w:rPr>
          <w:rFonts w:ascii="Times New Roman" w:eastAsia="Times New Roman" w:hAnsi="Times New Roman" w:cs="Times New Roman"/>
          <w:color w:val="000000" w:themeColor="text1"/>
          <w:sz w:val="22"/>
          <w:szCs w:val="22"/>
        </w:rPr>
        <w:t xml:space="preserve">For purposes of this experimental study on cloud security configurations and environments, AWS will be used to host an EC2 instance, otherwise known as a </w:t>
      </w:r>
      <w:r w:rsidR="280797B1" w:rsidRPr="6296D8BE">
        <w:rPr>
          <w:rFonts w:ascii="Times New Roman" w:eastAsia="Times New Roman" w:hAnsi="Times New Roman" w:cs="Times New Roman"/>
          <w:color w:val="000000" w:themeColor="text1"/>
          <w:sz w:val="22"/>
          <w:szCs w:val="22"/>
        </w:rPr>
        <w:t>virtual server which is one of the core building blocks for launching a cloud environment.</w:t>
      </w:r>
      <w:r w:rsidR="28FA447A" w:rsidRPr="6296D8BE">
        <w:rPr>
          <w:rFonts w:ascii="Times New Roman" w:eastAsia="Times New Roman" w:hAnsi="Times New Roman" w:cs="Times New Roman"/>
          <w:color w:val="000000" w:themeColor="text1"/>
          <w:sz w:val="22"/>
          <w:szCs w:val="22"/>
        </w:rPr>
        <w:t xml:space="preserve"> The security implementation will be handled by Amazon GuardDuty and Security Hub which are natively deployed security appli</w:t>
      </w:r>
      <w:r w:rsidR="6249541F" w:rsidRPr="6296D8BE">
        <w:rPr>
          <w:rFonts w:ascii="Times New Roman" w:eastAsia="Times New Roman" w:hAnsi="Times New Roman" w:cs="Times New Roman"/>
          <w:color w:val="000000" w:themeColor="text1"/>
          <w:sz w:val="22"/>
          <w:szCs w:val="22"/>
        </w:rPr>
        <w:t>cations powered by AI driven monitoring capabilities, threat detection, and misconfiguration</w:t>
      </w:r>
      <w:r w:rsidR="24D6D389" w:rsidRPr="6296D8BE">
        <w:rPr>
          <w:rFonts w:ascii="Times New Roman" w:eastAsia="Times New Roman" w:hAnsi="Times New Roman" w:cs="Times New Roman"/>
          <w:color w:val="000000" w:themeColor="text1"/>
          <w:sz w:val="22"/>
          <w:szCs w:val="22"/>
        </w:rPr>
        <w:t xml:space="preserve"> identification</w:t>
      </w:r>
      <w:r w:rsidR="6249541F" w:rsidRPr="6296D8BE">
        <w:rPr>
          <w:rFonts w:ascii="Times New Roman" w:eastAsia="Times New Roman" w:hAnsi="Times New Roman" w:cs="Times New Roman"/>
          <w:color w:val="000000" w:themeColor="text1"/>
          <w:sz w:val="22"/>
          <w:szCs w:val="22"/>
        </w:rPr>
        <w:t xml:space="preserve"> that works in conjunction with a consumer’s AW</w:t>
      </w:r>
      <w:r w:rsidR="00AB30AE" w:rsidRPr="6296D8BE">
        <w:rPr>
          <w:rFonts w:ascii="Times New Roman" w:eastAsia="Times New Roman" w:hAnsi="Times New Roman" w:cs="Times New Roman"/>
          <w:color w:val="000000" w:themeColor="text1"/>
          <w:sz w:val="22"/>
          <w:szCs w:val="22"/>
        </w:rPr>
        <w:t>S account and launched applications, or in this experimental case the launched virtual server EC2 instance.</w:t>
      </w:r>
    </w:p>
    <w:p w14:paraId="6EC3965E" w14:textId="41CB0796" w:rsidR="561A1DD4" w:rsidRDefault="48375DB5" w:rsidP="6296D8BE">
      <w:pPr>
        <w:spacing w:after="0" w:line="360" w:lineRule="auto"/>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i/>
          <w:iCs/>
          <w:color w:val="000000" w:themeColor="text1"/>
          <w:sz w:val="22"/>
          <w:szCs w:val="22"/>
        </w:rPr>
        <w:t>Microsoft Azure</w:t>
      </w:r>
      <w:r w:rsidR="00AB30AE" w:rsidRPr="6296D8BE">
        <w:rPr>
          <w:rFonts w:ascii="Times New Roman" w:eastAsia="Times New Roman" w:hAnsi="Times New Roman" w:cs="Times New Roman"/>
          <w:color w:val="000000" w:themeColor="text1"/>
          <w:sz w:val="22"/>
          <w:szCs w:val="22"/>
        </w:rPr>
        <w:t xml:space="preserve"> </w:t>
      </w:r>
      <w:r w:rsidR="6249541F" w:rsidRPr="6296D8BE">
        <w:rPr>
          <w:rFonts w:ascii="Times New Roman" w:eastAsia="Times New Roman" w:hAnsi="Times New Roman" w:cs="Times New Roman"/>
          <w:color w:val="000000" w:themeColor="text1"/>
          <w:sz w:val="22"/>
          <w:szCs w:val="22"/>
        </w:rPr>
        <w:t xml:space="preserve"> </w:t>
      </w:r>
      <w:r w:rsidR="28FA447A" w:rsidRPr="6296D8BE">
        <w:rPr>
          <w:rFonts w:ascii="Times New Roman" w:eastAsia="Times New Roman" w:hAnsi="Times New Roman" w:cs="Times New Roman"/>
          <w:color w:val="000000" w:themeColor="text1"/>
          <w:sz w:val="22"/>
          <w:szCs w:val="22"/>
        </w:rPr>
        <w:t xml:space="preserve"> </w:t>
      </w:r>
      <w:r w:rsidR="280797B1" w:rsidRPr="6296D8BE">
        <w:rPr>
          <w:rFonts w:ascii="Times New Roman" w:eastAsia="Times New Roman" w:hAnsi="Times New Roman" w:cs="Times New Roman"/>
          <w:color w:val="000000" w:themeColor="text1"/>
          <w:sz w:val="22"/>
          <w:szCs w:val="22"/>
        </w:rPr>
        <w:t xml:space="preserve"> </w:t>
      </w:r>
    </w:p>
    <w:p w14:paraId="1994E2EB" w14:textId="01C7B05B" w:rsidR="561A1DD4" w:rsidRDefault="21363D17"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Microsoft Azure </w:t>
      </w:r>
      <w:r w:rsidR="2C736036" w:rsidRPr="6296D8BE">
        <w:rPr>
          <w:rFonts w:ascii="Times New Roman" w:eastAsia="Times New Roman" w:hAnsi="Times New Roman" w:cs="Times New Roman"/>
          <w:color w:val="000000" w:themeColor="text1"/>
          <w:sz w:val="22"/>
          <w:szCs w:val="22"/>
        </w:rPr>
        <w:t xml:space="preserve">is another major cloud provider which will be used to host a virtual </w:t>
      </w:r>
      <w:r w:rsidR="51960EBC" w:rsidRPr="6296D8BE">
        <w:rPr>
          <w:rFonts w:ascii="Times New Roman" w:eastAsia="Times New Roman" w:hAnsi="Times New Roman" w:cs="Times New Roman"/>
          <w:color w:val="000000" w:themeColor="text1"/>
          <w:sz w:val="22"/>
          <w:szCs w:val="22"/>
        </w:rPr>
        <w:t>machine</w:t>
      </w:r>
      <w:r w:rsidR="2C736036" w:rsidRPr="6296D8BE">
        <w:rPr>
          <w:rFonts w:ascii="Times New Roman" w:eastAsia="Times New Roman" w:hAnsi="Times New Roman" w:cs="Times New Roman"/>
          <w:color w:val="000000" w:themeColor="text1"/>
          <w:sz w:val="22"/>
          <w:szCs w:val="22"/>
        </w:rPr>
        <w:t xml:space="preserve"> for experimental</w:t>
      </w:r>
      <w:r w:rsidR="57A74C62" w:rsidRPr="6296D8BE">
        <w:rPr>
          <w:rFonts w:ascii="Times New Roman" w:eastAsia="Times New Roman" w:hAnsi="Times New Roman" w:cs="Times New Roman"/>
          <w:color w:val="000000" w:themeColor="text1"/>
          <w:sz w:val="22"/>
          <w:szCs w:val="22"/>
        </w:rPr>
        <w:t xml:space="preserve"> cloud security</w:t>
      </w:r>
      <w:r w:rsidR="2C736036" w:rsidRPr="6296D8BE">
        <w:rPr>
          <w:rFonts w:ascii="Times New Roman" w:eastAsia="Times New Roman" w:hAnsi="Times New Roman" w:cs="Times New Roman"/>
          <w:color w:val="000000" w:themeColor="text1"/>
          <w:sz w:val="22"/>
          <w:szCs w:val="22"/>
        </w:rPr>
        <w:t xml:space="preserve"> purposes. Like AWS, Azure covers all </w:t>
      </w:r>
      <w:r w:rsidR="7D718E2A" w:rsidRPr="6296D8BE">
        <w:rPr>
          <w:rFonts w:ascii="Times New Roman" w:eastAsia="Times New Roman" w:hAnsi="Times New Roman" w:cs="Times New Roman"/>
          <w:color w:val="000000" w:themeColor="text1"/>
          <w:sz w:val="22"/>
          <w:szCs w:val="22"/>
        </w:rPr>
        <w:t xml:space="preserve">three infrastructure models </w:t>
      </w:r>
      <w:r w:rsidR="464ADD4E" w:rsidRPr="6296D8BE">
        <w:rPr>
          <w:rFonts w:ascii="Times New Roman" w:eastAsia="Times New Roman" w:hAnsi="Times New Roman" w:cs="Times New Roman"/>
          <w:color w:val="000000" w:themeColor="text1"/>
          <w:sz w:val="22"/>
          <w:szCs w:val="22"/>
        </w:rPr>
        <w:t>(IaaS, PaaS, SaaS)</w:t>
      </w:r>
      <w:r w:rsidR="48F6C810" w:rsidRPr="6296D8BE">
        <w:rPr>
          <w:rFonts w:ascii="Times New Roman" w:eastAsia="Times New Roman" w:hAnsi="Times New Roman" w:cs="Times New Roman"/>
          <w:color w:val="000000" w:themeColor="text1"/>
          <w:sz w:val="22"/>
          <w:szCs w:val="22"/>
        </w:rPr>
        <w:t xml:space="preserve"> to provide unique computing needs to its consumers.</w:t>
      </w:r>
      <w:r w:rsidR="5E1D2C08" w:rsidRPr="6296D8BE">
        <w:rPr>
          <w:rFonts w:ascii="Times New Roman" w:eastAsia="Times New Roman" w:hAnsi="Times New Roman" w:cs="Times New Roman"/>
          <w:color w:val="000000" w:themeColor="text1"/>
          <w:sz w:val="22"/>
          <w:szCs w:val="22"/>
        </w:rPr>
        <w:t xml:space="preserve"> According to Ali</w:t>
      </w:r>
      <w:r w:rsidR="7D4879FD" w:rsidRPr="6296D8BE">
        <w:rPr>
          <w:rFonts w:ascii="Times New Roman" w:eastAsia="Times New Roman" w:hAnsi="Times New Roman" w:cs="Times New Roman"/>
          <w:color w:val="000000" w:themeColor="text1"/>
          <w:sz w:val="22"/>
          <w:szCs w:val="22"/>
        </w:rPr>
        <w:t xml:space="preserve"> (20</w:t>
      </w:r>
      <w:r w:rsidR="07C54E1F" w:rsidRPr="6296D8BE">
        <w:rPr>
          <w:rFonts w:ascii="Times New Roman" w:eastAsia="Times New Roman" w:hAnsi="Times New Roman" w:cs="Times New Roman"/>
          <w:color w:val="000000" w:themeColor="text1"/>
          <w:sz w:val="22"/>
          <w:szCs w:val="22"/>
        </w:rPr>
        <w:t>2</w:t>
      </w:r>
      <w:r w:rsidR="7D4879FD" w:rsidRPr="6296D8BE">
        <w:rPr>
          <w:rFonts w:ascii="Times New Roman" w:eastAsia="Times New Roman" w:hAnsi="Times New Roman" w:cs="Times New Roman"/>
          <w:color w:val="000000" w:themeColor="text1"/>
          <w:sz w:val="22"/>
          <w:szCs w:val="22"/>
        </w:rPr>
        <w:t>5)</w:t>
      </w:r>
      <w:r w:rsidR="61BD4691" w:rsidRPr="6296D8BE">
        <w:rPr>
          <w:rFonts w:ascii="Times New Roman" w:eastAsia="Times New Roman" w:hAnsi="Times New Roman" w:cs="Times New Roman"/>
          <w:color w:val="000000" w:themeColor="text1"/>
          <w:sz w:val="22"/>
          <w:szCs w:val="22"/>
        </w:rPr>
        <w:t xml:space="preserve">, </w:t>
      </w:r>
      <w:r w:rsidR="26031428" w:rsidRPr="6296D8BE">
        <w:rPr>
          <w:rFonts w:ascii="Times New Roman" w:eastAsia="Times New Roman" w:hAnsi="Times New Roman" w:cs="Times New Roman"/>
          <w:color w:val="000000" w:themeColor="text1"/>
          <w:sz w:val="22"/>
          <w:szCs w:val="22"/>
        </w:rPr>
        <w:t>Azure offers important services very similar to AWS such as high-performance computing, scaling abilities, log analyt</w:t>
      </w:r>
      <w:r w:rsidR="06292E3B" w:rsidRPr="6296D8BE">
        <w:rPr>
          <w:rFonts w:ascii="Times New Roman" w:eastAsia="Times New Roman" w:hAnsi="Times New Roman" w:cs="Times New Roman"/>
          <w:color w:val="000000" w:themeColor="text1"/>
          <w:sz w:val="22"/>
          <w:szCs w:val="22"/>
        </w:rPr>
        <w:t xml:space="preserve">ics, security centers, backup and disaster recovery, </w:t>
      </w:r>
      <w:r w:rsidR="0E566740" w:rsidRPr="6296D8BE">
        <w:rPr>
          <w:rFonts w:ascii="Times New Roman" w:eastAsia="Times New Roman" w:hAnsi="Times New Roman" w:cs="Times New Roman"/>
          <w:color w:val="000000" w:themeColor="text1"/>
          <w:sz w:val="22"/>
          <w:szCs w:val="22"/>
        </w:rPr>
        <w:t xml:space="preserve">and efficient cost management. </w:t>
      </w:r>
      <w:r w:rsidR="15D8785F" w:rsidRPr="6296D8BE">
        <w:rPr>
          <w:rFonts w:ascii="Times New Roman" w:eastAsia="Times New Roman" w:hAnsi="Times New Roman" w:cs="Times New Roman"/>
          <w:color w:val="000000" w:themeColor="text1"/>
          <w:sz w:val="22"/>
          <w:szCs w:val="22"/>
        </w:rPr>
        <w:t>A Microsoft Azure virtual machine application will be launched and tested for purposes of this experimental process as part of testing the implementations of AI driven threat detection and De</w:t>
      </w:r>
      <w:r w:rsidR="45742727" w:rsidRPr="6296D8BE">
        <w:rPr>
          <w:rFonts w:ascii="Times New Roman" w:eastAsia="Times New Roman" w:hAnsi="Times New Roman" w:cs="Times New Roman"/>
          <w:color w:val="000000" w:themeColor="text1"/>
          <w:sz w:val="22"/>
          <w:szCs w:val="22"/>
        </w:rPr>
        <w:t xml:space="preserve">vSecOps. The </w:t>
      </w:r>
      <w:r w:rsidR="4564DD2E" w:rsidRPr="6296D8BE">
        <w:rPr>
          <w:rFonts w:ascii="Times New Roman" w:eastAsia="Times New Roman" w:hAnsi="Times New Roman" w:cs="Times New Roman"/>
          <w:color w:val="000000" w:themeColor="text1"/>
          <w:sz w:val="22"/>
          <w:szCs w:val="22"/>
        </w:rPr>
        <w:t>security imp</w:t>
      </w:r>
      <w:r w:rsidR="72419ECE" w:rsidRPr="6296D8BE">
        <w:rPr>
          <w:rFonts w:ascii="Times New Roman" w:eastAsia="Times New Roman" w:hAnsi="Times New Roman" w:cs="Times New Roman"/>
          <w:color w:val="000000" w:themeColor="text1"/>
          <w:sz w:val="22"/>
          <w:szCs w:val="22"/>
        </w:rPr>
        <w:t>lementation for this launched virtual machine will utilize Azure’s native cloud security platfor</w:t>
      </w:r>
      <w:r w:rsidR="133AB17A" w:rsidRPr="6296D8BE">
        <w:rPr>
          <w:rFonts w:ascii="Times New Roman" w:eastAsia="Times New Roman" w:hAnsi="Times New Roman" w:cs="Times New Roman"/>
          <w:color w:val="000000" w:themeColor="text1"/>
          <w:sz w:val="22"/>
          <w:szCs w:val="22"/>
        </w:rPr>
        <w:t xml:space="preserve">m, </w:t>
      </w:r>
      <w:r w:rsidR="133AB17A" w:rsidRPr="6296D8BE">
        <w:rPr>
          <w:rFonts w:ascii="Times New Roman" w:eastAsia="Times New Roman" w:hAnsi="Times New Roman" w:cs="Times New Roman"/>
          <w:color w:val="000000" w:themeColor="text1"/>
          <w:sz w:val="22"/>
          <w:szCs w:val="22"/>
        </w:rPr>
        <w:lastRenderedPageBreak/>
        <w:t>Microsoft Defender</w:t>
      </w:r>
      <w:r w:rsidR="797EDBA0" w:rsidRPr="6296D8BE">
        <w:rPr>
          <w:rFonts w:ascii="Times New Roman" w:eastAsia="Times New Roman" w:hAnsi="Times New Roman" w:cs="Times New Roman"/>
          <w:color w:val="000000" w:themeColor="text1"/>
          <w:sz w:val="22"/>
          <w:szCs w:val="22"/>
        </w:rPr>
        <w:t xml:space="preserve"> for Cloud</w:t>
      </w:r>
      <w:r w:rsidR="133AB17A" w:rsidRPr="6296D8BE">
        <w:rPr>
          <w:rFonts w:ascii="Times New Roman" w:eastAsia="Times New Roman" w:hAnsi="Times New Roman" w:cs="Times New Roman"/>
          <w:color w:val="000000" w:themeColor="text1"/>
          <w:sz w:val="22"/>
          <w:szCs w:val="22"/>
        </w:rPr>
        <w:t xml:space="preserve">, which offers AI-driven threat protection across </w:t>
      </w:r>
      <w:r w:rsidR="736071A5" w:rsidRPr="6296D8BE">
        <w:rPr>
          <w:rFonts w:ascii="Times New Roman" w:eastAsia="Times New Roman" w:hAnsi="Times New Roman" w:cs="Times New Roman"/>
          <w:color w:val="000000" w:themeColor="text1"/>
          <w:sz w:val="22"/>
          <w:szCs w:val="22"/>
        </w:rPr>
        <w:t>digital</w:t>
      </w:r>
      <w:r w:rsidR="133AB17A" w:rsidRPr="6296D8BE">
        <w:rPr>
          <w:rFonts w:ascii="Times New Roman" w:eastAsia="Times New Roman" w:hAnsi="Times New Roman" w:cs="Times New Roman"/>
          <w:color w:val="000000" w:themeColor="text1"/>
          <w:sz w:val="22"/>
          <w:szCs w:val="22"/>
        </w:rPr>
        <w:t xml:space="preserve"> environments </w:t>
      </w:r>
      <w:r w:rsidR="6AEEB0F7" w:rsidRPr="6296D8BE">
        <w:rPr>
          <w:rFonts w:ascii="Times New Roman" w:eastAsia="Times New Roman" w:hAnsi="Times New Roman" w:cs="Times New Roman"/>
          <w:color w:val="000000" w:themeColor="text1"/>
          <w:sz w:val="22"/>
          <w:szCs w:val="22"/>
        </w:rPr>
        <w:t xml:space="preserve">and offers DevSecOps integrations to further enhance the security posture of </w:t>
      </w:r>
      <w:r w:rsidR="75D3E178" w:rsidRPr="6296D8BE">
        <w:rPr>
          <w:rFonts w:ascii="Times New Roman" w:eastAsia="Times New Roman" w:hAnsi="Times New Roman" w:cs="Times New Roman"/>
          <w:color w:val="000000" w:themeColor="text1"/>
          <w:sz w:val="22"/>
          <w:szCs w:val="22"/>
        </w:rPr>
        <w:t>cloud infrastructures.</w:t>
      </w:r>
    </w:p>
    <w:p w14:paraId="11AE5765" w14:textId="0981A209" w:rsidR="561A1DD4" w:rsidRDefault="288FB1A9" w:rsidP="6296D8BE">
      <w:pPr>
        <w:spacing w:after="0" w:line="360" w:lineRule="auto"/>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i/>
          <w:iCs/>
          <w:color w:val="000000" w:themeColor="text1"/>
          <w:sz w:val="22"/>
          <w:szCs w:val="22"/>
        </w:rPr>
        <w:t>Snyk</w:t>
      </w:r>
      <w:r w:rsidR="75D3E178" w:rsidRPr="6296D8BE">
        <w:rPr>
          <w:rFonts w:ascii="Times New Roman" w:eastAsia="Times New Roman" w:hAnsi="Times New Roman" w:cs="Times New Roman"/>
          <w:color w:val="000000" w:themeColor="text1"/>
          <w:sz w:val="22"/>
          <w:szCs w:val="22"/>
        </w:rPr>
        <w:t xml:space="preserve"> </w:t>
      </w:r>
    </w:p>
    <w:p w14:paraId="4076EC8A" w14:textId="0B9E8623" w:rsidR="561A1DD4" w:rsidRDefault="0E0486E7"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Snyk </w:t>
      </w:r>
      <w:r w:rsidR="513E39A7" w:rsidRPr="6296D8BE">
        <w:rPr>
          <w:rFonts w:ascii="Times New Roman" w:eastAsia="Times New Roman" w:hAnsi="Times New Roman" w:cs="Times New Roman"/>
          <w:color w:val="000000" w:themeColor="text1"/>
          <w:sz w:val="22"/>
          <w:szCs w:val="22"/>
        </w:rPr>
        <w:t xml:space="preserve">is an AI-driven security platform </w:t>
      </w:r>
      <w:r w:rsidR="69B4DE31" w:rsidRPr="6296D8BE">
        <w:rPr>
          <w:rFonts w:ascii="Times New Roman" w:eastAsia="Times New Roman" w:hAnsi="Times New Roman" w:cs="Times New Roman"/>
          <w:color w:val="000000" w:themeColor="text1"/>
          <w:sz w:val="22"/>
          <w:szCs w:val="22"/>
        </w:rPr>
        <w:t>that offers an array of cybersecurity services</w:t>
      </w:r>
      <w:r w:rsidR="24DA2EDB" w:rsidRPr="6296D8BE">
        <w:rPr>
          <w:rFonts w:ascii="Times New Roman" w:eastAsia="Times New Roman" w:hAnsi="Times New Roman" w:cs="Times New Roman"/>
          <w:color w:val="000000" w:themeColor="text1"/>
          <w:sz w:val="22"/>
          <w:szCs w:val="22"/>
        </w:rPr>
        <w:t xml:space="preserve"> that</w:t>
      </w:r>
      <w:r w:rsidR="3A0B5A90" w:rsidRPr="6296D8BE">
        <w:rPr>
          <w:rFonts w:ascii="Times New Roman" w:eastAsia="Times New Roman" w:hAnsi="Times New Roman" w:cs="Times New Roman"/>
          <w:color w:val="000000" w:themeColor="text1"/>
          <w:sz w:val="22"/>
          <w:szCs w:val="22"/>
        </w:rPr>
        <w:t xml:space="preserve"> can</w:t>
      </w:r>
      <w:r w:rsidR="24DA2EDB" w:rsidRPr="6296D8BE">
        <w:rPr>
          <w:rFonts w:ascii="Times New Roman" w:eastAsia="Times New Roman" w:hAnsi="Times New Roman" w:cs="Times New Roman"/>
          <w:color w:val="000000" w:themeColor="text1"/>
          <w:sz w:val="22"/>
          <w:szCs w:val="22"/>
        </w:rPr>
        <w:t xml:space="preserve"> quickly find and fix security issues across code, dependencies, containers, cloud infrastructures, and is enhanced by AI-powered insights so that businesses can </w:t>
      </w:r>
      <w:r w:rsidR="093E8DA8" w:rsidRPr="6296D8BE">
        <w:rPr>
          <w:rFonts w:ascii="Times New Roman" w:eastAsia="Times New Roman" w:hAnsi="Times New Roman" w:cs="Times New Roman"/>
          <w:color w:val="000000" w:themeColor="text1"/>
          <w:sz w:val="22"/>
          <w:szCs w:val="22"/>
        </w:rPr>
        <w:t>integrate these insights</w:t>
      </w:r>
      <w:r w:rsidR="24DA2EDB" w:rsidRPr="6296D8BE">
        <w:rPr>
          <w:rFonts w:ascii="Times New Roman" w:eastAsia="Times New Roman" w:hAnsi="Times New Roman" w:cs="Times New Roman"/>
          <w:color w:val="000000" w:themeColor="text1"/>
          <w:sz w:val="22"/>
          <w:szCs w:val="22"/>
        </w:rPr>
        <w:t xml:space="preserve"> into their development process</w:t>
      </w:r>
      <w:r w:rsidR="69B4DE31" w:rsidRPr="6296D8BE">
        <w:rPr>
          <w:rFonts w:ascii="Times New Roman" w:eastAsia="Times New Roman" w:hAnsi="Times New Roman" w:cs="Times New Roman"/>
          <w:color w:val="000000" w:themeColor="text1"/>
          <w:sz w:val="22"/>
          <w:szCs w:val="22"/>
        </w:rPr>
        <w:t xml:space="preserve">. Github integrations for </w:t>
      </w:r>
      <w:r w:rsidR="33B0428A" w:rsidRPr="6296D8BE">
        <w:rPr>
          <w:rFonts w:ascii="Times New Roman" w:eastAsia="Times New Roman" w:hAnsi="Times New Roman" w:cs="Times New Roman"/>
          <w:color w:val="000000" w:themeColor="text1"/>
          <w:sz w:val="22"/>
          <w:szCs w:val="22"/>
        </w:rPr>
        <w:t>vulnerability</w:t>
      </w:r>
      <w:r w:rsidR="479346F5" w:rsidRPr="6296D8BE">
        <w:rPr>
          <w:rFonts w:ascii="Times New Roman" w:eastAsia="Times New Roman" w:hAnsi="Times New Roman" w:cs="Times New Roman"/>
          <w:color w:val="000000" w:themeColor="text1"/>
          <w:sz w:val="22"/>
          <w:szCs w:val="22"/>
        </w:rPr>
        <w:t xml:space="preserve"> </w:t>
      </w:r>
      <w:r w:rsidR="33B0428A" w:rsidRPr="6296D8BE">
        <w:rPr>
          <w:rFonts w:ascii="Times New Roman" w:eastAsia="Times New Roman" w:hAnsi="Times New Roman" w:cs="Times New Roman"/>
          <w:color w:val="000000" w:themeColor="text1"/>
          <w:sz w:val="22"/>
          <w:szCs w:val="22"/>
        </w:rPr>
        <w:t>scanning in code repositories is of primary interest in this experimental design</w:t>
      </w:r>
      <w:r w:rsidR="7DC33E53" w:rsidRPr="6296D8BE">
        <w:rPr>
          <w:rFonts w:ascii="Times New Roman" w:eastAsia="Times New Roman" w:hAnsi="Times New Roman" w:cs="Times New Roman"/>
          <w:color w:val="000000" w:themeColor="text1"/>
          <w:sz w:val="22"/>
          <w:szCs w:val="22"/>
        </w:rPr>
        <w:t xml:space="preserve"> as Snyk directly connects to a user’s Github account and automatically scans for vulnerabilities and weaknesses </w:t>
      </w:r>
      <w:r w:rsidR="0009AC9C" w:rsidRPr="6296D8BE">
        <w:rPr>
          <w:rFonts w:ascii="Times New Roman" w:eastAsia="Times New Roman" w:hAnsi="Times New Roman" w:cs="Times New Roman"/>
          <w:color w:val="000000" w:themeColor="text1"/>
          <w:sz w:val="22"/>
          <w:szCs w:val="22"/>
        </w:rPr>
        <w:t>apparent in the code base</w:t>
      </w:r>
      <w:r w:rsidR="41A3FDAB" w:rsidRPr="6296D8BE">
        <w:rPr>
          <w:rFonts w:ascii="Times New Roman" w:eastAsia="Times New Roman" w:hAnsi="Times New Roman" w:cs="Times New Roman"/>
          <w:color w:val="000000" w:themeColor="text1"/>
          <w:sz w:val="22"/>
          <w:szCs w:val="22"/>
        </w:rPr>
        <w:t>, then produces relevant CWE documentation and steps remediate the correction</w:t>
      </w:r>
      <w:r w:rsidR="0009AC9C" w:rsidRPr="6296D8BE">
        <w:rPr>
          <w:rFonts w:ascii="Times New Roman" w:eastAsia="Times New Roman" w:hAnsi="Times New Roman" w:cs="Times New Roman"/>
          <w:color w:val="000000" w:themeColor="text1"/>
          <w:sz w:val="22"/>
          <w:szCs w:val="22"/>
        </w:rPr>
        <w:t xml:space="preserve">. In a DevSecOps approach, a security engineer utilizing Snyk </w:t>
      </w:r>
      <w:r w:rsidR="5C1C74CE" w:rsidRPr="6296D8BE">
        <w:rPr>
          <w:rFonts w:ascii="Times New Roman" w:eastAsia="Times New Roman" w:hAnsi="Times New Roman" w:cs="Times New Roman"/>
          <w:color w:val="000000" w:themeColor="text1"/>
          <w:sz w:val="22"/>
          <w:szCs w:val="22"/>
        </w:rPr>
        <w:t>can test enterprise software code early and often, assessing the security posture of the developed code base well before deployment to a cloud infrastruc</w:t>
      </w:r>
      <w:r w:rsidR="29942999" w:rsidRPr="6296D8BE">
        <w:rPr>
          <w:rFonts w:ascii="Times New Roman" w:eastAsia="Times New Roman" w:hAnsi="Times New Roman" w:cs="Times New Roman"/>
          <w:color w:val="000000" w:themeColor="text1"/>
          <w:sz w:val="22"/>
          <w:szCs w:val="22"/>
        </w:rPr>
        <w:t xml:space="preserve">ture. </w:t>
      </w:r>
      <w:r w:rsidR="58F3DDB3" w:rsidRPr="6296D8BE">
        <w:rPr>
          <w:rFonts w:ascii="Times New Roman" w:eastAsia="Times New Roman" w:hAnsi="Times New Roman" w:cs="Times New Roman"/>
          <w:color w:val="000000" w:themeColor="text1"/>
          <w:sz w:val="22"/>
          <w:szCs w:val="22"/>
        </w:rPr>
        <w:t>Anupam et</w:t>
      </w:r>
      <w:r w:rsidR="0F2555DA" w:rsidRPr="6296D8BE">
        <w:rPr>
          <w:rFonts w:ascii="Times New Roman" w:eastAsia="Times New Roman" w:hAnsi="Times New Roman" w:cs="Times New Roman"/>
          <w:color w:val="000000" w:themeColor="text1"/>
          <w:sz w:val="22"/>
          <w:szCs w:val="22"/>
        </w:rPr>
        <w:t xml:space="preserve"> al.</w:t>
      </w:r>
      <w:r w:rsidR="58F3DDB3" w:rsidRPr="6296D8BE">
        <w:rPr>
          <w:rFonts w:ascii="Times New Roman" w:eastAsia="Times New Roman" w:hAnsi="Times New Roman" w:cs="Times New Roman"/>
          <w:color w:val="000000" w:themeColor="text1"/>
          <w:sz w:val="22"/>
          <w:szCs w:val="22"/>
        </w:rPr>
        <w:t xml:space="preserve"> (2020) describe </w:t>
      </w:r>
      <w:r w:rsidR="40B5E836" w:rsidRPr="6296D8BE">
        <w:rPr>
          <w:rFonts w:ascii="Times New Roman" w:eastAsia="Times New Roman" w:hAnsi="Times New Roman" w:cs="Times New Roman"/>
          <w:color w:val="000000" w:themeColor="text1"/>
          <w:sz w:val="22"/>
          <w:szCs w:val="22"/>
        </w:rPr>
        <w:t xml:space="preserve">software developers using </w:t>
      </w:r>
      <w:r w:rsidR="74391ED9" w:rsidRPr="6296D8BE">
        <w:rPr>
          <w:rFonts w:ascii="Times New Roman" w:eastAsia="Times New Roman" w:hAnsi="Times New Roman" w:cs="Times New Roman"/>
          <w:color w:val="000000" w:themeColor="text1"/>
          <w:sz w:val="22"/>
          <w:szCs w:val="22"/>
        </w:rPr>
        <w:t>components with known vulnerabilities</w:t>
      </w:r>
      <w:r w:rsidR="1E489A68" w:rsidRPr="6296D8BE">
        <w:rPr>
          <w:rFonts w:ascii="Times New Roman" w:eastAsia="Times New Roman" w:hAnsi="Times New Roman" w:cs="Times New Roman"/>
          <w:color w:val="000000" w:themeColor="text1"/>
          <w:sz w:val="22"/>
          <w:szCs w:val="22"/>
        </w:rPr>
        <w:t xml:space="preserve"> </w:t>
      </w:r>
      <w:r w:rsidR="74391ED9" w:rsidRPr="6296D8BE">
        <w:rPr>
          <w:rFonts w:ascii="Times New Roman" w:eastAsia="Times New Roman" w:hAnsi="Times New Roman" w:cs="Times New Roman"/>
          <w:color w:val="000000" w:themeColor="text1"/>
          <w:sz w:val="22"/>
          <w:szCs w:val="22"/>
        </w:rPr>
        <w:t xml:space="preserve">as being in the OWASP top ten security flaws. </w:t>
      </w:r>
      <w:r w:rsidR="14D499DC" w:rsidRPr="6296D8BE">
        <w:rPr>
          <w:rFonts w:ascii="Times New Roman" w:eastAsia="Times New Roman" w:hAnsi="Times New Roman" w:cs="Times New Roman"/>
          <w:color w:val="000000" w:themeColor="text1"/>
          <w:sz w:val="22"/>
          <w:szCs w:val="22"/>
        </w:rPr>
        <w:t xml:space="preserve">These security vulnerabilities often stem from outdated dependencies and configuration </w:t>
      </w:r>
      <w:r w:rsidR="67661085" w:rsidRPr="6296D8BE">
        <w:rPr>
          <w:rFonts w:ascii="Times New Roman" w:eastAsia="Times New Roman" w:hAnsi="Times New Roman" w:cs="Times New Roman"/>
          <w:color w:val="000000" w:themeColor="text1"/>
          <w:sz w:val="22"/>
          <w:szCs w:val="22"/>
        </w:rPr>
        <w:t>errors,</w:t>
      </w:r>
      <w:r w:rsidR="14D499DC" w:rsidRPr="6296D8BE">
        <w:rPr>
          <w:rFonts w:ascii="Times New Roman" w:eastAsia="Times New Roman" w:hAnsi="Times New Roman" w:cs="Times New Roman"/>
          <w:color w:val="000000" w:themeColor="text1"/>
          <w:sz w:val="22"/>
          <w:szCs w:val="22"/>
        </w:rPr>
        <w:t xml:space="preserve"> which will be </w:t>
      </w:r>
      <w:r w:rsidR="656CA106" w:rsidRPr="6296D8BE">
        <w:rPr>
          <w:rFonts w:ascii="Times New Roman" w:eastAsia="Times New Roman" w:hAnsi="Times New Roman" w:cs="Times New Roman"/>
          <w:color w:val="000000" w:themeColor="text1"/>
          <w:sz w:val="22"/>
          <w:szCs w:val="22"/>
        </w:rPr>
        <w:t>highlighted in the upcoming experimental activities.</w:t>
      </w:r>
    </w:p>
    <w:p w14:paraId="3EF4E1C7" w14:textId="3E29F7DE" w:rsidR="561A1DD4" w:rsidRDefault="0B21AC85" w:rsidP="6296D8BE">
      <w:pPr>
        <w:spacing w:after="0" w:line="360" w:lineRule="auto"/>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i/>
          <w:iCs/>
          <w:color w:val="000000" w:themeColor="text1"/>
          <w:sz w:val="22"/>
          <w:szCs w:val="22"/>
        </w:rPr>
        <w:t>Nmap</w:t>
      </w:r>
    </w:p>
    <w:p w14:paraId="2A27FF48" w14:textId="01252DBD" w:rsidR="561A1DD4" w:rsidRDefault="0B21AC85"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Nmap</w:t>
      </w:r>
      <w:r w:rsidR="17F1DDE0" w:rsidRPr="6296D8BE">
        <w:rPr>
          <w:rFonts w:ascii="Times New Roman" w:eastAsia="Times New Roman" w:hAnsi="Times New Roman" w:cs="Times New Roman"/>
          <w:color w:val="000000" w:themeColor="text1"/>
          <w:sz w:val="22"/>
          <w:szCs w:val="22"/>
        </w:rPr>
        <w:t xml:space="preserve"> an </w:t>
      </w:r>
      <w:r w:rsidR="08C5AC3C" w:rsidRPr="6296D8BE">
        <w:rPr>
          <w:rFonts w:ascii="Times New Roman" w:eastAsia="Times New Roman" w:hAnsi="Times New Roman" w:cs="Times New Roman"/>
          <w:color w:val="000000" w:themeColor="text1"/>
          <w:sz w:val="22"/>
          <w:szCs w:val="22"/>
        </w:rPr>
        <w:t>open-source</w:t>
      </w:r>
      <w:r w:rsidRPr="6296D8BE">
        <w:rPr>
          <w:rFonts w:ascii="Times New Roman" w:eastAsia="Times New Roman" w:hAnsi="Times New Roman" w:cs="Times New Roman"/>
          <w:color w:val="000000" w:themeColor="text1"/>
          <w:sz w:val="22"/>
          <w:szCs w:val="22"/>
        </w:rPr>
        <w:t xml:space="preserve"> </w:t>
      </w:r>
      <w:r w:rsidR="228C48F2" w:rsidRPr="6296D8BE">
        <w:rPr>
          <w:rFonts w:ascii="Times New Roman" w:eastAsia="Times New Roman" w:hAnsi="Times New Roman" w:cs="Times New Roman"/>
          <w:color w:val="000000" w:themeColor="text1"/>
          <w:sz w:val="22"/>
          <w:szCs w:val="22"/>
        </w:rPr>
        <w:t>network</w:t>
      </w:r>
      <w:r w:rsidR="4534E151" w:rsidRPr="6296D8BE">
        <w:rPr>
          <w:rFonts w:ascii="Times New Roman" w:eastAsia="Times New Roman" w:hAnsi="Times New Roman" w:cs="Times New Roman"/>
          <w:color w:val="000000" w:themeColor="text1"/>
          <w:sz w:val="22"/>
          <w:szCs w:val="22"/>
        </w:rPr>
        <w:t xml:space="preserve"> scanning</w:t>
      </w:r>
      <w:r w:rsidR="42760952" w:rsidRPr="6296D8BE">
        <w:rPr>
          <w:rFonts w:ascii="Times New Roman" w:eastAsia="Times New Roman" w:hAnsi="Times New Roman" w:cs="Times New Roman"/>
          <w:color w:val="000000" w:themeColor="text1"/>
          <w:sz w:val="22"/>
          <w:szCs w:val="22"/>
        </w:rPr>
        <w:t xml:space="preserve"> tool that</w:t>
      </w:r>
      <w:r w:rsidR="2BD7CECF" w:rsidRPr="6296D8BE">
        <w:rPr>
          <w:rFonts w:ascii="Times New Roman" w:eastAsia="Times New Roman" w:hAnsi="Times New Roman" w:cs="Times New Roman"/>
          <w:color w:val="000000" w:themeColor="text1"/>
          <w:sz w:val="22"/>
          <w:szCs w:val="22"/>
        </w:rPr>
        <w:t xml:space="preserve"> is used in cybersecurity to </w:t>
      </w:r>
      <w:r w:rsidR="228C48F2" w:rsidRPr="6296D8BE">
        <w:rPr>
          <w:rFonts w:ascii="Times New Roman" w:eastAsia="Times New Roman" w:hAnsi="Times New Roman" w:cs="Times New Roman"/>
          <w:color w:val="000000" w:themeColor="text1"/>
          <w:sz w:val="22"/>
          <w:szCs w:val="22"/>
        </w:rPr>
        <w:t>port scan</w:t>
      </w:r>
      <w:r w:rsidR="296EB3DA" w:rsidRPr="6296D8BE">
        <w:rPr>
          <w:rFonts w:ascii="Times New Roman" w:eastAsia="Times New Roman" w:hAnsi="Times New Roman" w:cs="Times New Roman"/>
          <w:color w:val="000000" w:themeColor="text1"/>
          <w:sz w:val="22"/>
          <w:szCs w:val="22"/>
        </w:rPr>
        <w:t xml:space="preserve">, detect services and versions, </w:t>
      </w:r>
      <w:r w:rsidR="3885DC4F" w:rsidRPr="6296D8BE">
        <w:rPr>
          <w:rFonts w:ascii="Times New Roman" w:eastAsia="Times New Roman" w:hAnsi="Times New Roman" w:cs="Times New Roman"/>
          <w:color w:val="000000" w:themeColor="text1"/>
          <w:sz w:val="22"/>
          <w:szCs w:val="22"/>
        </w:rPr>
        <w:t xml:space="preserve">perform powerful </w:t>
      </w:r>
      <w:r w:rsidR="296EB3DA" w:rsidRPr="6296D8BE">
        <w:rPr>
          <w:rFonts w:ascii="Times New Roman" w:eastAsia="Times New Roman" w:hAnsi="Times New Roman" w:cs="Times New Roman"/>
          <w:color w:val="000000" w:themeColor="text1"/>
          <w:sz w:val="22"/>
          <w:szCs w:val="22"/>
        </w:rPr>
        <w:t>scripting and automation</w:t>
      </w:r>
      <w:r w:rsidR="5CC39B5A" w:rsidRPr="6296D8BE">
        <w:rPr>
          <w:rFonts w:ascii="Times New Roman" w:eastAsia="Times New Roman" w:hAnsi="Times New Roman" w:cs="Times New Roman"/>
          <w:color w:val="000000" w:themeColor="text1"/>
          <w:sz w:val="22"/>
          <w:szCs w:val="22"/>
        </w:rPr>
        <w:t>,</w:t>
      </w:r>
      <w:r w:rsidR="296EB3DA" w:rsidRPr="6296D8BE">
        <w:rPr>
          <w:rFonts w:ascii="Times New Roman" w:eastAsia="Times New Roman" w:hAnsi="Times New Roman" w:cs="Times New Roman"/>
          <w:color w:val="000000" w:themeColor="text1"/>
          <w:sz w:val="22"/>
          <w:szCs w:val="22"/>
        </w:rPr>
        <w:t xml:space="preserve"> and to </w:t>
      </w:r>
      <w:r w:rsidR="78A5604C" w:rsidRPr="6296D8BE">
        <w:rPr>
          <w:rFonts w:ascii="Times New Roman" w:eastAsia="Times New Roman" w:hAnsi="Times New Roman" w:cs="Times New Roman"/>
          <w:color w:val="000000" w:themeColor="text1"/>
          <w:sz w:val="22"/>
          <w:szCs w:val="22"/>
        </w:rPr>
        <w:t xml:space="preserve">conduct </w:t>
      </w:r>
      <w:r w:rsidR="296EB3DA" w:rsidRPr="6296D8BE">
        <w:rPr>
          <w:rFonts w:ascii="Times New Roman" w:eastAsia="Times New Roman" w:hAnsi="Times New Roman" w:cs="Times New Roman"/>
          <w:color w:val="000000" w:themeColor="text1"/>
          <w:sz w:val="22"/>
          <w:szCs w:val="22"/>
        </w:rPr>
        <w:t>overall network reconnaissance</w:t>
      </w:r>
      <w:r w:rsidR="287B5DD5" w:rsidRPr="6296D8BE">
        <w:rPr>
          <w:rFonts w:ascii="Times New Roman" w:eastAsia="Times New Roman" w:hAnsi="Times New Roman" w:cs="Times New Roman"/>
          <w:color w:val="000000" w:themeColor="text1"/>
          <w:sz w:val="22"/>
          <w:szCs w:val="22"/>
        </w:rPr>
        <w:t xml:space="preserve"> on a target</w:t>
      </w:r>
      <w:r w:rsidR="296EB3DA" w:rsidRPr="6296D8BE">
        <w:rPr>
          <w:rFonts w:ascii="Times New Roman" w:eastAsia="Times New Roman" w:hAnsi="Times New Roman" w:cs="Times New Roman"/>
          <w:color w:val="000000" w:themeColor="text1"/>
          <w:sz w:val="22"/>
          <w:szCs w:val="22"/>
        </w:rPr>
        <w:t>.</w:t>
      </w:r>
      <w:r w:rsidR="0833595E" w:rsidRPr="6296D8BE">
        <w:rPr>
          <w:rFonts w:ascii="Times New Roman" w:eastAsia="Times New Roman" w:hAnsi="Times New Roman" w:cs="Times New Roman"/>
          <w:color w:val="000000" w:themeColor="text1"/>
          <w:sz w:val="22"/>
          <w:szCs w:val="22"/>
        </w:rPr>
        <w:t xml:space="preserve"> Nmap is a co</w:t>
      </w:r>
      <w:r w:rsidR="2FA8CA55" w:rsidRPr="6296D8BE">
        <w:rPr>
          <w:rFonts w:ascii="Times New Roman" w:eastAsia="Times New Roman" w:hAnsi="Times New Roman" w:cs="Times New Roman"/>
          <w:color w:val="000000" w:themeColor="text1"/>
          <w:sz w:val="22"/>
          <w:szCs w:val="22"/>
        </w:rPr>
        <w:t>re</w:t>
      </w:r>
      <w:r w:rsidR="0833595E" w:rsidRPr="6296D8BE">
        <w:rPr>
          <w:rFonts w:ascii="Times New Roman" w:eastAsia="Times New Roman" w:hAnsi="Times New Roman" w:cs="Times New Roman"/>
          <w:color w:val="000000" w:themeColor="text1"/>
          <w:sz w:val="22"/>
          <w:szCs w:val="22"/>
        </w:rPr>
        <w:t xml:space="preserve"> penetration testing </w:t>
      </w:r>
      <w:r w:rsidR="562EA3D7" w:rsidRPr="6296D8BE">
        <w:rPr>
          <w:rFonts w:ascii="Times New Roman" w:eastAsia="Times New Roman" w:hAnsi="Times New Roman" w:cs="Times New Roman"/>
          <w:color w:val="000000" w:themeColor="text1"/>
          <w:sz w:val="22"/>
          <w:szCs w:val="22"/>
        </w:rPr>
        <w:t>tool</w:t>
      </w:r>
      <w:r w:rsidR="0833595E" w:rsidRPr="6296D8BE">
        <w:rPr>
          <w:rFonts w:ascii="Times New Roman" w:eastAsia="Times New Roman" w:hAnsi="Times New Roman" w:cs="Times New Roman"/>
          <w:color w:val="000000" w:themeColor="text1"/>
          <w:sz w:val="22"/>
          <w:szCs w:val="22"/>
        </w:rPr>
        <w:t xml:space="preserve"> that </w:t>
      </w:r>
      <w:r w:rsidR="7EC2E3E5" w:rsidRPr="6296D8BE">
        <w:rPr>
          <w:rFonts w:ascii="Times New Roman" w:eastAsia="Times New Roman" w:hAnsi="Times New Roman" w:cs="Times New Roman"/>
          <w:color w:val="000000" w:themeColor="text1"/>
          <w:sz w:val="22"/>
          <w:szCs w:val="22"/>
        </w:rPr>
        <w:t>can initially discover and map a target network</w:t>
      </w:r>
      <w:r w:rsidR="6EC516B1" w:rsidRPr="6296D8BE">
        <w:rPr>
          <w:rFonts w:ascii="Times New Roman" w:eastAsia="Times New Roman" w:hAnsi="Times New Roman" w:cs="Times New Roman"/>
          <w:color w:val="000000" w:themeColor="text1"/>
          <w:sz w:val="22"/>
          <w:szCs w:val="22"/>
        </w:rPr>
        <w:t>’</w:t>
      </w:r>
      <w:r w:rsidR="3C29541E" w:rsidRPr="6296D8BE">
        <w:rPr>
          <w:rFonts w:ascii="Times New Roman" w:eastAsia="Times New Roman" w:hAnsi="Times New Roman" w:cs="Times New Roman"/>
          <w:color w:val="000000" w:themeColor="text1"/>
          <w:sz w:val="22"/>
          <w:szCs w:val="22"/>
        </w:rPr>
        <w:t xml:space="preserve">s available services and </w:t>
      </w:r>
      <w:r w:rsidR="2127218E" w:rsidRPr="6296D8BE">
        <w:rPr>
          <w:rFonts w:ascii="Times New Roman" w:eastAsia="Times New Roman" w:hAnsi="Times New Roman" w:cs="Times New Roman"/>
          <w:color w:val="000000" w:themeColor="text1"/>
          <w:sz w:val="22"/>
          <w:szCs w:val="22"/>
        </w:rPr>
        <w:t>determine</w:t>
      </w:r>
      <w:r w:rsidR="2654A464" w:rsidRPr="6296D8BE">
        <w:rPr>
          <w:rFonts w:ascii="Times New Roman" w:eastAsia="Times New Roman" w:hAnsi="Times New Roman" w:cs="Times New Roman"/>
          <w:color w:val="000000" w:themeColor="text1"/>
          <w:sz w:val="22"/>
          <w:szCs w:val="22"/>
        </w:rPr>
        <w:t xml:space="preserve"> port status of either </w:t>
      </w:r>
      <w:r w:rsidR="333C5DE2" w:rsidRPr="6296D8BE">
        <w:rPr>
          <w:rFonts w:ascii="Times New Roman" w:eastAsia="Times New Roman" w:hAnsi="Times New Roman" w:cs="Times New Roman"/>
          <w:color w:val="000000" w:themeColor="text1"/>
          <w:sz w:val="22"/>
          <w:szCs w:val="22"/>
        </w:rPr>
        <w:t>open, closed, filtered, or unfiltered</w:t>
      </w:r>
      <w:r w:rsidR="5D1394AA" w:rsidRPr="6296D8BE">
        <w:rPr>
          <w:rFonts w:ascii="Times New Roman" w:eastAsia="Times New Roman" w:hAnsi="Times New Roman" w:cs="Times New Roman"/>
          <w:color w:val="000000" w:themeColor="text1"/>
          <w:sz w:val="22"/>
          <w:szCs w:val="22"/>
        </w:rPr>
        <w:t xml:space="preserve">. </w:t>
      </w:r>
      <w:r w:rsidR="2CA87AB8" w:rsidRPr="6296D8BE">
        <w:rPr>
          <w:rFonts w:ascii="Times New Roman" w:eastAsia="Times New Roman" w:hAnsi="Times New Roman" w:cs="Times New Roman"/>
          <w:color w:val="000000" w:themeColor="text1"/>
          <w:sz w:val="22"/>
          <w:szCs w:val="22"/>
        </w:rPr>
        <w:t>Nmap is the de</w:t>
      </w:r>
      <w:r w:rsidR="39962555" w:rsidRPr="6296D8BE">
        <w:rPr>
          <w:rFonts w:ascii="Times New Roman" w:eastAsia="Times New Roman" w:hAnsi="Times New Roman" w:cs="Times New Roman"/>
          <w:color w:val="000000" w:themeColor="text1"/>
          <w:sz w:val="22"/>
          <w:szCs w:val="22"/>
        </w:rPr>
        <w:t xml:space="preserve"> </w:t>
      </w:r>
      <w:r w:rsidR="2CA87AB8" w:rsidRPr="6296D8BE">
        <w:rPr>
          <w:rFonts w:ascii="Times New Roman" w:eastAsia="Times New Roman" w:hAnsi="Times New Roman" w:cs="Times New Roman"/>
          <w:color w:val="000000" w:themeColor="text1"/>
          <w:sz w:val="22"/>
          <w:szCs w:val="22"/>
        </w:rPr>
        <w:t xml:space="preserve">facto industry standard for network </w:t>
      </w:r>
      <w:r w:rsidR="6330E691" w:rsidRPr="6296D8BE">
        <w:rPr>
          <w:rFonts w:ascii="Times New Roman" w:eastAsia="Times New Roman" w:hAnsi="Times New Roman" w:cs="Times New Roman"/>
          <w:color w:val="000000" w:themeColor="text1"/>
          <w:sz w:val="22"/>
          <w:szCs w:val="22"/>
        </w:rPr>
        <w:t>exploration</w:t>
      </w:r>
      <w:r w:rsidR="2CA87AB8" w:rsidRPr="6296D8BE">
        <w:rPr>
          <w:rFonts w:ascii="Times New Roman" w:eastAsia="Times New Roman" w:hAnsi="Times New Roman" w:cs="Times New Roman"/>
          <w:color w:val="000000" w:themeColor="text1"/>
          <w:sz w:val="22"/>
          <w:szCs w:val="22"/>
        </w:rPr>
        <w:t xml:space="preserve"> and </w:t>
      </w:r>
      <w:r w:rsidR="5D1394AA" w:rsidRPr="6296D8BE">
        <w:rPr>
          <w:rFonts w:ascii="Times New Roman" w:eastAsia="Times New Roman" w:hAnsi="Times New Roman" w:cs="Times New Roman"/>
          <w:color w:val="000000" w:themeColor="text1"/>
          <w:sz w:val="22"/>
          <w:szCs w:val="22"/>
        </w:rPr>
        <w:t xml:space="preserve">Kaur and Kaur (2017) identify Nmap </w:t>
      </w:r>
      <w:r w:rsidR="22B85F68" w:rsidRPr="6296D8BE">
        <w:rPr>
          <w:rFonts w:ascii="Times New Roman" w:eastAsia="Times New Roman" w:hAnsi="Times New Roman" w:cs="Times New Roman"/>
          <w:color w:val="000000" w:themeColor="text1"/>
          <w:sz w:val="22"/>
          <w:szCs w:val="22"/>
        </w:rPr>
        <w:t>as</w:t>
      </w:r>
      <w:r w:rsidR="3EFB6343" w:rsidRPr="6296D8BE">
        <w:rPr>
          <w:rFonts w:ascii="Times New Roman" w:eastAsia="Times New Roman" w:hAnsi="Times New Roman" w:cs="Times New Roman"/>
          <w:color w:val="000000" w:themeColor="text1"/>
          <w:sz w:val="22"/>
          <w:szCs w:val="22"/>
        </w:rPr>
        <w:t xml:space="preserve"> a</w:t>
      </w:r>
      <w:r w:rsidR="22B85F68" w:rsidRPr="6296D8BE">
        <w:rPr>
          <w:rFonts w:ascii="Times New Roman" w:eastAsia="Times New Roman" w:hAnsi="Times New Roman" w:cs="Times New Roman"/>
          <w:color w:val="000000" w:themeColor="text1"/>
          <w:sz w:val="22"/>
          <w:szCs w:val="22"/>
        </w:rPr>
        <w:t xml:space="preserve"> key</w:t>
      </w:r>
      <w:r w:rsidR="00437C10" w:rsidRPr="6296D8BE">
        <w:rPr>
          <w:rFonts w:ascii="Times New Roman" w:eastAsia="Times New Roman" w:hAnsi="Times New Roman" w:cs="Times New Roman"/>
          <w:color w:val="000000" w:themeColor="text1"/>
          <w:sz w:val="22"/>
          <w:szCs w:val="22"/>
        </w:rPr>
        <w:t xml:space="preserve"> component</w:t>
      </w:r>
      <w:r w:rsidR="22B85F68" w:rsidRPr="6296D8BE">
        <w:rPr>
          <w:rFonts w:ascii="Times New Roman" w:eastAsia="Times New Roman" w:hAnsi="Times New Roman" w:cs="Times New Roman"/>
          <w:color w:val="000000" w:themeColor="text1"/>
          <w:sz w:val="22"/>
          <w:szCs w:val="22"/>
        </w:rPr>
        <w:t xml:space="preserve"> to discover IP addresses, </w:t>
      </w:r>
      <w:r w:rsidR="34CE1B90" w:rsidRPr="6296D8BE">
        <w:rPr>
          <w:rFonts w:ascii="Times New Roman" w:eastAsia="Times New Roman" w:hAnsi="Times New Roman" w:cs="Times New Roman"/>
          <w:sz w:val="22"/>
          <w:szCs w:val="22"/>
        </w:rPr>
        <w:t>audit the security and defects in a particular operating system</w:t>
      </w:r>
      <w:r w:rsidR="22B85F68" w:rsidRPr="6296D8BE">
        <w:rPr>
          <w:rFonts w:ascii="Times New Roman" w:eastAsia="Times New Roman" w:hAnsi="Times New Roman" w:cs="Times New Roman"/>
          <w:color w:val="000000" w:themeColor="text1"/>
          <w:sz w:val="22"/>
          <w:szCs w:val="22"/>
        </w:rPr>
        <w:t xml:space="preserve">, and </w:t>
      </w:r>
      <w:r w:rsidR="2A7E9167" w:rsidRPr="6296D8BE">
        <w:rPr>
          <w:rFonts w:ascii="Times New Roman" w:eastAsia="Times New Roman" w:hAnsi="Times New Roman" w:cs="Times New Roman"/>
          <w:color w:val="000000" w:themeColor="text1"/>
          <w:sz w:val="22"/>
          <w:szCs w:val="22"/>
        </w:rPr>
        <w:t xml:space="preserve">locate vulnerabilities to abuse </w:t>
      </w:r>
      <w:r w:rsidR="1BDC8D9C" w:rsidRPr="6296D8BE">
        <w:rPr>
          <w:rFonts w:ascii="Times New Roman" w:eastAsia="Times New Roman" w:hAnsi="Times New Roman" w:cs="Times New Roman"/>
          <w:color w:val="000000" w:themeColor="text1"/>
          <w:sz w:val="22"/>
          <w:szCs w:val="22"/>
        </w:rPr>
        <w:t>within the network</w:t>
      </w:r>
      <w:r w:rsidR="2A7E9167" w:rsidRPr="6296D8BE">
        <w:rPr>
          <w:rFonts w:ascii="Times New Roman" w:eastAsia="Times New Roman" w:hAnsi="Times New Roman" w:cs="Times New Roman"/>
          <w:color w:val="000000" w:themeColor="text1"/>
          <w:sz w:val="22"/>
          <w:szCs w:val="22"/>
        </w:rPr>
        <w:t xml:space="preserve">. </w:t>
      </w:r>
      <w:r w:rsidR="7C3D9258" w:rsidRPr="6296D8BE">
        <w:rPr>
          <w:rFonts w:ascii="Times New Roman" w:eastAsia="Times New Roman" w:hAnsi="Times New Roman" w:cs="Times New Roman"/>
          <w:color w:val="000000" w:themeColor="text1"/>
          <w:sz w:val="22"/>
          <w:szCs w:val="22"/>
        </w:rPr>
        <w:t>In this experiment, Nmap will be used to perform network reconnaissance and port scanning on the launched AWS EC2 instance and Microsoft Azure virtual machine</w:t>
      </w:r>
      <w:r w:rsidR="348FE458" w:rsidRPr="6296D8BE">
        <w:rPr>
          <w:rFonts w:ascii="Times New Roman" w:eastAsia="Times New Roman" w:hAnsi="Times New Roman" w:cs="Times New Roman"/>
          <w:color w:val="000000" w:themeColor="text1"/>
          <w:sz w:val="22"/>
          <w:szCs w:val="22"/>
        </w:rPr>
        <w:t xml:space="preserve"> </w:t>
      </w:r>
      <w:r w:rsidR="7C3D9258" w:rsidRPr="6296D8BE">
        <w:rPr>
          <w:rFonts w:ascii="Times New Roman" w:eastAsia="Times New Roman" w:hAnsi="Times New Roman" w:cs="Times New Roman"/>
          <w:color w:val="000000" w:themeColor="text1"/>
          <w:sz w:val="22"/>
          <w:szCs w:val="22"/>
        </w:rPr>
        <w:t>(V</w:t>
      </w:r>
      <w:r w:rsidR="440E955B" w:rsidRPr="6296D8BE">
        <w:rPr>
          <w:rFonts w:ascii="Times New Roman" w:eastAsia="Times New Roman" w:hAnsi="Times New Roman" w:cs="Times New Roman"/>
          <w:color w:val="000000" w:themeColor="text1"/>
          <w:sz w:val="22"/>
          <w:szCs w:val="22"/>
        </w:rPr>
        <w:t>M)</w:t>
      </w:r>
      <w:r w:rsidR="20D682B3" w:rsidRPr="6296D8BE">
        <w:rPr>
          <w:rFonts w:ascii="Times New Roman" w:eastAsia="Times New Roman" w:hAnsi="Times New Roman" w:cs="Times New Roman"/>
          <w:color w:val="000000" w:themeColor="text1"/>
          <w:sz w:val="22"/>
          <w:szCs w:val="22"/>
        </w:rPr>
        <w:t xml:space="preserve"> to determine any potential vulnerabilities of each cloud </w:t>
      </w:r>
      <w:r w:rsidR="0C20D9C3" w:rsidRPr="6296D8BE">
        <w:rPr>
          <w:rFonts w:ascii="Times New Roman" w:eastAsia="Times New Roman" w:hAnsi="Times New Roman" w:cs="Times New Roman"/>
          <w:color w:val="000000" w:themeColor="text1"/>
          <w:sz w:val="22"/>
          <w:szCs w:val="22"/>
        </w:rPr>
        <w:t xml:space="preserve">provider’s </w:t>
      </w:r>
      <w:r w:rsidR="20D682B3" w:rsidRPr="6296D8BE">
        <w:rPr>
          <w:rFonts w:ascii="Times New Roman" w:eastAsia="Times New Roman" w:hAnsi="Times New Roman" w:cs="Times New Roman"/>
          <w:color w:val="000000" w:themeColor="text1"/>
          <w:sz w:val="22"/>
          <w:szCs w:val="22"/>
        </w:rPr>
        <w:t>environment</w:t>
      </w:r>
      <w:r w:rsidR="440E955B" w:rsidRPr="6296D8BE">
        <w:rPr>
          <w:rFonts w:ascii="Times New Roman" w:eastAsia="Times New Roman" w:hAnsi="Times New Roman" w:cs="Times New Roman"/>
          <w:color w:val="000000" w:themeColor="text1"/>
          <w:sz w:val="22"/>
          <w:szCs w:val="22"/>
        </w:rPr>
        <w:t>.</w:t>
      </w:r>
    </w:p>
    <w:p w14:paraId="7D629567" w14:textId="101BA53B" w:rsidR="0892CBF8" w:rsidRDefault="0892CBF8"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Proposed Approach and Research Methodology</w:t>
      </w:r>
    </w:p>
    <w:p w14:paraId="5B593E5F" w14:textId="517698D7" w:rsidR="466798BA" w:rsidRDefault="466798BA"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experimental approach in this project will utilize real world cloud environments hosted</w:t>
      </w:r>
      <w:r w:rsidR="1FB33DBA" w:rsidRPr="6296D8BE">
        <w:rPr>
          <w:rFonts w:ascii="Times New Roman" w:eastAsia="Times New Roman" w:hAnsi="Times New Roman" w:cs="Times New Roman"/>
          <w:color w:val="000000" w:themeColor="text1"/>
          <w:sz w:val="22"/>
          <w:szCs w:val="22"/>
        </w:rPr>
        <w:t xml:space="preserve"> through A</w:t>
      </w:r>
      <w:r w:rsidR="36604161" w:rsidRPr="6296D8BE">
        <w:rPr>
          <w:rFonts w:ascii="Times New Roman" w:eastAsia="Times New Roman" w:hAnsi="Times New Roman" w:cs="Times New Roman"/>
          <w:color w:val="000000" w:themeColor="text1"/>
          <w:sz w:val="22"/>
          <w:szCs w:val="22"/>
        </w:rPr>
        <w:t>WS and Azure</w:t>
      </w:r>
      <w:r w:rsidRPr="6296D8BE">
        <w:rPr>
          <w:rFonts w:ascii="Times New Roman" w:eastAsia="Times New Roman" w:hAnsi="Times New Roman" w:cs="Times New Roman"/>
          <w:color w:val="000000" w:themeColor="text1"/>
          <w:sz w:val="22"/>
          <w:szCs w:val="22"/>
        </w:rPr>
        <w:t xml:space="preserve"> </w:t>
      </w:r>
      <w:r w:rsidR="67FDD80A" w:rsidRPr="6296D8BE">
        <w:rPr>
          <w:rFonts w:ascii="Times New Roman" w:eastAsia="Times New Roman" w:hAnsi="Times New Roman" w:cs="Times New Roman"/>
          <w:color w:val="000000" w:themeColor="text1"/>
          <w:sz w:val="22"/>
          <w:szCs w:val="22"/>
        </w:rPr>
        <w:t>on</w:t>
      </w:r>
      <w:r w:rsidRPr="6296D8BE">
        <w:rPr>
          <w:rFonts w:ascii="Times New Roman" w:eastAsia="Times New Roman" w:hAnsi="Times New Roman" w:cs="Times New Roman"/>
          <w:color w:val="000000" w:themeColor="text1"/>
          <w:sz w:val="22"/>
          <w:szCs w:val="22"/>
        </w:rPr>
        <w:t xml:space="preserve"> the network in real time</w:t>
      </w:r>
      <w:r w:rsidR="2EC75126" w:rsidRPr="6296D8BE">
        <w:rPr>
          <w:rFonts w:ascii="Times New Roman" w:eastAsia="Times New Roman" w:hAnsi="Times New Roman" w:cs="Times New Roman"/>
          <w:color w:val="000000" w:themeColor="text1"/>
          <w:sz w:val="22"/>
          <w:szCs w:val="22"/>
        </w:rPr>
        <w:t xml:space="preserve"> to simulate an enterprise operation </w:t>
      </w:r>
      <w:r w:rsidR="1C955262" w:rsidRPr="6296D8BE">
        <w:rPr>
          <w:rFonts w:ascii="Times New Roman" w:eastAsia="Times New Roman" w:hAnsi="Times New Roman" w:cs="Times New Roman"/>
          <w:color w:val="000000" w:themeColor="text1"/>
          <w:sz w:val="22"/>
          <w:szCs w:val="22"/>
        </w:rPr>
        <w:t>and cloud security operation</w:t>
      </w:r>
      <w:r w:rsidR="2EC75126" w:rsidRPr="6296D8BE">
        <w:rPr>
          <w:rFonts w:ascii="Times New Roman" w:eastAsia="Times New Roman" w:hAnsi="Times New Roman" w:cs="Times New Roman"/>
          <w:color w:val="000000" w:themeColor="text1"/>
          <w:sz w:val="22"/>
          <w:szCs w:val="22"/>
        </w:rPr>
        <w:t>.</w:t>
      </w:r>
      <w:r w:rsidR="3BD37511" w:rsidRPr="6296D8BE">
        <w:rPr>
          <w:rFonts w:ascii="Times New Roman" w:eastAsia="Times New Roman" w:hAnsi="Times New Roman" w:cs="Times New Roman"/>
          <w:color w:val="000000" w:themeColor="text1"/>
          <w:sz w:val="22"/>
          <w:szCs w:val="22"/>
        </w:rPr>
        <w:t xml:space="preserve"> The experimental goals are relatively straight forward and that is to</w:t>
      </w:r>
      <w:r w:rsidR="76B2F614" w:rsidRPr="6296D8BE">
        <w:rPr>
          <w:rFonts w:ascii="Times New Roman" w:eastAsia="Times New Roman" w:hAnsi="Times New Roman" w:cs="Times New Roman"/>
          <w:color w:val="000000" w:themeColor="text1"/>
          <w:sz w:val="22"/>
          <w:szCs w:val="22"/>
        </w:rPr>
        <w:t xml:space="preserve"> intentionally</w:t>
      </w:r>
      <w:r w:rsidR="3BD37511" w:rsidRPr="6296D8BE">
        <w:rPr>
          <w:rFonts w:ascii="Times New Roman" w:eastAsia="Times New Roman" w:hAnsi="Times New Roman" w:cs="Times New Roman"/>
          <w:color w:val="000000" w:themeColor="text1"/>
          <w:sz w:val="22"/>
          <w:szCs w:val="22"/>
        </w:rPr>
        <w:t xml:space="preserve"> simulate </w:t>
      </w:r>
      <w:r w:rsidR="775B11CF" w:rsidRPr="6296D8BE">
        <w:rPr>
          <w:rFonts w:ascii="Times New Roman" w:eastAsia="Times New Roman" w:hAnsi="Times New Roman" w:cs="Times New Roman"/>
          <w:color w:val="000000" w:themeColor="text1"/>
          <w:sz w:val="22"/>
          <w:szCs w:val="22"/>
        </w:rPr>
        <w:t>or identify a</w:t>
      </w:r>
      <w:r w:rsidR="062842AD" w:rsidRPr="6296D8BE">
        <w:rPr>
          <w:rFonts w:ascii="Times New Roman" w:eastAsia="Times New Roman" w:hAnsi="Times New Roman" w:cs="Times New Roman"/>
          <w:color w:val="000000" w:themeColor="text1"/>
          <w:sz w:val="22"/>
          <w:szCs w:val="22"/>
        </w:rPr>
        <w:t xml:space="preserve"> security system </w:t>
      </w:r>
      <w:r w:rsidR="5DF256C7" w:rsidRPr="6296D8BE">
        <w:rPr>
          <w:rFonts w:ascii="Times New Roman" w:eastAsia="Times New Roman" w:hAnsi="Times New Roman" w:cs="Times New Roman"/>
          <w:color w:val="000000" w:themeColor="text1"/>
          <w:sz w:val="22"/>
          <w:szCs w:val="22"/>
        </w:rPr>
        <w:t>misconfiguration or other</w:t>
      </w:r>
      <w:r w:rsidR="062842AD" w:rsidRPr="6296D8BE">
        <w:rPr>
          <w:rFonts w:ascii="Times New Roman" w:eastAsia="Times New Roman" w:hAnsi="Times New Roman" w:cs="Times New Roman"/>
          <w:color w:val="000000" w:themeColor="text1"/>
          <w:sz w:val="22"/>
          <w:szCs w:val="22"/>
        </w:rPr>
        <w:t xml:space="preserve"> potential threat and be able to watch the AI-threat detection model operate in real time. </w:t>
      </w:r>
      <w:r w:rsidR="58DF6AFE" w:rsidRPr="6296D8BE">
        <w:rPr>
          <w:rFonts w:ascii="Times New Roman" w:eastAsia="Times New Roman" w:hAnsi="Times New Roman" w:cs="Times New Roman"/>
          <w:color w:val="000000" w:themeColor="text1"/>
          <w:sz w:val="22"/>
          <w:szCs w:val="22"/>
        </w:rPr>
        <w:t xml:space="preserve">The DevSecOps portion of this experiment is to </w:t>
      </w:r>
      <w:r w:rsidR="4225F8C6" w:rsidRPr="6296D8BE">
        <w:rPr>
          <w:rFonts w:ascii="Times New Roman" w:eastAsia="Times New Roman" w:hAnsi="Times New Roman" w:cs="Times New Roman"/>
          <w:color w:val="000000" w:themeColor="text1"/>
          <w:sz w:val="22"/>
          <w:szCs w:val="22"/>
        </w:rPr>
        <w:t>simulate deploying vulnerable code to both cloud environments and</w:t>
      </w:r>
      <w:r w:rsidR="64F750D0" w:rsidRPr="6296D8BE">
        <w:rPr>
          <w:rFonts w:ascii="Times New Roman" w:eastAsia="Times New Roman" w:hAnsi="Times New Roman" w:cs="Times New Roman"/>
          <w:color w:val="000000" w:themeColor="text1"/>
          <w:sz w:val="22"/>
          <w:szCs w:val="22"/>
        </w:rPr>
        <w:t xml:space="preserve"> observing the security system interactions with the code base residing within the cloud system. </w:t>
      </w:r>
      <w:r w:rsidR="0793C1FA" w:rsidRPr="6296D8BE">
        <w:rPr>
          <w:rFonts w:ascii="Times New Roman" w:eastAsia="Times New Roman" w:hAnsi="Times New Roman" w:cs="Times New Roman"/>
          <w:color w:val="000000" w:themeColor="text1"/>
          <w:sz w:val="22"/>
          <w:szCs w:val="22"/>
        </w:rPr>
        <w:t xml:space="preserve">An in-depth analysis of the Snyk determination of </w:t>
      </w:r>
      <w:r w:rsidR="0793C1FA" w:rsidRPr="6296D8BE">
        <w:rPr>
          <w:rFonts w:ascii="Times New Roman" w:eastAsia="Times New Roman" w:hAnsi="Times New Roman" w:cs="Times New Roman"/>
          <w:color w:val="000000" w:themeColor="text1"/>
          <w:sz w:val="22"/>
          <w:szCs w:val="22"/>
        </w:rPr>
        <w:lastRenderedPageBreak/>
        <w:t>the vulnerable code base will</w:t>
      </w:r>
      <w:r w:rsidR="78860352" w:rsidRPr="6296D8BE">
        <w:rPr>
          <w:rFonts w:ascii="Times New Roman" w:eastAsia="Times New Roman" w:hAnsi="Times New Roman" w:cs="Times New Roman"/>
          <w:color w:val="000000" w:themeColor="text1"/>
          <w:sz w:val="22"/>
          <w:szCs w:val="22"/>
        </w:rPr>
        <w:t xml:space="preserve"> also</w:t>
      </w:r>
      <w:r w:rsidR="0793C1FA" w:rsidRPr="6296D8BE">
        <w:rPr>
          <w:rFonts w:ascii="Times New Roman" w:eastAsia="Times New Roman" w:hAnsi="Times New Roman" w:cs="Times New Roman"/>
          <w:color w:val="000000" w:themeColor="text1"/>
          <w:sz w:val="22"/>
          <w:szCs w:val="22"/>
        </w:rPr>
        <w:t xml:space="preserve"> be </w:t>
      </w:r>
      <w:r w:rsidR="20A2D715" w:rsidRPr="6296D8BE">
        <w:rPr>
          <w:rFonts w:ascii="Times New Roman" w:eastAsia="Times New Roman" w:hAnsi="Times New Roman" w:cs="Times New Roman"/>
          <w:color w:val="000000" w:themeColor="text1"/>
          <w:sz w:val="22"/>
          <w:szCs w:val="22"/>
        </w:rPr>
        <w:t>discussed</w:t>
      </w:r>
      <w:r w:rsidR="0793C1FA" w:rsidRPr="6296D8BE">
        <w:rPr>
          <w:rFonts w:ascii="Times New Roman" w:eastAsia="Times New Roman" w:hAnsi="Times New Roman" w:cs="Times New Roman"/>
          <w:color w:val="000000" w:themeColor="text1"/>
          <w:sz w:val="22"/>
          <w:szCs w:val="22"/>
        </w:rPr>
        <w:t xml:space="preserve"> to consider </w:t>
      </w:r>
      <w:r w:rsidR="2A9EBEB6" w:rsidRPr="6296D8BE">
        <w:rPr>
          <w:rFonts w:ascii="Times New Roman" w:eastAsia="Times New Roman" w:hAnsi="Times New Roman" w:cs="Times New Roman"/>
          <w:color w:val="000000" w:themeColor="text1"/>
          <w:sz w:val="22"/>
          <w:szCs w:val="22"/>
        </w:rPr>
        <w:t>methodologies and considerations in</w:t>
      </w:r>
      <w:r w:rsidR="0793C1FA" w:rsidRPr="6296D8BE">
        <w:rPr>
          <w:rFonts w:ascii="Times New Roman" w:eastAsia="Times New Roman" w:hAnsi="Times New Roman" w:cs="Times New Roman"/>
          <w:color w:val="000000" w:themeColor="text1"/>
          <w:sz w:val="22"/>
          <w:szCs w:val="22"/>
        </w:rPr>
        <w:t xml:space="preserve"> DevSecOps </w:t>
      </w:r>
      <w:r w:rsidR="3EA2B245" w:rsidRPr="6296D8BE">
        <w:rPr>
          <w:rFonts w:ascii="Times New Roman" w:eastAsia="Times New Roman" w:hAnsi="Times New Roman" w:cs="Times New Roman"/>
          <w:color w:val="000000" w:themeColor="text1"/>
          <w:sz w:val="22"/>
          <w:szCs w:val="22"/>
        </w:rPr>
        <w:t>cloud</w:t>
      </w:r>
      <w:r w:rsidR="7B39EA1B" w:rsidRPr="6296D8BE">
        <w:rPr>
          <w:rFonts w:ascii="Times New Roman" w:eastAsia="Times New Roman" w:hAnsi="Times New Roman" w:cs="Times New Roman"/>
          <w:color w:val="000000" w:themeColor="text1"/>
          <w:sz w:val="22"/>
          <w:szCs w:val="22"/>
        </w:rPr>
        <w:t>-based</w:t>
      </w:r>
      <w:r w:rsidR="3EA2B245" w:rsidRPr="6296D8BE">
        <w:rPr>
          <w:rFonts w:ascii="Times New Roman" w:eastAsia="Times New Roman" w:hAnsi="Times New Roman" w:cs="Times New Roman"/>
          <w:color w:val="000000" w:themeColor="text1"/>
          <w:sz w:val="22"/>
          <w:szCs w:val="22"/>
        </w:rPr>
        <w:t xml:space="preserve"> </w:t>
      </w:r>
      <w:r w:rsidR="0793C1FA" w:rsidRPr="6296D8BE">
        <w:rPr>
          <w:rFonts w:ascii="Times New Roman" w:eastAsia="Times New Roman" w:hAnsi="Times New Roman" w:cs="Times New Roman"/>
          <w:color w:val="000000" w:themeColor="text1"/>
          <w:sz w:val="22"/>
          <w:szCs w:val="22"/>
        </w:rPr>
        <w:t>principles.</w:t>
      </w:r>
      <w:r w:rsidR="121808AD" w:rsidRPr="6296D8BE">
        <w:rPr>
          <w:rFonts w:ascii="Times New Roman" w:eastAsia="Times New Roman" w:hAnsi="Times New Roman" w:cs="Times New Roman"/>
          <w:color w:val="000000" w:themeColor="text1"/>
          <w:sz w:val="22"/>
          <w:szCs w:val="22"/>
        </w:rPr>
        <w:t xml:space="preserve"> </w:t>
      </w:r>
    </w:p>
    <w:p w14:paraId="6DE743D9" w14:textId="0D392C31"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Experimental Setup and Evaluation</w:t>
      </w:r>
    </w:p>
    <w:p w14:paraId="723A34DC" w14:textId="58FCA019" w:rsidR="6C00BB16" w:rsidRDefault="0E0100B7"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cloud environments will each be launched</w:t>
      </w:r>
      <w:r w:rsidR="75D265EE" w:rsidRPr="6296D8BE">
        <w:rPr>
          <w:rFonts w:ascii="Times New Roman" w:eastAsia="Times New Roman" w:hAnsi="Times New Roman" w:cs="Times New Roman"/>
          <w:color w:val="000000" w:themeColor="text1"/>
          <w:sz w:val="22"/>
          <w:szCs w:val="22"/>
        </w:rPr>
        <w:t xml:space="preserve"> with GuardDuty and Security Hub actively monitoring the AWS system and Defender </w:t>
      </w:r>
      <w:r w:rsidR="6D13681C" w:rsidRPr="6296D8BE">
        <w:rPr>
          <w:rFonts w:ascii="Times New Roman" w:eastAsia="Times New Roman" w:hAnsi="Times New Roman" w:cs="Times New Roman"/>
          <w:color w:val="000000" w:themeColor="text1"/>
          <w:sz w:val="22"/>
          <w:szCs w:val="22"/>
        </w:rPr>
        <w:t>observing the Azure environment</w:t>
      </w:r>
      <w:r w:rsidR="6E1AEE11" w:rsidRPr="6296D8BE">
        <w:rPr>
          <w:rFonts w:ascii="Times New Roman" w:eastAsia="Times New Roman" w:hAnsi="Times New Roman" w:cs="Times New Roman"/>
          <w:color w:val="000000" w:themeColor="text1"/>
          <w:sz w:val="22"/>
          <w:szCs w:val="22"/>
        </w:rPr>
        <w:t>.</w:t>
      </w:r>
      <w:r w:rsidR="6D13681C" w:rsidRPr="6296D8BE">
        <w:rPr>
          <w:rFonts w:ascii="Times New Roman" w:eastAsia="Times New Roman" w:hAnsi="Times New Roman" w:cs="Times New Roman"/>
          <w:color w:val="000000" w:themeColor="text1"/>
          <w:sz w:val="22"/>
          <w:szCs w:val="22"/>
        </w:rPr>
        <w:t xml:space="preserve"> </w:t>
      </w:r>
      <w:r w:rsidR="51A37390" w:rsidRPr="6296D8BE">
        <w:rPr>
          <w:rFonts w:ascii="Times New Roman" w:eastAsia="Times New Roman" w:hAnsi="Times New Roman" w:cs="Times New Roman"/>
          <w:color w:val="000000" w:themeColor="text1"/>
          <w:sz w:val="22"/>
          <w:szCs w:val="22"/>
        </w:rPr>
        <w:t>Simultaneously, while the security systems are</w:t>
      </w:r>
      <w:r w:rsidR="6D13681C" w:rsidRPr="6296D8BE">
        <w:rPr>
          <w:rFonts w:ascii="Times New Roman" w:eastAsia="Times New Roman" w:hAnsi="Times New Roman" w:cs="Times New Roman"/>
          <w:color w:val="000000" w:themeColor="text1"/>
          <w:sz w:val="22"/>
          <w:szCs w:val="22"/>
        </w:rPr>
        <w:t xml:space="preserve"> running</w:t>
      </w:r>
      <w:r w:rsidR="3034FAE9" w:rsidRPr="6296D8BE">
        <w:rPr>
          <w:rFonts w:ascii="Times New Roman" w:eastAsia="Times New Roman" w:hAnsi="Times New Roman" w:cs="Times New Roman"/>
          <w:color w:val="000000" w:themeColor="text1"/>
          <w:sz w:val="22"/>
          <w:szCs w:val="22"/>
        </w:rPr>
        <w:t>, active</w:t>
      </w:r>
      <w:r w:rsidR="6D13681C" w:rsidRPr="6296D8BE">
        <w:rPr>
          <w:rFonts w:ascii="Times New Roman" w:eastAsia="Times New Roman" w:hAnsi="Times New Roman" w:cs="Times New Roman"/>
          <w:color w:val="000000" w:themeColor="text1"/>
          <w:sz w:val="22"/>
          <w:szCs w:val="22"/>
        </w:rPr>
        <w:t xml:space="preserve"> network scans from Nmap</w:t>
      </w:r>
      <w:r w:rsidR="2795FA38" w:rsidRPr="6296D8BE">
        <w:rPr>
          <w:rFonts w:ascii="Times New Roman" w:eastAsia="Times New Roman" w:hAnsi="Times New Roman" w:cs="Times New Roman"/>
          <w:color w:val="000000" w:themeColor="text1"/>
          <w:sz w:val="22"/>
          <w:szCs w:val="22"/>
        </w:rPr>
        <w:t xml:space="preserve"> will probe each network with precise scans</w:t>
      </w:r>
      <w:r w:rsidR="346DF253" w:rsidRPr="6296D8BE">
        <w:rPr>
          <w:rFonts w:ascii="Times New Roman" w:eastAsia="Times New Roman" w:hAnsi="Times New Roman" w:cs="Times New Roman"/>
          <w:color w:val="000000" w:themeColor="text1"/>
          <w:sz w:val="22"/>
          <w:szCs w:val="22"/>
        </w:rPr>
        <w:t xml:space="preserve"> to determine port status and overall network discovery</w:t>
      </w:r>
      <w:r w:rsidR="6D13681C" w:rsidRPr="6296D8BE">
        <w:rPr>
          <w:rFonts w:ascii="Times New Roman" w:eastAsia="Times New Roman" w:hAnsi="Times New Roman" w:cs="Times New Roman"/>
          <w:color w:val="000000" w:themeColor="text1"/>
          <w:sz w:val="22"/>
          <w:szCs w:val="22"/>
        </w:rPr>
        <w:t>.</w:t>
      </w:r>
      <w:r w:rsidR="67AEC3A1" w:rsidRPr="6296D8BE">
        <w:rPr>
          <w:rFonts w:ascii="Times New Roman" w:eastAsia="Times New Roman" w:hAnsi="Times New Roman" w:cs="Times New Roman"/>
          <w:color w:val="000000" w:themeColor="text1"/>
          <w:sz w:val="22"/>
          <w:szCs w:val="22"/>
        </w:rPr>
        <w:t xml:space="preserve"> Ethical considerations were evaluated prior to testing, and each cloud provider allows subscribers to test their own network and resources on the cloud </w:t>
      </w:r>
      <w:r w:rsidR="02CDEFB1" w:rsidRPr="6296D8BE">
        <w:rPr>
          <w:rFonts w:ascii="Times New Roman" w:eastAsia="Times New Roman" w:hAnsi="Times New Roman" w:cs="Times New Roman"/>
          <w:color w:val="000000" w:themeColor="text1"/>
          <w:sz w:val="22"/>
          <w:szCs w:val="22"/>
        </w:rPr>
        <w:t>given that certain requirements are followed.</w:t>
      </w:r>
      <w:r w:rsidR="6B38B6F4" w:rsidRPr="6296D8BE">
        <w:rPr>
          <w:rFonts w:ascii="Times New Roman" w:eastAsia="Times New Roman" w:hAnsi="Times New Roman" w:cs="Times New Roman"/>
          <w:color w:val="000000" w:themeColor="text1"/>
          <w:sz w:val="22"/>
          <w:szCs w:val="22"/>
        </w:rPr>
        <w:t xml:space="preserve"> The evaluative process to test the </w:t>
      </w:r>
      <w:r w:rsidR="491E22AC" w:rsidRPr="6296D8BE">
        <w:rPr>
          <w:rFonts w:ascii="Times New Roman" w:eastAsia="Times New Roman" w:hAnsi="Times New Roman" w:cs="Times New Roman"/>
          <w:color w:val="000000" w:themeColor="text1"/>
          <w:sz w:val="22"/>
          <w:szCs w:val="22"/>
        </w:rPr>
        <w:t>AI-driven threat detection systems will be to review any alerts and recommendations produced by the system</w:t>
      </w:r>
      <w:r w:rsidR="5A25C260" w:rsidRPr="6296D8BE">
        <w:rPr>
          <w:rFonts w:ascii="Times New Roman" w:eastAsia="Times New Roman" w:hAnsi="Times New Roman" w:cs="Times New Roman"/>
          <w:color w:val="000000" w:themeColor="text1"/>
          <w:sz w:val="22"/>
          <w:szCs w:val="22"/>
        </w:rPr>
        <w:t xml:space="preserve"> from network scanning and to interpret any misconfigurations present in the system</w:t>
      </w:r>
      <w:r w:rsidR="491E22AC" w:rsidRPr="6296D8BE">
        <w:rPr>
          <w:rFonts w:ascii="Times New Roman" w:eastAsia="Times New Roman" w:hAnsi="Times New Roman" w:cs="Times New Roman"/>
          <w:color w:val="000000" w:themeColor="text1"/>
          <w:sz w:val="22"/>
          <w:szCs w:val="22"/>
        </w:rPr>
        <w:t>.</w:t>
      </w:r>
    </w:p>
    <w:p w14:paraId="79BD084D" w14:textId="7EAA0F1F" w:rsidR="6C00BB16" w:rsidRDefault="08297CCB"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i/>
          <w:iCs/>
          <w:color w:val="000000" w:themeColor="text1"/>
          <w:sz w:val="22"/>
          <w:szCs w:val="22"/>
        </w:rPr>
        <w:t xml:space="preserve">Amazon Linux machine </w:t>
      </w:r>
      <w:r w:rsidR="7BE8A5FF" w:rsidRPr="6296D8BE">
        <w:rPr>
          <w:rFonts w:ascii="Times New Roman" w:eastAsia="Times New Roman" w:hAnsi="Times New Roman" w:cs="Times New Roman"/>
          <w:i/>
          <w:iCs/>
          <w:color w:val="000000" w:themeColor="text1"/>
          <w:sz w:val="22"/>
          <w:szCs w:val="22"/>
        </w:rPr>
        <w:t>image launched in the cloud</w:t>
      </w:r>
      <w:r w:rsidR="45CE737B" w:rsidRPr="6296D8BE">
        <w:rPr>
          <w:rFonts w:ascii="Times New Roman" w:eastAsia="Times New Roman" w:hAnsi="Times New Roman" w:cs="Times New Roman"/>
          <w:i/>
          <w:iCs/>
          <w:color w:val="000000" w:themeColor="text1"/>
          <w:sz w:val="22"/>
          <w:szCs w:val="22"/>
        </w:rPr>
        <w:t xml:space="preserve"> with installed code repository</w:t>
      </w:r>
    </w:p>
    <w:p w14:paraId="686BB826" w14:textId="59F8ADE1" w:rsidR="6C00BB16" w:rsidRDefault="45CE737B" w:rsidP="6296D8BE">
      <w:pPr>
        <w:spacing w:after="0" w:line="360" w:lineRule="auto"/>
      </w:pPr>
      <w:r>
        <w:rPr>
          <w:noProof/>
        </w:rPr>
        <w:drawing>
          <wp:inline distT="0" distB="0" distL="0" distR="0" wp14:anchorId="605DDDA2" wp14:editId="1FA385A2">
            <wp:extent cx="3800475" cy="3114675"/>
            <wp:effectExtent l="0" t="0" r="0" b="0"/>
            <wp:docPr id="573995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5425" name="Picture 573995425"/>
                    <pic:cNvPicPr/>
                  </pic:nvPicPr>
                  <pic:blipFill>
                    <a:blip r:embed="rId6">
                      <a:extLst>
                        <a:ext uri="{28A0092B-C50C-407E-A947-70E740481C1C}">
                          <a14:useLocalDpi xmlns:a14="http://schemas.microsoft.com/office/drawing/2010/main"/>
                        </a:ext>
                      </a:extLst>
                    </a:blip>
                    <a:stretch>
                      <a:fillRect/>
                    </a:stretch>
                  </pic:blipFill>
                  <pic:spPr>
                    <a:xfrm>
                      <a:off x="0" y="0"/>
                      <a:ext cx="3800475" cy="3114675"/>
                    </a:xfrm>
                    <a:prstGeom prst="rect">
                      <a:avLst/>
                    </a:prstGeom>
                  </pic:spPr>
                </pic:pic>
              </a:graphicData>
            </a:graphic>
          </wp:inline>
        </w:drawing>
      </w:r>
    </w:p>
    <w:p w14:paraId="09BB5147" w14:textId="38D14E89" w:rsidR="6C00BB16" w:rsidRDefault="17E2492E" w:rsidP="6296D8BE">
      <w:pPr>
        <w:spacing w:after="0" w:line="360" w:lineRule="auto"/>
      </w:pPr>
      <w:r w:rsidRPr="6296D8BE">
        <w:rPr>
          <w:rFonts w:ascii="Times New Roman" w:eastAsia="Times New Roman" w:hAnsi="Times New Roman" w:cs="Times New Roman"/>
          <w:i/>
          <w:iCs/>
          <w:color w:val="000000" w:themeColor="text1"/>
          <w:sz w:val="22"/>
          <w:szCs w:val="22"/>
        </w:rPr>
        <w:lastRenderedPageBreak/>
        <w:t xml:space="preserve">Microsoft Azure </w:t>
      </w:r>
      <w:r w:rsidR="1489CCED" w:rsidRPr="6296D8BE">
        <w:rPr>
          <w:rFonts w:ascii="Times New Roman" w:eastAsia="Times New Roman" w:hAnsi="Times New Roman" w:cs="Times New Roman"/>
          <w:i/>
          <w:iCs/>
          <w:color w:val="000000" w:themeColor="text1"/>
          <w:sz w:val="22"/>
          <w:szCs w:val="22"/>
        </w:rPr>
        <w:t xml:space="preserve">Ubuntu </w:t>
      </w:r>
      <w:r w:rsidRPr="6296D8BE">
        <w:rPr>
          <w:rFonts w:ascii="Times New Roman" w:eastAsia="Times New Roman" w:hAnsi="Times New Roman" w:cs="Times New Roman"/>
          <w:i/>
          <w:iCs/>
          <w:color w:val="000000" w:themeColor="text1"/>
          <w:sz w:val="22"/>
          <w:szCs w:val="22"/>
        </w:rPr>
        <w:t>VM</w:t>
      </w:r>
      <w:r w:rsidR="0C65B3C0" w:rsidRPr="6296D8BE">
        <w:rPr>
          <w:rFonts w:ascii="Times New Roman" w:eastAsia="Times New Roman" w:hAnsi="Times New Roman" w:cs="Times New Roman"/>
          <w:i/>
          <w:iCs/>
          <w:color w:val="000000" w:themeColor="text1"/>
          <w:sz w:val="22"/>
          <w:szCs w:val="22"/>
        </w:rPr>
        <w:t xml:space="preserve"> launched in the cloud with installed code repository</w:t>
      </w:r>
      <w:r w:rsidR="0C65B3C0">
        <w:rPr>
          <w:noProof/>
        </w:rPr>
        <w:drawing>
          <wp:inline distT="0" distB="0" distL="0" distR="0" wp14:anchorId="35C60E9C" wp14:editId="40AEE13E">
            <wp:extent cx="4355431" cy="3448050"/>
            <wp:effectExtent l="0" t="0" r="0" b="0"/>
            <wp:docPr id="350536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6502" name="Picture 350536502"/>
                    <pic:cNvPicPr/>
                  </pic:nvPicPr>
                  <pic:blipFill>
                    <a:blip r:embed="rId7">
                      <a:extLst>
                        <a:ext uri="{28A0092B-C50C-407E-A947-70E740481C1C}">
                          <a14:useLocalDpi xmlns:a14="http://schemas.microsoft.com/office/drawing/2010/main"/>
                        </a:ext>
                      </a:extLst>
                    </a:blip>
                    <a:stretch>
                      <a:fillRect/>
                    </a:stretch>
                  </pic:blipFill>
                  <pic:spPr>
                    <a:xfrm>
                      <a:off x="0" y="0"/>
                      <a:ext cx="4355431" cy="3448050"/>
                    </a:xfrm>
                    <a:prstGeom prst="rect">
                      <a:avLst/>
                    </a:prstGeom>
                  </pic:spPr>
                </pic:pic>
              </a:graphicData>
            </a:graphic>
          </wp:inline>
        </w:drawing>
      </w:r>
    </w:p>
    <w:p w14:paraId="622A4770" w14:textId="288CF944" w:rsidR="6C00BB16" w:rsidRDefault="0C65B3C0"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 xml:space="preserve">Setup of the Snyk Github </w:t>
      </w:r>
      <w:r w:rsidR="7408F69D" w:rsidRPr="6296D8BE">
        <w:rPr>
          <w:rFonts w:ascii="Times New Roman" w:eastAsia="Times New Roman" w:hAnsi="Times New Roman" w:cs="Times New Roman"/>
          <w:i/>
          <w:iCs/>
          <w:sz w:val="22"/>
          <w:szCs w:val="22"/>
        </w:rPr>
        <w:t xml:space="preserve">integration and code scanning </w:t>
      </w:r>
    </w:p>
    <w:p w14:paraId="054E611D" w14:textId="088E130F" w:rsidR="6C00BB16" w:rsidRDefault="491E22AC" w:rsidP="6296D8BE">
      <w:pPr>
        <w:spacing w:after="0" w:line="360" w:lineRule="auto"/>
        <w:ind w:firstLine="720"/>
        <w:rPr>
          <w:rFonts w:ascii="Times New Roman" w:eastAsia="Times New Roman" w:hAnsi="Times New Roman" w:cs="Times New Roman"/>
          <w:i/>
          <w:iCs/>
          <w:sz w:val="22"/>
          <w:szCs w:val="22"/>
        </w:rPr>
      </w:pPr>
      <w:r w:rsidRPr="6296D8BE">
        <w:rPr>
          <w:rFonts w:ascii="Times New Roman" w:eastAsia="Times New Roman" w:hAnsi="Times New Roman" w:cs="Times New Roman"/>
          <w:color w:val="000000" w:themeColor="text1"/>
          <w:sz w:val="22"/>
          <w:szCs w:val="22"/>
        </w:rPr>
        <w:t xml:space="preserve">For the DevSecOps portion of this experiment, a code base with known </w:t>
      </w:r>
      <w:r w:rsidR="43E30C54" w:rsidRPr="6296D8BE">
        <w:rPr>
          <w:rFonts w:ascii="Times New Roman" w:eastAsia="Times New Roman" w:hAnsi="Times New Roman" w:cs="Times New Roman"/>
          <w:color w:val="000000" w:themeColor="text1"/>
          <w:sz w:val="22"/>
          <w:szCs w:val="22"/>
        </w:rPr>
        <w:t>dependency</w:t>
      </w:r>
      <w:r w:rsidRPr="6296D8BE">
        <w:rPr>
          <w:rFonts w:ascii="Times New Roman" w:eastAsia="Times New Roman" w:hAnsi="Times New Roman" w:cs="Times New Roman"/>
          <w:color w:val="000000" w:themeColor="text1"/>
          <w:sz w:val="22"/>
          <w:szCs w:val="22"/>
        </w:rPr>
        <w:t xml:space="preserve"> vulnerabilities</w:t>
      </w:r>
      <w:r w:rsidR="02CDEFB1" w:rsidRPr="6296D8BE">
        <w:rPr>
          <w:rFonts w:ascii="Times New Roman" w:eastAsia="Times New Roman" w:hAnsi="Times New Roman" w:cs="Times New Roman"/>
          <w:color w:val="000000" w:themeColor="text1"/>
          <w:sz w:val="22"/>
          <w:szCs w:val="22"/>
        </w:rPr>
        <w:t xml:space="preserve"> </w:t>
      </w:r>
      <w:r w:rsidR="42986CC7" w:rsidRPr="6296D8BE">
        <w:rPr>
          <w:rFonts w:ascii="Times New Roman" w:eastAsia="Times New Roman" w:hAnsi="Times New Roman" w:cs="Times New Roman"/>
          <w:color w:val="000000" w:themeColor="text1"/>
          <w:sz w:val="22"/>
          <w:szCs w:val="22"/>
        </w:rPr>
        <w:t xml:space="preserve">in a Node JS </w:t>
      </w:r>
      <w:r w:rsidR="2463D02A" w:rsidRPr="6296D8BE">
        <w:rPr>
          <w:rFonts w:ascii="Times New Roman" w:eastAsia="Times New Roman" w:hAnsi="Times New Roman" w:cs="Times New Roman"/>
          <w:color w:val="000000" w:themeColor="text1"/>
          <w:sz w:val="22"/>
          <w:szCs w:val="22"/>
        </w:rPr>
        <w:t xml:space="preserve">project will be uploaded to both the AWS EC2 instance and the virtual machine from Azure. </w:t>
      </w:r>
      <w:r w:rsidR="6CA4EF87" w:rsidRPr="6296D8BE">
        <w:rPr>
          <w:rFonts w:ascii="Times New Roman" w:eastAsia="Times New Roman" w:hAnsi="Times New Roman" w:cs="Times New Roman"/>
          <w:color w:val="000000" w:themeColor="text1"/>
          <w:sz w:val="22"/>
          <w:szCs w:val="22"/>
        </w:rPr>
        <w:t>The native ability of each security implementation will be tested to detect the given vulnerabilities present in the</w:t>
      </w:r>
      <w:r w:rsidR="55EF88B1" w:rsidRPr="6296D8BE">
        <w:rPr>
          <w:rFonts w:ascii="Times New Roman" w:eastAsia="Times New Roman" w:hAnsi="Times New Roman" w:cs="Times New Roman"/>
          <w:color w:val="000000" w:themeColor="text1"/>
          <w:sz w:val="22"/>
          <w:szCs w:val="22"/>
        </w:rPr>
        <w:t xml:space="preserve"> </w:t>
      </w:r>
      <w:r w:rsidR="6CA4EF87" w:rsidRPr="6296D8BE">
        <w:rPr>
          <w:rFonts w:ascii="Times New Roman" w:eastAsia="Times New Roman" w:hAnsi="Times New Roman" w:cs="Times New Roman"/>
          <w:color w:val="000000" w:themeColor="text1"/>
          <w:sz w:val="22"/>
          <w:szCs w:val="22"/>
        </w:rPr>
        <w:t>code</w:t>
      </w:r>
      <w:r w:rsidR="50A5E047" w:rsidRPr="6296D8BE">
        <w:rPr>
          <w:rFonts w:ascii="Times New Roman" w:eastAsia="Times New Roman" w:hAnsi="Times New Roman" w:cs="Times New Roman"/>
          <w:color w:val="000000" w:themeColor="text1"/>
          <w:sz w:val="22"/>
          <w:szCs w:val="22"/>
        </w:rPr>
        <w:t>base</w:t>
      </w:r>
      <w:r w:rsidR="6CA4EF87" w:rsidRPr="6296D8BE">
        <w:rPr>
          <w:rFonts w:ascii="Times New Roman" w:eastAsia="Times New Roman" w:hAnsi="Times New Roman" w:cs="Times New Roman"/>
          <w:color w:val="000000" w:themeColor="text1"/>
          <w:sz w:val="22"/>
          <w:szCs w:val="22"/>
        </w:rPr>
        <w:t xml:space="preserve"> residing in the</w:t>
      </w:r>
      <w:r w:rsidR="115B4AC4" w:rsidRPr="6296D8BE">
        <w:rPr>
          <w:rFonts w:ascii="Times New Roman" w:eastAsia="Times New Roman" w:hAnsi="Times New Roman" w:cs="Times New Roman"/>
          <w:color w:val="000000" w:themeColor="text1"/>
          <w:sz w:val="22"/>
          <w:szCs w:val="22"/>
        </w:rPr>
        <w:t xml:space="preserve"> cloud server. Prior to cloning the code repository from Github into each cloud machine, the doc</w:t>
      </w:r>
      <w:r w:rsidR="117A9DA3" w:rsidRPr="6296D8BE">
        <w:rPr>
          <w:rFonts w:ascii="Times New Roman" w:eastAsia="Times New Roman" w:hAnsi="Times New Roman" w:cs="Times New Roman"/>
          <w:color w:val="000000" w:themeColor="text1"/>
          <w:sz w:val="22"/>
          <w:szCs w:val="22"/>
        </w:rPr>
        <w:t xml:space="preserve">umented CWE vulnerabilities are known to the researcher as Snyk has previously been integrated </w:t>
      </w:r>
      <w:r w:rsidR="1670CB31" w:rsidRPr="6296D8BE">
        <w:rPr>
          <w:rFonts w:ascii="Times New Roman" w:eastAsia="Times New Roman" w:hAnsi="Times New Roman" w:cs="Times New Roman"/>
          <w:color w:val="000000" w:themeColor="text1"/>
          <w:sz w:val="22"/>
          <w:szCs w:val="22"/>
        </w:rPr>
        <w:t>and scanned the</w:t>
      </w:r>
      <w:r w:rsidR="117A9DA3" w:rsidRPr="6296D8BE">
        <w:rPr>
          <w:rFonts w:ascii="Times New Roman" w:eastAsia="Times New Roman" w:hAnsi="Times New Roman" w:cs="Times New Roman"/>
          <w:color w:val="000000" w:themeColor="text1"/>
          <w:sz w:val="22"/>
          <w:szCs w:val="22"/>
        </w:rPr>
        <w:t xml:space="preserve"> Github code repositor</w:t>
      </w:r>
      <w:r w:rsidR="741B9604" w:rsidRPr="6296D8BE">
        <w:rPr>
          <w:rFonts w:ascii="Times New Roman" w:eastAsia="Times New Roman" w:hAnsi="Times New Roman" w:cs="Times New Roman"/>
          <w:color w:val="000000" w:themeColor="text1"/>
          <w:sz w:val="22"/>
          <w:szCs w:val="22"/>
        </w:rPr>
        <w:t xml:space="preserve">y. </w:t>
      </w:r>
      <w:r w:rsidR="4F480BB5" w:rsidRPr="6296D8BE">
        <w:rPr>
          <w:rFonts w:ascii="Times New Roman" w:eastAsia="Times New Roman" w:hAnsi="Times New Roman" w:cs="Times New Roman"/>
          <w:color w:val="000000" w:themeColor="text1"/>
          <w:sz w:val="22"/>
          <w:szCs w:val="22"/>
        </w:rPr>
        <w:t>The</w:t>
      </w:r>
      <w:r w:rsidR="2BE30AB4" w:rsidRPr="6296D8BE">
        <w:rPr>
          <w:rFonts w:ascii="Times New Roman" w:eastAsia="Times New Roman" w:hAnsi="Times New Roman" w:cs="Times New Roman"/>
          <w:color w:val="000000" w:themeColor="text1"/>
          <w:sz w:val="22"/>
          <w:szCs w:val="22"/>
        </w:rPr>
        <w:t xml:space="preserve"> primary</w:t>
      </w:r>
      <w:r w:rsidR="4F480BB5" w:rsidRPr="6296D8BE">
        <w:rPr>
          <w:rFonts w:ascii="Times New Roman" w:eastAsia="Times New Roman" w:hAnsi="Times New Roman" w:cs="Times New Roman"/>
          <w:color w:val="000000" w:themeColor="text1"/>
          <w:sz w:val="22"/>
          <w:szCs w:val="22"/>
        </w:rPr>
        <w:t xml:space="preserve"> evaluation</w:t>
      </w:r>
      <w:r w:rsidR="3D44DB85" w:rsidRPr="6296D8BE">
        <w:rPr>
          <w:rFonts w:ascii="Times New Roman" w:eastAsia="Times New Roman" w:hAnsi="Times New Roman" w:cs="Times New Roman"/>
          <w:color w:val="000000" w:themeColor="text1"/>
          <w:sz w:val="22"/>
          <w:szCs w:val="22"/>
        </w:rPr>
        <w:t xml:space="preserve"> purposes</w:t>
      </w:r>
      <w:r w:rsidR="4F480BB5" w:rsidRPr="6296D8BE">
        <w:rPr>
          <w:rFonts w:ascii="Times New Roman" w:eastAsia="Times New Roman" w:hAnsi="Times New Roman" w:cs="Times New Roman"/>
          <w:color w:val="000000" w:themeColor="text1"/>
          <w:sz w:val="22"/>
          <w:szCs w:val="22"/>
        </w:rPr>
        <w:t xml:space="preserve"> of this experiment portion will be to assess the security system’s baseline abilities</w:t>
      </w:r>
      <w:r w:rsidR="6036105E" w:rsidRPr="6296D8BE">
        <w:rPr>
          <w:rFonts w:ascii="Times New Roman" w:eastAsia="Times New Roman" w:hAnsi="Times New Roman" w:cs="Times New Roman"/>
          <w:color w:val="000000" w:themeColor="text1"/>
          <w:sz w:val="22"/>
          <w:szCs w:val="22"/>
        </w:rPr>
        <w:t xml:space="preserve"> in detecting vulnerable software without specialized code scanning or extra installations required to detect problems.</w:t>
      </w:r>
    </w:p>
    <w:p w14:paraId="55D27423" w14:textId="55DD3D72" w:rsidR="6C00BB16" w:rsidRDefault="3670BF94"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i/>
          <w:iCs/>
          <w:color w:val="000000" w:themeColor="text1"/>
          <w:sz w:val="22"/>
          <w:szCs w:val="22"/>
        </w:rPr>
        <w:t xml:space="preserve">Snyk </w:t>
      </w:r>
      <w:r w:rsidR="03D0BA77" w:rsidRPr="6296D8BE">
        <w:rPr>
          <w:rFonts w:ascii="Times New Roman" w:eastAsia="Times New Roman" w:hAnsi="Times New Roman" w:cs="Times New Roman"/>
          <w:i/>
          <w:iCs/>
          <w:color w:val="000000" w:themeColor="text1"/>
          <w:sz w:val="22"/>
          <w:szCs w:val="22"/>
        </w:rPr>
        <w:t xml:space="preserve">integration </w:t>
      </w:r>
      <w:r w:rsidRPr="6296D8BE">
        <w:rPr>
          <w:rFonts w:ascii="Times New Roman" w:eastAsia="Times New Roman" w:hAnsi="Times New Roman" w:cs="Times New Roman"/>
          <w:i/>
          <w:iCs/>
          <w:color w:val="000000" w:themeColor="text1"/>
          <w:sz w:val="22"/>
          <w:szCs w:val="22"/>
        </w:rPr>
        <w:t>of the Node JS_ExpressBookReviews repository</w:t>
      </w:r>
      <w:r w:rsidR="417F4101" w:rsidRPr="6296D8BE">
        <w:rPr>
          <w:rFonts w:ascii="Times New Roman" w:eastAsia="Times New Roman" w:hAnsi="Times New Roman" w:cs="Times New Roman"/>
          <w:i/>
          <w:iCs/>
          <w:color w:val="000000" w:themeColor="text1"/>
          <w:sz w:val="22"/>
          <w:szCs w:val="22"/>
        </w:rPr>
        <w:t xml:space="preserve"> from Github</w:t>
      </w:r>
    </w:p>
    <w:p w14:paraId="025247BD" w14:textId="0688E135" w:rsidR="6C00BB16" w:rsidRDefault="3670BF94" w:rsidP="6296D8BE">
      <w:pPr>
        <w:spacing w:after="0" w:line="360" w:lineRule="auto"/>
        <w:jc w:val="both"/>
      </w:pPr>
      <w:r>
        <w:rPr>
          <w:noProof/>
        </w:rPr>
        <w:drawing>
          <wp:inline distT="0" distB="0" distL="0" distR="0" wp14:anchorId="189ACDDF" wp14:editId="00217A9A">
            <wp:extent cx="5086350" cy="1230897"/>
            <wp:effectExtent l="0" t="0" r="0" b="0"/>
            <wp:docPr id="1198273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73973" name="Picture 1198273973"/>
                    <pic:cNvPicPr/>
                  </pic:nvPicPr>
                  <pic:blipFill>
                    <a:blip r:embed="rId8">
                      <a:extLst>
                        <a:ext uri="{28A0092B-C50C-407E-A947-70E740481C1C}">
                          <a14:useLocalDpi xmlns:a14="http://schemas.microsoft.com/office/drawing/2010/main"/>
                        </a:ext>
                      </a:extLst>
                    </a:blip>
                    <a:stretch>
                      <a:fillRect/>
                    </a:stretch>
                  </pic:blipFill>
                  <pic:spPr>
                    <a:xfrm>
                      <a:off x="0" y="0"/>
                      <a:ext cx="5086350" cy="1230897"/>
                    </a:xfrm>
                    <a:prstGeom prst="rect">
                      <a:avLst/>
                    </a:prstGeom>
                  </pic:spPr>
                </pic:pic>
              </a:graphicData>
            </a:graphic>
          </wp:inline>
        </w:drawing>
      </w:r>
    </w:p>
    <w:p w14:paraId="1ECB26D0" w14:textId="21BE8C20"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Results and Analysis</w:t>
      </w:r>
    </w:p>
    <w:p w14:paraId="6D60B7A7" w14:textId="2B46AD40" w:rsidR="6C00BB16" w:rsidRDefault="66C027F5"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AWS GuardDuty and Security Hub Results</w:t>
      </w:r>
    </w:p>
    <w:p w14:paraId="71B8130F" w14:textId="0D5A72E3" w:rsidR="6C00BB16" w:rsidRDefault="12595F45" w:rsidP="00052512">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lastRenderedPageBreak/>
        <w:t>AWS GuardDuty</w:t>
      </w:r>
      <w:r w:rsidR="443D31D6" w:rsidRPr="6296D8BE">
        <w:rPr>
          <w:rFonts w:ascii="Times New Roman" w:eastAsia="Times New Roman" w:hAnsi="Times New Roman" w:cs="Times New Roman"/>
          <w:sz w:val="22"/>
          <w:szCs w:val="22"/>
        </w:rPr>
        <w:t xml:space="preserve">, the machine learning model, and </w:t>
      </w:r>
      <w:r w:rsidRPr="6296D8BE">
        <w:rPr>
          <w:rFonts w:ascii="Times New Roman" w:eastAsia="Times New Roman" w:hAnsi="Times New Roman" w:cs="Times New Roman"/>
          <w:sz w:val="22"/>
          <w:szCs w:val="22"/>
        </w:rPr>
        <w:t>Security Hub</w:t>
      </w:r>
      <w:r w:rsidR="1CFEB287" w:rsidRPr="6296D8BE">
        <w:rPr>
          <w:rFonts w:ascii="Times New Roman" w:eastAsia="Times New Roman" w:hAnsi="Times New Roman" w:cs="Times New Roman"/>
          <w:sz w:val="22"/>
          <w:szCs w:val="22"/>
        </w:rPr>
        <w:t xml:space="preserve">, the centralized cybersecurity dashboard, are </w:t>
      </w:r>
      <w:r w:rsidRPr="6296D8BE">
        <w:rPr>
          <w:rFonts w:ascii="Times New Roman" w:eastAsia="Times New Roman" w:hAnsi="Times New Roman" w:cs="Times New Roman"/>
          <w:sz w:val="22"/>
          <w:szCs w:val="22"/>
        </w:rPr>
        <w:t xml:space="preserve">two integrated security solutions natively built for </w:t>
      </w:r>
      <w:r w:rsidR="6A90A0A1" w:rsidRPr="6296D8BE">
        <w:rPr>
          <w:rFonts w:ascii="Times New Roman" w:eastAsia="Times New Roman" w:hAnsi="Times New Roman" w:cs="Times New Roman"/>
          <w:sz w:val="22"/>
          <w:szCs w:val="22"/>
        </w:rPr>
        <w:t>AWS</w:t>
      </w:r>
      <w:r w:rsidR="76C6B789" w:rsidRPr="6296D8BE">
        <w:rPr>
          <w:rFonts w:ascii="Times New Roman" w:eastAsia="Times New Roman" w:hAnsi="Times New Roman" w:cs="Times New Roman"/>
          <w:sz w:val="22"/>
          <w:szCs w:val="22"/>
        </w:rPr>
        <w:t xml:space="preserve"> cloud systems</w:t>
      </w:r>
      <w:r w:rsidR="6A90A0A1" w:rsidRPr="6296D8BE">
        <w:rPr>
          <w:rFonts w:ascii="Times New Roman" w:eastAsia="Times New Roman" w:hAnsi="Times New Roman" w:cs="Times New Roman"/>
          <w:sz w:val="22"/>
          <w:szCs w:val="22"/>
        </w:rPr>
        <w:t>.</w:t>
      </w:r>
      <w:r w:rsidR="7BB2ED33" w:rsidRPr="6296D8BE">
        <w:rPr>
          <w:rFonts w:ascii="Times New Roman" w:eastAsia="Times New Roman" w:hAnsi="Times New Roman" w:cs="Times New Roman"/>
          <w:sz w:val="22"/>
          <w:szCs w:val="22"/>
        </w:rPr>
        <w:t xml:space="preserve"> </w:t>
      </w:r>
    </w:p>
    <w:p w14:paraId="59B64EF1" w14:textId="02DF135A" w:rsidR="6C00BB16" w:rsidRDefault="2B068839" w:rsidP="6296D8BE">
      <w:pPr>
        <w:spacing w:after="0" w:line="360" w:lineRule="auto"/>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This security system did not trigger any active alerts on the security dashboard from the Nmap scanning but </w:t>
      </w:r>
      <w:r w:rsidR="63D06379" w:rsidRPr="6296D8BE">
        <w:rPr>
          <w:rFonts w:ascii="Times New Roman" w:eastAsia="Times New Roman" w:hAnsi="Times New Roman" w:cs="Times New Roman"/>
          <w:sz w:val="22"/>
          <w:szCs w:val="22"/>
        </w:rPr>
        <w:t>was successful in identifying a plethora of</w:t>
      </w:r>
      <w:r w:rsidRPr="6296D8BE">
        <w:rPr>
          <w:rFonts w:ascii="Times New Roman" w:eastAsia="Times New Roman" w:hAnsi="Times New Roman" w:cs="Times New Roman"/>
          <w:sz w:val="22"/>
          <w:szCs w:val="22"/>
        </w:rPr>
        <w:t xml:space="preserve"> internal misconfigurations. </w:t>
      </w:r>
      <w:r w:rsidR="6519279F" w:rsidRPr="6296D8BE">
        <w:rPr>
          <w:rFonts w:ascii="Times New Roman" w:eastAsia="Times New Roman" w:hAnsi="Times New Roman" w:cs="Times New Roman"/>
          <w:sz w:val="22"/>
          <w:szCs w:val="22"/>
        </w:rPr>
        <w:t>From the summary page on the dashboard</w:t>
      </w:r>
      <w:r w:rsidR="2E2E1CBC" w:rsidRPr="6296D8BE">
        <w:rPr>
          <w:rFonts w:ascii="Times New Roman" w:eastAsia="Times New Roman" w:hAnsi="Times New Roman" w:cs="Times New Roman"/>
          <w:sz w:val="22"/>
          <w:szCs w:val="22"/>
        </w:rPr>
        <w:t xml:space="preserve">, one critical threat was identified which was “The API ListManagedNotificationEvents was invoked using root credentials”. This </w:t>
      </w:r>
      <w:r w:rsidR="0589D93F" w:rsidRPr="6296D8BE">
        <w:rPr>
          <w:rFonts w:ascii="Times New Roman" w:eastAsia="Times New Roman" w:hAnsi="Times New Roman" w:cs="Times New Roman"/>
          <w:sz w:val="22"/>
          <w:szCs w:val="22"/>
        </w:rPr>
        <w:t xml:space="preserve">indicates that an API call was made through the machine while operating as the root user; in this instance, the provided public IP address was from the local machine of this researcher. </w:t>
      </w:r>
    </w:p>
    <w:p w14:paraId="127F1637" w14:textId="4F7E8629" w:rsidR="6C00BB16" w:rsidRDefault="0A460FE1"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Security Hub view of the critical threat</w:t>
      </w:r>
    </w:p>
    <w:p w14:paraId="451D2C97" w14:textId="162879D0" w:rsidR="6C00BB16" w:rsidRDefault="0A460FE1" w:rsidP="6296D8BE">
      <w:pPr>
        <w:spacing w:after="0" w:line="360" w:lineRule="auto"/>
        <w:rPr>
          <w:rFonts w:ascii="Times New Roman" w:eastAsia="Times New Roman" w:hAnsi="Times New Roman" w:cs="Times New Roman"/>
          <w:sz w:val="22"/>
          <w:szCs w:val="22"/>
        </w:rPr>
      </w:pPr>
      <w:r>
        <w:rPr>
          <w:noProof/>
        </w:rPr>
        <w:drawing>
          <wp:inline distT="0" distB="0" distL="0" distR="0" wp14:anchorId="4A8B0FE6" wp14:editId="308D4EDD">
            <wp:extent cx="5943600" cy="342900"/>
            <wp:effectExtent l="0" t="0" r="0" b="0"/>
            <wp:docPr id="15806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772" name="Picture 158065772"/>
                    <pic:cNvPicPr/>
                  </pic:nvPicPr>
                  <pic:blipFill>
                    <a:blip r:embed="rId9">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r w:rsidR="6C00BB16">
        <w:tab/>
      </w:r>
      <w:r w:rsidR="6A9E481C" w:rsidRPr="6296D8BE">
        <w:rPr>
          <w:rFonts w:ascii="Times New Roman" w:eastAsia="Times New Roman" w:hAnsi="Times New Roman" w:cs="Times New Roman"/>
          <w:sz w:val="22"/>
          <w:szCs w:val="22"/>
        </w:rPr>
        <w:t xml:space="preserve">Additional insights gathered by the AWS Security Hub revealed a tremendous </w:t>
      </w:r>
      <w:r w:rsidR="466C4F88" w:rsidRPr="6296D8BE">
        <w:rPr>
          <w:rFonts w:ascii="Times New Roman" w:eastAsia="Times New Roman" w:hAnsi="Times New Roman" w:cs="Times New Roman"/>
          <w:sz w:val="22"/>
          <w:szCs w:val="22"/>
        </w:rPr>
        <w:t>number</w:t>
      </w:r>
      <w:r w:rsidR="6A9E481C" w:rsidRPr="6296D8BE">
        <w:rPr>
          <w:rFonts w:ascii="Times New Roman" w:eastAsia="Times New Roman" w:hAnsi="Times New Roman" w:cs="Times New Roman"/>
          <w:sz w:val="22"/>
          <w:szCs w:val="22"/>
        </w:rPr>
        <w:t xml:space="preserve"> of vulnerabilities ran</w:t>
      </w:r>
      <w:r w:rsidR="62021FC2" w:rsidRPr="6296D8BE">
        <w:rPr>
          <w:rFonts w:ascii="Times New Roman" w:eastAsia="Times New Roman" w:hAnsi="Times New Roman" w:cs="Times New Roman"/>
          <w:sz w:val="22"/>
          <w:szCs w:val="22"/>
        </w:rPr>
        <w:t>ging across all levels of severity</w:t>
      </w:r>
      <w:r w:rsidR="2115DFEC" w:rsidRPr="6296D8BE">
        <w:rPr>
          <w:rFonts w:ascii="Times New Roman" w:eastAsia="Times New Roman" w:hAnsi="Times New Roman" w:cs="Times New Roman"/>
          <w:sz w:val="22"/>
          <w:szCs w:val="22"/>
        </w:rPr>
        <w:t>.</w:t>
      </w:r>
      <w:r w:rsidR="70231772" w:rsidRPr="6296D8BE">
        <w:rPr>
          <w:rFonts w:ascii="Times New Roman" w:eastAsia="Times New Roman" w:hAnsi="Times New Roman" w:cs="Times New Roman"/>
          <w:sz w:val="22"/>
          <w:szCs w:val="22"/>
        </w:rPr>
        <w:t xml:space="preserve"> </w:t>
      </w:r>
      <w:r w:rsidR="6B0DA834" w:rsidRPr="6296D8BE">
        <w:rPr>
          <w:rFonts w:ascii="Times New Roman" w:eastAsia="Times New Roman" w:hAnsi="Times New Roman" w:cs="Times New Roman"/>
          <w:sz w:val="22"/>
          <w:szCs w:val="22"/>
        </w:rPr>
        <w:t>Most of</w:t>
      </w:r>
      <w:r w:rsidR="77AC0B76" w:rsidRPr="6296D8BE">
        <w:rPr>
          <w:rFonts w:ascii="Times New Roman" w:eastAsia="Times New Roman" w:hAnsi="Times New Roman" w:cs="Times New Roman"/>
          <w:sz w:val="22"/>
          <w:szCs w:val="22"/>
        </w:rPr>
        <w:t xml:space="preserve"> the reported vulnerabilities were associated with </w:t>
      </w:r>
      <w:r w:rsidR="0ECD2C97" w:rsidRPr="6296D8BE">
        <w:rPr>
          <w:rFonts w:ascii="Times New Roman" w:eastAsia="Times New Roman" w:hAnsi="Times New Roman" w:cs="Times New Roman"/>
          <w:sz w:val="22"/>
          <w:szCs w:val="22"/>
        </w:rPr>
        <w:t xml:space="preserve">the Linux kernel utilized by the AWS EC2 instance but also included in the reports were </w:t>
      </w:r>
      <w:r w:rsidR="1E9230CB" w:rsidRPr="6296D8BE">
        <w:rPr>
          <w:rFonts w:ascii="Times New Roman" w:eastAsia="Times New Roman" w:hAnsi="Times New Roman" w:cs="Times New Roman"/>
          <w:sz w:val="22"/>
          <w:szCs w:val="22"/>
        </w:rPr>
        <w:t>CVE repo</w:t>
      </w:r>
      <w:r w:rsidR="50B58692" w:rsidRPr="6296D8BE">
        <w:rPr>
          <w:rFonts w:ascii="Times New Roman" w:eastAsia="Times New Roman" w:hAnsi="Times New Roman" w:cs="Times New Roman"/>
          <w:sz w:val="22"/>
          <w:szCs w:val="22"/>
        </w:rPr>
        <w:t>rts</w:t>
      </w:r>
      <w:r w:rsidR="1E9230CB" w:rsidRPr="6296D8BE">
        <w:rPr>
          <w:rFonts w:ascii="Times New Roman" w:eastAsia="Times New Roman" w:hAnsi="Times New Roman" w:cs="Times New Roman"/>
          <w:sz w:val="22"/>
          <w:szCs w:val="22"/>
        </w:rPr>
        <w:t xml:space="preserve"> on </w:t>
      </w:r>
      <w:r w:rsidR="0ECD2C97" w:rsidRPr="6296D8BE">
        <w:rPr>
          <w:rFonts w:ascii="Times New Roman" w:eastAsia="Times New Roman" w:hAnsi="Times New Roman" w:cs="Times New Roman"/>
          <w:sz w:val="22"/>
          <w:szCs w:val="22"/>
        </w:rPr>
        <w:t>OpenSS</w:t>
      </w:r>
      <w:r w:rsidR="6C512564" w:rsidRPr="6296D8BE">
        <w:rPr>
          <w:rFonts w:ascii="Times New Roman" w:eastAsia="Times New Roman" w:hAnsi="Times New Roman" w:cs="Times New Roman"/>
          <w:sz w:val="22"/>
          <w:szCs w:val="22"/>
        </w:rPr>
        <w:t>L, Python, and the curl command-line tool.</w:t>
      </w:r>
      <w:r w:rsidR="2015ECBE" w:rsidRPr="6296D8BE">
        <w:rPr>
          <w:rFonts w:ascii="Times New Roman" w:eastAsia="Times New Roman" w:hAnsi="Times New Roman" w:cs="Times New Roman"/>
          <w:sz w:val="22"/>
          <w:szCs w:val="22"/>
        </w:rPr>
        <w:t xml:space="preserve"> </w:t>
      </w:r>
      <w:r w:rsidR="70F6C56B" w:rsidRPr="6296D8BE">
        <w:rPr>
          <w:rFonts w:ascii="Times New Roman" w:eastAsia="Times New Roman" w:hAnsi="Times New Roman" w:cs="Times New Roman"/>
          <w:sz w:val="22"/>
          <w:szCs w:val="22"/>
        </w:rPr>
        <w:t>The posture management section of Security Hub</w:t>
      </w:r>
      <w:r w:rsidR="3A76858E" w:rsidRPr="6296D8BE">
        <w:rPr>
          <w:rFonts w:ascii="Times New Roman" w:eastAsia="Times New Roman" w:hAnsi="Times New Roman" w:cs="Times New Roman"/>
          <w:sz w:val="22"/>
          <w:szCs w:val="22"/>
        </w:rPr>
        <w:t xml:space="preserve"> also revealed some tremendously beneficial reports in highlighting the accessibility of </w:t>
      </w:r>
      <w:r w:rsidR="34760F1C" w:rsidRPr="6296D8BE">
        <w:rPr>
          <w:rFonts w:ascii="Times New Roman" w:eastAsia="Times New Roman" w:hAnsi="Times New Roman" w:cs="Times New Roman"/>
          <w:sz w:val="22"/>
          <w:szCs w:val="22"/>
        </w:rPr>
        <w:t xml:space="preserve">ports 22, 80, 443, and 3389. There were also recommendations to configure log reports and filters </w:t>
      </w:r>
      <w:r w:rsidR="2B0D7C2B" w:rsidRPr="6296D8BE">
        <w:rPr>
          <w:rFonts w:ascii="Times New Roman" w:eastAsia="Times New Roman" w:hAnsi="Times New Roman" w:cs="Times New Roman"/>
          <w:sz w:val="22"/>
          <w:szCs w:val="22"/>
        </w:rPr>
        <w:t>to</w:t>
      </w:r>
      <w:r w:rsidR="34760F1C" w:rsidRPr="6296D8BE">
        <w:rPr>
          <w:rFonts w:ascii="Times New Roman" w:eastAsia="Times New Roman" w:hAnsi="Times New Roman" w:cs="Times New Roman"/>
          <w:sz w:val="22"/>
          <w:szCs w:val="22"/>
        </w:rPr>
        <w:t xml:space="preserve"> integrate with CloudTrail,</w:t>
      </w:r>
      <w:r w:rsidR="1373A9C0" w:rsidRPr="6296D8BE">
        <w:rPr>
          <w:rFonts w:ascii="Times New Roman" w:eastAsia="Times New Roman" w:hAnsi="Times New Roman" w:cs="Times New Roman"/>
          <w:sz w:val="22"/>
          <w:szCs w:val="22"/>
        </w:rPr>
        <w:t xml:space="preserve"> the AWS log analysis service</w:t>
      </w:r>
      <w:r w:rsidR="7B3EEA75" w:rsidRPr="6296D8BE">
        <w:rPr>
          <w:rFonts w:ascii="Times New Roman" w:eastAsia="Times New Roman" w:hAnsi="Times New Roman" w:cs="Times New Roman"/>
          <w:sz w:val="22"/>
          <w:szCs w:val="22"/>
        </w:rPr>
        <w:t xml:space="preserve"> within the Posture Management section.</w:t>
      </w:r>
    </w:p>
    <w:p w14:paraId="66FDBA0D" w14:textId="08D1F532" w:rsidR="6C00BB16" w:rsidRDefault="12630C86"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Security Hub vulnerabili</w:t>
      </w:r>
      <w:r w:rsidR="5AE6779C" w:rsidRPr="6296D8BE">
        <w:rPr>
          <w:rFonts w:ascii="Times New Roman" w:eastAsia="Times New Roman" w:hAnsi="Times New Roman" w:cs="Times New Roman"/>
          <w:i/>
          <w:iCs/>
          <w:sz w:val="22"/>
          <w:szCs w:val="22"/>
        </w:rPr>
        <w:t>ty reports</w:t>
      </w:r>
      <w:r w:rsidR="6C00BB16">
        <w:br/>
      </w:r>
      <w:r w:rsidR="29C606BF">
        <w:rPr>
          <w:noProof/>
        </w:rPr>
        <w:drawing>
          <wp:inline distT="0" distB="0" distL="0" distR="0" wp14:anchorId="2DFC8323" wp14:editId="3CCDD55B">
            <wp:extent cx="5943600" cy="1219200"/>
            <wp:effectExtent l="0" t="0" r="0" b="0"/>
            <wp:docPr id="159774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47782" name="Picture 1597747782"/>
                    <pic:cNvPicPr/>
                  </pic:nvPicPr>
                  <pic:blipFill>
                    <a:blip r:embed="rId10">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r w:rsidR="18AB5705" w:rsidRPr="6296D8BE">
        <w:rPr>
          <w:rFonts w:ascii="Times New Roman" w:eastAsia="Times New Roman" w:hAnsi="Times New Roman" w:cs="Times New Roman"/>
          <w:i/>
          <w:iCs/>
          <w:sz w:val="22"/>
          <w:szCs w:val="22"/>
        </w:rPr>
        <w:t>Security Hub Posture Management reports</w:t>
      </w:r>
    </w:p>
    <w:p w14:paraId="4AC78ECB" w14:textId="2F42A34B" w:rsidR="6C00BB16" w:rsidRDefault="0D25DF94" w:rsidP="6296D8BE">
      <w:pPr>
        <w:spacing w:after="0" w:line="360" w:lineRule="auto"/>
        <w:rPr>
          <w:rFonts w:ascii="Times New Roman" w:eastAsia="Times New Roman" w:hAnsi="Times New Roman" w:cs="Times New Roman"/>
          <w:sz w:val="22"/>
          <w:szCs w:val="22"/>
        </w:rPr>
      </w:pPr>
      <w:r>
        <w:rPr>
          <w:noProof/>
        </w:rPr>
        <w:lastRenderedPageBreak/>
        <w:drawing>
          <wp:inline distT="0" distB="0" distL="0" distR="0" wp14:anchorId="42CFC757" wp14:editId="6990ABE5">
            <wp:extent cx="5829300" cy="2017835"/>
            <wp:effectExtent l="0" t="0" r="0" b="0"/>
            <wp:docPr id="378234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4447" name="Picture 378234447"/>
                    <pic:cNvPicPr/>
                  </pic:nvPicPr>
                  <pic:blipFill>
                    <a:blip r:embed="rId11">
                      <a:extLst>
                        <a:ext uri="{28A0092B-C50C-407E-A947-70E740481C1C}">
                          <a14:useLocalDpi xmlns:a14="http://schemas.microsoft.com/office/drawing/2010/main"/>
                        </a:ext>
                      </a:extLst>
                    </a:blip>
                    <a:stretch>
                      <a:fillRect/>
                    </a:stretch>
                  </pic:blipFill>
                  <pic:spPr>
                    <a:xfrm>
                      <a:off x="0" y="0"/>
                      <a:ext cx="5829300" cy="2017835"/>
                    </a:xfrm>
                    <a:prstGeom prst="rect">
                      <a:avLst/>
                    </a:prstGeom>
                  </pic:spPr>
                </pic:pic>
              </a:graphicData>
            </a:graphic>
          </wp:inline>
        </w:drawing>
      </w:r>
      <w:r w:rsidR="66C027F5" w:rsidRPr="6296D8BE">
        <w:rPr>
          <w:rFonts w:ascii="Times New Roman" w:eastAsia="Times New Roman" w:hAnsi="Times New Roman" w:cs="Times New Roman"/>
          <w:i/>
          <w:iCs/>
          <w:sz w:val="22"/>
          <w:szCs w:val="22"/>
        </w:rPr>
        <w:t>Microsoft Defender System Results</w:t>
      </w:r>
    </w:p>
    <w:p w14:paraId="03824B2D" w14:textId="2356F32E" w:rsidR="6C00BB16" w:rsidRDefault="46CF91AE"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Like</w:t>
      </w:r>
      <w:r w:rsidR="2502D4D8" w:rsidRPr="6296D8BE">
        <w:rPr>
          <w:rFonts w:ascii="Times New Roman" w:eastAsia="Times New Roman" w:hAnsi="Times New Roman" w:cs="Times New Roman"/>
          <w:sz w:val="22"/>
          <w:szCs w:val="22"/>
        </w:rPr>
        <w:t xml:space="preserve"> the AWS security systems, </w:t>
      </w:r>
      <w:r w:rsidR="36112E2E" w:rsidRPr="6296D8BE">
        <w:rPr>
          <w:rFonts w:ascii="Times New Roman" w:eastAsia="Times New Roman" w:hAnsi="Times New Roman" w:cs="Times New Roman"/>
          <w:sz w:val="22"/>
          <w:szCs w:val="22"/>
        </w:rPr>
        <w:t xml:space="preserve">Microsoft </w:t>
      </w:r>
      <w:bookmarkStart w:id="1" w:name="_Int_Qnl589Ih"/>
      <w:r w:rsidR="5EEB393F" w:rsidRPr="6296D8BE">
        <w:rPr>
          <w:rFonts w:ascii="Times New Roman" w:eastAsia="Times New Roman" w:hAnsi="Times New Roman" w:cs="Times New Roman"/>
          <w:sz w:val="22"/>
          <w:szCs w:val="22"/>
        </w:rPr>
        <w:t>Defender</w:t>
      </w:r>
      <w:r w:rsidR="74C99BCA" w:rsidRPr="6296D8BE">
        <w:rPr>
          <w:rFonts w:ascii="Times New Roman" w:eastAsia="Times New Roman" w:hAnsi="Times New Roman" w:cs="Times New Roman"/>
          <w:sz w:val="22"/>
          <w:szCs w:val="22"/>
        </w:rPr>
        <w:t xml:space="preserve"> </w:t>
      </w:r>
      <w:r w:rsidR="2D39C0ED" w:rsidRPr="6296D8BE">
        <w:rPr>
          <w:rFonts w:ascii="Times New Roman" w:eastAsia="Times New Roman" w:hAnsi="Times New Roman" w:cs="Times New Roman"/>
          <w:sz w:val="22"/>
          <w:szCs w:val="22"/>
        </w:rPr>
        <w:t>for</w:t>
      </w:r>
      <w:bookmarkEnd w:id="1"/>
      <w:r w:rsidR="2D39C0ED" w:rsidRPr="6296D8BE">
        <w:rPr>
          <w:rFonts w:ascii="Times New Roman" w:eastAsia="Times New Roman" w:hAnsi="Times New Roman" w:cs="Times New Roman"/>
          <w:sz w:val="22"/>
          <w:szCs w:val="22"/>
        </w:rPr>
        <w:t xml:space="preserve"> </w:t>
      </w:r>
      <w:r w:rsidR="36112E2E" w:rsidRPr="6296D8BE">
        <w:rPr>
          <w:rFonts w:ascii="Times New Roman" w:eastAsia="Times New Roman" w:hAnsi="Times New Roman" w:cs="Times New Roman"/>
          <w:sz w:val="22"/>
          <w:szCs w:val="22"/>
        </w:rPr>
        <w:t xml:space="preserve">Cloud </w:t>
      </w:r>
      <w:r w:rsidR="16451EF6" w:rsidRPr="6296D8BE">
        <w:rPr>
          <w:rFonts w:ascii="Times New Roman" w:eastAsia="Times New Roman" w:hAnsi="Times New Roman" w:cs="Times New Roman"/>
          <w:sz w:val="22"/>
          <w:szCs w:val="22"/>
        </w:rPr>
        <w:t xml:space="preserve">did not detect the vulnerable code base that was previously cloned into the cloud system. </w:t>
      </w:r>
      <w:r w:rsidR="4A20A77C" w:rsidRPr="6296D8BE">
        <w:rPr>
          <w:rFonts w:ascii="Times New Roman" w:eastAsia="Times New Roman" w:hAnsi="Times New Roman" w:cs="Times New Roman"/>
          <w:sz w:val="22"/>
          <w:szCs w:val="22"/>
        </w:rPr>
        <w:t>Most importantly, Microsoft Defender for Cloud provided did ten security configuration recommendations</w:t>
      </w:r>
      <w:r w:rsidR="0C3FF2F4" w:rsidRPr="6296D8BE">
        <w:rPr>
          <w:rFonts w:ascii="Times New Roman" w:eastAsia="Times New Roman" w:hAnsi="Times New Roman" w:cs="Times New Roman"/>
          <w:sz w:val="22"/>
          <w:szCs w:val="22"/>
        </w:rPr>
        <w:t xml:space="preserve"> addressing the open ports present on the machine, enabling encryption on internal </w:t>
      </w:r>
      <w:r w:rsidR="4F09DD24" w:rsidRPr="6296D8BE">
        <w:rPr>
          <w:rFonts w:ascii="Times New Roman" w:eastAsia="Times New Roman" w:hAnsi="Times New Roman" w:cs="Times New Roman"/>
          <w:sz w:val="22"/>
          <w:szCs w:val="22"/>
        </w:rPr>
        <w:t>disks, setting up a vulnerability assessment solution, checking for system updates, and requiring SSH keys.</w:t>
      </w:r>
      <w:r w:rsidR="3813F13E" w:rsidRPr="6296D8BE">
        <w:rPr>
          <w:rFonts w:ascii="Times New Roman" w:eastAsia="Times New Roman" w:hAnsi="Times New Roman" w:cs="Times New Roman"/>
          <w:sz w:val="22"/>
          <w:szCs w:val="22"/>
        </w:rPr>
        <w:t xml:space="preserve"> Defender did not detect any additional high level security threats or posture related recommendations to address in the </w:t>
      </w:r>
      <w:r w:rsidR="6FBD10F7" w:rsidRPr="6296D8BE">
        <w:rPr>
          <w:rFonts w:ascii="Times New Roman" w:eastAsia="Times New Roman" w:hAnsi="Times New Roman" w:cs="Times New Roman"/>
          <w:sz w:val="22"/>
          <w:szCs w:val="22"/>
        </w:rPr>
        <w:t xml:space="preserve">setup. </w:t>
      </w:r>
    </w:p>
    <w:p w14:paraId="4613D043" w14:textId="1F9557E5" w:rsidR="6C00BB16" w:rsidRDefault="1AB6601C" w:rsidP="6296D8BE">
      <w:pPr>
        <w:spacing w:after="0" w:line="360" w:lineRule="auto"/>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Azure security configuration recommendations</w:t>
      </w:r>
    </w:p>
    <w:p w14:paraId="51ABEE08" w14:textId="38744194" w:rsidR="6C00BB16" w:rsidRDefault="1AB6601C" w:rsidP="6296D8BE">
      <w:pPr>
        <w:spacing w:after="0" w:line="360" w:lineRule="auto"/>
        <w:rPr>
          <w:rFonts w:ascii="Times New Roman" w:eastAsia="Times New Roman" w:hAnsi="Times New Roman" w:cs="Times New Roman"/>
          <w:i/>
          <w:iCs/>
          <w:sz w:val="22"/>
          <w:szCs w:val="22"/>
        </w:rPr>
      </w:pPr>
      <w:r>
        <w:rPr>
          <w:noProof/>
        </w:rPr>
        <w:drawing>
          <wp:inline distT="0" distB="0" distL="0" distR="0" wp14:anchorId="4B1AEA55" wp14:editId="47DFD66E">
            <wp:extent cx="5943600" cy="1085850"/>
            <wp:effectExtent l="0" t="0" r="0" b="0"/>
            <wp:docPr id="476285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5743" name="Picture 476285743"/>
                    <pic:cNvPicPr/>
                  </pic:nvPicPr>
                  <pic:blipFill>
                    <a:blip r:embed="rId12">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inline>
        </w:drawing>
      </w:r>
      <w:r>
        <w:rPr>
          <w:noProof/>
        </w:rPr>
        <w:drawing>
          <wp:inline distT="0" distB="0" distL="0" distR="0" wp14:anchorId="5CFCB41B" wp14:editId="3DFEEF63">
            <wp:extent cx="5943600" cy="962025"/>
            <wp:effectExtent l="0" t="0" r="0" b="0"/>
            <wp:docPr id="1168446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46309" name="Picture 1168446309"/>
                    <pic:cNvPicPr/>
                  </pic:nvPicPr>
                  <pic:blipFill>
                    <a:blip r:embed="rId13">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r w:rsidR="753E680D" w:rsidRPr="6296D8BE">
        <w:rPr>
          <w:rFonts w:ascii="Times New Roman" w:eastAsia="Times New Roman" w:hAnsi="Times New Roman" w:cs="Times New Roman"/>
          <w:i/>
          <w:iCs/>
          <w:sz w:val="22"/>
          <w:szCs w:val="22"/>
        </w:rPr>
        <w:t>Nmap network scanning results</w:t>
      </w:r>
      <w:r w:rsidR="2FD076C8" w:rsidRPr="6296D8BE">
        <w:rPr>
          <w:rFonts w:ascii="Times New Roman" w:eastAsia="Times New Roman" w:hAnsi="Times New Roman" w:cs="Times New Roman"/>
          <w:i/>
          <w:iCs/>
          <w:sz w:val="22"/>
          <w:szCs w:val="22"/>
        </w:rPr>
        <w:t xml:space="preserve">. </w:t>
      </w:r>
    </w:p>
    <w:p w14:paraId="30364196" w14:textId="046D3FE5" w:rsidR="6C00BB16" w:rsidRDefault="753E680D"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w:t>
      </w:r>
      <w:r w:rsidR="19A3046C" w:rsidRPr="6296D8BE">
        <w:rPr>
          <w:rFonts w:ascii="Times New Roman" w:eastAsia="Times New Roman" w:hAnsi="Times New Roman" w:cs="Times New Roman"/>
          <w:color w:val="000000" w:themeColor="text1"/>
          <w:sz w:val="22"/>
          <w:szCs w:val="22"/>
        </w:rPr>
        <w:t xml:space="preserve">ese are </w:t>
      </w:r>
      <w:r w:rsidRPr="6296D8BE">
        <w:rPr>
          <w:rFonts w:ascii="Times New Roman" w:eastAsia="Times New Roman" w:hAnsi="Times New Roman" w:cs="Times New Roman"/>
          <w:color w:val="000000" w:themeColor="text1"/>
          <w:sz w:val="22"/>
          <w:szCs w:val="22"/>
        </w:rPr>
        <w:t>the</w:t>
      </w:r>
      <w:r w:rsidR="49A552D0" w:rsidRPr="6296D8BE">
        <w:rPr>
          <w:rFonts w:ascii="Times New Roman" w:eastAsia="Times New Roman" w:hAnsi="Times New Roman" w:cs="Times New Roman"/>
          <w:color w:val="000000" w:themeColor="text1"/>
          <w:sz w:val="22"/>
          <w:szCs w:val="22"/>
        </w:rPr>
        <w:t xml:space="preserve"> results of the</w:t>
      </w:r>
      <w:r w:rsidRPr="6296D8BE">
        <w:rPr>
          <w:rFonts w:ascii="Times New Roman" w:eastAsia="Times New Roman" w:hAnsi="Times New Roman" w:cs="Times New Roman"/>
          <w:color w:val="000000" w:themeColor="text1"/>
          <w:sz w:val="22"/>
          <w:szCs w:val="22"/>
        </w:rPr>
        <w:t xml:space="preserve"> nmap port scan using the default syn scan “-sS” and “nmap -Pn [Ip Address]” commands to identify systems on the network with scans of the 22(SSH), 80(Http), 443(Https) ports respectively</w:t>
      </w:r>
      <w:r w:rsidR="5CA6957A" w:rsidRPr="6296D8BE">
        <w:rPr>
          <w:rFonts w:ascii="Times New Roman" w:eastAsia="Times New Roman" w:hAnsi="Times New Roman" w:cs="Times New Roman"/>
          <w:color w:val="000000" w:themeColor="text1"/>
          <w:sz w:val="22"/>
          <w:szCs w:val="22"/>
        </w:rPr>
        <w:t xml:space="preserve"> for each cloud provider</w:t>
      </w:r>
      <w:r w:rsidRPr="6296D8BE">
        <w:rPr>
          <w:rFonts w:ascii="Times New Roman" w:eastAsia="Times New Roman" w:hAnsi="Times New Roman" w:cs="Times New Roman"/>
          <w:color w:val="000000" w:themeColor="text1"/>
          <w:sz w:val="22"/>
          <w:szCs w:val="22"/>
        </w:rPr>
        <w:t xml:space="preserve">. The only successful scan result in network discovery was utilizing the “Pn” flag to skip host discovery and assume the hosts were online, as this was prior knowledge before the scanning. </w:t>
      </w:r>
      <w:r w:rsidR="4F333D24" w:rsidRPr="6296D8BE">
        <w:rPr>
          <w:rFonts w:ascii="Times New Roman" w:eastAsia="Times New Roman" w:hAnsi="Times New Roman" w:cs="Times New Roman"/>
          <w:color w:val="000000" w:themeColor="text1"/>
          <w:sz w:val="22"/>
          <w:szCs w:val="22"/>
        </w:rPr>
        <w:t xml:space="preserve">Previous scan attempts utilizing only the </w:t>
      </w:r>
      <w:r w:rsidR="7654FA2F" w:rsidRPr="6296D8BE">
        <w:rPr>
          <w:rFonts w:ascii="Times New Roman" w:eastAsia="Times New Roman" w:hAnsi="Times New Roman" w:cs="Times New Roman"/>
          <w:color w:val="000000" w:themeColor="text1"/>
          <w:sz w:val="22"/>
          <w:szCs w:val="22"/>
        </w:rPr>
        <w:t>t</w:t>
      </w:r>
      <w:r w:rsidRPr="6296D8BE">
        <w:rPr>
          <w:rFonts w:ascii="Times New Roman" w:eastAsia="Times New Roman" w:hAnsi="Times New Roman" w:cs="Times New Roman"/>
          <w:color w:val="000000" w:themeColor="text1"/>
          <w:sz w:val="22"/>
          <w:szCs w:val="22"/>
        </w:rPr>
        <w:t>he public IP addresses used to scan were available in the account section for each cloud provider.</w:t>
      </w:r>
    </w:p>
    <w:p w14:paraId="3A281516" w14:textId="352A9418" w:rsidR="6C00BB16" w:rsidRDefault="753E680D" w:rsidP="6296D8BE">
      <w:pPr>
        <w:spacing w:after="0" w:line="360" w:lineRule="auto"/>
        <w:rPr>
          <w:rFonts w:ascii="Times New Roman" w:eastAsia="Times New Roman" w:hAnsi="Times New Roman" w:cs="Times New Roman"/>
          <w:i/>
          <w:iCs/>
          <w:color w:val="000000" w:themeColor="text1"/>
          <w:sz w:val="22"/>
          <w:szCs w:val="22"/>
        </w:rPr>
      </w:pPr>
      <w:r w:rsidRPr="6296D8BE">
        <w:rPr>
          <w:rFonts w:ascii="Times New Roman" w:eastAsia="Times New Roman" w:hAnsi="Times New Roman" w:cs="Times New Roman"/>
          <w:i/>
          <w:iCs/>
          <w:color w:val="000000" w:themeColor="text1"/>
          <w:sz w:val="22"/>
          <w:szCs w:val="22"/>
        </w:rPr>
        <w:t xml:space="preserve">Amazon AWS </w:t>
      </w:r>
      <w:r w:rsidR="79C41932" w:rsidRPr="6296D8BE">
        <w:rPr>
          <w:rFonts w:ascii="Times New Roman" w:eastAsia="Times New Roman" w:hAnsi="Times New Roman" w:cs="Times New Roman"/>
          <w:i/>
          <w:iCs/>
          <w:color w:val="000000" w:themeColor="text1"/>
          <w:sz w:val="22"/>
          <w:szCs w:val="22"/>
        </w:rPr>
        <w:t xml:space="preserve">Nmap </w:t>
      </w:r>
      <w:r w:rsidRPr="6296D8BE">
        <w:rPr>
          <w:rFonts w:ascii="Times New Roman" w:eastAsia="Times New Roman" w:hAnsi="Times New Roman" w:cs="Times New Roman"/>
          <w:i/>
          <w:iCs/>
          <w:color w:val="000000" w:themeColor="text1"/>
          <w:sz w:val="22"/>
          <w:szCs w:val="22"/>
        </w:rPr>
        <w:t>Scan results</w:t>
      </w:r>
    </w:p>
    <w:p w14:paraId="1CCA2830" w14:textId="1E8C96EE" w:rsidR="6C00BB16" w:rsidRDefault="753E680D" w:rsidP="6296D8BE">
      <w:pPr>
        <w:spacing w:after="0" w:line="360" w:lineRule="auto"/>
        <w:rPr>
          <w:rFonts w:ascii="Times New Roman" w:eastAsia="Times New Roman" w:hAnsi="Times New Roman" w:cs="Times New Roman"/>
          <w:i/>
          <w:iCs/>
          <w:sz w:val="22"/>
          <w:szCs w:val="22"/>
        </w:rPr>
      </w:pPr>
      <w:r>
        <w:rPr>
          <w:noProof/>
        </w:rPr>
        <w:lastRenderedPageBreak/>
        <w:drawing>
          <wp:inline distT="0" distB="0" distL="0" distR="0" wp14:anchorId="490965DB" wp14:editId="5B991520">
            <wp:extent cx="5943600" cy="1400175"/>
            <wp:effectExtent l="0" t="0" r="0" b="0"/>
            <wp:docPr id="24400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4388" name="Picture 1282554388"/>
                    <pic:cNvPicPr/>
                  </pic:nvPicPr>
                  <pic:blipFill>
                    <a:blip r:embed="rId14">
                      <a:extLst>
                        <a:ext uri="{28A0092B-C50C-407E-A947-70E740481C1C}">
                          <a14:useLocalDpi xmlns:a14="http://schemas.microsoft.com/office/drawing/2010/main"/>
                        </a:ext>
                      </a:extLst>
                    </a:blip>
                    <a:stretch>
                      <a:fillRect/>
                    </a:stretch>
                  </pic:blipFill>
                  <pic:spPr>
                    <a:xfrm>
                      <a:off x="0" y="0"/>
                      <a:ext cx="5943600" cy="1400175"/>
                    </a:xfrm>
                    <a:prstGeom prst="rect">
                      <a:avLst/>
                    </a:prstGeom>
                  </pic:spPr>
                </pic:pic>
              </a:graphicData>
            </a:graphic>
          </wp:inline>
        </w:drawing>
      </w:r>
      <w:r w:rsidRPr="6296D8BE">
        <w:rPr>
          <w:rFonts w:ascii="Times New Roman" w:eastAsia="Times New Roman" w:hAnsi="Times New Roman" w:cs="Times New Roman"/>
          <w:i/>
          <w:iCs/>
          <w:sz w:val="22"/>
          <w:szCs w:val="22"/>
        </w:rPr>
        <w:t>Microsoft Azure</w:t>
      </w:r>
      <w:r w:rsidR="26F6AF6C" w:rsidRPr="6296D8BE">
        <w:rPr>
          <w:rFonts w:ascii="Times New Roman" w:eastAsia="Times New Roman" w:hAnsi="Times New Roman" w:cs="Times New Roman"/>
          <w:i/>
          <w:iCs/>
          <w:sz w:val="22"/>
          <w:szCs w:val="22"/>
        </w:rPr>
        <w:t xml:space="preserve"> Nmap</w:t>
      </w:r>
      <w:r w:rsidRPr="6296D8BE">
        <w:rPr>
          <w:rFonts w:ascii="Times New Roman" w:eastAsia="Times New Roman" w:hAnsi="Times New Roman" w:cs="Times New Roman"/>
          <w:i/>
          <w:iCs/>
          <w:sz w:val="22"/>
          <w:szCs w:val="22"/>
        </w:rPr>
        <w:t xml:space="preserve"> Scan results</w:t>
      </w:r>
    </w:p>
    <w:p w14:paraId="70968F99" w14:textId="1315C525" w:rsidR="6C00BB16" w:rsidRDefault="753E680D" w:rsidP="6296D8BE">
      <w:pPr>
        <w:spacing w:after="0" w:line="360" w:lineRule="auto"/>
      </w:pPr>
      <w:r>
        <w:rPr>
          <w:noProof/>
        </w:rPr>
        <w:drawing>
          <wp:inline distT="0" distB="0" distL="0" distR="0" wp14:anchorId="483D48F4" wp14:editId="38C08FB0">
            <wp:extent cx="4800600" cy="1600200"/>
            <wp:effectExtent l="0" t="0" r="0" b="0"/>
            <wp:docPr id="1527530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355" name="Picture 45637355"/>
                    <pic:cNvPicPr/>
                  </pic:nvPicPr>
                  <pic:blipFill>
                    <a:blip r:embed="rId15">
                      <a:extLst>
                        <a:ext uri="{28A0092B-C50C-407E-A947-70E740481C1C}">
                          <a14:useLocalDpi xmlns:a14="http://schemas.microsoft.com/office/drawing/2010/main"/>
                        </a:ext>
                      </a:extLst>
                    </a:blip>
                    <a:stretch>
                      <a:fillRect/>
                    </a:stretch>
                  </pic:blipFill>
                  <pic:spPr>
                    <a:xfrm>
                      <a:off x="0" y="0"/>
                      <a:ext cx="4800600" cy="1600200"/>
                    </a:xfrm>
                    <a:prstGeom prst="rect">
                      <a:avLst/>
                    </a:prstGeom>
                  </pic:spPr>
                </pic:pic>
              </a:graphicData>
            </a:graphic>
          </wp:inline>
        </w:drawing>
      </w:r>
    </w:p>
    <w:p w14:paraId="7BF07E30" w14:textId="6E59B766" w:rsidR="6C00BB16" w:rsidRDefault="300E318F" w:rsidP="6296D8BE">
      <w:pPr>
        <w:spacing w:after="0" w:line="360" w:lineRule="auto"/>
        <w:rPr>
          <w:rFonts w:ascii="Times New Roman" w:eastAsia="Times New Roman" w:hAnsi="Times New Roman" w:cs="Times New Roman"/>
          <w:sz w:val="22"/>
          <w:szCs w:val="22"/>
        </w:rPr>
      </w:pPr>
      <w:r w:rsidRPr="6296D8BE">
        <w:rPr>
          <w:rFonts w:ascii="Times New Roman" w:eastAsia="Times New Roman" w:hAnsi="Times New Roman" w:cs="Times New Roman"/>
          <w:i/>
          <w:iCs/>
          <w:sz w:val="22"/>
          <w:szCs w:val="22"/>
        </w:rPr>
        <w:t>Interpretation of the Snyk vulnerability reports</w:t>
      </w:r>
    </w:p>
    <w:p w14:paraId="0BEC7F1A" w14:textId="49B4BD69" w:rsidR="6C00BB16" w:rsidRDefault="50251CCE"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In the following two sections</w:t>
      </w:r>
      <w:r w:rsidR="39432464" w:rsidRPr="6296D8BE">
        <w:rPr>
          <w:rFonts w:ascii="Times New Roman" w:eastAsia="Times New Roman" w:hAnsi="Times New Roman" w:cs="Times New Roman"/>
          <w:sz w:val="22"/>
          <w:szCs w:val="22"/>
        </w:rPr>
        <w:t xml:space="preserve"> w</w:t>
      </w:r>
      <w:r w:rsidR="477AB7EC" w:rsidRPr="6296D8BE">
        <w:rPr>
          <w:rFonts w:ascii="Times New Roman" w:eastAsia="Times New Roman" w:hAnsi="Times New Roman" w:cs="Times New Roman"/>
          <w:sz w:val="22"/>
          <w:szCs w:val="22"/>
        </w:rPr>
        <w:t>e are going to interpret the Snyk code repository scan</w:t>
      </w:r>
      <w:r w:rsidR="554CA309" w:rsidRPr="6296D8BE">
        <w:rPr>
          <w:rFonts w:ascii="Times New Roman" w:eastAsia="Times New Roman" w:hAnsi="Times New Roman" w:cs="Times New Roman"/>
          <w:sz w:val="22"/>
          <w:szCs w:val="22"/>
        </w:rPr>
        <w:t xml:space="preserve"> results as described by MITRE</w:t>
      </w:r>
      <w:r w:rsidR="477AB7EC" w:rsidRPr="6296D8BE">
        <w:rPr>
          <w:rFonts w:ascii="Times New Roman" w:eastAsia="Times New Roman" w:hAnsi="Times New Roman" w:cs="Times New Roman"/>
          <w:sz w:val="22"/>
          <w:szCs w:val="22"/>
        </w:rPr>
        <w:t xml:space="preserve"> </w:t>
      </w:r>
      <w:r w:rsidR="11AC23AE" w:rsidRPr="6296D8BE">
        <w:rPr>
          <w:rFonts w:ascii="Times New Roman" w:eastAsia="Times New Roman" w:hAnsi="Times New Roman" w:cs="Times New Roman"/>
          <w:sz w:val="22"/>
          <w:szCs w:val="22"/>
        </w:rPr>
        <w:t>from the Github integration</w:t>
      </w:r>
      <w:r w:rsidR="52C5DD77" w:rsidRPr="6296D8BE">
        <w:rPr>
          <w:rFonts w:ascii="Times New Roman" w:eastAsia="Times New Roman" w:hAnsi="Times New Roman" w:cs="Times New Roman"/>
          <w:sz w:val="22"/>
          <w:szCs w:val="22"/>
        </w:rPr>
        <w:t xml:space="preserve"> and NodeJS Book Reviews repository</w:t>
      </w:r>
      <w:r w:rsidR="477AB7EC" w:rsidRPr="6296D8BE">
        <w:rPr>
          <w:rFonts w:ascii="Times New Roman" w:eastAsia="Times New Roman" w:hAnsi="Times New Roman" w:cs="Times New Roman"/>
          <w:sz w:val="22"/>
          <w:szCs w:val="22"/>
        </w:rPr>
        <w:t>.</w:t>
      </w:r>
      <w:r w:rsidR="65971BD4" w:rsidRPr="6296D8BE">
        <w:rPr>
          <w:rFonts w:ascii="Times New Roman" w:eastAsia="Times New Roman" w:hAnsi="Times New Roman" w:cs="Times New Roman"/>
          <w:sz w:val="22"/>
          <w:szCs w:val="22"/>
        </w:rPr>
        <w:t xml:space="preserve"> The first vulnerability reported by Snyk on the NodeJS_Express_BookReviews code repository</w:t>
      </w:r>
      <w:r w:rsidR="7F4FB83A" w:rsidRPr="6296D8BE">
        <w:rPr>
          <w:rFonts w:ascii="Times New Roman" w:eastAsia="Times New Roman" w:hAnsi="Times New Roman" w:cs="Times New Roman"/>
          <w:sz w:val="22"/>
          <w:szCs w:val="22"/>
        </w:rPr>
        <w:t xml:space="preserve"> </w:t>
      </w:r>
      <w:r w:rsidR="6CB987FE" w:rsidRPr="6296D8BE">
        <w:rPr>
          <w:rFonts w:ascii="Times New Roman" w:eastAsia="Times New Roman" w:hAnsi="Times New Roman" w:cs="Times New Roman"/>
          <w:sz w:val="22"/>
          <w:szCs w:val="22"/>
        </w:rPr>
        <w:t>“</w:t>
      </w:r>
      <w:r w:rsidR="7F4FB83A" w:rsidRPr="6296D8BE">
        <w:rPr>
          <w:rFonts w:ascii="Times New Roman" w:eastAsia="Times New Roman" w:hAnsi="Times New Roman" w:cs="Times New Roman"/>
          <w:sz w:val="22"/>
          <w:szCs w:val="22"/>
        </w:rPr>
        <w:t>CWE 770-Allocation of Resources Wit</w:t>
      </w:r>
      <w:r w:rsidR="2F04C715" w:rsidRPr="6296D8BE">
        <w:rPr>
          <w:rFonts w:ascii="Times New Roman" w:eastAsia="Times New Roman" w:hAnsi="Times New Roman" w:cs="Times New Roman"/>
          <w:sz w:val="22"/>
          <w:szCs w:val="22"/>
        </w:rPr>
        <w:t>hout Limiting or Throttling</w:t>
      </w:r>
      <w:r w:rsidR="5EA07926" w:rsidRPr="6296D8BE">
        <w:rPr>
          <w:rFonts w:ascii="Times New Roman" w:eastAsia="Times New Roman" w:hAnsi="Times New Roman" w:cs="Times New Roman"/>
          <w:sz w:val="22"/>
          <w:szCs w:val="22"/>
        </w:rPr>
        <w:t>”</w:t>
      </w:r>
      <w:r w:rsidR="18297B80" w:rsidRPr="6296D8BE">
        <w:rPr>
          <w:rFonts w:ascii="Times New Roman" w:eastAsia="Times New Roman" w:hAnsi="Times New Roman" w:cs="Times New Roman"/>
          <w:sz w:val="22"/>
          <w:szCs w:val="22"/>
        </w:rPr>
        <w:t xml:space="preserve"> </w:t>
      </w:r>
      <w:r w:rsidR="50A016C7" w:rsidRPr="6296D8BE">
        <w:rPr>
          <w:rFonts w:ascii="Times New Roman" w:eastAsia="Times New Roman" w:hAnsi="Times New Roman" w:cs="Times New Roman"/>
          <w:sz w:val="22"/>
          <w:szCs w:val="22"/>
        </w:rPr>
        <w:t>defines a scenario where the code base would be susceptible to DDoS-like c</w:t>
      </w:r>
      <w:r w:rsidR="3C2C8420" w:rsidRPr="6296D8BE">
        <w:rPr>
          <w:rFonts w:ascii="Times New Roman" w:eastAsia="Times New Roman" w:hAnsi="Times New Roman" w:cs="Times New Roman"/>
          <w:sz w:val="22"/>
          <w:szCs w:val="22"/>
        </w:rPr>
        <w:t>onditions and</w:t>
      </w:r>
      <w:r w:rsidR="50A016C7" w:rsidRPr="6296D8BE">
        <w:rPr>
          <w:rFonts w:ascii="Times New Roman" w:eastAsia="Times New Roman" w:hAnsi="Times New Roman" w:cs="Times New Roman"/>
          <w:sz w:val="22"/>
          <w:szCs w:val="22"/>
        </w:rPr>
        <w:t xml:space="preserve"> attacks</w:t>
      </w:r>
      <w:r w:rsidR="477AB7EC" w:rsidRPr="6296D8BE">
        <w:rPr>
          <w:rFonts w:ascii="Times New Roman" w:eastAsia="Times New Roman" w:hAnsi="Times New Roman" w:cs="Times New Roman"/>
          <w:sz w:val="22"/>
          <w:szCs w:val="22"/>
        </w:rPr>
        <w:t xml:space="preserve"> </w:t>
      </w:r>
      <w:r w:rsidR="7FC399B4" w:rsidRPr="6296D8BE">
        <w:rPr>
          <w:rFonts w:ascii="Times New Roman" w:eastAsia="Times New Roman" w:hAnsi="Times New Roman" w:cs="Times New Roman"/>
          <w:sz w:val="22"/>
          <w:szCs w:val="22"/>
        </w:rPr>
        <w:t xml:space="preserve">where a denial of service could be used </w:t>
      </w:r>
      <w:r w:rsidR="1A143863" w:rsidRPr="6296D8BE">
        <w:rPr>
          <w:rFonts w:ascii="Times New Roman" w:eastAsia="Times New Roman" w:hAnsi="Times New Roman" w:cs="Times New Roman"/>
          <w:sz w:val="22"/>
          <w:szCs w:val="22"/>
        </w:rPr>
        <w:t>to overwhelm exhaust system resources</w:t>
      </w:r>
      <w:r w:rsidR="7FC399B4" w:rsidRPr="6296D8BE">
        <w:rPr>
          <w:rFonts w:ascii="Times New Roman" w:eastAsia="Times New Roman" w:hAnsi="Times New Roman" w:cs="Times New Roman"/>
          <w:sz w:val="22"/>
          <w:szCs w:val="22"/>
        </w:rPr>
        <w:t>.</w:t>
      </w:r>
      <w:r w:rsidR="25283A69" w:rsidRPr="6296D8BE">
        <w:rPr>
          <w:rFonts w:ascii="Times New Roman" w:eastAsia="Times New Roman" w:hAnsi="Times New Roman" w:cs="Times New Roman"/>
          <w:sz w:val="22"/>
          <w:szCs w:val="22"/>
        </w:rPr>
        <w:t xml:space="preserve"> This vulnerability can easily be remedied by upgrading the Express web framework middleware to the newest release</w:t>
      </w:r>
      <w:r w:rsidR="7FC399B4" w:rsidRPr="6296D8BE">
        <w:rPr>
          <w:rFonts w:ascii="Times New Roman" w:eastAsia="Times New Roman" w:hAnsi="Times New Roman" w:cs="Times New Roman"/>
          <w:sz w:val="22"/>
          <w:szCs w:val="22"/>
        </w:rPr>
        <w:t xml:space="preserve"> The second Sny</w:t>
      </w:r>
      <w:r w:rsidR="536D5B76" w:rsidRPr="6296D8BE">
        <w:rPr>
          <w:rFonts w:ascii="Times New Roman" w:eastAsia="Times New Roman" w:hAnsi="Times New Roman" w:cs="Times New Roman"/>
          <w:sz w:val="22"/>
          <w:szCs w:val="22"/>
        </w:rPr>
        <w:t xml:space="preserve">k vulnerability “CWE </w:t>
      </w:r>
      <w:r w:rsidR="22C86A7C" w:rsidRPr="6296D8BE">
        <w:rPr>
          <w:rFonts w:ascii="Times New Roman" w:eastAsia="Times New Roman" w:hAnsi="Times New Roman" w:cs="Times New Roman"/>
          <w:sz w:val="22"/>
          <w:szCs w:val="22"/>
        </w:rPr>
        <w:t>1333-Regular Expression Denial of Service (ReDo</w:t>
      </w:r>
      <w:r w:rsidR="365C7DF3" w:rsidRPr="6296D8BE">
        <w:rPr>
          <w:rFonts w:ascii="Times New Roman" w:eastAsia="Times New Roman" w:hAnsi="Times New Roman" w:cs="Times New Roman"/>
          <w:sz w:val="22"/>
          <w:szCs w:val="22"/>
        </w:rPr>
        <w:t>S</w:t>
      </w:r>
      <w:r w:rsidR="22C86A7C" w:rsidRPr="6296D8BE">
        <w:rPr>
          <w:rFonts w:ascii="Times New Roman" w:eastAsia="Times New Roman" w:hAnsi="Times New Roman" w:cs="Times New Roman"/>
          <w:sz w:val="22"/>
          <w:szCs w:val="22"/>
        </w:rPr>
        <w:t xml:space="preserve">)” is caused </w:t>
      </w:r>
      <w:r w:rsidR="388A2CB2" w:rsidRPr="6296D8BE">
        <w:rPr>
          <w:rFonts w:ascii="Times New Roman" w:eastAsia="Times New Roman" w:hAnsi="Times New Roman" w:cs="Times New Roman"/>
          <w:sz w:val="22"/>
          <w:szCs w:val="22"/>
        </w:rPr>
        <w:t>by outdated dependency files</w:t>
      </w:r>
      <w:r w:rsidR="0CDA0573" w:rsidRPr="6296D8BE">
        <w:rPr>
          <w:rFonts w:ascii="Times New Roman" w:eastAsia="Times New Roman" w:hAnsi="Times New Roman" w:cs="Times New Roman"/>
          <w:sz w:val="22"/>
          <w:szCs w:val="22"/>
        </w:rPr>
        <w:t xml:space="preserve"> in the projects files which can be remediated by updating outdated dependencies in the project files. </w:t>
      </w:r>
    </w:p>
    <w:p w14:paraId="4F3D1860" w14:textId="74789932" w:rsidR="6C00BB16" w:rsidRDefault="7373C88C" w:rsidP="6296D8BE">
      <w:pPr>
        <w:spacing w:after="0" w:line="360" w:lineRule="auto"/>
        <w:ind w:firstLine="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The third high priority alert identified by Snyk was</w:t>
      </w:r>
      <w:r w:rsidR="0E8C8B62" w:rsidRPr="6296D8BE">
        <w:rPr>
          <w:rFonts w:ascii="Times New Roman" w:eastAsia="Times New Roman" w:hAnsi="Times New Roman" w:cs="Times New Roman"/>
          <w:sz w:val="22"/>
          <w:szCs w:val="22"/>
        </w:rPr>
        <w:t xml:space="preserve"> a collection of three issues including</w:t>
      </w:r>
      <w:r w:rsidRPr="6296D8BE">
        <w:rPr>
          <w:rFonts w:ascii="Times New Roman" w:eastAsia="Times New Roman" w:hAnsi="Times New Roman" w:cs="Times New Roman"/>
          <w:sz w:val="22"/>
          <w:szCs w:val="22"/>
        </w:rPr>
        <w:t xml:space="preserve"> “CWE 327-Use of a Broken or Risky Cryptographic Algorithm”, “CWE 1259-</w:t>
      </w:r>
      <w:r w:rsidR="6822FA0F" w:rsidRPr="6296D8BE">
        <w:rPr>
          <w:rFonts w:ascii="Times New Roman" w:eastAsia="Times New Roman" w:hAnsi="Times New Roman" w:cs="Times New Roman"/>
          <w:sz w:val="22"/>
          <w:szCs w:val="22"/>
        </w:rPr>
        <w:t>Improper Restriction of Security Token Assignment”, and “CWE 287-Improper Authentication”. All three of these vulnerabilities can ea</w:t>
      </w:r>
      <w:r w:rsidR="2E1A1734" w:rsidRPr="6296D8BE">
        <w:rPr>
          <w:rFonts w:ascii="Times New Roman" w:eastAsia="Times New Roman" w:hAnsi="Times New Roman" w:cs="Times New Roman"/>
          <w:sz w:val="22"/>
          <w:szCs w:val="22"/>
        </w:rPr>
        <w:t>sily be remedied by upgrading the Json web token version. The fourth and final vulnerability identified by S</w:t>
      </w:r>
      <w:r w:rsidR="37DF3591" w:rsidRPr="6296D8BE">
        <w:rPr>
          <w:rFonts w:ascii="Times New Roman" w:eastAsia="Times New Roman" w:hAnsi="Times New Roman" w:cs="Times New Roman"/>
          <w:sz w:val="22"/>
          <w:szCs w:val="22"/>
        </w:rPr>
        <w:t>nyk was a medium alert “CWE-241-Improper Handling of Unexpected Data Type”</w:t>
      </w:r>
      <w:r w:rsidR="670268B9" w:rsidRPr="6296D8BE">
        <w:rPr>
          <w:rFonts w:ascii="Times New Roman" w:eastAsia="Times New Roman" w:hAnsi="Times New Roman" w:cs="Times New Roman"/>
          <w:sz w:val="22"/>
          <w:szCs w:val="22"/>
        </w:rPr>
        <w:t>. This vulnerability occurs when HTTP response headers can</w:t>
      </w:r>
      <w:r w:rsidR="06688C6A" w:rsidRPr="6296D8BE">
        <w:rPr>
          <w:rFonts w:ascii="Times New Roman" w:eastAsia="Times New Roman" w:hAnsi="Times New Roman" w:cs="Times New Roman"/>
          <w:sz w:val="22"/>
          <w:szCs w:val="22"/>
        </w:rPr>
        <w:t xml:space="preserve"> be manipulated by an attacker, which is fixed by simply upgrading the Express session software.</w:t>
      </w:r>
    </w:p>
    <w:p w14:paraId="327A9F85" w14:textId="3016E0BB" w:rsidR="6C00BB16" w:rsidRDefault="6C00BB16" w:rsidP="6296D8BE">
      <w:pPr>
        <w:spacing w:after="0" w:line="360" w:lineRule="auto"/>
        <w:jc w:val="both"/>
        <w:rPr>
          <w:rFonts w:ascii="Times New Roman" w:eastAsia="Times New Roman" w:hAnsi="Times New Roman" w:cs="Times New Roman"/>
          <w:i/>
          <w:iCs/>
          <w:sz w:val="22"/>
          <w:szCs w:val="22"/>
        </w:rPr>
      </w:pPr>
    </w:p>
    <w:p w14:paraId="6A9F04F5" w14:textId="4D38C17C" w:rsidR="6C00BB16" w:rsidRDefault="6C00BB16" w:rsidP="6296D8BE">
      <w:pPr>
        <w:spacing w:after="0" w:line="360" w:lineRule="auto"/>
        <w:jc w:val="both"/>
        <w:rPr>
          <w:rFonts w:ascii="Times New Roman" w:eastAsia="Times New Roman" w:hAnsi="Times New Roman" w:cs="Times New Roman"/>
          <w:i/>
          <w:iCs/>
          <w:sz w:val="22"/>
          <w:szCs w:val="22"/>
        </w:rPr>
      </w:pPr>
    </w:p>
    <w:p w14:paraId="56A2BECA" w14:textId="1D41BE07" w:rsidR="6C00BB16" w:rsidRDefault="5EDF4F44" w:rsidP="6296D8BE">
      <w:pPr>
        <w:spacing w:after="0" w:line="360" w:lineRule="auto"/>
        <w:jc w:val="both"/>
        <w:rPr>
          <w:rFonts w:ascii="Times New Roman" w:eastAsia="Times New Roman" w:hAnsi="Times New Roman" w:cs="Times New Roman"/>
          <w:i/>
          <w:iCs/>
          <w:sz w:val="22"/>
          <w:szCs w:val="22"/>
        </w:rPr>
      </w:pPr>
      <w:r w:rsidRPr="6296D8BE">
        <w:rPr>
          <w:rFonts w:ascii="Times New Roman" w:eastAsia="Times New Roman" w:hAnsi="Times New Roman" w:cs="Times New Roman"/>
          <w:i/>
          <w:iCs/>
          <w:sz w:val="22"/>
          <w:szCs w:val="22"/>
        </w:rPr>
        <w:t>Snyk’s documented descriptions of discovered code vulnerabilities in NodeJS_ExpressBookReviews</w:t>
      </w:r>
    </w:p>
    <w:p w14:paraId="70B2E78D" w14:textId="293364A9" w:rsidR="6C00BB16" w:rsidRDefault="5EDF4F44" w:rsidP="6296D8BE">
      <w:pPr>
        <w:spacing w:after="0" w:line="360" w:lineRule="auto"/>
      </w:pPr>
      <w:r>
        <w:rPr>
          <w:noProof/>
        </w:rPr>
        <w:lastRenderedPageBreak/>
        <w:drawing>
          <wp:inline distT="0" distB="0" distL="0" distR="0" wp14:anchorId="6D3AA0B8" wp14:editId="1AA3DA6F">
            <wp:extent cx="5904776" cy="2682924"/>
            <wp:effectExtent l="0" t="0" r="0" b="0"/>
            <wp:docPr id="1902793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3162" name="Picture 510583162"/>
                    <pic:cNvPicPr/>
                  </pic:nvPicPr>
                  <pic:blipFill>
                    <a:blip r:embed="rId16">
                      <a:extLst>
                        <a:ext uri="{28A0092B-C50C-407E-A947-70E740481C1C}">
                          <a14:useLocalDpi xmlns:a14="http://schemas.microsoft.com/office/drawing/2010/main"/>
                        </a:ext>
                      </a:extLst>
                    </a:blip>
                    <a:stretch>
                      <a:fillRect/>
                    </a:stretch>
                  </pic:blipFill>
                  <pic:spPr>
                    <a:xfrm>
                      <a:off x="0" y="0"/>
                      <a:ext cx="5904776" cy="2682924"/>
                    </a:xfrm>
                    <a:prstGeom prst="rect">
                      <a:avLst/>
                    </a:prstGeom>
                  </pic:spPr>
                </pic:pic>
              </a:graphicData>
            </a:graphic>
          </wp:inline>
        </w:drawing>
      </w:r>
    </w:p>
    <w:p w14:paraId="12C346A2" w14:textId="0B406EE9" w:rsidR="6C00BB16" w:rsidRDefault="7D8589AC" w:rsidP="6296D8BE">
      <w:pPr>
        <w:spacing w:after="0" w:line="48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sz w:val="22"/>
          <w:szCs w:val="22"/>
        </w:rPr>
        <w:t xml:space="preserve"> </w:t>
      </w:r>
      <w:r w:rsidR="6C00BB16" w:rsidRPr="6296D8BE">
        <w:rPr>
          <w:rFonts w:ascii="Times New Roman" w:eastAsia="Times New Roman" w:hAnsi="Times New Roman" w:cs="Times New Roman"/>
          <w:b/>
          <w:bCs/>
          <w:color w:val="000000" w:themeColor="text1"/>
          <w:sz w:val="22"/>
          <w:szCs w:val="22"/>
        </w:rPr>
        <w:t>Discussion</w:t>
      </w:r>
    </w:p>
    <w:p w14:paraId="3717F06C" w14:textId="2B2A919C" w:rsidR="6B85A733" w:rsidRDefault="6B85A733"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A simplified approach was utilized </w:t>
      </w:r>
      <w:r w:rsidR="7825A0E5" w:rsidRPr="6296D8BE">
        <w:rPr>
          <w:rFonts w:ascii="Times New Roman" w:eastAsia="Times New Roman" w:hAnsi="Times New Roman" w:cs="Times New Roman"/>
          <w:color w:val="000000" w:themeColor="text1"/>
          <w:sz w:val="22"/>
          <w:szCs w:val="22"/>
        </w:rPr>
        <w:t>for</w:t>
      </w:r>
      <w:r w:rsidRPr="6296D8BE">
        <w:rPr>
          <w:rFonts w:ascii="Times New Roman" w:eastAsia="Times New Roman" w:hAnsi="Times New Roman" w:cs="Times New Roman"/>
          <w:color w:val="000000" w:themeColor="text1"/>
          <w:sz w:val="22"/>
          <w:szCs w:val="22"/>
        </w:rPr>
        <w:t xml:space="preserve"> the purposes of this mini experiment due to the restrictive subscriptions, availability, and cost of utilizing log analysis</w:t>
      </w:r>
      <w:r w:rsidR="69BEF2B2" w:rsidRPr="6296D8BE">
        <w:rPr>
          <w:rFonts w:ascii="Times New Roman" w:eastAsia="Times New Roman" w:hAnsi="Times New Roman" w:cs="Times New Roman"/>
          <w:color w:val="000000" w:themeColor="text1"/>
          <w:sz w:val="22"/>
          <w:szCs w:val="22"/>
        </w:rPr>
        <w:t xml:space="preserve"> and more advanced security</w:t>
      </w:r>
      <w:r w:rsidRPr="6296D8BE">
        <w:rPr>
          <w:rFonts w:ascii="Times New Roman" w:eastAsia="Times New Roman" w:hAnsi="Times New Roman" w:cs="Times New Roman"/>
          <w:color w:val="000000" w:themeColor="text1"/>
          <w:sz w:val="22"/>
          <w:szCs w:val="22"/>
        </w:rPr>
        <w:t xml:space="preserve"> services.</w:t>
      </w:r>
      <w:r w:rsidR="16ED10A9" w:rsidRPr="6296D8BE">
        <w:rPr>
          <w:rFonts w:ascii="Times New Roman" w:eastAsia="Times New Roman" w:hAnsi="Times New Roman" w:cs="Times New Roman"/>
          <w:color w:val="000000" w:themeColor="text1"/>
          <w:sz w:val="22"/>
          <w:szCs w:val="22"/>
        </w:rPr>
        <w:t xml:space="preserve"> In a </w:t>
      </w:r>
      <w:r w:rsidR="0D87A71E" w:rsidRPr="6296D8BE">
        <w:rPr>
          <w:rFonts w:ascii="Times New Roman" w:eastAsia="Times New Roman" w:hAnsi="Times New Roman" w:cs="Times New Roman"/>
          <w:color w:val="000000" w:themeColor="text1"/>
          <w:sz w:val="22"/>
          <w:szCs w:val="22"/>
        </w:rPr>
        <w:t>hypothetical</w:t>
      </w:r>
      <w:r w:rsidR="16ED10A9" w:rsidRPr="6296D8BE">
        <w:rPr>
          <w:rFonts w:ascii="Times New Roman" w:eastAsia="Times New Roman" w:hAnsi="Times New Roman" w:cs="Times New Roman"/>
          <w:color w:val="000000" w:themeColor="text1"/>
          <w:sz w:val="22"/>
          <w:szCs w:val="22"/>
        </w:rPr>
        <w:t xml:space="preserve"> </w:t>
      </w:r>
      <w:r w:rsidR="7551D182" w:rsidRPr="6296D8BE">
        <w:rPr>
          <w:rFonts w:ascii="Times New Roman" w:eastAsia="Times New Roman" w:hAnsi="Times New Roman" w:cs="Times New Roman"/>
          <w:color w:val="000000" w:themeColor="text1"/>
          <w:sz w:val="22"/>
          <w:szCs w:val="22"/>
        </w:rPr>
        <w:t>enterprise</w:t>
      </w:r>
      <w:r w:rsidR="16ED10A9" w:rsidRPr="6296D8BE">
        <w:rPr>
          <w:rFonts w:ascii="Times New Roman" w:eastAsia="Times New Roman" w:hAnsi="Times New Roman" w:cs="Times New Roman"/>
          <w:color w:val="000000" w:themeColor="text1"/>
          <w:sz w:val="22"/>
          <w:szCs w:val="22"/>
        </w:rPr>
        <w:t xml:space="preserve">-based environment as a cloud security engineer, the utilization of </w:t>
      </w:r>
      <w:r w:rsidR="6DBCE928" w:rsidRPr="6296D8BE">
        <w:rPr>
          <w:rFonts w:ascii="Times New Roman" w:eastAsia="Times New Roman" w:hAnsi="Times New Roman" w:cs="Times New Roman"/>
          <w:color w:val="000000" w:themeColor="text1"/>
          <w:sz w:val="22"/>
          <w:szCs w:val="22"/>
        </w:rPr>
        <w:t xml:space="preserve">detailed </w:t>
      </w:r>
      <w:r w:rsidR="16ED10A9" w:rsidRPr="6296D8BE">
        <w:rPr>
          <w:rFonts w:ascii="Times New Roman" w:eastAsia="Times New Roman" w:hAnsi="Times New Roman" w:cs="Times New Roman"/>
          <w:color w:val="000000" w:themeColor="text1"/>
          <w:sz w:val="22"/>
          <w:szCs w:val="22"/>
        </w:rPr>
        <w:t>log analysis would have more than likely revealed</w:t>
      </w:r>
      <w:r w:rsidR="4C7264B4" w:rsidRPr="6296D8BE">
        <w:rPr>
          <w:rFonts w:ascii="Times New Roman" w:eastAsia="Times New Roman" w:hAnsi="Times New Roman" w:cs="Times New Roman"/>
          <w:color w:val="000000" w:themeColor="text1"/>
          <w:sz w:val="22"/>
          <w:szCs w:val="22"/>
        </w:rPr>
        <w:t xml:space="preserve"> signature</w:t>
      </w:r>
      <w:r w:rsidR="16ED10A9" w:rsidRPr="6296D8BE">
        <w:rPr>
          <w:rFonts w:ascii="Times New Roman" w:eastAsia="Times New Roman" w:hAnsi="Times New Roman" w:cs="Times New Roman"/>
          <w:color w:val="000000" w:themeColor="text1"/>
          <w:sz w:val="22"/>
          <w:szCs w:val="22"/>
        </w:rPr>
        <w:t xml:space="preserve"> attack patterns from the </w:t>
      </w:r>
      <w:r w:rsidR="41A0FC81" w:rsidRPr="6296D8BE">
        <w:rPr>
          <w:rFonts w:ascii="Times New Roman" w:eastAsia="Times New Roman" w:hAnsi="Times New Roman" w:cs="Times New Roman"/>
          <w:color w:val="000000" w:themeColor="text1"/>
          <w:sz w:val="22"/>
          <w:szCs w:val="22"/>
        </w:rPr>
        <w:t>N</w:t>
      </w:r>
      <w:r w:rsidR="16ED10A9" w:rsidRPr="6296D8BE">
        <w:rPr>
          <w:rFonts w:ascii="Times New Roman" w:eastAsia="Times New Roman" w:hAnsi="Times New Roman" w:cs="Times New Roman"/>
          <w:color w:val="000000" w:themeColor="text1"/>
          <w:sz w:val="22"/>
          <w:szCs w:val="22"/>
        </w:rPr>
        <w:t>map scans</w:t>
      </w:r>
      <w:r w:rsidR="7845BEDB" w:rsidRPr="6296D8BE">
        <w:rPr>
          <w:rFonts w:ascii="Times New Roman" w:eastAsia="Times New Roman" w:hAnsi="Times New Roman" w:cs="Times New Roman"/>
          <w:color w:val="000000" w:themeColor="text1"/>
          <w:sz w:val="22"/>
          <w:szCs w:val="22"/>
        </w:rPr>
        <w:t xml:space="preserve">. </w:t>
      </w:r>
      <w:r w:rsidR="12A00394" w:rsidRPr="6296D8BE">
        <w:rPr>
          <w:rFonts w:ascii="Times New Roman" w:eastAsia="Times New Roman" w:hAnsi="Times New Roman" w:cs="Times New Roman"/>
          <w:color w:val="000000" w:themeColor="text1"/>
          <w:sz w:val="22"/>
          <w:szCs w:val="22"/>
        </w:rPr>
        <w:t xml:space="preserve">It would be imperative to integrate and consistently monitor advanced log analytics as part of a comprehensive security operation. </w:t>
      </w:r>
      <w:r w:rsidR="0BDC6ADC" w:rsidRPr="6296D8BE">
        <w:rPr>
          <w:rFonts w:ascii="Times New Roman" w:eastAsia="Times New Roman" w:hAnsi="Times New Roman" w:cs="Times New Roman"/>
          <w:color w:val="000000" w:themeColor="text1"/>
          <w:sz w:val="22"/>
          <w:szCs w:val="22"/>
        </w:rPr>
        <w:t>A</w:t>
      </w:r>
      <w:r w:rsidR="7845BEDB" w:rsidRPr="6296D8BE">
        <w:rPr>
          <w:rFonts w:ascii="Times New Roman" w:eastAsia="Times New Roman" w:hAnsi="Times New Roman" w:cs="Times New Roman"/>
          <w:color w:val="000000" w:themeColor="text1"/>
          <w:sz w:val="22"/>
          <w:szCs w:val="22"/>
        </w:rPr>
        <w:t>dditional scans not included in this report were</w:t>
      </w:r>
      <w:r w:rsidR="539D459D" w:rsidRPr="6296D8BE">
        <w:rPr>
          <w:rFonts w:ascii="Times New Roman" w:eastAsia="Times New Roman" w:hAnsi="Times New Roman" w:cs="Times New Roman"/>
          <w:color w:val="000000" w:themeColor="text1"/>
          <w:sz w:val="22"/>
          <w:szCs w:val="22"/>
        </w:rPr>
        <w:t xml:space="preserve"> an</w:t>
      </w:r>
      <w:r w:rsidR="7845BEDB" w:rsidRPr="6296D8BE">
        <w:rPr>
          <w:rFonts w:ascii="Times New Roman" w:eastAsia="Times New Roman" w:hAnsi="Times New Roman" w:cs="Times New Roman"/>
          <w:color w:val="000000" w:themeColor="text1"/>
          <w:sz w:val="22"/>
          <w:szCs w:val="22"/>
        </w:rPr>
        <w:t xml:space="preserve"> Nmap </w:t>
      </w:r>
      <w:r w:rsidR="14986560" w:rsidRPr="6296D8BE">
        <w:rPr>
          <w:rFonts w:ascii="Times New Roman" w:eastAsia="Times New Roman" w:hAnsi="Times New Roman" w:cs="Times New Roman"/>
          <w:color w:val="000000" w:themeColor="text1"/>
          <w:sz w:val="22"/>
          <w:szCs w:val="22"/>
        </w:rPr>
        <w:t>Christmas scan “sX”</w:t>
      </w:r>
      <w:r w:rsidR="6B2BDF10" w:rsidRPr="6296D8BE">
        <w:rPr>
          <w:rFonts w:ascii="Times New Roman" w:eastAsia="Times New Roman" w:hAnsi="Times New Roman" w:cs="Times New Roman"/>
          <w:color w:val="000000" w:themeColor="text1"/>
          <w:sz w:val="22"/>
          <w:szCs w:val="22"/>
        </w:rPr>
        <w:t>,</w:t>
      </w:r>
      <w:r w:rsidR="14986560" w:rsidRPr="6296D8BE">
        <w:rPr>
          <w:rFonts w:ascii="Times New Roman" w:eastAsia="Times New Roman" w:hAnsi="Times New Roman" w:cs="Times New Roman"/>
          <w:color w:val="000000" w:themeColor="text1"/>
          <w:sz w:val="22"/>
          <w:szCs w:val="22"/>
        </w:rPr>
        <w:t xml:space="preserve"> and </w:t>
      </w:r>
      <w:r w:rsidR="3AC929B3" w:rsidRPr="6296D8BE">
        <w:rPr>
          <w:rFonts w:ascii="Times New Roman" w:eastAsia="Times New Roman" w:hAnsi="Times New Roman" w:cs="Times New Roman"/>
          <w:color w:val="000000" w:themeColor="text1"/>
          <w:sz w:val="22"/>
          <w:szCs w:val="22"/>
        </w:rPr>
        <w:t xml:space="preserve">the sending of malformed data packets </w:t>
      </w:r>
      <w:r w:rsidR="34E388DF" w:rsidRPr="6296D8BE">
        <w:rPr>
          <w:rFonts w:ascii="Times New Roman" w:eastAsia="Times New Roman" w:hAnsi="Times New Roman" w:cs="Times New Roman"/>
          <w:color w:val="000000" w:themeColor="text1"/>
          <w:sz w:val="22"/>
          <w:szCs w:val="22"/>
        </w:rPr>
        <w:t xml:space="preserve">to both cloud servers </w:t>
      </w:r>
      <w:r w:rsidR="3AC929B3" w:rsidRPr="6296D8BE">
        <w:rPr>
          <w:rFonts w:ascii="Times New Roman" w:eastAsia="Times New Roman" w:hAnsi="Times New Roman" w:cs="Times New Roman"/>
          <w:color w:val="000000" w:themeColor="text1"/>
          <w:sz w:val="22"/>
          <w:szCs w:val="22"/>
        </w:rPr>
        <w:t xml:space="preserve">by way of the Python Scapy library. </w:t>
      </w:r>
      <w:r w:rsidR="05FD74E2" w:rsidRPr="6296D8BE">
        <w:rPr>
          <w:rFonts w:ascii="Times New Roman" w:eastAsia="Times New Roman" w:hAnsi="Times New Roman" w:cs="Times New Roman"/>
          <w:color w:val="000000" w:themeColor="text1"/>
          <w:sz w:val="22"/>
          <w:szCs w:val="22"/>
        </w:rPr>
        <w:t>Both</w:t>
      </w:r>
      <w:r w:rsidR="3AC929B3" w:rsidRPr="6296D8BE">
        <w:rPr>
          <w:rFonts w:ascii="Times New Roman" w:eastAsia="Times New Roman" w:hAnsi="Times New Roman" w:cs="Times New Roman"/>
          <w:color w:val="000000" w:themeColor="text1"/>
          <w:sz w:val="22"/>
          <w:szCs w:val="22"/>
        </w:rPr>
        <w:t xml:space="preserve"> additional methods were unsuccessful in triggering system alert</w:t>
      </w:r>
      <w:r w:rsidR="04DFBE47" w:rsidRPr="6296D8BE">
        <w:rPr>
          <w:rFonts w:ascii="Times New Roman" w:eastAsia="Times New Roman" w:hAnsi="Times New Roman" w:cs="Times New Roman"/>
          <w:color w:val="000000" w:themeColor="text1"/>
          <w:sz w:val="22"/>
          <w:szCs w:val="22"/>
        </w:rPr>
        <w:t>s in both AWS and Azure.</w:t>
      </w:r>
    </w:p>
    <w:p w14:paraId="38A96137" w14:textId="55A77BB2" w:rsidR="6B85A733" w:rsidRDefault="6B85A733"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The Nmap scans were only minimally successful as they purely discovered the network status of each port, although it did identify an open port 22 to the internet</w:t>
      </w:r>
      <w:r w:rsidR="79647FA7" w:rsidRPr="6296D8BE">
        <w:rPr>
          <w:rFonts w:ascii="Times New Roman" w:eastAsia="Times New Roman" w:hAnsi="Times New Roman" w:cs="Times New Roman"/>
          <w:color w:val="000000" w:themeColor="text1"/>
          <w:sz w:val="22"/>
          <w:szCs w:val="22"/>
        </w:rPr>
        <w:t xml:space="preserve"> on both servers</w:t>
      </w:r>
      <w:r w:rsidR="0D8C3018" w:rsidRPr="6296D8BE">
        <w:rPr>
          <w:rFonts w:ascii="Times New Roman" w:eastAsia="Times New Roman" w:hAnsi="Times New Roman" w:cs="Times New Roman"/>
          <w:color w:val="000000" w:themeColor="text1"/>
          <w:sz w:val="22"/>
          <w:szCs w:val="22"/>
        </w:rPr>
        <w:t xml:space="preserve"> with a relatively simple scan</w:t>
      </w:r>
      <w:r w:rsidRPr="6296D8BE">
        <w:rPr>
          <w:rFonts w:ascii="Times New Roman" w:eastAsia="Times New Roman" w:hAnsi="Times New Roman" w:cs="Times New Roman"/>
          <w:color w:val="000000" w:themeColor="text1"/>
          <w:sz w:val="22"/>
          <w:szCs w:val="22"/>
        </w:rPr>
        <w:t>.</w:t>
      </w:r>
      <w:r w:rsidR="398ABAAF" w:rsidRPr="6296D8BE">
        <w:rPr>
          <w:rFonts w:ascii="Times New Roman" w:eastAsia="Times New Roman" w:hAnsi="Times New Roman" w:cs="Times New Roman"/>
          <w:color w:val="000000" w:themeColor="text1"/>
          <w:sz w:val="22"/>
          <w:szCs w:val="22"/>
        </w:rPr>
        <w:t xml:space="preserve"> </w:t>
      </w:r>
      <w:r w:rsidR="5FD13BB5" w:rsidRPr="6296D8BE">
        <w:rPr>
          <w:rFonts w:ascii="Times New Roman" w:eastAsia="Times New Roman" w:hAnsi="Times New Roman" w:cs="Times New Roman"/>
          <w:color w:val="000000" w:themeColor="text1"/>
          <w:sz w:val="22"/>
          <w:szCs w:val="22"/>
        </w:rPr>
        <w:t>The Nmap scans were effective enough in that they did not trigger security alerts in either AWS GuardDuty/Security Hub or Microsoft Defender</w:t>
      </w:r>
      <w:r w:rsidR="0458E6EC" w:rsidRPr="6296D8BE">
        <w:rPr>
          <w:rFonts w:ascii="Times New Roman" w:eastAsia="Times New Roman" w:hAnsi="Times New Roman" w:cs="Times New Roman"/>
          <w:color w:val="000000" w:themeColor="text1"/>
          <w:sz w:val="22"/>
          <w:szCs w:val="22"/>
        </w:rPr>
        <w:t xml:space="preserve">, but it is enlightening to notate that semi-aggressive Nmap scans did not trigger any security alerts in both security systems, so a security engineer would be wise to implement additional countermeasures to track </w:t>
      </w:r>
      <w:r w:rsidR="0FC260AE" w:rsidRPr="6296D8BE">
        <w:rPr>
          <w:rFonts w:ascii="Times New Roman" w:eastAsia="Times New Roman" w:hAnsi="Times New Roman" w:cs="Times New Roman"/>
          <w:color w:val="000000" w:themeColor="text1"/>
          <w:sz w:val="22"/>
          <w:szCs w:val="22"/>
        </w:rPr>
        <w:t xml:space="preserve">and detect port scanning. </w:t>
      </w:r>
      <w:r w:rsidR="441BA3F4" w:rsidRPr="6296D8BE">
        <w:rPr>
          <w:rFonts w:ascii="Times New Roman" w:eastAsia="Times New Roman" w:hAnsi="Times New Roman" w:cs="Times New Roman"/>
          <w:color w:val="000000" w:themeColor="text1"/>
          <w:sz w:val="22"/>
          <w:szCs w:val="22"/>
        </w:rPr>
        <w:t xml:space="preserve">These defensive measures could include tailoring the machine learning models to trigger alerts according to such signature attack patterns and configuring each environment </w:t>
      </w:r>
      <w:r w:rsidR="33C80F57" w:rsidRPr="6296D8BE">
        <w:rPr>
          <w:rFonts w:ascii="Times New Roman" w:eastAsia="Times New Roman" w:hAnsi="Times New Roman" w:cs="Times New Roman"/>
          <w:color w:val="000000" w:themeColor="text1"/>
          <w:sz w:val="22"/>
          <w:szCs w:val="22"/>
        </w:rPr>
        <w:t xml:space="preserve">to actively monitor network traffic to the level of effectiveness that a popular and effective network threat detection engine like Suricata provides. </w:t>
      </w:r>
    </w:p>
    <w:p w14:paraId="6B93BD9A" w14:textId="604C5488" w:rsidR="313F9CF0" w:rsidRDefault="313F9CF0"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The most positive development </w:t>
      </w:r>
      <w:r w:rsidR="2B1B5245" w:rsidRPr="6296D8BE">
        <w:rPr>
          <w:rFonts w:ascii="Times New Roman" w:eastAsia="Times New Roman" w:hAnsi="Times New Roman" w:cs="Times New Roman"/>
          <w:color w:val="000000" w:themeColor="text1"/>
          <w:sz w:val="22"/>
          <w:szCs w:val="22"/>
        </w:rPr>
        <w:t>and key takeaways</w:t>
      </w:r>
      <w:r w:rsidRPr="6296D8BE">
        <w:rPr>
          <w:rFonts w:ascii="Times New Roman" w:eastAsia="Times New Roman" w:hAnsi="Times New Roman" w:cs="Times New Roman"/>
          <w:color w:val="000000" w:themeColor="text1"/>
          <w:sz w:val="22"/>
          <w:szCs w:val="22"/>
        </w:rPr>
        <w:t xml:space="preserve"> of both security implementations </w:t>
      </w:r>
      <w:r w:rsidR="256F40C8" w:rsidRPr="6296D8BE">
        <w:rPr>
          <w:rFonts w:ascii="Times New Roman" w:eastAsia="Times New Roman" w:hAnsi="Times New Roman" w:cs="Times New Roman"/>
          <w:color w:val="000000" w:themeColor="text1"/>
          <w:sz w:val="22"/>
          <w:szCs w:val="22"/>
        </w:rPr>
        <w:t>were</w:t>
      </w:r>
      <w:r w:rsidRPr="6296D8BE">
        <w:rPr>
          <w:rFonts w:ascii="Times New Roman" w:eastAsia="Times New Roman" w:hAnsi="Times New Roman" w:cs="Times New Roman"/>
          <w:color w:val="000000" w:themeColor="text1"/>
          <w:sz w:val="22"/>
          <w:szCs w:val="22"/>
        </w:rPr>
        <w:t xml:space="preserve"> their abilities to provide valuable security recommendations on vulnerabilities and misconfigurations </w:t>
      </w:r>
      <w:r w:rsidR="56876022" w:rsidRPr="6296D8BE">
        <w:rPr>
          <w:rFonts w:ascii="Times New Roman" w:eastAsia="Times New Roman" w:hAnsi="Times New Roman" w:cs="Times New Roman"/>
          <w:color w:val="000000" w:themeColor="text1"/>
          <w:sz w:val="22"/>
          <w:szCs w:val="22"/>
        </w:rPr>
        <w:t xml:space="preserve">on the internal network. AWS Security Hub provided close to a thousand </w:t>
      </w:r>
      <w:r w:rsidR="312ACC0B" w:rsidRPr="6296D8BE">
        <w:rPr>
          <w:rFonts w:ascii="Times New Roman" w:eastAsia="Times New Roman" w:hAnsi="Times New Roman" w:cs="Times New Roman"/>
          <w:color w:val="000000" w:themeColor="text1"/>
          <w:sz w:val="22"/>
          <w:szCs w:val="22"/>
        </w:rPr>
        <w:t>vulnerability reports that would require further investigation and refinement of the cloud infrastructure. Azure provi</w:t>
      </w:r>
      <w:r w:rsidR="7CE30FD5" w:rsidRPr="6296D8BE">
        <w:rPr>
          <w:rFonts w:ascii="Times New Roman" w:eastAsia="Times New Roman" w:hAnsi="Times New Roman" w:cs="Times New Roman"/>
          <w:color w:val="000000" w:themeColor="text1"/>
          <w:sz w:val="22"/>
          <w:szCs w:val="22"/>
        </w:rPr>
        <w:t xml:space="preserve">ded some meaningful </w:t>
      </w:r>
      <w:r w:rsidR="7CE30FD5" w:rsidRPr="6296D8BE">
        <w:rPr>
          <w:rFonts w:ascii="Times New Roman" w:eastAsia="Times New Roman" w:hAnsi="Times New Roman" w:cs="Times New Roman"/>
          <w:color w:val="000000" w:themeColor="text1"/>
          <w:sz w:val="22"/>
          <w:szCs w:val="22"/>
        </w:rPr>
        <w:lastRenderedPageBreak/>
        <w:t xml:space="preserve">recommendations as well, but not as readily informative as the AWS security architecture. </w:t>
      </w:r>
      <w:r w:rsidR="4FC5F48A" w:rsidRPr="6296D8BE">
        <w:rPr>
          <w:rFonts w:ascii="Times New Roman" w:eastAsia="Times New Roman" w:hAnsi="Times New Roman" w:cs="Times New Roman"/>
          <w:color w:val="000000" w:themeColor="text1"/>
          <w:sz w:val="22"/>
          <w:szCs w:val="22"/>
        </w:rPr>
        <w:t xml:space="preserve">A beginning cloud development team would be well suited to familiarize themselves </w:t>
      </w:r>
      <w:r w:rsidR="725B5A50" w:rsidRPr="6296D8BE">
        <w:rPr>
          <w:rFonts w:ascii="Times New Roman" w:eastAsia="Times New Roman" w:hAnsi="Times New Roman" w:cs="Times New Roman"/>
          <w:color w:val="000000" w:themeColor="text1"/>
          <w:sz w:val="22"/>
          <w:szCs w:val="22"/>
        </w:rPr>
        <w:t>well with</w:t>
      </w:r>
      <w:r w:rsidR="4FC5F48A" w:rsidRPr="6296D8BE">
        <w:rPr>
          <w:rFonts w:ascii="Times New Roman" w:eastAsia="Times New Roman" w:hAnsi="Times New Roman" w:cs="Times New Roman"/>
          <w:color w:val="000000" w:themeColor="text1"/>
          <w:sz w:val="22"/>
          <w:szCs w:val="22"/>
        </w:rPr>
        <w:t xml:space="preserve"> the security system documentation to customize their configurations according to the build structure of the code base and network. </w:t>
      </w:r>
      <w:r w:rsidR="1138EDEC" w:rsidRPr="6296D8BE">
        <w:rPr>
          <w:rFonts w:ascii="Times New Roman" w:eastAsia="Times New Roman" w:hAnsi="Times New Roman" w:cs="Times New Roman"/>
          <w:color w:val="000000" w:themeColor="text1"/>
          <w:sz w:val="22"/>
          <w:szCs w:val="22"/>
        </w:rPr>
        <w:t>Particularly, the AWS reports highlight the extensiveness and volume of potential security misconfigurations and vulnerabilities that are present in a cloud system</w:t>
      </w:r>
      <w:r w:rsidR="4F6F1DC4" w:rsidRPr="6296D8BE">
        <w:rPr>
          <w:rFonts w:ascii="Times New Roman" w:eastAsia="Times New Roman" w:hAnsi="Times New Roman" w:cs="Times New Roman"/>
          <w:color w:val="000000" w:themeColor="text1"/>
          <w:sz w:val="22"/>
          <w:szCs w:val="22"/>
        </w:rPr>
        <w:t>.</w:t>
      </w:r>
    </w:p>
    <w:p w14:paraId="4791C3BB" w14:textId="247D3998" w:rsidR="33C80F57" w:rsidRDefault="5364CEF4" w:rsidP="00052512">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 xml:space="preserve">The Snyk Github integration and vulnerable code base portion of this experiment illustrated a key consideration. </w:t>
      </w:r>
      <w:r w:rsidR="2EC45F9C" w:rsidRPr="6296D8BE">
        <w:rPr>
          <w:rFonts w:ascii="Times New Roman" w:eastAsia="Times New Roman" w:hAnsi="Times New Roman" w:cs="Times New Roman"/>
          <w:color w:val="000000" w:themeColor="text1"/>
          <w:sz w:val="22"/>
          <w:szCs w:val="22"/>
        </w:rPr>
        <w:t xml:space="preserve">Software developers should </w:t>
      </w:r>
      <w:r w:rsidR="2A2095C7" w:rsidRPr="6296D8BE">
        <w:rPr>
          <w:rFonts w:ascii="Times New Roman" w:eastAsia="Times New Roman" w:hAnsi="Times New Roman" w:cs="Times New Roman"/>
          <w:color w:val="000000" w:themeColor="text1"/>
          <w:sz w:val="22"/>
          <w:szCs w:val="22"/>
        </w:rPr>
        <w:t xml:space="preserve">consistently apply secure software development lifecycle principles and incorporate them into a broader DevSecOps philosophy. </w:t>
      </w:r>
      <w:r w:rsidR="01F6B159" w:rsidRPr="6296D8BE">
        <w:rPr>
          <w:rFonts w:ascii="Times New Roman" w:eastAsia="Times New Roman" w:hAnsi="Times New Roman" w:cs="Times New Roman"/>
          <w:color w:val="000000" w:themeColor="text1"/>
          <w:sz w:val="22"/>
          <w:szCs w:val="22"/>
        </w:rPr>
        <w:t xml:space="preserve">This would be evident by a developer regularly scanning the code base for potential problems early in the software development lifecycle and certainly before deployment to any cloud service. </w:t>
      </w:r>
      <w:r w:rsidR="055CC7C3" w:rsidRPr="6296D8BE">
        <w:rPr>
          <w:rFonts w:ascii="Times New Roman" w:eastAsia="Times New Roman" w:hAnsi="Times New Roman" w:cs="Times New Roman"/>
          <w:color w:val="000000" w:themeColor="text1"/>
          <w:sz w:val="22"/>
          <w:szCs w:val="22"/>
        </w:rPr>
        <w:t xml:space="preserve">As evidenced by the Snyk vulnerability scan results, dependency misconfigurations and outdated software often </w:t>
      </w:r>
      <w:r w:rsidR="095F977D" w:rsidRPr="6296D8BE">
        <w:rPr>
          <w:rFonts w:ascii="Times New Roman" w:eastAsia="Times New Roman" w:hAnsi="Times New Roman" w:cs="Times New Roman"/>
          <w:color w:val="000000" w:themeColor="text1"/>
          <w:sz w:val="22"/>
          <w:szCs w:val="22"/>
        </w:rPr>
        <w:t>lead</w:t>
      </w:r>
      <w:r w:rsidR="055CC7C3" w:rsidRPr="6296D8BE">
        <w:rPr>
          <w:rFonts w:ascii="Times New Roman" w:eastAsia="Times New Roman" w:hAnsi="Times New Roman" w:cs="Times New Roman"/>
          <w:color w:val="000000" w:themeColor="text1"/>
          <w:sz w:val="22"/>
          <w:szCs w:val="22"/>
        </w:rPr>
        <w:t xml:space="preserve"> to critical security weaknesses that can be exploited </w:t>
      </w:r>
      <w:r w:rsidR="4FCC4FEE" w:rsidRPr="6296D8BE">
        <w:rPr>
          <w:rFonts w:ascii="Times New Roman" w:eastAsia="Times New Roman" w:hAnsi="Times New Roman" w:cs="Times New Roman"/>
          <w:color w:val="000000" w:themeColor="text1"/>
          <w:sz w:val="22"/>
          <w:szCs w:val="22"/>
        </w:rPr>
        <w:t>by an attacker</w:t>
      </w:r>
      <w:r w:rsidR="055CC7C3" w:rsidRPr="6296D8BE">
        <w:rPr>
          <w:rFonts w:ascii="Times New Roman" w:eastAsia="Times New Roman" w:hAnsi="Times New Roman" w:cs="Times New Roman"/>
          <w:color w:val="000000" w:themeColor="text1"/>
          <w:sz w:val="22"/>
          <w:szCs w:val="22"/>
        </w:rPr>
        <w:t>. A general recomme</w:t>
      </w:r>
      <w:r w:rsidR="0693218A" w:rsidRPr="6296D8BE">
        <w:rPr>
          <w:rFonts w:ascii="Times New Roman" w:eastAsia="Times New Roman" w:hAnsi="Times New Roman" w:cs="Times New Roman"/>
          <w:color w:val="000000" w:themeColor="text1"/>
          <w:sz w:val="22"/>
          <w:szCs w:val="22"/>
        </w:rPr>
        <w:t xml:space="preserve">ndation to overcome the shortcomings </w:t>
      </w:r>
      <w:r w:rsidR="4994866B" w:rsidRPr="6296D8BE">
        <w:rPr>
          <w:rFonts w:ascii="Times New Roman" w:eastAsia="Times New Roman" w:hAnsi="Times New Roman" w:cs="Times New Roman"/>
          <w:color w:val="000000" w:themeColor="text1"/>
          <w:sz w:val="22"/>
          <w:szCs w:val="22"/>
        </w:rPr>
        <w:t>of the AI-driven security in</w:t>
      </w:r>
      <w:r w:rsidR="0693218A" w:rsidRPr="6296D8BE">
        <w:rPr>
          <w:rFonts w:ascii="Times New Roman" w:eastAsia="Times New Roman" w:hAnsi="Times New Roman" w:cs="Times New Roman"/>
          <w:color w:val="000000" w:themeColor="text1"/>
          <w:sz w:val="22"/>
          <w:szCs w:val="22"/>
        </w:rPr>
        <w:t xml:space="preserve"> these experimental procedures would be to i</w:t>
      </w:r>
      <w:r w:rsidR="6F5DF0D9" w:rsidRPr="6296D8BE">
        <w:rPr>
          <w:rFonts w:ascii="Times New Roman" w:eastAsia="Times New Roman" w:hAnsi="Times New Roman" w:cs="Times New Roman"/>
          <w:color w:val="000000" w:themeColor="text1"/>
          <w:sz w:val="22"/>
          <w:szCs w:val="22"/>
        </w:rPr>
        <w:t>nstall the command line interface version of Snyk to more directly scan the code repository available in the cloud system</w:t>
      </w:r>
      <w:r w:rsidR="3DE4AE06" w:rsidRPr="6296D8BE">
        <w:rPr>
          <w:rFonts w:ascii="Times New Roman" w:eastAsia="Times New Roman" w:hAnsi="Times New Roman" w:cs="Times New Roman"/>
          <w:color w:val="000000" w:themeColor="text1"/>
          <w:sz w:val="22"/>
          <w:szCs w:val="22"/>
        </w:rPr>
        <w:t xml:space="preserve">. </w:t>
      </w:r>
      <w:r w:rsidR="6F5DF0D9" w:rsidRPr="6296D8BE">
        <w:rPr>
          <w:rFonts w:ascii="Times New Roman" w:eastAsia="Times New Roman" w:hAnsi="Times New Roman" w:cs="Times New Roman"/>
          <w:color w:val="000000" w:themeColor="text1"/>
          <w:sz w:val="22"/>
          <w:szCs w:val="22"/>
        </w:rPr>
        <w:t xml:space="preserve"> </w:t>
      </w:r>
    </w:p>
    <w:p w14:paraId="3A3EF30A" w14:textId="079F3820"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t>Conclusion and Future Implications</w:t>
      </w:r>
    </w:p>
    <w:p w14:paraId="6ABD5B1C" w14:textId="6B0932D6" w:rsidR="6C00BB16" w:rsidRDefault="27FD2A9B"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Cloud-based AI security solutions p</w:t>
      </w:r>
      <w:r w:rsidR="3EEC2073" w:rsidRPr="6296D8BE">
        <w:rPr>
          <w:rFonts w:ascii="Times New Roman" w:eastAsia="Times New Roman" w:hAnsi="Times New Roman" w:cs="Times New Roman"/>
          <w:color w:val="000000" w:themeColor="text1"/>
          <w:sz w:val="22"/>
          <w:szCs w:val="22"/>
        </w:rPr>
        <w:t>rovide a path</w:t>
      </w:r>
      <w:r w:rsidRPr="6296D8BE">
        <w:rPr>
          <w:rFonts w:ascii="Times New Roman" w:eastAsia="Times New Roman" w:hAnsi="Times New Roman" w:cs="Times New Roman"/>
          <w:color w:val="000000" w:themeColor="text1"/>
          <w:sz w:val="22"/>
          <w:szCs w:val="22"/>
        </w:rPr>
        <w:t xml:space="preserve"> for a prosperous and responsible technological future</w:t>
      </w:r>
      <w:r w:rsidR="4326AB30" w:rsidRPr="6296D8BE">
        <w:rPr>
          <w:rFonts w:ascii="Times New Roman" w:eastAsia="Times New Roman" w:hAnsi="Times New Roman" w:cs="Times New Roman"/>
          <w:color w:val="000000" w:themeColor="text1"/>
          <w:sz w:val="22"/>
          <w:szCs w:val="22"/>
        </w:rPr>
        <w:t xml:space="preserve"> that ensures the reliability and robustness </w:t>
      </w:r>
      <w:r w:rsidR="4F16F3C5" w:rsidRPr="6296D8BE">
        <w:rPr>
          <w:rFonts w:ascii="Times New Roman" w:eastAsia="Times New Roman" w:hAnsi="Times New Roman" w:cs="Times New Roman"/>
          <w:color w:val="000000" w:themeColor="text1"/>
          <w:sz w:val="22"/>
          <w:szCs w:val="22"/>
        </w:rPr>
        <w:t>of security architectures</w:t>
      </w:r>
      <w:r w:rsidRPr="6296D8BE">
        <w:rPr>
          <w:rFonts w:ascii="Times New Roman" w:eastAsia="Times New Roman" w:hAnsi="Times New Roman" w:cs="Times New Roman"/>
          <w:color w:val="000000" w:themeColor="text1"/>
          <w:sz w:val="22"/>
          <w:szCs w:val="22"/>
        </w:rPr>
        <w:t xml:space="preserve">. </w:t>
      </w:r>
      <w:r w:rsidR="600AC5A7" w:rsidRPr="6296D8BE">
        <w:rPr>
          <w:rFonts w:ascii="Times New Roman" w:eastAsia="Times New Roman" w:hAnsi="Times New Roman" w:cs="Times New Roman"/>
          <w:color w:val="000000" w:themeColor="text1"/>
          <w:sz w:val="22"/>
          <w:szCs w:val="22"/>
        </w:rPr>
        <w:t>AI‑powered security solutions enable security teams to strengthen their incident response capabilities and stay aware of emerging threats. They also help organizations prepare for increasingly sophisticated attacks, including those driven by adv</w:t>
      </w:r>
      <w:r w:rsidR="79F79644" w:rsidRPr="6296D8BE">
        <w:rPr>
          <w:rFonts w:ascii="Times New Roman" w:eastAsia="Times New Roman" w:hAnsi="Times New Roman" w:cs="Times New Roman"/>
          <w:color w:val="000000" w:themeColor="text1"/>
          <w:sz w:val="22"/>
          <w:szCs w:val="22"/>
        </w:rPr>
        <w:t>anced AI-enabled methods and the potential looming threat of quantum computing</w:t>
      </w:r>
      <w:r w:rsidR="600AC5A7" w:rsidRPr="6296D8BE">
        <w:rPr>
          <w:rFonts w:ascii="Times New Roman" w:eastAsia="Times New Roman" w:hAnsi="Times New Roman" w:cs="Times New Roman"/>
          <w:color w:val="000000" w:themeColor="text1"/>
          <w:sz w:val="22"/>
          <w:szCs w:val="22"/>
        </w:rPr>
        <w:t>.</w:t>
      </w:r>
      <w:r w:rsidRPr="6296D8BE">
        <w:rPr>
          <w:rFonts w:ascii="Times New Roman" w:eastAsia="Times New Roman" w:hAnsi="Times New Roman" w:cs="Times New Roman"/>
          <w:color w:val="000000" w:themeColor="text1"/>
          <w:sz w:val="22"/>
          <w:szCs w:val="22"/>
        </w:rPr>
        <w:t xml:space="preserve"> </w:t>
      </w:r>
      <w:r w:rsidR="607F7366" w:rsidRPr="6296D8BE">
        <w:rPr>
          <w:rFonts w:ascii="Times New Roman" w:eastAsia="Times New Roman" w:hAnsi="Times New Roman" w:cs="Times New Roman"/>
          <w:color w:val="000000" w:themeColor="text1"/>
          <w:sz w:val="22"/>
          <w:szCs w:val="22"/>
        </w:rPr>
        <w:t>AI‑powered cloud security models contribute to a safer and more resilient digital landscape, offering society a blueprint for a secure technological future. By enabling faster threat detection, adaptive defense mechanisms, and scalable protection across complex</w:t>
      </w:r>
      <w:r w:rsidR="7A4D64D9" w:rsidRPr="6296D8BE">
        <w:rPr>
          <w:rFonts w:ascii="Times New Roman" w:eastAsia="Times New Roman" w:hAnsi="Times New Roman" w:cs="Times New Roman"/>
          <w:color w:val="000000" w:themeColor="text1"/>
          <w:sz w:val="22"/>
          <w:szCs w:val="22"/>
        </w:rPr>
        <w:t xml:space="preserve"> network</w:t>
      </w:r>
      <w:r w:rsidR="607F7366" w:rsidRPr="6296D8BE">
        <w:rPr>
          <w:rFonts w:ascii="Times New Roman" w:eastAsia="Times New Roman" w:hAnsi="Times New Roman" w:cs="Times New Roman"/>
          <w:color w:val="000000" w:themeColor="text1"/>
          <w:sz w:val="22"/>
          <w:szCs w:val="22"/>
        </w:rPr>
        <w:t xml:space="preserve"> infrastructures, these systems help organizations meet the evolving demands of modern industry.</w:t>
      </w:r>
      <w:r w:rsidR="49780B6F" w:rsidRPr="6296D8BE">
        <w:rPr>
          <w:rFonts w:ascii="Times New Roman" w:eastAsia="Times New Roman" w:hAnsi="Times New Roman" w:cs="Times New Roman"/>
          <w:color w:val="000000" w:themeColor="text1"/>
          <w:sz w:val="22"/>
          <w:szCs w:val="22"/>
        </w:rPr>
        <w:t xml:space="preserve"> </w:t>
      </w:r>
    </w:p>
    <w:p w14:paraId="0C882ABB" w14:textId="19DD327A" w:rsidR="6C00BB16" w:rsidRDefault="501DC69E"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Amazon AWS and Microsoft Azure</w:t>
      </w:r>
      <w:r w:rsidR="260403CE" w:rsidRPr="6296D8BE">
        <w:rPr>
          <w:rFonts w:ascii="Times New Roman" w:eastAsia="Times New Roman" w:hAnsi="Times New Roman" w:cs="Times New Roman"/>
          <w:color w:val="000000" w:themeColor="text1"/>
          <w:sz w:val="22"/>
          <w:szCs w:val="22"/>
        </w:rPr>
        <w:t xml:space="preserve"> are incredibly well-equipped </w:t>
      </w:r>
      <w:r w:rsidR="53255B69" w:rsidRPr="6296D8BE">
        <w:rPr>
          <w:rFonts w:ascii="Times New Roman" w:eastAsia="Times New Roman" w:hAnsi="Times New Roman" w:cs="Times New Roman"/>
          <w:color w:val="000000" w:themeColor="text1"/>
          <w:sz w:val="22"/>
          <w:szCs w:val="22"/>
        </w:rPr>
        <w:t xml:space="preserve">cloud </w:t>
      </w:r>
      <w:r w:rsidR="260403CE" w:rsidRPr="6296D8BE">
        <w:rPr>
          <w:rFonts w:ascii="Times New Roman" w:eastAsia="Times New Roman" w:hAnsi="Times New Roman" w:cs="Times New Roman"/>
          <w:color w:val="000000" w:themeColor="text1"/>
          <w:sz w:val="22"/>
          <w:szCs w:val="22"/>
        </w:rPr>
        <w:t>platforms that</w:t>
      </w:r>
      <w:r w:rsidRPr="6296D8BE">
        <w:rPr>
          <w:rFonts w:ascii="Times New Roman" w:eastAsia="Times New Roman" w:hAnsi="Times New Roman" w:cs="Times New Roman"/>
          <w:color w:val="000000" w:themeColor="text1"/>
          <w:sz w:val="22"/>
          <w:szCs w:val="22"/>
        </w:rPr>
        <w:t xml:space="preserve"> offer an inclusive </w:t>
      </w:r>
      <w:r w:rsidR="7F60D33C" w:rsidRPr="6296D8BE">
        <w:rPr>
          <w:rFonts w:ascii="Times New Roman" w:eastAsia="Times New Roman" w:hAnsi="Times New Roman" w:cs="Times New Roman"/>
          <w:color w:val="000000" w:themeColor="text1"/>
          <w:sz w:val="22"/>
          <w:szCs w:val="22"/>
        </w:rPr>
        <w:t>all-in-one</w:t>
      </w:r>
      <w:r w:rsidR="2FD2145F" w:rsidRPr="6296D8BE">
        <w:rPr>
          <w:rFonts w:ascii="Times New Roman" w:eastAsia="Times New Roman" w:hAnsi="Times New Roman" w:cs="Times New Roman"/>
          <w:color w:val="000000" w:themeColor="text1"/>
          <w:sz w:val="22"/>
          <w:szCs w:val="22"/>
        </w:rPr>
        <w:t xml:space="preserve"> </w:t>
      </w:r>
      <w:r w:rsidRPr="6296D8BE">
        <w:rPr>
          <w:rFonts w:ascii="Times New Roman" w:eastAsia="Times New Roman" w:hAnsi="Times New Roman" w:cs="Times New Roman"/>
          <w:color w:val="000000" w:themeColor="text1"/>
          <w:sz w:val="22"/>
          <w:szCs w:val="22"/>
        </w:rPr>
        <w:t>marketplace t</w:t>
      </w:r>
      <w:r w:rsidR="797F7B10" w:rsidRPr="6296D8BE">
        <w:rPr>
          <w:rFonts w:ascii="Times New Roman" w:eastAsia="Times New Roman" w:hAnsi="Times New Roman" w:cs="Times New Roman"/>
          <w:color w:val="000000" w:themeColor="text1"/>
          <w:sz w:val="22"/>
          <w:szCs w:val="22"/>
        </w:rPr>
        <w:t xml:space="preserve">o </w:t>
      </w:r>
      <w:r w:rsidRPr="6296D8BE">
        <w:rPr>
          <w:rFonts w:ascii="Times New Roman" w:eastAsia="Times New Roman" w:hAnsi="Times New Roman" w:cs="Times New Roman"/>
          <w:color w:val="000000" w:themeColor="text1"/>
          <w:sz w:val="22"/>
          <w:szCs w:val="22"/>
        </w:rPr>
        <w:t xml:space="preserve">integrate software and security </w:t>
      </w:r>
      <w:r w:rsidR="27B9F629" w:rsidRPr="6296D8BE">
        <w:rPr>
          <w:rFonts w:ascii="Times New Roman" w:eastAsia="Times New Roman" w:hAnsi="Times New Roman" w:cs="Times New Roman"/>
          <w:color w:val="000000" w:themeColor="text1"/>
          <w:sz w:val="22"/>
          <w:szCs w:val="22"/>
        </w:rPr>
        <w:t>needs</w:t>
      </w:r>
      <w:r w:rsidRPr="6296D8BE">
        <w:rPr>
          <w:rFonts w:ascii="Times New Roman" w:eastAsia="Times New Roman" w:hAnsi="Times New Roman" w:cs="Times New Roman"/>
          <w:color w:val="000000" w:themeColor="text1"/>
          <w:sz w:val="22"/>
          <w:szCs w:val="22"/>
        </w:rPr>
        <w:t xml:space="preserve"> in one</w:t>
      </w:r>
      <w:r w:rsidR="1586E2E9" w:rsidRPr="6296D8BE">
        <w:rPr>
          <w:rFonts w:ascii="Times New Roman" w:eastAsia="Times New Roman" w:hAnsi="Times New Roman" w:cs="Times New Roman"/>
          <w:color w:val="000000" w:themeColor="text1"/>
          <w:sz w:val="22"/>
          <w:szCs w:val="22"/>
        </w:rPr>
        <w:t xml:space="preserve"> singular location. </w:t>
      </w:r>
      <w:r w:rsidR="41A41356" w:rsidRPr="6296D8BE">
        <w:rPr>
          <w:rFonts w:ascii="Times New Roman" w:eastAsia="Times New Roman" w:hAnsi="Times New Roman" w:cs="Times New Roman"/>
          <w:color w:val="000000" w:themeColor="text1"/>
          <w:sz w:val="22"/>
          <w:szCs w:val="22"/>
        </w:rPr>
        <w:t>Security engineers and developers from a startup software company or beginning enterprise application would be wise to develop a consistent and ongoing</w:t>
      </w:r>
      <w:r w:rsidR="2F6DA6C2" w:rsidRPr="6296D8BE">
        <w:rPr>
          <w:rFonts w:ascii="Times New Roman" w:eastAsia="Times New Roman" w:hAnsi="Times New Roman" w:cs="Times New Roman"/>
          <w:color w:val="000000" w:themeColor="text1"/>
          <w:sz w:val="22"/>
          <w:szCs w:val="22"/>
        </w:rPr>
        <w:t xml:space="preserve"> company program that involves a</w:t>
      </w:r>
      <w:r w:rsidR="41A41356" w:rsidRPr="6296D8BE">
        <w:rPr>
          <w:rFonts w:ascii="Times New Roman" w:eastAsia="Times New Roman" w:hAnsi="Times New Roman" w:cs="Times New Roman"/>
          <w:color w:val="000000" w:themeColor="text1"/>
          <w:sz w:val="22"/>
          <w:szCs w:val="22"/>
        </w:rPr>
        <w:t xml:space="preserve"> review of procedures, </w:t>
      </w:r>
      <w:r w:rsidR="54032256" w:rsidRPr="6296D8BE">
        <w:rPr>
          <w:rFonts w:ascii="Times New Roman" w:eastAsia="Times New Roman" w:hAnsi="Times New Roman" w:cs="Times New Roman"/>
          <w:color w:val="000000" w:themeColor="text1"/>
          <w:sz w:val="22"/>
          <w:szCs w:val="22"/>
        </w:rPr>
        <w:t xml:space="preserve">incident </w:t>
      </w:r>
      <w:r w:rsidR="41A41356" w:rsidRPr="6296D8BE">
        <w:rPr>
          <w:rFonts w:ascii="Times New Roman" w:eastAsia="Times New Roman" w:hAnsi="Times New Roman" w:cs="Times New Roman"/>
          <w:color w:val="000000" w:themeColor="text1"/>
          <w:sz w:val="22"/>
          <w:szCs w:val="22"/>
        </w:rPr>
        <w:t xml:space="preserve">response, setup, and </w:t>
      </w:r>
      <w:r w:rsidR="4C532D13" w:rsidRPr="6296D8BE">
        <w:rPr>
          <w:rFonts w:ascii="Times New Roman" w:eastAsia="Times New Roman" w:hAnsi="Times New Roman" w:cs="Times New Roman"/>
          <w:color w:val="000000" w:themeColor="text1"/>
          <w:sz w:val="22"/>
          <w:szCs w:val="22"/>
        </w:rPr>
        <w:t>review of platform documentation to integrate all working systems together within the cloud.</w:t>
      </w:r>
      <w:r w:rsidR="5A0678EB" w:rsidRPr="6296D8BE">
        <w:rPr>
          <w:rFonts w:ascii="Times New Roman" w:eastAsia="Times New Roman" w:hAnsi="Times New Roman" w:cs="Times New Roman"/>
          <w:color w:val="000000" w:themeColor="text1"/>
          <w:sz w:val="22"/>
          <w:szCs w:val="22"/>
        </w:rPr>
        <w:t xml:space="preserve"> In this experiment, a significant amount of time was spent configuring security integrations, reviewing documentation, and navigating various software applications to arrive at</w:t>
      </w:r>
      <w:r w:rsidR="19EC28EF" w:rsidRPr="6296D8BE">
        <w:rPr>
          <w:rFonts w:ascii="Times New Roman" w:eastAsia="Times New Roman" w:hAnsi="Times New Roman" w:cs="Times New Roman"/>
          <w:color w:val="000000" w:themeColor="text1"/>
          <w:sz w:val="22"/>
          <w:szCs w:val="22"/>
        </w:rPr>
        <w:t xml:space="preserve"> </w:t>
      </w:r>
      <w:r w:rsidR="5A0678EB" w:rsidRPr="6296D8BE">
        <w:rPr>
          <w:rFonts w:ascii="Times New Roman" w:eastAsia="Times New Roman" w:hAnsi="Times New Roman" w:cs="Times New Roman"/>
          <w:color w:val="000000" w:themeColor="text1"/>
          <w:sz w:val="22"/>
          <w:szCs w:val="22"/>
        </w:rPr>
        <w:t xml:space="preserve">the operational ability to test each </w:t>
      </w:r>
      <w:r w:rsidR="701ED33B" w:rsidRPr="6296D8BE">
        <w:rPr>
          <w:rFonts w:ascii="Times New Roman" w:eastAsia="Times New Roman" w:hAnsi="Times New Roman" w:cs="Times New Roman"/>
          <w:color w:val="000000" w:themeColor="text1"/>
          <w:sz w:val="22"/>
          <w:szCs w:val="22"/>
        </w:rPr>
        <w:t xml:space="preserve">provider. </w:t>
      </w:r>
      <w:r w:rsidR="7F2A9256" w:rsidRPr="6296D8BE">
        <w:rPr>
          <w:rFonts w:ascii="Times New Roman" w:eastAsia="Times New Roman" w:hAnsi="Times New Roman" w:cs="Times New Roman"/>
          <w:color w:val="000000" w:themeColor="text1"/>
          <w:sz w:val="22"/>
          <w:szCs w:val="22"/>
        </w:rPr>
        <w:t xml:space="preserve">Without prior cloud security experience or the willingness to learn and practice secure cloud </w:t>
      </w:r>
      <w:r w:rsidR="29D3B1C4" w:rsidRPr="6296D8BE">
        <w:rPr>
          <w:rFonts w:ascii="Times New Roman" w:eastAsia="Times New Roman" w:hAnsi="Times New Roman" w:cs="Times New Roman"/>
          <w:color w:val="000000" w:themeColor="text1"/>
          <w:sz w:val="22"/>
          <w:szCs w:val="22"/>
        </w:rPr>
        <w:t xml:space="preserve">development principles, </w:t>
      </w:r>
      <w:r w:rsidR="4129B193" w:rsidRPr="6296D8BE">
        <w:rPr>
          <w:rFonts w:ascii="Times New Roman" w:eastAsia="Times New Roman" w:hAnsi="Times New Roman" w:cs="Times New Roman"/>
          <w:color w:val="000000" w:themeColor="text1"/>
          <w:sz w:val="22"/>
          <w:szCs w:val="22"/>
        </w:rPr>
        <w:t xml:space="preserve">one can </w:t>
      </w:r>
      <w:r w:rsidR="29D3B1C4" w:rsidRPr="6296D8BE">
        <w:rPr>
          <w:rFonts w:ascii="Times New Roman" w:eastAsia="Times New Roman" w:hAnsi="Times New Roman" w:cs="Times New Roman"/>
          <w:color w:val="000000" w:themeColor="text1"/>
          <w:sz w:val="22"/>
          <w:szCs w:val="22"/>
        </w:rPr>
        <w:t xml:space="preserve">see how companies can </w:t>
      </w:r>
      <w:r w:rsidR="41BA0843" w:rsidRPr="6296D8BE">
        <w:rPr>
          <w:rFonts w:ascii="Times New Roman" w:eastAsia="Times New Roman" w:hAnsi="Times New Roman" w:cs="Times New Roman"/>
          <w:color w:val="000000" w:themeColor="text1"/>
          <w:sz w:val="22"/>
          <w:szCs w:val="22"/>
        </w:rPr>
        <w:t xml:space="preserve">easily </w:t>
      </w:r>
      <w:r w:rsidR="29D3B1C4" w:rsidRPr="6296D8BE">
        <w:rPr>
          <w:rFonts w:ascii="Times New Roman" w:eastAsia="Times New Roman" w:hAnsi="Times New Roman" w:cs="Times New Roman"/>
          <w:color w:val="000000" w:themeColor="text1"/>
          <w:sz w:val="22"/>
          <w:szCs w:val="22"/>
        </w:rPr>
        <w:t xml:space="preserve">overlook security implementations for the sake of </w:t>
      </w:r>
      <w:r w:rsidR="640E392A" w:rsidRPr="6296D8BE">
        <w:rPr>
          <w:rFonts w:ascii="Times New Roman" w:eastAsia="Times New Roman" w:hAnsi="Times New Roman" w:cs="Times New Roman"/>
          <w:color w:val="000000" w:themeColor="text1"/>
          <w:sz w:val="22"/>
          <w:szCs w:val="22"/>
        </w:rPr>
        <w:t xml:space="preserve">rushing their products to market. </w:t>
      </w:r>
    </w:p>
    <w:p w14:paraId="03F83D64" w14:textId="1D2B7FCE" w:rsidR="6C00BB16" w:rsidRDefault="41097722"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lastRenderedPageBreak/>
        <w:t xml:space="preserve">As evidenced by the ease at which vulnerable code was </w:t>
      </w:r>
      <w:r w:rsidR="1F090D28" w:rsidRPr="6296D8BE">
        <w:rPr>
          <w:rFonts w:ascii="Times New Roman" w:eastAsia="Times New Roman" w:hAnsi="Times New Roman" w:cs="Times New Roman"/>
          <w:color w:val="000000" w:themeColor="text1"/>
          <w:sz w:val="22"/>
          <w:szCs w:val="22"/>
        </w:rPr>
        <w:t>deployed into the cloud environments without native detection by the security systems, s</w:t>
      </w:r>
      <w:r w:rsidR="4F9BFA60" w:rsidRPr="6296D8BE">
        <w:rPr>
          <w:rFonts w:ascii="Times New Roman" w:eastAsia="Times New Roman" w:hAnsi="Times New Roman" w:cs="Times New Roman"/>
          <w:color w:val="000000" w:themeColor="text1"/>
          <w:sz w:val="22"/>
          <w:szCs w:val="22"/>
        </w:rPr>
        <w:t xml:space="preserve">ecure coding practices adopted by a DevSecOps philosophy should be a prerequisite requirement for </w:t>
      </w:r>
      <w:r w:rsidR="5D7D5776" w:rsidRPr="6296D8BE">
        <w:rPr>
          <w:rFonts w:ascii="Times New Roman" w:eastAsia="Times New Roman" w:hAnsi="Times New Roman" w:cs="Times New Roman"/>
          <w:color w:val="000000" w:themeColor="text1"/>
          <w:sz w:val="22"/>
          <w:szCs w:val="22"/>
        </w:rPr>
        <w:t>enterprise applications.</w:t>
      </w:r>
      <w:r w:rsidR="590EF8F4" w:rsidRPr="6296D8BE">
        <w:rPr>
          <w:rFonts w:ascii="Times New Roman" w:eastAsia="Times New Roman" w:hAnsi="Times New Roman" w:cs="Times New Roman"/>
          <w:color w:val="000000" w:themeColor="text1"/>
          <w:sz w:val="22"/>
          <w:szCs w:val="22"/>
        </w:rPr>
        <w:t xml:space="preserve"> Given the highly interconnected nature of cloud-based environments and the need for integration of multiple systems in some applications, software security become</w:t>
      </w:r>
      <w:r w:rsidR="4BA55FED" w:rsidRPr="6296D8BE">
        <w:rPr>
          <w:rFonts w:ascii="Times New Roman" w:eastAsia="Times New Roman" w:hAnsi="Times New Roman" w:cs="Times New Roman"/>
          <w:color w:val="000000" w:themeColor="text1"/>
          <w:sz w:val="22"/>
          <w:szCs w:val="22"/>
        </w:rPr>
        <w:t>s</w:t>
      </w:r>
      <w:r w:rsidR="590EF8F4" w:rsidRPr="6296D8BE">
        <w:rPr>
          <w:rFonts w:ascii="Times New Roman" w:eastAsia="Times New Roman" w:hAnsi="Times New Roman" w:cs="Times New Roman"/>
          <w:color w:val="000000" w:themeColor="text1"/>
          <w:sz w:val="22"/>
          <w:szCs w:val="22"/>
        </w:rPr>
        <w:t xml:space="preserve"> of paramount importance</w:t>
      </w:r>
      <w:r w:rsidR="478C4C3A" w:rsidRPr="6296D8BE">
        <w:rPr>
          <w:rFonts w:ascii="Times New Roman" w:eastAsia="Times New Roman" w:hAnsi="Times New Roman" w:cs="Times New Roman"/>
          <w:color w:val="000000" w:themeColor="text1"/>
          <w:sz w:val="22"/>
          <w:szCs w:val="22"/>
        </w:rPr>
        <w:t>.</w:t>
      </w:r>
      <w:r w:rsidR="590EF8F4" w:rsidRPr="6296D8BE">
        <w:rPr>
          <w:rFonts w:ascii="Times New Roman" w:eastAsia="Times New Roman" w:hAnsi="Times New Roman" w:cs="Times New Roman"/>
          <w:color w:val="000000" w:themeColor="text1"/>
          <w:sz w:val="22"/>
          <w:szCs w:val="22"/>
        </w:rPr>
        <w:t xml:space="preserve"> </w:t>
      </w:r>
      <w:r w:rsidR="482438D9" w:rsidRPr="6296D8BE">
        <w:rPr>
          <w:rFonts w:ascii="Times New Roman" w:eastAsia="Times New Roman" w:hAnsi="Times New Roman" w:cs="Times New Roman"/>
          <w:color w:val="000000" w:themeColor="text1"/>
          <w:sz w:val="22"/>
          <w:szCs w:val="22"/>
        </w:rPr>
        <w:t>A</w:t>
      </w:r>
      <w:r w:rsidR="74487C41" w:rsidRPr="6296D8BE">
        <w:rPr>
          <w:rFonts w:ascii="Times New Roman" w:eastAsia="Times New Roman" w:hAnsi="Times New Roman" w:cs="Times New Roman"/>
          <w:color w:val="000000" w:themeColor="text1"/>
          <w:sz w:val="22"/>
          <w:szCs w:val="22"/>
        </w:rPr>
        <w:t xml:space="preserve"> single-entry point into a cloud-based system potentially offers an attacker the opportunity to move laterally through</w:t>
      </w:r>
      <w:r w:rsidR="6605B0F5" w:rsidRPr="6296D8BE">
        <w:rPr>
          <w:rFonts w:ascii="Times New Roman" w:eastAsia="Times New Roman" w:hAnsi="Times New Roman" w:cs="Times New Roman"/>
          <w:color w:val="000000" w:themeColor="text1"/>
          <w:sz w:val="22"/>
          <w:szCs w:val="22"/>
        </w:rPr>
        <w:t>out</w:t>
      </w:r>
      <w:r w:rsidR="74487C41" w:rsidRPr="6296D8BE">
        <w:rPr>
          <w:rFonts w:ascii="Times New Roman" w:eastAsia="Times New Roman" w:hAnsi="Times New Roman" w:cs="Times New Roman"/>
          <w:color w:val="000000" w:themeColor="text1"/>
          <w:sz w:val="22"/>
          <w:szCs w:val="22"/>
        </w:rPr>
        <w:t xml:space="preserve"> the system without the proper segmenting</w:t>
      </w:r>
      <w:r w:rsidR="4D0C53B2" w:rsidRPr="6296D8BE">
        <w:rPr>
          <w:rFonts w:ascii="Times New Roman" w:eastAsia="Times New Roman" w:hAnsi="Times New Roman" w:cs="Times New Roman"/>
          <w:color w:val="000000" w:themeColor="text1"/>
          <w:sz w:val="22"/>
          <w:szCs w:val="22"/>
        </w:rPr>
        <w:t xml:space="preserve"> or zero trust implementation</w:t>
      </w:r>
      <w:r w:rsidR="74487C41" w:rsidRPr="6296D8BE">
        <w:rPr>
          <w:rFonts w:ascii="Times New Roman" w:eastAsia="Times New Roman" w:hAnsi="Times New Roman" w:cs="Times New Roman"/>
          <w:color w:val="000000" w:themeColor="text1"/>
          <w:sz w:val="22"/>
          <w:szCs w:val="22"/>
        </w:rPr>
        <w:t xml:space="preserve"> o</w:t>
      </w:r>
      <w:r w:rsidR="4AC28D76" w:rsidRPr="6296D8BE">
        <w:rPr>
          <w:rFonts w:ascii="Times New Roman" w:eastAsia="Times New Roman" w:hAnsi="Times New Roman" w:cs="Times New Roman"/>
          <w:color w:val="000000" w:themeColor="text1"/>
          <w:sz w:val="22"/>
          <w:szCs w:val="22"/>
        </w:rPr>
        <w:t xml:space="preserve">f the security architecture. </w:t>
      </w:r>
    </w:p>
    <w:p w14:paraId="0EBD9264" w14:textId="62CA1065" w:rsidR="6C00BB16" w:rsidRDefault="2976E317" w:rsidP="6296D8BE">
      <w:pPr>
        <w:spacing w:after="0" w:line="360" w:lineRule="auto"/>
        <w:ind w:firstLine="720"/>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color w:val="000000" w:themeColor="text1"/>
          <w:sz w:val="22"/>
          <w:szCs w:val="22"/>
        </w:rPr>
        <w:t>Looking ahead, the successful integration of AI-powered security solutions</w:t>
      </w:r>
      <w:r w:rsidR="32F7039A" w:rsidRPr="6296D8BE">
        <w:rPr>
          <w:rFonts w:ascii="Times New Roman" w:eastAsia="Times New Roman" w:hAnsi="Times New Roman" w:cs="Times New Roman"/>
          <w:color w:val="000000" w:themeColor="text1"/>
          <w:sz w:val="22"/>
          <w:szCs w:val="22"/>
        </w:rPr>
        <w:t xml:space="preserve">, DevSecOps principles, and the continuous evolution of cloud security monitoring will become essential </w:t>
      </w:r>
      <w:r w:rsidR="17F30EA2" w:rsidRPr="6296D8BE">
        <w:rPr>
          <w:rFonts w:ascii="Times New Roman" w:eastAsia="Times New Roman" w:hAnsi="Times New Roman" w:cs="Times New Roman"/>
          <w:color w:val="000000" w:themeColor="text1"/>
          <w:sz w:val="22"/>
          <w:szCs w:val="22"/>
        </w:rPr>
        <w:t xml:space="preserve">for developing resilience in cloud-based systems. Organizations must be proactive and disciplined in their </w:t>
      </w:r>
      <w:r w:rsidR="2FD636D5" w:rsidRPr="6296D8BE">
        <w:rPr>
          <w:rFonts w:ascii="Times New Roman" w:eastAsia="Times New Roman" w:hAnsi="Times New Roman" w:cs="Times New Roman"/>
          <w:color w:val="000000" w:themeColor="text1"/>
          <w:sz w:val="22"/>
          <w:szCs w:val="22"/>
        </w:rPr>
        <w:t xml:space="preserve">approaches and adapt to the constantly changing technological landscape. The complexity of </w:t>
      </w:r>
      <w:r w:rsidR="1F43857A" w:rsidRPr="6296D8BE">
        <w:rPr>
          <w:rFonts w:ascii="Times New Roman" w:eastAsia="Times New Roman" w:hAnsi="Times New Roman" w:cs="Times New Roman"/>
          <w:color w:val="000000" w:themeColor="text1"/>
          <w:sz w:val="22"/>
          <w:szCs w:val="22"/>
        </w:rPr>
        <w:t>modern-day distributed systems, such as a cloud environment, demands that engineers and practitioners be attentive to details and are cons</w:t>
      </w:r>
      <w:r w:rsidR="260F9617" w:rsidRPr="6296D8BE">
        <w:rPr>
          <w:rFonts w:ascii="Times New Roman" w:eastAsia="Times New Roman" w:hAnsi="Times New Roman" w:cs="Times New Roman"/>
          <w:color w:val="000000" w:themeColor="text1"/>
          <w:sz w:val="22"/>
          <w:szCs w:val="22"/>
        </w:rPr>
        <w:t xml:space="preserve">tantly seeking to learn and apply new knowledge as the industry evolves. </w:t>
      </w:r>
      <w:r w:rsidR="44B3EE42" w:rsidRPr="6296D8BE">
        <w:rPr>
          <w:rFonts w:ascii="Times New Roman" w:eastAsia="Times New Roman" w:hAnsi="Times New Roman" w:cs="Times New Roman"/>
          <w:color w:val="000000" w:themeColor="text1"/>
          <w:sz w:val="22"/>
          <w:szCs w:val="22"/>
        </w:rPr>
        <w:t xml:space="preserve"> </w:t>
      </w:r>
      <w:r w:rsidR="7184D8CD" w:rsidRPr="6296D8BE">
        <w:rPr>
          <w:rFonts w:ascii="Times New Roman" w:eastAsia="Times New Roman" w:hAnsi="Times New Roman" w:cs="Times New Roman"/>
          <w:color w:val="000000" w:themeColor="text1"/>
          <w:sz w:val="22"/>
          <w:szCs w:val="22"/>
        </w:rPr>
        <w:t xml:space="preserve">Cloud computing has changed the fundamental reality of </w:t>
      </w:r>
      <w:r w:rsidR="7E57DAD1" w:rsidRPr="6296D8BE">
        <w:rPr>
          <w:rFonts w:ascii="Times New Roman" w:eastAsia="Times New Roman" w:hAnsi="Times New Roman" w:cs="Times New Roman"/>
          <w:color w:val="000000" w:themeColor="text1"/>
          <w:sz w:val="22"/>
          <w:szCs w:val="22"/>
        </w:rPr>
        <w:t xml:space="preserve">system </w:t>
      </w:r>
      <w:r w:rsidR="7184D8CD" w:rsidRPr="6296D8BE">
        <w:rPr>
          <w:rFonts w:ascii="Times New Roman" w:eastAsia="Times New Roman" w:hAnsi="Times New Roman" w:cs="Times New Roman"/>
          <w:color w:val="000000" w:themeColor="text1"/>
          <w:sz w:val="22"/>
          <w:szCs w:val="22"/>
        </w:rPr>
        <w:t xml:space="preserve">scalability, </w:t>
      </w:r>
      <w:r w:rsidR="76C27546" w:rsidRPr="6296D8BE">
        <w:rPr>
          <w:rFonts w:ascii="Times New Roman" w:eastAsia="Times New Roman" w:hAnsi="Times New Roman" w:cs="Times New Roman"/>
          <w:color w:val="000000" w:themeColor="text1"/>
          <w:sz w:val="22"/>
          <w:szCs w:val="22"/>
        </w:rPr>
        <w:t>connectivity</w:t>
      </w:r>
      <w:r w:rsidR="7184D8CD" w:rsidRPr="6296D8BE">
        <w:rPr>
          <w:rFonts w:ascii="Times New Roman" w:eastAsia="Times New Roman" w:hAnsi="Times New Roman" w:cs="Times New Roman"/>
          <w:color w:val="000000" w:themeColor="text1"/>
          <w:sz w:val="22"/>
          <w:szCs w:val="22"/>
        </w:rPr>
        <w:t>, and security</w:t>
      </w:r>
      <w:r w:rsidR="52811FE1" w:rsidRPr="6296D8BE">
        <w:rPr>
          <w:rFonts w:ascii="Times New Roman" w:eastAsia="Times New Roman" w:hAnsi="Times New Roman" w:cs="Times New Roman"/>
          <w:color w:val="000000" w:themeColor="text1"/>
          <w:sz w:val="22"/>
          <w:szCs w:val="22"/>
        </w:rPr>
        <w:t>.</w:t>
      </w:r>
      <w:r w:rsidR="7184D8CD" w:rsidRPr="6296D8BE">
        <w:rPr>
          <w:rFonts w:ascii="Times New Roman" w:eastAsia="Times New Roman" w:hAnsi="Times New Roman" w:cs="Times New Roman"/>
          <w:color w:val="000000" w:themeColor="text1"/>
          <w:sz w:val="22"/>
          <w:szCs w:val="22"/>
        </w:rPr>
        <w:t xml:space="preserve"> </w:t>
      </w:r>
      <w:r w:rsidR="4F551EC1" w:rsidRPr="6296D8BE">
        <w:rPr>
          <w:rFonts w:ascii="Times New Roman" w:eastAsia="Times New Roman" w:hAnsi="Times New Roman" w:cs="Times New Roman"/>
          <w:color w:val="000000" w:themeColor="text1"/>
          <w:sz w:val="22"/>
          <w:szCs w:val="22"/>
        </w:rPr>
        <w:t>As a result of the highly connected nature of cloud systems,</w:t>
      </w:r>
      <w:r w:rsidR="7184D8CD" w:rsidRPr="6296D8BE">
        <w:rPr>
          <w:rFonts w:ascii="Times New Roman" w:eastAsia="Times New Roman" w:hAnsi="Times New Roman" w:cs="Times New Roman"/>
          <w:color w:val="000000" w:themeColor="text1"/>
          <w:sz w:val="22"/>
          <w:szCs w:val="22"/>
        </w:rPr>
        <w:t xml:space="preserve"> small oversights can have</w:t>
      </w:r>
      <w:r w:rsidR="027CB648" w:rsidRPr="6296D8BE">
        <w:rPr>
          <w:rFonts w:ascii="Times New Roman" w:eastAsia="Times New Roman" w:hAnsi="Times New Roman" w:cs="Times New Roman"/>
          <w:color w:val="000000" w:themeColor="text1"/>
          <w:sz w:val="22"/>
          <w:szCs w:val="22"/>
        </w:rPr>
        <w:t xml:space="preserve"> devastating and far-</w:t>
      </w:r>
      <w:r w:rsidR="7184D8CD" w:rsidRPr="6296D8BE">
        <w:rPr>
          <w:rFonts w:ascii="Times New Roman" w:eastAsia="Times New Roman" w:hAnsi="Times New Roman" w:cs="Times New Roman"/>
          <w:color w:val="000000" w:themeColor="text1"/>
          <w:sz w:val="22"/>
          <w:szCs w:val="22"/>
        </w:rPr>
        <w:t>reaching consequences. As organizations</w:t>
      </w:r>
      <w:r w:rsidR="012CE3B5" w:rsidRPr="6296D8BE">
        <w:rPr>
          <w:rFonts w:ascii="Times New Roman" w:eastAsia="Times New Roman" w:hAnsi="Times New Roman" w:cs="Times New Roman"/>
          <w:color w:val="000000" w:themeColor="text1"/>
          <w:sz w:val="22"/>
          <w:szCs w:val="22"/>
        </w:rPr>
        <w:t xml:space="preserve"> and technology infrastructures</w:t>
      </w:r>
      <w:r w:rsidR="7184D8CD" w:rsidRPr="6296D8BE">
        <w:rPr>
          <w:rFonts w:ascii="Times New Roman" w:eastAsia="Times New Roman" w:hAnsi="Times New Roman" w:cs="Times New Roman"/>
          <w:color w:val="000000" w:themeColor="text1"/>
          <w:sz w:val="22"/>
          <w:szCs w:val="22"/>
        </w:rPr>
        <w:t xml:space="preserve"> continue to migrate critical workloads into these di</w:t>
      </w:r>
      <w:r w:rsidR="7D137BC1" w:rsidRPr="6296D8BE">
        <w:rPr>
          <w:rFonts w:ascii="Times New Roman" w:eastAsia="Times New Roman" w:hAnsi="Times New Roman" w:cs="Times New Roman"/>
          <w:color w:val="000000" w:themeColor="text1"/>
          <w:sz w:val="22"/>
          <w:szCs w:val="22"/>
        </w:rPr>
        <w:t xml:space="preserve">gital </w:t>
      </w:r>
      <w:r w:rsidR="7184D8CD" w:rsidRPr="6296D8BE">
        <w:rPr>
          <w:rFonts w:ascii="Times New Roman" w:eastAsia="Times New Roman" w:hAnsi="Times New Roman" w:cs="Times New Roman"/>
          <w:color w:val="000000" w:themeColor="text1"/>
          <w:sz w:val="22"/>
          <w:szCs w:val="22"/>
        </w:rPr>
        <w:t>ecosystems, the responsibility to design</w:t>
      </w:r>
      <w:r w:rsidR="0565170E" w:rsidRPr="6296D8BE">
        <w:rPr>
          <w:rFonts w:ascii="Times New Roman" w:eastAsia="Times New Roman" w:hAnsi="Times New Roman" w:cs="Times New Roman"/>
          <w:color w:val="000000" w:themeColor="text1"/>
          <w:sz w:val="22"/>
          <w:szCs w:val="22"/>
        </w:rPr>
        <w:t xml:space="preserve"> </w:t>
      </w:r>
      <w:r w:rsidR="7184D8CD" w:rsidRPr="6296D8BE">
        <w:rPr>
          <w:rFonts w:ascii="Times New Roman" w:eastAsia="Times New Roman" w:hAnsi="Times New Roman" w:cs="Times New Roman"/>
          <w:color w:val="000000" w:themeColor="text1"/>
          <w:sz w:val="22"/>
          <w:szCs w:val="22"/>
        </w:rPr>
        <w:t>and maintain secure systems becomes not just a technical requirement but an operational imperative</w:t>
      </w:r>
      <w:r w:rsidR="1A9A1EB0" w:rsidRPr="6296D8BE">
        <w:rPr>
          <w:rFonts w:ascii="Times New Roman" w:eastAsia="Times New Roman" w:hAnsi="Times New Roman" w:cs="Times New Roman"/>
          <w:color w:val="000000" w:themeColor="text1"/>
          <w:sz w:val="22"/>
          <w:szCs w:val="22"/>
        </w:rPr>
        <w:t xml:space="preserve"> to secure our technological future. </w:t>
      </w:r>
      <w:r w:rsidR="1F43857A" w:rsidRPr="6296D8BE">
        <w:rPr>
          <w:rFonts w:ascii="Times New Roman" w:eastAsia="Times New Roman" w:hAnsi="Times New Roman" w:cs="Times New Roman"/>
          <w:color w:val="000000" w:themeColor="text1"/>
          <w:sz w:val="22"/>
          <w:szCs w:val="22"/>
        </w:rPr>
        <w:t xml:space="preserve"> </w:t>
      </w:r>
      <w:r w:rsidR="32F7039A" w:rsidRPr="6296D8BE">
        <w:rPr>
          <w:rFonts w:ascii="Times New Roman" w:eastAsia="Times New Roman" w:hAnsi="Times New Roman" w:cs="Times New Roman"/>
          <w:color w:val="000000" w:themeColor="text1"/>
          <w:sz w:val="22"/>
          <w:szCs w:val="22"/>
        </w:rPr>
        <w:t xml:space="preserve"> </w:t>
      </w:r>
    </w:p>
    <w:p w14:paraId="50EA32A6" w14:textId="1D2D2C86"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73671CED" w14:textId="12594614" w:rsidR="6C00BB16" w:rsidRPr="002A0C34" w:rsidRDefault="6C00BB16" w:rsidP="6296D8BE">
      <w:pPr>
        <w:spacing w:after="0" w:line="360" w:lineRule="auto"/>
        <w:jc w:val="center"/>
        <w:rPr>
          <w:rFonts w:ascii="Times New Roman" w:eastAsia="Times New Roman" w:hAnsi="Times New Roman" w:cs="Times New Roman"/>
          <w:b/>
          <w:bCs/>
          <w:color w:val="000000" w:themeColor="text1"/>
          <w:sz w:val="22"/>
          <w:szCs w:val="22"/>
          <w:u w:val="single"/>
        </w:rPr>
      </w:pPr>
    </w:p>
    <w:p w14:paraId="23723F15" w14:textId="363A3D1D" w:rsidR="6C00BB16" w:rsidRPr="002A0C34" w:rsidRDefault="002A0C34" w:rsidP="002A0C34">
      <w:pPr>
        <w:spacing w:after="0" w:line="360" w:lineRule="auto"/>
        <w:rPr>
          <w:rFonts w:ascii="Times New Roman" w:eastAsia="Times New Roman" w:hAnsi="Times New Roman" w:cs="Times New Roman"/>
          <w:b/>
          <w:bCs/>
          <w:color w:val="000000" w:themeColor="text1"/>
          <w:sz w:val="22"/>
          <w:szCs w:val="22"/>
          <w:u w:val="single"/>
        </w:rPr>
      </w:pPr>
      <w:r w:rsidRPr="002A0C34">
        <w:rPr>
          <w:rFonts w:ascii="Times New Roman" w:eastAsia="Times New Roman" w:hAnsi="Times New Roman" w:cs="Times New Roman"/>
          <w:b/>
          <w:bCs/>
          <w:color w:val="000000" w:themeColor="text1"/>
          <w:sz w:val="22"/>
          <w:szCs w:val="22"/>
          <w:u w:val="single"/>
        </w:rPr>
        <w:t>QUESTIONS FOR FEEDBACK</w:t>
      </w:r>
    </w:p>
    <w:p w14:paraId="03348A0F" w14:textId="77777777" w:rsidR="002A0C34" w:rsidRDefault="002A0C34" w:rsidP="002A0C34">
      <w:pPr>
        <w:shd w:val="clear" w:color="auto" w:fill="FFFFFF"/>
        <w:spacing w:before="100" w:beforeAutospacing="1" w:after="100" w:afterAutospacing="1" w:line="240" w:lineRule="auto"/>
        <w:rPr>
          <w:rFonts w:ascii="Lato" w:eastAsia="Times New Roman" w:hAnsi="Lato" w:cs="Times New Roman"/>
          <w:color w:val="202122"/>
          <w:spacing w:val="3"/>
          <w:sz w:val="29"/>
          <w:szCs w:val="29"/>
        </w:rPr>
      </w:pPr>
      <w:r w:rsidRPr="005713CB">
        <w:rPr>
          <w:rFonts w:ascii="Lato" w:eastAsia="Times New Roman" w:hAnsi="Lato" w:cs="Times New Roman"/>
          <w:color w:val="202122"/>
          <w:spacing w:val="3"/>
          <w:sz w:val="29"/>
          <w:szCs w:val="29"/>
        </w:rPr>
        <w:t>Is my research question scoped appropriately?</w:t>
      </w:r>
    </w:p>
    <w:p w14:paraId="11A124BD" w14:textId="370FE1DC" w:rsidR="002A0C34" w:rsidRPr="005713CB" w:rsidRDefault="002A0C34" w:rsidP="002A0C34">
      <w:p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Pr>
          <w:rFonts w:ascii="Times New Roman" w:eastAsia="Times New Roman" w:hAnsi="Times New Roman" w:cs="Times New Roman"/>
          <w:color w:val="202122"/>
          <w:spacing w:val="3"/>
        </w:rPr>
        <w:t xml:space="preserve">Yes, I believe that the research has a clear and defined purpose which is to launch a live cloud server, simulate misconfigurations to be detected by the AI security systems, and to explore other relevant issues pertaining to cloud security principles including </w:t>
      </w:r>
      <w:proofErr w:type="spellStart"/>
      <w:r>
        <w:rPr>
          <w:rFonts w:ascii="Times New Roman" w:eastAsia="Times New Roman" w:hAnsi="Times New Roman" w:cs="Times New Roman"/>
          <w:color w:val="202122"/>
          <w:spacing w:val="3"/>
        </w:rPr>
        <w:t>DevSecOps</w:t>
      </w:r>
      <w:proofErr w:type="spellEnd"/>
      <w:r>
        <w:rPr>
          <w:rFonts w:ascii="Times New Roman" w:eastAsia="Times New Roman" w:hAnsi="Times New Roman" w:cs="Times New Roman"/>
          <w:color w:val="202122"/>
          <w:spacing w:val="3"/>
        </w:rPr>
        <w:t xml:space="preserve"> and penetration testing.</w:t>
      </w:r>
    </w:p>
    <w:p w14:paraId="6E0B1E7B" w14:textId="77777777" w:rsidR="002A0C34" w:rsidRDefault="002A0C34" w:rsidP="002A0C34">
      <w:pPr>
        <w:shd w:val="clear" w:color="auto" w:fill="FFFFFF"/>
        <w:spacing w:before="100" w:beforeAutospacing="1" w:after="100" w:afterAutospacing="1" w:line="240" w:lineRule="auto"/>
        <w:rPr>
          <w:rFonts w:ascii="Lato" w:eastAsia="Times New Roman" w:hAnsi="Lato" w:cs="Times New Roman"/>
          <w:color w:val="202122"/>
          <w:spacing w:val="3"/>
          <w:sz w:val="29"/>
          <w:szCs w:val="29"/>
        </w:rPr>
      </w:pPr>
      <w:r w:rsidRPr="005713CB">
        <w:rPr>
          <w:rFonts w:ascii="Lato" w:eastAsia="Times New Roman" w:hAnsi="Lato" w:cs="Times New Roman"/>
          <w:color w:val="202122"/>
          <w:spacing w:val="3"/>
          <w:sz w:val="29"/>
          <w:szCs w:val="29"/>
        </w:rPr>
        <w:t>Is my evaluation methodology rigorous enough?</w:t>
      </w:r>
    </w:p>
    <w:p w14:paraId="3B9D51E4" w14:textId="1157AFB6" w:rsidR="002A0C34" w:rsidRPr="005713CB" w:rsidRDefault="002A0C34" w:rsidP="002A0C34">
      <w:p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Pr>
          <w:rFonts w:ascii="Times New Roman" w:eastAsia="Times New Roman" w:hAnsi="Times New Roman" w:cs="Times New Roman"/>
          <w:color w:val="202122"/>
          <w:spacing w:val="3"/>
        </w:rPr>
        <w:t xml:space="preserve">Yes, there is sufficient rigor in the evaluation progress as I have explored multiple cloud service providers and several relevant domains of cloud security all integrated cohesively into one experimental approach </w:t>
      </w:r>
    </w:p>
    <w:p w14:paraId="5273D759" w14:textId="77777777" w:rsidR="002A0C34" w:rsidRDefault="002A0C34" w:rsidP="002A0C34">
      <w:pPr>
        <w:shd w:val="clear" w:color="auto" w:fill="FFFFFF"/>
        <w:spacing w:before="100" w:beforeAutospacing="1" w:after="100" w:afterAutospacing="1" w:line="240" w:lineRule="auto"/>
        <w:rPr>
          <w:rFonts w:ascii="Lato" w:eastAsia="Times New Roman" w:hAnsi="Lato" w:cs="Times New Roman"/>
          <w:color w:val="202122"/>
          <w:spacing w:val="3"/>
          <w:sz w:val="29"/>
          <w:szCs w:val="29"/>
        </w:rPr>
      </w:pPr>
    </w:p>
    <w:p w14:paraId="55671E59" w14:textId="6BFC8B2B" w:rsidR="002A0C34" w:rsidRDefault="002A0C34" w:rsidP="002A0C34">
      <w:pPr>
        <w:shd w:val="clear" w:color="auto" w:fill="FFFFFF"/>
        <w:spacing w:before="100" w:beforeAutospacing="1" w:after="100" w:afterAutospacing="1" w:line="240" w:lineRule="auto"/>
        <w:rPr>
          <w:rFonts w:ascii="Lato" w:eastAsia="Times New Roman" w:hAnsi="Lato" w:cs="Times New Roman"/>
          <w:color w:val="202122"/>
          <w:spacing w:val="3"/>
          <w:sz w:val="29"/>
          <w:szCs w:val="29"/>
        </w:rPr>
      </w:pPr>
      <w:r w:rsidRPr="005713CB">
        <w:rPr>
          <w:rFonts w:ascii="Lato" w:eastAsia="Times New Roman" w:hAnsi="Lato" w:cs="Times New Roman"/>
          <w:color w:val="202122"/>
          <w:spacing w:val="3"/>
          <w:sz w:val="29"/>
          <w:szCs w:val="29"/>
        </w:rPr>
        <w:lastRenderedPageBreak/>
        <w:t>Am I missing a key comparison baseline?</w:t>
      </w:r>
    </w:p>
    <w:p w14:paraId="68F89A76" w14:textId="69535DDA" w:rsidR="002A0C34" w:rsidRPr="005713CB" w:rsidRDefault="002A0C34" w:rsidP="002A0C34">
      <w:p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Pr>
          <w:rFonts w:ascii="Times New Roman" w:eastAsia="Times New Roman" w:hAnsi="Times New Roman" w:cs="Times New Roman"/>
          <w:color w:val="202122"/>
          <w:spacing w:val="3"/>
        </w:rPr>
        <w:t xml:space="preserve">No, I don’t believe I am missing any comparison criteria or comparison baseline. I do wish that I had full account access without having to purchase every additional software service available as an add-on, otherwise I would have pursued Amazon </w:t>
      </w:r>
      <w:proofErr w:type="spellStart"/>
      <w:r>
        <w:rPr>
          <w:rFonts w:ascii="Times New Roman" w:eastAsia="Times New Roman" w:hAnsi="Times New Roman" w:cs="Times New Roman"/>
          <w:color w:val="202122"/>
          <w:spacing w:val="3"/>
        </w:rPr>
        <w:t>Cloudtrail</w:t>
      </w:r>
      <w:proofErr w:type="spellEnd"/>
      <w:r>
        <w:rPr>
          <w:rFonts w:ascii="Times New Roman" w:eastAsia="Times New Roman" w:hAnsi="Times New Roman" w:cs="Times New Roman"/>
          <w:color w:val="202122"/>
          <w:spacing w:val="3"/>
        </w:rPr>
        <w:t xml:space="preserve"> to analyze logs and other security features to strengthen up the evaluation. I felt that introducing log analysis would have broadened up the experiment to be too large given the focus of our 7-week class and a mini-experiment approach.</w:t>
      </w:r>
    </w:p>
    <w:p w14:paraId="244AA245" w14:textId="77777777" w:rsidR="002A0C34" w:rsidRDefault="002A0C34" w:rsidP="002A0C34">
      <w:pPr>
        <w:shd w:val="clear" w:color="auto" w:fill="FFFFFF"/>
        <w:spacing w:before="100" w:beforeAutospacing="1" w:after="100" w:afterAutospacing="1" w:line="240" w:lineRule="auto"/>
        <w:rPr>
          <w:rFonts w:ascii="Lato" w:eastAsia="Times New Roman" w:hAnsi="Lato" w:cs="Times New Roman"/>
          <w:color w:val="202122"/>
          <w:spacing w:val="3"/>
          <w:sz w:val="29"/>
          <w:szCs w:val="29"/>
        </w:rPr>
      </w:pPr>
      <w:r w:rsidRPr="005713CB">
        <w:rPr>
          <w:rFonts w:ascii="Lato" w:eastAsia="Times New Roman" w:hAnsi="Lato" w:cs="Times New Roman"/>
          <w:color w:val="202122"/>
          <w:spacing w:val="3"/>
          <w:sz w:val="29"/>
          <w:szCs w:val="29"/>
        </w:rPr>
        <w:t>Is my contribution sufficiently novel?</w:t>
      </w:r>
    </w:p>
    <w:p w14:paraId="582BEC42" w14:textId="5188BDF6" w:rsidR="002A0C34" w:rsidRPr="005713CB" w:rsidRDefault="002A0C34" w:rsidP="002A0C34">
      <w:p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Pr>
          <w:rFonts w:ascii="Times New Roman" w:eastAsia="Times New Roman" w:hAnsi="Times New Roman" w:cs="Times New Roman"/>
          <w:color w:val="202122"/>
          <w:spacing w:val="3"/>
        </w:rPr>
        <w:t xml:space="preserve">Yes, I believe that this contribution contains a high level of academic depth, analysis, application, and synthesis to demonstrate a comprehension of the material. </w:t>
      </w:r>
    </w:p>
    <w:p w14:paraId="28137433" w14:textId="77777777" w:rsidR="002A0C34" w:rsidRDefault="002A0C34" w:rsidP="002A0C34">
      <w:pPr>
        <w:shd w:val="clear" w:color="auto" w:fill="FFFFFF"/>
        <w:spacing w:before="100" w:beforeAutospacing="1" w:after="100" w:afterAutospacing="1" w:line="240" w:lineRule="auto"/>
        <w:rPr>
          <w:rFonts w:ascii="Lato" w:eastAsia="Times New Roman" w:hAnsi="Lato" w:cs="Times New Roman"/>
          <w:color w:val="202122"/>
          <w:spacing w:val="3"/>
          <w:sz w:val="29"/>
          <w:szCs w:val="29"/>
        </w:rPr>
      </w:pPr>
      <w:r w:rsidRPr="005713CB">
        <w:rPr>
          <w:rFonts w:ascii="Lato" w:eastAsia="Times New Roman" w:hAnsi="Lato" w:cs="Times New Roman"/>
          <w:color w:val="202122"/>
          <w:spacing w:val="3"/>
          <w:sz w:val="29"/>
          <w:szCs w:val="29"/>
        </w:rPr>
        <w:t>Does my architecture align with the problem framing?</w:t>
      </w:r>
    </w:p>
    <w:p w14:paraId="0D5D824D" w14:textId="20E61DBF" w:rsidR="002A0C34" w:rsidRPr="005713CB" w:rsidRDefault="002A0C34" w:rsidP="002A0C34">
      <w:pPr>
        <w:shd w:val="clear" w:color="auto" w:fill="FFFFFF"/>
        <w:spacing w:before="100" w:beforeAutospacing="1" w:after="100" w:afterAutospacing="1" w:line="240" w:lineRule="auto"/>
        <w:rPr>
          <w:rFonts w:ascii="Times New Roman" w:eastAsia="Times New Roman" w:hAnsi="Times New Roman" w:cs="Times New Roman"/>
          <w:color w:val="202122"/>
          <w:spacing w:val="3"/>
        </w:rPr>
      </w:pPr>
      <w:r>
        <w:rPr>
          <w:rFonts w:ascii="Times New Roman" w:eastAsia="Times New Roman" w:hAnsi="Times New Roman" w:cs="Times New Roman"/>
          <w:color w:val="202122"/>
          <w:spacing w:val="3"/>
        </w:rPr>
        <w:t xml:space="preserve">Yes, the architecture directly addresses the defined problem in the experiment definition. The evaluation, configuration, and exploration of all the testing criteria directly provide evidence to the research problem which was to explore AI-powered threat detection and </w:t>
      </w:r>
      <w:proofErr w:type="spellStart"/>
      <w:r>
        <w:rPr>
          <w:rFonts w:ascii="Times New Roman" w:eastAsia="Times New Roman" w:hAnsi="Times New Roman" w:cs="Times New Roman"/>
          <w:color w:val="202122"/>
          <w:spacing w:val="3"/>
        </w:rPr>
        <w:t>DevSecOps</w:t>
      </w:r>
      <w:proofErr w:type="spellEnd"/>
      <w:r>
        <w:rPr>
          <w:rFonts w:ascii="Times New Roman" w:eastAsia="Times New Roman" w:hAnsi="Times New Roman" w:cs="Times New Roman"/>
          <w:color w:val="202122"/>
          <w:spacing w:val="3"/>
        </w:rPr>
        <w:t xml:space="preserve"> in cloud security. I might need to revised the project title or re-word the problem focus depending on what you think though. I attempted to integrate several components in cloud security into one project so the overall project might need some re-organizing but hopefully it works as is. </w:t>
      </w:r>
    </w:p>
    <w:p w14:paraId="1ADF4A5D" w14:textId="77777777" w:rsidR="002A0C34" w:rsidRDefault="002A0C34" w:rsidP="002A0C34">
      <w:pPr>
        <w:spacing w:after="0" w:line="360" w:lineRule="auto"/>
        <w:rPr>
          <w:rFonts w:ascii="Times New Roman" w:eastAsia="Times New Roman" w:hAnsi="Times New Roman" w:cs="Times New Roman"/>
          <w:b/>
          <w:bCs/>
          <w:color w:val="000000" w:themeColor="text1"/>
          <w:sz w:val="22"/>
          <w:szCs w:val="22"/>
        </w:rPr>
      </w:pPr>
    </w:p>
    <w:p w14:paraId="5E0359C6" w14:textId="28EDA2C8"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387CDD53" w14:textId="2963464A"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39ED435B" w14:textId="0C7CC414"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57D498BD" w14:textId="6E03C1FA"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039789F6" w14:textId="2701CBDA"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25CF5019" w14:textId="1F2AAA76"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27B36A65" w14:textId="74362769" w:rsidR="6C00BB16" w:rsidRDefault="6C00BB16" w:rsidP="6296D8BE">
      <w:pPr>
        <w:spacing w:after="0" w:line="360" w:lineRule="auto"/>
        <w:jc w:val="center"/>
        <w:rPr>
          <w:rFonts w:ascii="Times New Roman" w:eastAsia="Times New Roman" w:hAnsi="Times New Roman" w:cs="Times New Roman"/>
          <w:b/>
          <w:bCs/>
          <w:color w:val="000000" w:themeColor="text1"/>
          <w:sz w:val="22"/>
          <w:szCs w:val="22"/>
        </w:rPr>
      </w:pPr>
    </w:p>
    <w:p w14:paraId="146BC7B4"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7075E823"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1333C156"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0883E3C2"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177E6DA6"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2A22E684"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3E9C6D63"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08C99526" w14:textId="77777777" w:rsidR="002A0C34" w:rsidRDefault="002A0C34" w:rsidP="6296D8BE">
      <w:pPr>
        <w:spacing w:after="0" w:line="360" w:lineRule="auto"/>
        <w:jc w:val="center"/>
        <w:rPr>
          <w:rFonts w:ascii="Times New Roman" w:eastAsia="Times New Roman" w:hAnsi="Times New Roman" w:cs="Times New Roman"/>
          <w:b/>
          <w:bCs/>
          <w:color w:val="000000" w:themeColor="text1"/>
          <w:sz w:val="22"/>
          <w:szCs w:val="22"/>
        </w:rPr>
      </w:pPr>
    </w:p>
    <w:p w14:paraId="03AFA385" w14:textId="121D4AC1" w:rsidR="6C00BB16" w:rsidRDefault="6C00BB16" w:rsidP="6296D8BE">
      <w:pPr>
        <w:spacing w:after="0" w:line="360" w:lineRule="auto"/>
        <w:jc w:val="center"/>
        <w:rPr>
          <w:rFonts w:ascii="Times New Roman" w:eastAsia="Times New Roman" w:hAnsi="Times New Roman" w:cs="Times New Roman"/>
          <w:color w:val="000000" w:themeColor="text1"/>
          <w:sz w:val="22"/>
          <w:szCs w:val="22"/>
        </w:rPr>
      </w:pPr>
      <w:r w:rsidRPr="6296D8BE">
        <w:rPr>
          <w:rFonts w:ascii="Times New Roman" w:eastAsia="Times New Roman" w:hAnsi="Times New Roman" w:cs="Times New Roman"/>
          <w:b/>
          <w:bCs/>
          <w:color w:val="000000" w:themeColor="text1"/>
          <w:sz w:val="22"/>
          <w:szCs w:val="22"/>
        </w:rPr>
        <w:lastRenderedPageBreak/>
        <w:t>References</w:t>
      </w:r>
    </w:p>
    <w:p w14:paraId="04E9B6D6" w14:textId="6F4EC02C" w:rsidR="370E0238" w:rsidRDefault="370E0238"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Abdul, S., Ismail, B. I., Khan, S. M., Sattar, S. A., &amp; Muhammad, S. (2023). Assessing AI-based threat detection in </w:t>
      </w:r>
      <w:r w:rsidR="7DA4040D" w:rsidRPr="6296D8BE">
        <w:rPr>
          <w:rFonts w:ascii="Times New Roman" w:eastAsia="Times New Roman" w:hAnsi="Times New Roman" w:cs="Times New Roman"/>
          <w:sz w:val="22"/>
          <w:szCs w:val="22"/>
        </w:rPr>
        <w:t>cloud</w:t>
      </w:r>
      <w:r w:rsidRPr="6296D8BE">
        <w:rPr>
          <w:rFonts w:ascii="Times New Roman" w:eastAsia="Times New Roman" w:hAnsi="Times New Roman" w:cs="Times New Roman"/>
          <w:sz w:val="22"/>
          <w:szCs w:val="22"/>
        </w:rPr>
        <w:t xml:space="preserve"> security. Available at SSRN 5477111.</w:t>
      </w:r>
    </w:p>
    <w:p w14:paraId="6E5B1606" w14:textId="1BB1068A" w:rsidR="7EBC370F" w:rsidRDefault="7EBC370F"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Ahmadi, S. (2024). Zero trust architecture in cloud networks: Application, challenges and future opportunities. Ahmadi, </w:t>
      </w:r>
      <w:r w:rsidR="1EDEB0BC" w:rsidRPr="6296D8BE">
        <w:rPr>
          <w:rFonts w:ascii="Times New Roman" w:eastAsia="Times New Roman" w:hAnsi="Times New Roman" w:cs="Times New Roman"/>
          <w:sz w:val="22"/>
          <w:szCs w:val="22"/>
        </w:rPr>
        <w:t>S. (</w:t>
      </w:r>
      <w:r w:rsidRPr="6296D8BE">
        <w:rPr>
          <w:rFonts w:ascii="Times New Roman" w:eastAsia="Times New Roman" w:hAnsi="Times New Roman" w:cs="Times New Roman"/>
          <w:sz w:val="22"/>
          <w:szCs w:val="22"/>
        </w:rPr>
        <w:t>2024). Zero Trust Architecture in Cloud Networks: Application, Challenges and Future Opportunities. Journal of Engineering Research and Reports, 26(2), 215-228.</w:t>
      </w:r>
    </w:p>
    <w:p w14:paraId="6E4F82A9" w14:textId="0440237E" w:rsidR="4C77C7B9" w:rsidRDefault="4C77C7B9"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Ali, A. M. (2025). Best Practices for Configuring and Optimizing Virtual Machines in Microsoft Azure. </w:t>
      </w:r>
      <w:bookmarkStart w:id="2" w:name="_Int_HCDWDCm8"/>
      <w:r w:rsidRPr="6296D8BE">
        <w:rPr>
          <w:rFonts w:ascii="Times New Roman" w:eastAsia="Times New Roman" w:hAnsi="Times New Roman" w:cs="Times New Roman"/>
          <w:sz w:val="22"/>
          <w:szCs w:val="22"/>
        </w:rPr>
        <w:t>IJSAT-International</w:t>
      </w:r>
      <w:bookmarkEnd w:id="2"/>
      <w:r w:rsidRPr="6296D8BE">
        <w:rPr>
          <w:rFonts w:ascii="Times New Roman" w:eastAsia="Times New Roman" w:hAnsi="Times New Roman" w:cs="Times New Roman"/>
          <w:sz w:val="22"/>
          <w:szCs w:val="22"/>
        </w:rPr>
        <w:t xml:space="preserve"> Journal </w:t>
      </w:r>
      <w:bookmarkStart w:id="3" w:name="_Int_fWRrWJjx"/>
      <w:r w:rsidRPr="6296D8BE">
        <w:rPr>
          <w:rFonts w:ascii="Times New Roman" w:eastAsia="Times New Roman" w:hAnsi="Times New Roman" w:cs="Times New Roman"/>
          <w:sz w:val="22"/>
          <w:szCs w:val="22"/>
        </w:rPr>
        <w:t>on</w:t>
      </w:r>
      <w:bookmarkEnd w:id="3"/>
      <w:r w:rsidRPr="6296D8BE">
        <w:rPr>
          <w:rFonts w:ascii="Times New Roman" w:eastAsia="Times New Roman" w:hAnsi="Times New Roman" w:cs="Times New Roman"/>
          <w:sz w:val="22"/>
          <w:szCs w:val="22"/>
        </w:rPr>
        <w:t xml:space="preserve"> Science and Technology, 16(2).</w:t>
      </w:r>
    </w:p>
    <w:p w14:paraId="1A3CFE37" w14:textId="03637C78" w:rsidR="24003AB0" w:rsidRDefault="24003AB0"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Anupam, A., Gonchigar, P., Sharma, S., SB, P., &amp; MR, A. (2020). Analysis of open source node.js vulnerability scanners. International Research Journal of Engineering and Technology (IRJET) e-ISSN, 2395-0056.</w:t>
      </w:r>
    </w:p>
    <w:p w14:paraId="2747C84F" w14:textId="14BE68A7" w:rsidR="7253FF8D" w:rsidRDefault="7253FF8D"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Bisong, A., &amp; Rahman, M. (2011). An overview of the security concerns in enterprise cloud computing. arXiv preprint arXiv:1101.5613.</w:t>
      </w:r>
    </w:p>
    <w:p w14:paraId="6E8BB85B" w14:textId="355E9A8F" w:rsidR="647502CF" w:rsidRDefault="647502CF"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Kaur, G., &amp; Kaur, N. (2017). Penetration testing–reconnaissance with NMAP tool. International Journal of Advanced Research in Computer Science, 8(3), 844-846.</w:t>
      </w:r>
    </w:p>
    <w:p w14:paraId="2358948B" w14:textId="7A33B767" w:rsidR="0FE4DFF8" w:rsidRDefault="0FE4DFF8"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Naseer, I. (2023). AWS cloud computing solutions: optimizing implementation for businesses. Statistics, computing and interdisciplinary research, 5(2), 121-132.</w:t>
      </w:r>
    </w:p>
    <w:p w14:paraId="3D089B07" w14:textId="0EBCC6D2" w:rsidR="4F66E3D3" w:rsidRDefault="4F66E3D3" w:rsidP="6296D8BE">
      <w:pPr>
        <w:ind w:left="720" w:hanging="720"/>
        <w:rPr>
          <w:rFonts w:ascii="Times New Roman" w:eastAsia="Times New Roman" w:hAnsi="Times New Roman" w:cs="Times New Roman"/>
          <w:sz w:val="22"/>
          <w:szCs w:val="22"/>
        </w:rPr>
      </w:pPr>
      <w:r w:rsidRPr="6296D8BE">
        <w:rPr>
          <w:rFonts w:ascii="Times New Roman" w:eastAsia="Times New Roman" w:hAnsi="Times New Roman" w:cs="Times New Roman"/>
          <w:sz w:val="22"/>
          <w:szCs w:val="22"/>
        </w:rPr>
        <w:t xml:space="preserve">Oprişa, C., Grigoruţ, D. O., Mouratidis, H., Lakka, E., Manta, O., Mavrias, A., ... &amp; Ioannidis, S. (2026). A </w:t>
      </w:r>
      <w:r w:rsidR="1D1C98CC" w:rsidRPr="6296D8BE">
        <w:rPr>
          <w:rFonts w:ascii="Times New Roman" w:eastAsia="Times New Roman" w:hAnsi="Times New Roman" w:cs="Times New Roman"/>
          <w:sz w:val="22"/>
          <w:szCs w:val="22"/>
        </w:rPr>
        <w:t>large-scale</w:t>
      </w:r>
      <w:r w:rsidRPr="6296D8BE">
        <w:rPr>
          <w:rFonts w:ascii="Times New Roman" w:eastAsia="Times New Roman" w:hAnsi="Times New Roman" w:cs="Times New Roman"/>
          <w:sz w:val="22"/>
          <w:szCs w:val="22"/>
        </w:rPr>
        <w:t xml:space="preserve"> analysis of code security in public repositories: C. Oprişa et al. International Journal of Information Security, 25(1), 24.</w:t>
      </w:r>
    </w:p>
    <w:sectPr w:rsidR="4F66E3D3">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9600A" w14:textId="77777777" w:rsidR="00A9257A" w:rsidRDefault="00A9257A">
      <w:pPr>
        <w:spacing w:after="0" w:line="240" w:lineRule="auto"/>
      </w:pPr>
      <w:r>
        <w:separator/>
      </w:r>
    </w:p>
  </w:endnote>
  <w:endnote w:type="continuationSeparator" w:id="0">
    <w:p w14:paraId="040BA25E" w14:textId="77777777" w:rsidR="00A9257A" w:rsidRDefault="00A92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1A1DD4" w14:paraId="39AADBF1" w14:textId="77777777" w:rsidTr="561A1DD4">
      <w:trPr>
        <w:trHeight w:val="300"/>
      </w:trPr>
      <w:tc>
        <w:tcPr>
          <w:tcW w:w="3120" w:type="dxa"/>
        </w:tcPr>
        <w:p w14:paraId="6BCC8297" w14:textId="683FE722" w:rsidR="561A1DD4" w:rsidRDefault="561A1DD4" w:rsidP="561A1DD4">
          <w:pPr>
            <w:pStyle w:val="Header"/>
            <w:ind w:left="-115"/>
          </w:pPr>
        </w:p>
      </w:tc>
      <w:tc>
        <w:tcPr>
          <w:tcW w:w="3120" w:type="dxa"/>
        </w:tcPr>
        <w:p w14:paraId="013E81B6" w14:textId="4D54D2C0" w:rsidR="561A1DD4" w:rsidRDefault="561A1DD4" w:rsidP="561A1DD4">
          <w:pPr>
            <w:pStyle w:val="Header"/>
            <w:jc w:val="center"/>
          </w:pPr>
        </w:p>
      </w:tc>
      <w:tc>
        <w:tcPr>
          <w:tcW w:w="3120" w:type="dxa"/>
        </w:tcPr>
        <w:p w14:paraId="2AAA466E" w14:textId="5E84EB13" w:rsidR="561A1DD4" w:rsidRDefault="561A1DD4" w:rsidP="561A1DD4">
          <w:pPr>
            <w:pStyle w:val="Header"/>
            <w:ind w:right="-115"/>
            <w:jc w:val="right"/>
          </w:pPr>
        </w:p>
      </w:tc>
    </w:tr>
  </w:tbl>
  <w:p w14:paraId="25603300" w14:textId="6C430B15" w:rsidR="561A1DD4" w:rsidRDefault="561A1DD4" w:rsidP="561A1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C16E" w14:textId="77777777" w:rsidR="00A9257A" w:rsidRDefault="00A9257A">
      <w:pPr>
        <w:spacing w:after="0" w:line="240" w:lineRule="auto"/>
      </w:pPr>
      <w:r>
        <w:separator/>
      </w:r>
    </w:p>
  </w:footnote>
  <w:footnote w:type="continuationSeparator" w:id="0">
    <w:p w14:paraId="674A3687" w14:textId="77777777" w:rsidR="00A9257A" w:rsidRDefault="00A92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1A1DD4" w14:paraId="523F099C" w14:textId="77777777" w:rsidTr="561A1DD4">
      <w:trPr>
        <w:trHeight w:val="300"/>
      </w:trPr>
      <w:tc>
        <w:tcPr>
          <w:tcW w:w="3120" w:type="dxa"/>
        </w:tcPr>
        <w:p w14:paraId="03DAAB17" w14:textId="22F413ED" w:rsidR="561A1DD4" w:rsidRDefault="561A1DD4" w:rsidP="561A1DD4">
          <w:pPr>
            <w:pStyle w:val="Header"/>
            <w:ind w:left="-115"/>
          </w:pPr>
        </w:p>
      </w:tc>
      <w:tc>
        <w:tcPr>
          <w:tcW w:w="3120" w:type="dxa"/>
        </w:tcPr>
        <w:p w14:paraId="367EE5E1" w14:textId="527AD30C" w:rsidR="561A1DD4" w:rsidRDefault="561A1DD4" w:rsidP="561A1DD4">
          <w:pPr>
            <w:pStyle w:val="Header"/>
            <w:jc w:val="center"/>
          </w:pPr>
        </w:p>
      </w:tc>
      <w:tc>
        <w:tcPr>
          <w:tcW w:w="3120" w:type="dxa"/>
        </w:tcPr>
        <w:p w14:paraId="0D411CDB" w14:textId="0DD61C54" w:rsidR="561A1DD4" w:rsidRDefault="561A1DD4" w:rsidP="561A1DD4">
          <w:pPr>
            <w:pStyle w:val="Header"/>
            <w:ind w:right="-115"/>
            <w:jc w:val="right"/>
          </w:pPr>
        </w:p>
      </w:tc>
    </w:tr>
  </w:tbl>
  <w:p w14:paraId="6DD2378D" w14:textId="709C7290" w:rsidR="561A1DD4" w:rsidRDefault="561A1DD4" w:rsidP="561A1DD4">
    <w:pPr>
      <w:pStyle w:val="Header"/>
    </w:pPr>
  </w:p>
</w:hdr>
</file>

<file path=word/intelligence2.xml><?xml version="1.0" encoding="utf-8"?>
<int2:intelligence xmlns:int2="http://schemas.microsoft.com/office/intelligence/2020/intelligence" xmlns:oel="http://schemas.microsoft.com/office/2019/extlst">
  <int2:observations>
    <int2:textHash int2:hashCode="eP/f8oZN7YoUN/" int2:id="vROu6QKN">
      <int2:state int2:value="Rejected" int2:type="spell"/>
    </int2:textHash>
    <int2:textHash int2:hashCode="x//4LU/yOGJOEK" int2:id="OH48yf7C">
      <int2:state int2:value="Rejected" int2:type="spell"/>
    </int2:textHash>
    <int2:textHash int2:hashCode="Sw7XhiJuyoxPJT" int2:id="UNbT7Q1q">
      <int2:state int2:value="Rejected" int2:type="spell"/>
    </int2:textHash>
    <int2:textHash int2:hashCode="ew6AvYMSqhUIZL" int2:id="yDNk4fvJ">
      <int2:state int2:value="Rejected" int2:type="spell"/>
    </int2:textHash>
    <int2:textHash int2:hashCode="Q244sOHvDVyEBV" int2:id="OYolK3NH">
      <int2:state int2:value="Rejected" int2:type="spell"/>
    </int2:textHash>
    <int2:textHash int2:hashCode="4IZn1Ol6PStxRN" int2:id="OZTeL3hE">
      <int2:state int2:value="Rejected" int2:type="spell"/>
    </int2:textHash>
    <int2:textHash int2:hashCode="wck/iNJzZgvlNY" int2:id="NoFnYKtb">
      <int2:state int2:value="Rejected" int2:type="spell"/>
    </int2:textHash>
    <int2:textHash int2:hashCode="UdVXdOZF4jzmaT" int2:id="DzqAFrkC">
      <int2:state int2:value="Rejected" int2:type="spell"/>
    </int2:textHash>
    <int2:textHash int2:hashCode="5QUjBHB9XRo9ej" int2:id="MfRm3D3I">
      <int2:state int2:value="Rejected" int2:type="spell"/>
    </int2:textHash>
    <int2:textHash int2:hashCode="hIKasJ5xHKIkvY" int2:id="rf9BxLDO">
      <int2:state int2:value="Rejected" int2:type="spell"/>
    </int2:textHash>
    <int2:textHash int2:hashCode="0oDxcpNZZsrrKH" int2:id="72dgrwWz">
      <int2:state int2:value="Rejected" int2:type="spell"/>
    </int2:textHash>
    <int2:textHash int2:hashCode="pW/grESg8R4PV5" int2:id="cBRUsWBR">
      <int2:state int2:value="Rejected" int2:type="spell"/>
    </int2:textHash>
    <int2:textHash int2:hashCode="MTTTsLCqsbVCvj" int2:id="E7bf9dVH">
      <int2:state int2:value="Rejected" int2:type="spell"/>
    </int2:textHash>
    <int2:textHash int2:hashCode="Lm0909ASsuISNf" int2:id="3WeRcr7X">
      <int2:state int2:value="Rejected" int2:type="spell"/>
    </int2:textHash>
    <int2:textHash int2:hashCode="ZLK20Sv+S6rn2t" int2:id="wJfNzn2F">
      <int2:state int2:value="Rejected" int2:type="spell"/>
    </int2:textHash>
    <int2:textHash int2:hashCode="e6slKD5F3rEUVj" int2:id="cYggJkpR">
      <int2:state int2:value="Rejected" int2:type="spell"/>
    </int2:textHash>
    <int2:textHash int2:hashCode="yTunHQI8tE2/1E" int2:id="fuU3E35O">
      <int2:state int2:value="Rejected" int2:type="spell"/>
    </int2:textHash>
    <int2:textHash int2:hashCode="wrQB4Gs4GdrKML" int2:id="CjTPzmwQ">
      <int2:state int2:value="Rejected" int2:type="spell"/>
    </int2:textHash>
    <int2:textHash int2:hashCode="PiWTDn6mfLonLr" int2:id="DMqR2b7P">
      <int2:state int2:value="Rejected" int2:type="spell"/>
    </int2:textHash>
    <int2:textHash int2:hashCode="UzRXr52SWQnLvz" int2:id="HsmdSIjI">
      <int2:state int2:value="Rejected" int2:type="spell"/>
    </int2:textHash>
    <int2:textHash int2:hashCode="hqQmHYSabpmzw6" int2:id="JBKvGy0S">
      <int2:state int2:value="Rejected" int2:type="spell"/>
    </int2:textHash>
    <int2:textHash int2:hashCode="tvCSdsfYH4P6y3" int2:id="BluRbZoZ">
      <int2:state int2:value="Rejected" int2:type="spell"/>
    </int2:textHash>
    <int2:textHash int2:hashCode="w9tVOVYGgG4TWo" int2:id="8R98Zj1F">
      <int2:state int2:value="Rejected" int2:type="spell"/>
    </int2:textHash>
    <int2:textHash int2:hashCode="0Yn7HcxDrcGIeD" int2:id="BWr1mBAe">
      <int2:state int2:value="Rejected" int2:type="spell"/>
    </int2:textHash>
    <int2:textHash int2:hashCode="l/HzTPOf4WZA1Y" int2:id="PgonujzH">
      <int2:state int2:value="Rejected" int2:type="spell"/>
    </int2:textHash>
    <int2:textHash int2:hashCode="H5+wI/Bh1XTO5K" int2:id="x6msGN1p">
      <int2:state int2:value="Rejected" int2:type="spell"/>
    </int2:textHash>
    <int2:textHash int2:hashCode="sLdlHyyUPeYNJo" int2:id="K0qlDEpN">
      <int2:state int2:value="Rejected" int2:type="spell"/>
    </int2:textHash>
    <int2:textHash int2:hashCode="SQf9et0xPgj341" int2:id="ghdUo8RW">
      <int2:state int2:value="Rejected" int2:type="spell"/>
    </int2:textHash>
    <int2:bookmark int2:bookmarkName="_Int_fWRrWJjx" int2:invalidationBookmarkName="" int2:hashCode="2z1AWxBnWZjAMC" int2:id="l0rSnB0d">
      <int2:state int2:value="Rejected" int2:type="gram"/>
    </int2:bookmark>
    <int2:bookmark int2:bookmarkName="_Int_HCDWDCm8" int2:invalidationBookmarkName="" int2:hashCode="/twgVeERsI8x30" int2:id="NuBjYqEC">
      <int2:state int2:value="Rejected" int2:type="gram"/>
    </int2:bookmark>
    <int2:bookmark int2:bookmarkName="_Int_Qnl589Ih" int2:invalidationBookmarkName="" int2:hashCode="pzPu7kLMaqmwJQ" int2:id="MUrpfuKp">
      <int2:state int2:value="Rejected" int2:type="gram"/>
    </int2:bookmark>
    <int2:bookmark int2:bookmarkName="_Int_QuowwueP" int2:invalidationBookmarkName="" int2:hashCode="1CNvSiafFWN+oS" int2:id="5xlOZpoC">
      <int2:state int2:value="Rejected" int2:type="spell"/>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181364"/>
    <w:rsid w:val="00052512"/>
    <w:rsid w:val="0009AC9C"/>
    <w:rsid w:val="002A0C34"/>
    <w:rsid w:val="0030601B"/>
    <w:rsid w:val="003A6ADA"/>
    <w:rsid w:val="00437C10"/>
    <w:rsid w:val="00592544"/>
    <w:rsid w:val="005962FF"/>
    <w:rsid w:val="005C29DE"/>
    <w:rsid w:val="007CD362"/>
    <w:rsid w:val="00910E55"/>
    <w:rsid w:val="00A9257A"/>
    <w:rsid w:val="00AB30AE"/>
    <w:rsid w:val="00B37955"/>
    <w:rsid w:val="00CB7B7A"/>
    <w:rsid w:val="00D5167A"/>
    <w:rsid w:val="00E903E1"/>
    <w:rsid w:val="00EA4D23"/>
    <w:rsid w:val="00FAEDA8"/>
    <w:rsid w:val="011F2497"/>
    <w:rsid w:val="0124119B"/>
    <w:rsid w:val="01245BBC"/>
    <w:rsid w:val="012CE3B5"/>
    <w:rsid w:val="012F9FF7"/>
    <w:rsid w:val="014ABD20"/>
    <w:rsid w:val="01564A62"/>
    <w:rsid w:val="0169F059"/>
    <w:rsid w:val="0182140E"/>
    <w:rsid w:val="019C3EB6"/>
    <w:rsid w:val="01B32FC1"/>
    <w:rsid w:val="01CCDE6E"/>
    <w:rsid w:val="01E95B65"/>
    <w:rsid w:val="01F6B159"/>
    <w:rsid w:val="01FA9A0E"/>
    <w:rsid w:val="020B6C7D"/>
    <w:rsid w:val="022E0B01"/>
    <w:rsid w:val="0242A709"/>
    <w:rsid w:val="02705E2F"/>
    <w:rsid w:val="027CB648"/>
    <w:rsid w:val="028E2189"/>
    <w:rsid w:val="02981AC2"/>
    <w:rsid w:val="02A8A9D4"/>
    <w:rsid w:val="02B1A7B2"/>
    <w:rsid w:val="02B40F36"/>
    <w:rsid w:val="02CDEFB1"/>
    <w:rsid w:val="02DA2960"/>
    <w:rsid w:val="02F0C9E1"/>
    <w:rsid w:val="02F2F67D"/>
    <w:rsid w:val="031FB905"/>
    <w:rsid w:val="0324576F"/>
    <w:rsid w:val="032829E5"/>
    <w:rsid w:val="036FD2EA"/>
    <w:rsid w:val="03D0BA77"/>
    <w:rsid w:val="03E0BE2D"/>
    <w:rsid w:val="03E8644C"/>
    <w:rsid w:val="04009AA9"/>
    <w:rsid w:val="0450ED3F"/>
    <w:rsid w:val="0458E6EC"/>
    <w:rsid w:val="04731C67"/>
    <w:rsid w:val="0474AAC8"/>
    <w:rsid w:val="0494BD75"/>
    <w:rsid w:val="04AD4F5F"/>
    <w:rsid w:val="04DF2BE2"/>
    <w:rsid w:val="04DFBE47"/>
    <w:rsid w:val="04ECC3CA"/>
    <w:rsid w:val="04F00345"/>
    <w:rsid w:val="04F0FD56"/>
    <w:rsid w:val="04FA1431"/>
    <w:rsid w:val="053ED031"/>
    <w:rsid w:val="05468B61"/>
    <w:rsid w:val="055CC7C3"/>
    <w:rsid w:val="0565170E"/>
    <w:rsid w:val="0570AD50"/>
    <w:rsid w:val="0571367C"/>
    <w:rsid w:val="057DA4BA"/>
    <w:rsid w:val="05810D2B"/>
    <w:rsid w:val="0589D93F"/>
    <w:rsid w:val="05FD74E2"/>
    <w:rsid w:val="061BE9DD"/>
    <w:rsid w:val="062842AD"/>
    <w:rsid w:val="06292E3B"/>
    <w:rsid w:val="065672AB"/>
    <w:rsid w:val="065C7390"/>
    <w:rsid w:val="06688C6A"/>
    <w:rsid w:val="067EBA8A"/>
    <w:rsid w:val="06889C50"/>
    <w:rsid w:val="0693218A"/>
    <w:rsid w:val="06A030E6"/>
    <w:rsid w:val="06D31081"/>
    <w:rsid w:val="06DD4502"/>
    <w:rsid w:val="0728B1D8"/>
    <w:rsid w:val="07387360"/>
    <w:rsid w:val="077E0CE8"/>
    <w:rsid w:val="0793C1FA"/>
    <w:rsid w:val="07A703A5"/>
    <w:rsid w:val="07ADBA49"/>
    <w:rsid w:val="07C54E1F"/>
    <w:rsid w:val="07D87AEF"/>
    <w:rsid w:val="07EB1951"/>
    <w:rsid w:val="08010636"/>
    <w:rsid w:val="0818C1A6"/>
    <w:rsid w:val="081D302C"/>
    <w:rsid w:val="08297CCB"/>
    <w:rsid w:val="0833595E"/>
    <w:rsid w:val="0849178A"/>
    <w:rsid w:val="085E517E"/>
    <w:rsid w:val="086A33B2"/>
    <w:rsid w:val="0892CBF8"/>
    <w:rsid w:val="08C19E94"/>
    <w:rsid w:val="08C5AC3C"/>
    <w:rsid w:val="08D11F39"/>
    <w:rsid w:val="090C13B8"/>
    <w:rsid w:val="093E8DA8"/>
    <w:rsid w:val="095B0FDC"/>
    <w:rsid w:val="095F977D"/>
    <w:rsid w:val="098C5598"/>
    <w:rsid w:val="09B6FEF0"/>
    <w:rsid w:val="09B9752C"/>
    <w:rsid w:val="09D16558"/>
    <w:rsid w:val="09E1AC4A"/>
    <w:rsid w:val="09F1401B"/>
    <w:rsid w:val="0A460FE1"/>
    <w:rsid w:val="0A50E1BB"/>
    <w:rsid w:val="0A7BEB71"/>
    <w:rsid w:val="0AAB988C"/>
    <w:rsid w:val="0AB906E6"/>
    <w:rsid w:val="0ACC3D24"/>
    <w:rsid w:val="0AEFE529"/>
    <w:rsid w:val="0B081580"/>
    <w:rsid w:val="0B21AC85"/>
    <w:rsid w:val="0B2D92D9"/>
    <w:rsid w:val="0BC14287"/>
    <w:rsid w:val="0BDC6ADC"/>
    <w:rsid w:val="0C1D07B5"/>
    <w:rsid w:val="0C20D9C3"/>
    <w:rsid w:val="0C361924"/>
    <w:rsid w:val="0C3FF2F4"/>
    <w:rsid w:val="0C49A150"/>
    <w:rsid w:val="0C5D10A2"/>
    <w:rsid w:val="0C65B3C0"/>
    <w:rsid w:val="0C787897"/>
    <w:rsid w:val="0C8B1D74"/>
    <w:rsid w:val="0C9001B0"/>
    <w:rsid w:val="0CA484DA"/>
    <w:rsid w:val="0CB5DE95"/>
    <w:rsid w:val="0CC50226"/>
    <w:rsid w:val="0CD9DF8B"/>
    <w:rsid w:val="0CDA0573"/>
    <w:rsid w:val="0CE7CD5C"/>
    <w:rsid w:val="0CE8951D"/>
    <w:rsid w:val="0CF3EB26"/>
    <w:rsid w:val="0D25DF94"/>
    <w:rsid w:val="0D87A71E"/>
    <w:rsid w:val="0D8C3018"/>
    <w:rsid w:val="0DAF990F"/>
    <w:rsid w:val="0DE09102"/>
    <w:rsid w:val="0DEB32CD"/>
    <w:rsid w:val="0E0100B7"/>
    <w:rsid w:val="0E0486E7"/>
    <w:rsid w:val="0E0FC657"/>
    <w:rsid w:val="0E1E9AF6"/>
    <w:rsid w:val="0E30F3BF"/>
    <w:rsid w:val="0E566740"/>
    <w:rsid w:val="0E781224"/>
    <w:rsid w:val="0E8C8B62"/>
    <w:rsid w:val="0EAF3BA9"/>
    <w:rsid w:val="0ECD2C97"/>
    <w:rsid w:val="0F0983CF"/>
    <w:rsid w:val="0F2555DA"/>
    <w:rsid w:val="0F2EB6B6"/>
    <w:rsid w:val="0F524769"/>
    <w:rsid w:val="0F590F5C"/>
    <w:rsid w:val="0F5ADE8F"/>
    <w:rsid w:val="0F5C59B6"/>
    <w:rsid w:val="0F81F9A8"/>
    <w:rsid w:val="0FA2357C"/>
    <w:rsid w:val="0FC260AE"/>
    <w:rsid w:val="0FD18021"/>
    <w:rsid w:val="0FE4DFF8"/>
    <w:rsid w:val="0FF07978"/>
    <w:rsid w:val="102C946E"/>
    <w:rsid w:val="10511C48"/>
    <w:rsid w:val="10767A91"/>
    <w:rsid w:val="10A7D0DF"/>
    <w:rsid w:val="10F5ED1D"/>
    <w:rsid w:val="10FC2410"/>
    <w:rsid w:val="11058699"/>
    <w:rsid w:val="11149EED"/>
    <w:rsid w:val="1138EDEC"/>
    <w:rsid w:val="115B4AC4"/>
    <w:rsid w:val="1169B56B"/>
    <w:rsid w:val="116A6E7A"/>
    <w:rsid w:val="1179E16E"/>
    <w:rsid w:val="117A9DA3"/>
    <w:rsid w:val="118E5B8D"/>
    <w:rsid w:val="119E5C26"/>
    <w:rsid w:val="11A9A2EF"/>
    <w:rsid w:val="11AC23AE"/>
    <w:rsid w:val="11DFB6A2"/>
    <w:rsid w:val="11FA0A32"/>
    <w:rsid w:val="121808AD"/>
    <w:rsid w:val="1225914A"/>
    <w:rsid w:val="1228F404"/>
    <w:rsid w:val="12517366"/>
    <w:rsid w:val="12595F45"/>
    <w:rsid w:val="12630C86"/>
    <w:rsid w:val="126F0937"/>
    <w:rsid w:val="129F2D96"/>
    <w:rsid w:val="12A00394"/>
    <w:rsid w:val="1333B30B"/>
    <w:rsid w:val="133AB17A"/>
    <w:rsid w:val="1373A9C0"/>
    <w:rsid w:val="1373F89B"/>
    <w:rsid w:val="13748374"/>
    <w:rsid w:val="138DEDC5"/>
    <w:rsid w:val="1395EB40"/>
    <w:rsid w:val="13A109D1"/>
    <w:rsid w:val="13D66600"/>
    <w:rsid w:val="1426B515"/>
    <w:rsid w:val="144DFA8C"/>
    <w:rsid w:val="14517F09"/>
    <w:rsid w:val="1489CCED"/>
    <w:rsid w:val="14986560"/>
    <w:rsid w:val="14A3A361"/>
    <w:rsid w:val="14B5B05D"/>
    <w:rsid w:val="14BAE528"/>
    <w:rsid w:val="14C5EC5A"/>
    <w:rsid w:val="14CA15E1"/>
    <w:rsid w:val="14D499DC"/>
    <w:rsid w:val="14D53B2A"/>
    <w:rsid w:val="1507D1B1"/>
    <w:rsid w:val="15233C62"/>
    <w:rsid w:val="154D6284"/>
    <w:rsid w:val="1551BFC2"/>
    <w:rsid w:val="15593125"/>
    <w:rsid w:val="1586E2E9"/>
    <w:rsid w:val="15D8785F"/>
    <w:rsid w:val="15E31FD9"/>
    <w:rsid w:val="15E36240"/>
    <w:rsid w:val="15F19D1F"/>
    <w:rsid w:val="15F581AD"/>
    <w:rsid w:val="16073902"/>
    <w:rsid w:val="16422699"/>
    <w:rsid w:val="16451EF6"/>
    <w:rsid w:val="1670CB31"/>
    <w:rsid w:val="167E6673"/>
    <w:rsid w:val="167E9322"/>
    <w:rsid w:val="16888CC4"/>
    <w:rsid w:val="16974607"/>
    <w:rsid w:val="16A778ED"/>
    <w:rsid w:val="16B5A193"/>
    <w:rsid w:val="16C134F9"/>
    <w:rsid w:val="16ED10A9"/>
    <w:rsid w:val="16ED3803"/>
    <w:rsid w:val="170C2637"/>
    <w:rsid w:val="179A4B31"/>
    <w:rsid w:val="17A1921B"/>
    <w:rsid w:val="17A533B1"/>
    <w:rsid w:val="17B5332E"/>
    <w:rsid w:val="17BB04A1"/>
    <w:rsid w:val="17BE17F4"/>
    <w:rsid w:val="17CAAC3F"/>
    <w:rsid w:val="17CC8462"/>
    <w:rsid w:val="17E2492E"/>
    <w:rsid w:val="17E6BA66"/>
    <w:rsid w:val="17EEA782"/>
    <w:rsid w:val="17F1DDE0"/>
    <w:rsid w:val="17F30EA2"/>
    <w:rsid w:val="17F5BCCE"/>
    <w:rsid w:val="17FA3FA4"/>
    <w:rsid w:val="17FF7D7C"/>
    <w:rsid w:val="1801184D"/>
    <w:rsid w:val="180799DB"/>
    <w:rsid w:val="18121223"/>
    <w:rsid w:val="18297B80"/>
    <w:rsid w:val="1867305F"/>
    <w:rsid w:val="18A4F75A"/>
    <w:rsid w:val="18AB5705"/>
    <w:rsid w:val="18AF37F9"/>
    <w:rsid w:val="18E9FA66"/>
    <w:rsid w:val="191DDA00"/>
    <w:rsid w:val="1920DA59"/>
    <w:rsid w:val="1934C32C"/>
    <w:rsid w:val="196E8CD0"/>
    <w:rsid w:val="198AB8C0"/>
    <w:rsid w:val="199A8BD7"/>
    <w:rsid w:val="19A3046C"/>
    <w:rsid w:val="19C6B29D"/>
    <w:rsid w:val="19EC28EF"/>
    <w:rsid w:val="19EEFC81"/>
    <w:rsid w:val="1A143863"/>
    <w:rsid w:val="1A29E13B"/>
    <w:rsid w:val="1A39A73A"/>
    <w:rsid w:val="1A56363F"/>
    <w:rsid w:val="1A77AC30"/>
    <w:rsid w:val="1A853A0D"/>
    <w:rsid w:val="1A9A1EB0"/>
    <w:rsid w:val="1AB6601C"/>
    <w:rsid w:val="1AC81CB2"/>
    <w:rsid w:val="1ADFDAC3"/>
    <w:rsid w:val="1B24C4C4"/>
    <w:rsid w:val="1B3F650E"/>
    <w:rsid w:val="1B4967B4"/>
    <w:rsid w:val="1B6C3E35"/>
    <w:rsid w:val="1B77D322"/>
    <w:rsid w:val="1BB2141C"/>
    <w:rsid w:val="1BCC0419"/>
    <w:rsid w:val="1BCD50D4"/>
    <w:rsid w:val="1BDC8D9C"/>
    <w:rsid w:val="1BE4D494"/>
    <w:rsid w:val="1C0E7D90"/>
    <w:rsid w:val="1C25C878"/>
    <w:rsid w:val="1C26507D"/>
    <w:rsid w:val="1C2DF568"/>
    <w:rsid w:val="1C3FC6FF"/>
    <w:rsid w:val="1C5ECB3E"/>
    <w:rsid w:val="1C7ABAE7"/>
    <w:rsid w:val="1C81D8C5"/>
    <w:rsid w:val="1C955262"/>
    <w:rsid w:val="1CFEB287"/>
    <w:rsid w:val="1D138432"/>
    <w:rsid w:val="1D1C98CC"/>
    <w:rsid w:val="1D1E5C65"/>
    <w:rsid w:val="1D2A6682"/>
    <w:rsid w:val="1D2BBF0B"/>
    <w:rsid w:val="1D37D79A"/>
    <w:rsid w:val="1D3AFB16"/>
    <w:rsid w:val="1D4E730F"/>
    <w:rsid w:val="1D7598C7"/>
    <w:rsid w:val="1DA81C28"/>
    <w:rsid w:val="1DCA838D"/>
    <w:rsid w:val="1DF19FFD"/>
    <w:rsid w:val="1E0269FB"/>
    <w:rsid w:val="1E3319E0"/>
    <w:rsid w:val="1E344E10"/>
    <w:rsid w:val="1E471C53"/>
    <w:rsid w:val="1E489A68"/>
    <w:rsid w:val="1E898DCA"/>
    <w:rsid w:val="1E9230CB"/>
    <w:rsid w:val="1ED12268"/>
    <w:rsid w:val="1ED4488F"/>
    <w:rsid w:val="1EDEB0BC"/>
    <w:rsid w:val="1F090D28"/>
    <w:rsid w:val="1F0AF17A"/>
    <w:rsid w:val="1F2F4D5B"/>
    <w:rsid w:val="1F43857A"/>
    <w:rsid w:val="1F4DAAE1"/>
    <w:rsid w:val="1F8CD9D1"/>
    <w:rsid w:val="1FB25E20"/>
    <w:rsid w:val="1FB33DBA"/>
    <w:rsid w:val="1FD12F96"/>
    <w:rsid w:val="1FD3B45E"/>
    <w:rsid w:val="1FE24747"/>
    <w:rsid w:val="200F744C"/>
    <w:rsid w:val="2015ECBE"/>
    <w:rsid w:val="2029EA3E"/>
    <w:rsid w:val="2033DA5D"/>
    <w:rsid w:val="2036968C"/>
    <w:rsid w:val="203C4638"/>
    <w:rsid w:val="205582A4"/>
    <w:rsid w:val="205E5882"/>
    <w:rsid w:val="205F91F4"/>
    <w:rsid w:val="2061A5C3"/>
    <w:rsid w:val="206CA719"/>
    <w:rsid w:val="20A2D715"/>
    <w:rsid w:val="20D682B3"/>
    <w:rsid w:val="20F616AB"/>
    <w:rsid w:val="20FAF3AA"/>
    <w:rsid w:val="2100E4B6"/>
    <w:rsid w:val="2102A8B2"/>
    <w:rsid w:val="210544C8"/>
    <w:rsid w:val="2115DFEC"/>
    <w:rsid w:val="211B15E8"/>
    <w:rsid w:val="2124AAB6"/>
    <w:rsid w:val="2127218E"/>
    <w:rsid w:val="212C72AE"/>
    <w:rsid w:val="21363D17"/>
    <w:rsid w:val="214B7373"/>
    <w:rsid w:val="215161AE"/>
    <w:rsid w:val="215EDFE6"/>
    <w:rsid w:val="216291CB"/>
    <w:rsid w:val="217049B1"/>
    <w:rsid w:val="217ACA11"/>
    <w:rsid w:val="217EBF19"/>
    <w:rsid w:val="2180D29F"/>
    <w:rsid w:val="2191B8DC"/>
    <w:rsid w:val="219C942A"/>
    <w:rsid w:val="21CCF405"/>
    <w:rsid w:val="21F70AB2"/>
    <w:rsid w:val="21FD73A8"/>
    <w:rsid w:val="223D286A"/>
    <w:rsid w:val="226F57EB"/>
    <w:rsid w:val="226FAA45"/>
    <w:rsid w:val="2276050C"/>
    <w:rsid w:val="228011B9"/>
    <w:rsid w:val="22866B7B"/>
    <w:rsid w:val="228C48F2"/>
    <w:rsid w:val="22B85F68"/>
    <w:rsid w:val="22BFC777"/>
    <w:rsid w:val="22C86A7C"/>
    <w:rsid w:val="22EBF533"/>
    <w:rsid w:val="231709A8"/>
    <w:rsid w:val="23231D12"/>
    <w:rsid w:val="2327ED99"/>
    <w:rsid w:val="2351C7A9"/>
    <w:rsid w:val="239B6983"/>
    <w:rsid w:val="23D8A340"/>
    <w:rsid w:val="23E1F4E6"/>
    <w:rsid w:val="23F75DE2"/>
    <w:rsid w:val="24003AB0"/>
    <w:rsid w:val="240ABA44"/>
    <w:rsid w:val="240BB3D4"/>
    <w:rsid w:val="24179603"/>
    <w:rsid w:val="2463D02A"/>
    <w:rsid w:val="24723EF9"/>
    <w:rsid w:val="24999BDE"/>
    <w:rsid w:val="24D6D389"/>
    <w:rsid w:val="24DA2EDB"/>
    <w:rsid w:val="24FC4939"/>
    <w:rsid w:val="2502D4D8"/>
    <w:rsid w:val="2522E435"/>
    <w:rsid w:val="2524CC71"/>
    <w:rsid w:val="25283A69"/>
    <w:rsid w:val="2535DD95"/>
    <w:rsid w:val="253E4B54"/>
    <w:rsid w:val="256F40C8"/>
    <w:rsid w:val="25A5DA35"/>
    <w:rsid w:val="25E91272"/>
    <w:rsid w:val="25F7D011"/>
    <w:rsid w:val="26031428"/>
    <w:rsid w:val="260403CE"/>
    <w:rsid w:val="26092B13"/>
    <w:rsid w:val="260F9617"/>
    <w:rsid w:val="2654A464"/>
    <w:rsid w:val="2663B670"/>
    <w:rsid w:val="266B7221"/>
    <w:rsid w:val="26A3E83B"/>
    <w:rsid w:val="26ED0910"/>
    <w:rsid w:val="26F26CAA"/>
    <w:rsid w:val="26F6AF6C"/>
    <w:rsid w:val="27469CF3"/>
    <w:rsid w:val="275F2B6C"/>
    <w:rsid w:val="276D320E"/>
    <w:rsid w:val="2795FA38"/>
    <w:rsid w:val="27B9F629"/>
    <w:rsid w:val="27DDB65A"/>
    <w:rsid w:val="27F08FCA"/>
    <w:rsid w:val="27FD2A9B"/>
    <w:rsid w:val="28022521"/>
    <w:rsid w:val="280797B1"/>
    <w:rsid w:val="281E753E"/>
    <w:rsid w:val="283122BA"/>
    <w:rsid w:val="287B5DD5"/>
    <w:rsid w:val="288FB1A9"/>
    <w:rsid w:val="2896111B"/>
    <w:rsid w:val="28B8BC24"/>
    <w:rsid w:val="28FA447A"/>
    <w:rsid w:val="290045C8"/>
    <w:rsid w:val="291D0388"/>
    <w:rsid w:val="2924F67E"/>
    <w:rsid w:val="293F9A9C"/>
    <w:rsid w:val="294EB90B"/>
    <w:rsid w:val="2964CF4E"/>
    <w:rsid w:val="296EB3DA"/>
    <w:rsid w:val="29717161"/>
    <w:rsid w:val="297542A0"/>
    <w:rsid w:val="2975910C"/>
    <w:rsid w:val="2976E317"/>
    <w:rsid w:val="29942999"/>
    <w:rsid w:val="29951126"/>
    <w:rsid w:val="29AB0BB0"/>
    <w:rsid w:val="29C3F25F"/>
    <w:rsid w:val="29C606BF"/>
    <w:rsid w:val="29D11C04"/>
    <w:rsid w:val="29D3B1C4"/>
    <w:rsid w:val="29EA6A26"/>
    <w:rsid w:val="29F6BA16"/>
    <w:rsid w:val="2A09B6A4"/>
    <w:rsid w:val="2A2095C7"/>
    <w:rsid w:val="2A3E938E"/>
    <w:rsid w:val="2A3F5105"/>
    <w:rsid w:val="2A408FAA"/>
    <w:rsid w:val="2A62F489"/>
    <w:rsid w:val="2A674060"/>
    <w:rsid w:val="2A7BF546"/>
    <w:rsid w:val="2A7E9167"/>
    <w:rsid w:val="2A9EBEB6"/>
    <w:rsid w:val="2AED7979"/>
    <w:rsid w:val="2B068839"/>
    <w:rsid w:val="2B0D7C2B"/>
    <w:rsid w:val="2B1B5245"/>
    <w:rsid w:val="2B1F42BB"/>
    <w:rsid w:val="2B241C03"/>
    <w:rsid w:val="2B29A67F"/>
    <w:rsid w:val="2B7197D7"/>
    <w:rsid w:val="2B83448E"/>
    <w:rsid w:val="2B8CD7E7"/>
    <w:rsid w:val="2B9C05EB"/>
    <w:rsid w:val="2BADB4D5"/>
    <w:rsid w:val="2BB17C61"/>
    <w:rsid w:val="2BD5FEC8"/>
    <w:rsid w:val="2BD7CECF"/>
    <w:rsid w:val="2BE30AB4"/>
    <w:rsid w:val="2BE83324"/>
    <w:rsid w:val="2C0A20E7"/>
    <w:rsid w:val="2C3A929B"/>
    <w:rsid w:val="2C4D3243"/>
    <w:rsid w:val="2C736036"/>
    <w:rsid w:val="2C8501D9"/>
    <w:rsid w:val="2C9C8575"/>
    <w:rsid w:val="2CA87AB8"/>
    <w:rsid w:val="2CADDABD"/>
    <w:rsid w:val="2CC5C07C"/>
    <w:rsid w:val="2CDD5EFA"/>
    <w:rsid w:val="2CE5D09E"/>
    <w:rsid w:val="2D196D0D"/>
    <w:rsid w:val="2D2CE1FE"/>
    <w:rsid w:val="2D3154CB"/>
    <w:rsid w:val="2D39C0ED"/>
    <w:rsid w:val="2D3EF4F1"/>
    <w:rsid w:val="2D428AA0"/>
    <w:rsid w:val="2D5ED623"/>
    <w:rsid w:val="2D6CC5AA"/>
    <w:rsid w:val="2D785B30"/>
    <w:rsid w:val="2E09CFF6"/>
    <w:rsid w:val="2E1A1734"/>
    <w:rsid w:val="2E1D7772"/>
    <w:rsid w:val="2E2E1CBC"/>
    <w:rsid w:val="2E38ADC8"/>
    <w:rsid w:val="2E402674"/>
    <w:rsid w:val="2E4AF0DC"/>
    <w:rsid w:val="2E520737"/>
    <w:rsid w:val="2EC45F9C"/>
    <w:rsid w:val="2EC75126"/>
    <w:rsid w:val="2EE29C0F"/>
    <w:rsid w:val="2F04C715"/>
    <w:rsid w:val="2F1CC8F9"/>
    <w:rsid w:val="2F6DA6C2"/>
    <w:rsid w:val="2F7E645F"/>
    <w:rsid w:val="2F8F7A2D"/>
    <w:rsid w:val="2F997EAC"/>
    <w:rsid w:val="2F9D6F57"/>
    <w:rsid w:val="2FA8CA55"/>
    <w:rsid w:val="2FBD5397"/>
    <w:rsid w:val="2FD076C8"/>
    <w:rsid w:val="2FD2145F"/>
    <w:rsid w:val="2FD502FB"/>
    <w:rsid w:val="2FD636D5"/>
    <w:rsid w:val="300E318F"/>
    <w:rsid w:val="3034FAE9"/>
    <w:rsid w:val="308DDEEC"/>
    <w:rsid w:val="30A4D93A"/>
    <w:rsid w:val="30BBEBE3"/>
    <w:rsid w:val="30F6A784"/>
    <w:rsid w:val="30F8920B"/>
    <w:rsid w:val="3108809F"/>
    <w:rsid w:val="312ACC0B"/>
    <w:rsid w:val="3131D33D"/>
    <w:rsid w:val="313F9CF0"/>
    <w:rsid w:val="31551924"/>
    <w:rsid w:val="315CEF74"/>
    <w:rsid w:val="31957F56"/>
    <w:rsid w:val="3195A0F6"/>
    <w:rsid w:val="31B73DC9"/>
    <w:rsid w:val="31C4ED9C"/>
    <w:rsid w:val="31D18B56"/>
    <w:rsid w:val="31DAD8EC"/>
    <w:rsid w:val="32046B70"/>
    <w:rsid w:val="3229FFBE"/>
    <w:rsid w:val="32316992"/>
    <w:rsid w:val="3272E6D8"/>
    <w:rsid w:val="327BEBB2"/>
    <w:rsid w:val="32960221"/>
    <w:rsid w:val="329FBF80"/>
    <w:rsid w:val="32CA58E5"/>
    <w:rsid w:val="32D6557C"/>
    <w:rsid w:val="32F7039A"/>
    <w:rsid w:val="33149AC9"/>
    <w:rsid w:val="331ADB30"/>
    <w:rsid w:val="333BE08B"/>
    <w:rsid w:val="333C5DE2"/>
    <w:rsid w:val="33417464"/>
    <w:rsid w:val="33B0428A"/>
    <w:rsid w:val="33B2972C"/>
    <w:rsid w:val="33C80F57"/>
    <w:rsid w:val="33CE002B"/>
    <w:rsid w:val="33CF2D75"/>
    <w:rsid w:val="33FD6A94"/>
    <w:rsid w:val="3413BA3B"/>
    <w:rsid w:val="3420BF52"/>
    <w:rsid w:val="344353CF"/>
    <w:rsid w:val="346DF253"/>
    <w:rsid w:val="34760F1C"/>
    <w:rsid w:val="34865153"/>
    <w:rsid w:val="348FE458"/>
    <w:rsid w:val="34ABB89D"/>
    <w:rsid w:val="34AF4035"/>
    <w:rsid w:val="34BF6990"/>
    <w:rsid w:val="34C08CD8"/>
    <w:rsid w:val="34CE1B90"/>
    <w:rsid w:val="34E07373"/>
    <w:rsid w:val="34E388DF"/>
    <w:rsid w:val="3512B5BF"/>
    <w:rsid w:val="351E7786"/>
    <w:rsid w:val="3520261F"/>
    <w:rsid w:val="356BAC2D"/>
    <w:rsid w:val="35978C2B"/>
    <w:rsid w:val="359FD0E1"/>
    <w:rsid w:val="35AEFCD4"/>
    <w:rsid w:val="35DCE466"/>
    <w:rsid w:val="35F7EA4D"/>
    <w:rsid w:val="36112E2E"/>
    <w:rsid w:val="361F5441"/>
    <w:rsid w:val="361FA7DD"/>
    <w:rsid w:val="362AD462"/>
    <w:rsid w:val="365C7DF3"/>
    <w:rsid w:val="365F85A2"/>
    <w:rsid w:val="36604161"/>
    <w:rsid w:val="3670BF94"/>
    <w:rsid w:val="3685CC68"/>
    <w:rsid w:val="368B06E8"/>
    <w:rsid w:val="368DC526"/>
    <w:rsid w:val="3698FD42"/>
    <w:rsid w:val="369C0D14"/>
    <w:rsid w:val="36A511EE"/>
    <w:rsid w:val="36D0A54E"/>
    <w:rsid w:val="370E0238"/>
    <w:rsid w:val="3721E9E5"/>
    <w:rsid w:val="3722DEAD"/>
    <w:rsid w:val="373C4FD8"/>
    <w:rsid w:val="3740CDC4"/>
    <w:rsid w:val="37BE1152"/>
    <w:rsid w:val="37DF3591"/>
    <w:rsid w:val="3813F13E"/>
    <w:rsid w:val="383CC230"/>
    <w:rsid w:val="3875F1D8"/>
    <w:rsid w:val="3885DC4F"/>
    <w:rsid w:val="388A2CB2"/>
    <w:rsid w:val="388C54E5"/>
    <w:rsid w:val="38AF848E"/>
    <w:rsid w:val="38B25573"/>
    <w:rsid w:val="38C057C1"/>
    <w:rsid w:val="38EEB21F"/>
    <w:rsid w:val="38F54473"/>
    <w:rsid w:val="38FAE3B6"/>
    <w:rsid w:val="391AEFBA"/>
    <w:rsid w:val="39287B75"/>
    <w:rsid w:val="39432464"/>
    <w:rsid w:val="398ABAAF"/>
    <w:rsid w:val="39962555"/>
    <w:rsid w:val="39BCACB9"/>
    <w:rsid w:val="39FD00B4"/>
    <w:rsid w:val="3A0B5A90"/>
    <w:rsid w:val="3A2662E4"/>
    <w:rsid w:val="3A54AAFA"/>
    <w:rsid w:val="3A63BA36"/>
    <w:rsid w:val="3A76858E"/>
    <w:rsid w:val="3AC929B3"/>
    <w:rsid w:val="3ACA68FE"/>
    <w:rsid w:val="3AE77833"/>
    <w:rsid w:val="3AFBAFAB"/>
    <w:rsid w:val="3AFDB353"/>
    <w:rsid w:val="3B00D943"/>
    <w:rsid w:val="3B0C30B1"/>
    <w:rsid w:val="3B51C93C"/>
    <w:rsid w:val="3B78966C"/>
    <w:rsid w:val="3B7E7407"/>
    <w:rsid w:val="3B8ABC2D"/>
    <w:rsid w:val="3BD37511"/>
    <w:rsid w:val="3BDEA7D3"/>
    <w:rsid w:val="3BFCD901"/>
    <w:rsid w:val="3C10F83C"/>
    <w:rsid w:val="3C1774BB"/>
    <w:rsid w:val="3C1D9895"/>
    <w:rsid w:val="3C1E8ECA"/>
    <w:rsid w:val="3C27FD61"/>
    <w:rsid w:val="3C29541E"/>
    <w:rsid w:val="3C2C0775"/>
    <w:rsid w:val="3C2C8420"/>
    <w:rsid w:val="3C44449E"/>
    <w:rsid w:val="3C57C6BC"/>
    <w:rsid w:val="3CA8D9FE"/>
    <w:rsid w:val="3CCB63F6"/>
    <w:rsid w:val="3CD6B914"/>
    <w:rsid w:val="3CD8E440"/>
    <w:rsid w:val="3CEC37CF"/>
    <w:rsid w:val="3CF91E10"/>
    <w:rsid w:val="3D121508"/>
    <w:rsid w:val="3D289F05"/>
    <w:rsid w:val="3D33D16C"/>
    <w:rsid w:val="3D35C86C"/>
    <w:rsid w:val="3D44DB85"/>
    <w:rsid w:val="3D4BCDBB"/>
    <w:rsid w:val="3D57532D"/>
    <w:rsid w:val="3D5A419D"/>
    <w:rsid w:val="3D6201AE"/>
    <w:rsid w:val="3D700C5A"/>
    <w:rsid w:val="3D81922A"/>
    <w:rsid w:val="3D9E8374"/>
    <w:rsid w:val="3DA51B2A"/>
    <w:rsid w:val="3DA5239F"/>
    <w:rsid w:val="3DE4AE06"/>
    <w:rsid w:val="3DE7F915"/>
    <w:rsid w:val="3DFD789B"/>
    <w:rsid w:val="3E31579D"/>
    <w:rsid w:val="3E3E649D"/>
    <w:rsid w:val="3EA2B245"/>
    <w:rsid w:val="3EAB440E"/>
    <w:rsid w:val="3EB1869F"/>
    <w:rsid w:val="3EDF18A4"/>
    <w:rsid w:val="3EEC2073"/>
    <w:rsid w:val="3EF0906A"/>
    <w:rsid w:val="3EF9E483"/>
    <w:rsid w:val="3EFB6343"/>
    <w:rsid w:val="3F02EB39"/>
    <w:rsid w:val="3F030B19"/>
    <w:rsid w:val="3F15043C"/>
    <w:rsid w:val="3F37D29D"/>
    <w:rsid w:val="3F728F51"/>
    <w:rsid w:val="3F7B4440"/>
    <w:rsid w:val="3FCA4457"/>
    <w:rsid w:val="3FDA017F"/>
    <w:rsid w:val="3FE04D7A"/>
    <w:rsid w:val="4013E210"/>
    <w:rsid w:val="404AA3D5"/>
    <w:rsid w:val="405EB4B8"/>
    <w:rsid w:val="4062ED89"/>
    <w:rsid w:val="406C4A06"/>
    <w:rsid w:val="4088AC33"/>
    <w:rsid w:val="4088C39E"/>
    <w:rsid w:val="409C4F7C"/>
    <w:rsid w:val="40A959D5"/>
    <w:rsid w:val="40B5E836"/>
    <w:rsid w:val="40B6F034"/>
    <w:rsid w:val="40C38AFF"/>
    <w:rsid w:val="40C7BE3B"/>
    <w:rsid w:val="40EB064C"/>
    <w:rsid w:val="40EFF324"/>
    <w:rsid w:val="4101134C"/>
    <w:rsid w:val="41097722"/>
    <w:rsid w:val="4129B193"/>
    <w:rsid w:val="4133C2B5"/>
    <w:rsid w:val="413FC924"/>
    <w:rsid w:val="41649032"/>
    <w:rsid w:val="417F4101"/>
    <w:rsid w:val="418D98AA"/>
    <w:rsid w:val="419A54DD"/>
    <w:rsid w:val="41A0FC81"/>
    <w:rsid w:val="41A3FDAB"/>
    <w:rsid w:val="41A41356"/>
    <w:rsid w:val="41A6FA93"/>
    <w:rsid w:val="41BA0843"/>
    <w:rsid w:val="41D0C21E"/>
    <w:rsid w:val="41F8FB2F"/>
    <w:rsid w:val="4204352D"/>
    <w:rsid w:val="4225F8C6"/>
    <w:rsid w:val="42474C38"/>
    <w:rsid w:val="425773E6"/>
    <w:rsid w:val="42760952"/>
    <w:rsid w:val="42886582"/>
    <w:rsid w:val="42986CC7"/>
    <w:rsid w:val="429EB982"/>
    <w:rsid w:val="42AD6976"/>
    <w:rsid w:val="42B38CE9"/>
    <w:rsid w:val="42E5DC94"/>
    <w:rsid w:val="4300FDE7"/>
    <w:rsid w:val="431545FD"/>
    <w:rsid w:val="4323403F"/>
    <w:rsid w:val="4326AB30"/>
    <w:rsid w:val="434F0E5C"/>
    <w:rsid w:val="435554AD"/>
    <w:rsid w:val="43803641"/>
    <w:rsid w:val="438CB3E2"/>
    <w:rsid w:val="43AAF858"/>
    <w:rsid w:val="43D86967"/>
    <w:rsid w:val="43E0BC08"/>
    <w:rsid w:val="43E30C54"/>
    <w:rsid w:val="44099A47"/>
    <w:rsid w:val="440E955B"/>
    <w:rsid w:val="44170933"/>
    <w:rsid w:val="441BA3F4"/>
    <w:rsid w:val="441F4783"/>
    <w:rsid w:val="443D31D6"/>
    <w:rsid w:val="44A797A1"/>
    <w:rsid w:val="44B3EE42"/>
    <w:rsid w:val="44BC7C71"/>
    <w:rsid w:val="44CE3321"/>
    <w:rsid w:val="44E0A7C1"/>
    <w:rsid w:val="450F2FC3"/>
    <w:rsid w:val="4515F58C"/>
    <w:rsid w:val="4534E151"/>
    <w:rsid w:val="453EFF17"/>
    <w:rsid w:val="4564DD2E"/>
    <w:rsid w:val="45735784"/>
    <w:rsid w:val="45742727"/>
    <w:rsid w:val="457F4562"/>
    <w:rsid w:val="45830F2B"/>
    <w:rsid w:val="4588ED85"/>
    <w:rsid w:val="4588F7CC"/>
    <w:rsid w:val="45A62CE0"/>
    <w:rsid w:val="45CE737B"/>
    <w:rsid w:val="45EB7E3D"/>
    <w:rsid w:val="45F74047"/>
    <w:rsid w:val="4614534D"/>
    <w:rsid w:val="461BB02C"/>
    <w:rsid w:val="4645A255"/>
    <w:rsid w:val="464ADD4E"/>
    <w:rsid w:val="465C3C35"/>
    <w:rsid w:val="466798BA"/>
    <w:rsid w:val="466C4F88"/>
    <w:rsid w:val="46B340EF"/>
    <w:rsid w:val="46CF91AE"/>
    <w:rsid w:val="46D2FBD5"/>
    <w:rsid w:val="46EDD5EA"/>
    <w:rsid w:val="4715D115"/>
    <w:rsid w:val="4724AB99"/>
    <w:rsid w:val="477AB7EC"/>
    <w:rsid w:val="47850CD3"/>
    <w:rsid w:val="478C4C3A"/>
    <w:rsid w:val="479346F5"/>
    <w:rsid w:val="47A3230A"/>
    <w:rsid w:val="47A3CFE6"/>
    <w:rsid w:val="47C587E2"/>
    <w:rsid w:val="47DEB687"/>
    <w:rsid w:val="481595E6"/>
    <w:rsid w:val="48197104"/>
    <w:rsid w:val="482438D9"/>
    <w:rsid w:val="4827BBF1"/>
    <w:rsid w:val="4829A538"/>
    <w:rsid w:val="48375DB5"/>
    <w:rsid w:val="48450BC7"/>
    <w:rsid w:val="48A7C4E4"/>
    <w:rsid w:val="48CF38E6"/>
    <w:rsid w:val="48E0E877"/>
    <w:rsid w:val="48E91DDE"/>
    <w:rsid w:val="48F52F23"/>
    <w:rsid w:val="48F6C810"/>
    <w:rsid w:val="48FD18B4"/>
    <w:rsid w:val="491E22AC"/>
    <w:rsid w:val="49304EBD"/>
    <w:rsid w:val="493F6995"/>
    <w:rsid w:val="49457820"/>
    <w:rsid w:val="4947BB39"/>
    <w:rsid w:val="4976CCE5"/>
    <w:rsid w:val="49780B6F"/>
    <w:rsid w:val="4989BE08"/>
    <w:rsid w:val="498ED99A"/>
    <w:rsid w:val="4994866B"/>
    <w:rsid w:val="49A552D0"/>
    <w:rsid w:val="49CD2CAD"/>
    <w:rsid w:val="49D47C0E"/>
    <w:rsid w:val="49DC036B"/>
    <w:rsid w:val="49FCFD22"/>
    <w:rsid w:val="49FDFC64"/>
    <w:rsid w:val="4A0F6B34"/>
    <w:rsid w:val="4A1380EC"/>
    <w:rsid w:val="4A20670E"/>
    <w:rsid w:val="4A20A77C"/>
    <w:rsid w:val="4A668E64"/>
    <w:rsid w:val="4A7DCC5A"/>
    <w:rsid w:val="4ABA859F"/>
    <w:rsid w:val="4AC28D76"/>
    <w:rsid w:val="4ACF72A0"/>
    <w:rsid w:val="4B07F81E"/>
    <w:rsid w:val="4B329BEB"/>
    <w:rsid w:val="4B3830CD"/>
    <w:rsid w:val="4B4A6987"/>
    <w:rsid w:val="4B5F4AAA"/>
    <w:rsid w:val="4B6D0292"/>
    <w:rsid w:val="4B78D378"/>
    <w:rsid w:val="4B7E4F71"/>
    <w:rsid w:val="4B846250"/>
    <w:rsid w:val="4B8730FA"/>
    <w:rsid w:val="4BA55FED"/>
    <w:rsid w:val="4BAD06A0"/>
    <w:rsid w:val="4BB00982"/>
    <w:rsid w:val="4BB7C52B"/>
    <w:rsid w:val="4BB7C802"/>
    <w:rsid w:val="4BC58B6E"/>
    <w:rsid w:val="4C063D63"/>
    <w:rsid w:val="4C1191F4"/>
    <w:rsid w:val="4C4D4391"/>
    <w:rsid w:val="4C532D13"/>
    <w:rsid w:val="4C7264B4"/>
    <w:rsid w:val="4C72D7FB"/>
    <w:rsid w:val="4C77C7B9"/>
    <w:rsid w:val="4CAE0600"/>
    <w:rsid w:val="4CE02EEB"/>
    <w:rsid w:val="4CEB1CC5"/>
    <w:rsid w:val="4D0C53B2"/>
    <w:rsid w:val="4D11830D"/>
    <w:rsid w:val="4D142D03"/>
    <w:rsid w:val="4D199356"/>
    <w:rsid w:val="4D313121"/>
    <w:rsid w:val="4D45FEFE"/>
    <w:rsid w:val="4D77E0EA"/>
    <w:rsid w:val="4D81F76F"/>
    <w:rsid w:val="4D92E206"/>
    <w:rsid w:val="4D9FABE4"/>
    <w:rsid w:val="4DE92FE2"/>
    <w:rsid w:val="4E1F013F"/>
    <w:rsid w:val="4E200383"/>
    <w:rsid w:val="4E64D09E"/>
    <w:rsid w:val="4E6D8577"/>
    <w:rsid w:val="4E9DB1FE"/>
    <w:rsid w:val="4EA17FB9"/>
    <w:rsid w:val="4EA23B8A"/>
    <w:rsid w:val="4EBA98E7"/>
    <w:rsid w:val="4EFD92C0"/>
    <w:rsid w:val="4F07F9B7"/>
    <w:rsid w:val="4F09DD24"/>
    <w:rsid w:val="4F1694A4"/>
    <w:rsid w:val="4F16F3C5"/>
    <w:rsid w:val="4F181364"/>
    <w:rsid w:val="4F333D24"/>
    <w:rsid w:val="4F34C6F2"/>
    <w:rsid w:val="4F480BB5"/>
    <w:rsid w:val="4F551EC1"/>
    <w:rsid w:val="4F5D69D4"/>
    <w:rsid w:val="4F66E3D3"/>
    <w:rsid w:val="4F6F1DC4"/>
    <w:rsid w:val="4F9BFA60"/>
    <w:rsid w:val="4FA1A6BC"/>
    <w:rsid w:val="4FA4742E"/>
    <w:rsid w:val="4FA86AFC"/>
    <w:rsid w:val="4FB29FA5"/>
    <w:rsid w:val="4FC5F48A"/>
    <w:rsid w:val="4FCC4FEE"/>
    <w:rsid w:val="4FD71D75"/>
    <w:rsid w:val="4FDAD26E"/>
    <w:rsid w:val="501DC69E"/>
    <w:rsid w:val="50251CCE"/>
    <w:rsid w:val="5025E354"/>
    <w:rsid w:val="50683B52"/>
    <w:rsid w:val="50780E25"/>
    <w:rsid w:val="50986B85"/>
    <w:rsid w:val="50989A82"/>
    <w:rsid w:val="50A016C7"/>
    <w:rsid w:val="50A1E4F6"/>
    <w:rsid w:val="50A5E047"/>
    <w:rsid w:val="50B58692"/>
    <w:rsid w:val="50C057AC"/>
    <w:rsid w:val="50EDAA05"/>
    <w:rsid w:val="5106B8BF"/>
    <w:rsid w:val="5106E8B7"/>
    <w:rsid w:val="51093940"/>
    <w:rsid w:val="512B3B1F"/>
    <w:rsid w:val="5134720B"/>
    <w:rsid w:val="513E39A7"/>
    <w:rsid w:val="51496690"/>
    <w:rsid w:val="51526312"/>
    <w:rsid w:val="51581440"/>
    <w:rsid w:val="5165286C"/>
    <w:rsid w:val="5171B4DD"/>
    <w:rsid w:val="51960EBC"/>
    <w:rsid w:val="519CD993"/>
    <w:rsid w:val="51A37390"/>
    <w:rsid w:val="51A819A5"/>
    <w:rsid w:val="51CA1F5F"/>
    <w:rsid w:val="51D7701B"/>
    <w:rsid w:val="51F28192"/>
    <w:rsid w:val="5238F4F6"/>
    <w:rsid w:val="52657CEE"/>
    <w:rsid w:val="52738E7F"/>
    <w:rsid w:val="52811FE1"/>
    <w:rsid w:val="5291BEF0"/>
    <w:rsid w:val="52C25CC0"/>
    <w:rsid w:val="52C5DD77"/>
    <w:rsid w:val="52E70383"/>
    <w:rsid w:val="52EB0D9E"/>
    <w:rsid w:val="531CB60F"/>
    <w:rsid w:val="5321A8BD"/>
    <w:rsid w:val="53255B69"/>
    <w:rsid w:val="53373603"/>
    <w:rsid w:val="534F2FE2"/>
    <w:rsid w:val="5364CEF4"/>
    <w:rsid w:val="536D5B76"/>
    <w:rsid w:val="5376ECE1"/>
    <w:rsid w:val="53844D10"/>
    <w:rsid w:val="5395938D"/>
    <w:rsid w:val="539C75C3"/>
    <w:rsid w:val="539D459D"/>
    <w:rsid w:val="53C2F772"/>
    <w:rsid w:val="53CB6419"/>
    <w:rsid w:val="53E706B6"/>
    <w:rsid w:val="53EDAF1C"/>
    <w:rsid w:val="54032256"/>
    <w:rsid w:val="542AC1B2"/>
    <w:rsid w:val="54497CCA"/>
    <w:rsid w:val="546B484A"/>
    <w:rsid w:val="5485DAC4"/>
    <w:rsid w:val="549A5DE8"/>
    <w:rsid w:val="54BB9D1B"/>
    <w:rsid w:val="54E0E2FE"/>
    <w:rsid w:val="54FEABBC"/>
    <w:rsid w:val="551E43BE"/>
    <w:rsid w:val="552ACA2E"/>
    <w:rsid w:val="554CA309"/>
    <w:rsid w:val="555F4E25"/>
    <w:rsid w:val="55921838"/>
    <w:rsid w:val="55A3DBB5"/>
    <w:rsid w:val="55AC973C"/>
    <w:rsid w:val="55C23005"/>
    <w:rsid w:val="55CEC45E"/>
    <w:rsid w:val="55EF88B1"/>
    <w:rsid w:val="55F92E29"/>
    <w:rsid w:val="55F9B07C"/>
    <w:rsid w:val="56181C1E"/>
    <w:rsid w:val="561A1DD4"/>
    <w:rsid w:val="562EA3D7"/>
    <w:rsid w:val="563C4B0E"/>
    <w:rsid w:val="564CE0C1"/>
    <w:rsid w:val="565CB41E"/>
    <w:rsid w:val="5686AB23"/>
    <w:rsid w:val="56876022"/>
    <w:rsid w:val="5692DD0A"/>
    <w:rsid w:val="56A6BA9D"/>
    <w:rsid w:val="56A9B7B2"/>
    <w:rsid w:val="56B1DBCC"/>
    <w:rsid w:val="56EB26F3"/>
    <w:rsid w:val="56EDD62D"/>
    <w:rsid w:val="57059669"/>
    <w:rsid w:val="572361CA"/>
    <w:rsid w:val="573266AD"/>
    <w:rsid w:val="573C312B"/>
    <w:rsid w:val="57428087"/>
    <w:rsid w:val="5749C82B"/>
    <w:rsid w:val="5757910D"/>
    <w:rsid w:val="575C7AA7"/>
    <w:rsid w:val="577538FC"/>
    <w:rsid w:val="577A32F4"/>
    <w:rsid w:val="57969E20"/>
    <w:rsid w:val="57A74C62"/>
    <w:rsid w:val="57AAEF72"/>
    <w:rsid w:val="57DB8C2D"/>
    <w:rsid w:val="57F330A3"/>
    <w:rsid w:val="57F3EED5"/>
    <w:rsid w:val="58012515"/>
    <w:rsid w:val="5837E8B1"/>
    <w:rsid w:val="5841B91E"/>
    <w:rsid w:val="585DBAC3"/>
    <w:rsid w:val="5878B70D"/>
    <w:rsid w:val="588C3C63"/>
    <w:rsid w:val="58A79D1B"/>
    <w:rsid w:val="58A82CAC"/>
    <w:rsid w:val="58D96D2F"/>
    <w:rsid w:val="58DF6AFE"/>
    <w:rsid w:val="58E7888C"/>
    <w:rsid w:val="58F3DDB3"/>
    <w:rsid w:val="58FFCAA9"/>
    <w:rsid w:val="590EF8F4"/>
    <w:rsid w:val="5927D6C7"/>
    <w:rsid w:val="5939C215"/>
    <w:rsid w:val="5955CF65"/>
    <w:rsid w:val="596D6DFA"/>
    <w:rsid w:val="597F9DDE"/>
    <w:rsid w:val="59941C10"/>
    <w:rsid w:val="5999A846"/>
    <w:rsid w:val="59BC5E6C"/>
    <w:rsid w:val="59C65962"/>
    <w:rsid w:val="5A0678EB"/>
    <w:rsid w:val="5A074403"/>
    <w:rsid w:val="5A25C260"/>
    <w:rsid w:val="5A3F2EF1"/>
    <w:rsid w:val="5A4F8A64"/>
    <w:rsid w:val="5A5FD271"/>
    <w:rsid w:val="5A65E686"/>
    <w:rsid w:val="5A89EC8D"/>
    <w:rsid w:val="5A9C19C4"/>
    <w:rsid w:val="5AA281B6"/>
    <w:rsid w:val="5AA4E2C0"/>
    <w:rsid w:val="5ABDDFDB"/>
    <w:rsid w:val="5AE6779C"/>
    <w:rsid w:val="5AF24282"/>
    <w:rsid w:val="5AF29FF1"/>
    <w:rsid w:val="5AFCA9E7"/>
    <w:rsid w:val="5B235998"/>
    <w:rsid w:val="5B24423B"/>
    <w:rsid w:val="5B32E502"/>
    <w:rsid w:val="5B3AA9ED"/>
    <w:rsid w:val="5B7094B0"/>
    <w:rsid w:val="5B89920B"/>
    <w:rsid w:val="5BA7FC65"/>
    <w:rsid w:val="5BC36228"/>
    <w:rsid w:val="5BE24593"/>
    <w:rsid w:val="5C179339"/>
    <w:rsid w:val="5C1C74CE"/>
    <w:rsid w:val="5C258490"/>
    <w:rsid w:val="5C49C3B3"/>
    <w:rsid w:val="5C521869"/>
    <w:rsid w:val="5C93E28A"/>
    <w:rsid w:val="5CA6957A"/>
    <w:rsid w:val="5CA998C4"/>
    <w:rsid w:val="5CB0A5D6"/>
    <w:rsid w:val="5CC13CAB"/>
    <w:rsid w:val="5CC39B5A"/>
    <w:rsid w:val="5CCC88F6"/>
    <w:rsid w:val="5CCE0C21"/>
    <w:rsid w:val="5D0DF973"/>
    <w:rsid w:val="5D1394AA"/>
    <w:rsid w:val="5D2B3BF6"/>
    <w:rsid w:val="5D7D5776"/>
    <w:rsid w:val="5D8F3E58"/>
    <w:rsid w:val="5DCA7B03"/>
    <w:rsid w:val="5DCBD9F8"/>
    <w:rsid w:val="5DD0DE91"/>
    <w:rsid w:val="5DD0ED97"/>
    <w:rsid w:val="5DEB25D2"/>
    <w:rsid w:val="5DF256C7"/>
    <w:rsid w:val="5E084CE3"/>
    <w:rsid w:val="5E100D21"/>
    <w:rsid w:val="5E1D2C08"/>
    <w:rsid w:val="5E1FB3C5"/>
    <w:rsid w:val="5E20CD5B"/>
    <w:rsid w:val="5E3FB562"/>
    <w:rsid w:val="5E6D4CE4"/>
    <w:rsid w:val="5E818679"/>
    <w:rsid w:val="5EA07926"/>
    <w:rsid w:val="5EA5AF15"/>
    <w:rsid w:val="5ECB7369"/>
    <w:rsid w:val="5EDF4F44"/>
    <w:rsid w:val="5EE745FD"/>
    <w:rsid w:val="5EEB393F"/>
    <w:rsid w:val="5F101946"/>
    <w:rsid w:val="5F12142B"/>
    <w:rsid w:val="5F55DD8E"/>
    <w:rsid w:val="5FD13BB5"/>
    <w:rsid w:val="5FF6E882"/>
    <w:rsid w:val="600887A5"/>
    <w:rsid w:val="600AC5A7"/>
    <w:rsid w:val="600D6274"/>
    <w:rsid w:val="600F82EA"/>
    <w:rsid w:val="6036105E"/>
    <w:rsid w:val="605291A1"/>
    <w:rsid w:val="605F9528"/>
    <w:rsid w:val="607F7366"/>
    <w:rsid w:val="6082E202"/>
    <w:rsid w:val="60A95998"/>
    <w:rsid w:val="60B066A1"/>
    <w:rsid w:val="60CB5CD2"/>
    <w:rsid w:val="60DEF25D"/>
    <w:rsid w:val="60F0E885"/>
    <w:rsid w:val="60FEE154"/>
    <w:rsid w:val="6101D4BF"/>
    <w:rsid w:val="6123AEDA"/>
    <w:rsid w:val="61767703"/>
    <w:rsid w:val="617FAF16"/>
    <w:rsid w:val="618CB666"/>
    <w:rsid w:val="6191B851"/>
    <w:rsid w:val="61BD4691"/>
    <w:rsid w:val="61C4FCEC"/>
    <w:rsid w:val="61C5EAA6"/>
    <w:rsid w:val="62021FC2"/>
    <w:rsid w:val="62472D30"/>
    <w:rsid w:val="6249541F"/>
    <w:rsid w:val="6296D8BE"/>
    <w:rsid w:val="62B3A9F7"/>
    <w:rsid w:val="62CC1C8A"/>
    <w:rsid w:val="62D2636B"/>
    <w:rsid w:val="62E97457"/>
    <w:rsid w:val="62F3C24D"/>
    <w:rsid w:val="63029470"/>
    <w:rsid w:val="6312381A"/>
    <w:rsid w:val="63159AC7"/>
    <w:rsid w:val="632375EB"/>
    <w:rsid w:val="6330E691"/>
    <w:rsid w:val="6366FEDA"/>
    <w:rsid w:val="637BB15A"/>
    <w:rsid w:val="6397C19B"/>
    <w:rsid w:val="639FB24E"/>
    <w:rsid w:val="639FCCE1"/>
    <w:rsid w:val="63A82148"/>
    <w:rsid w:val="63B2FBEC"/>
    <w:rsid w:val="63C89555"/>
    <w:rsid w:val="63D06379"/>
    <w:rsid w:val="63D8D43F"/>
    <w:rsid w:val="64012991"/>
    <w:rsid w:val="640E392A"/>
    <w:rsid w:val="645391FA"/>
    <w:rsid w:val="646257C5"/>
    <w:rsid w:val="647502CF"/>
    <w:rsid w:val="648AF134"/>
    <w:rsid w:val="649B3528"/>
    <w:rsid w:val="64F750D0"/>
    <w:rsid w:val="64F88ED9"/>
    <w:rsid w:val="64FB0682"/>
    <w:rsid w:val="65076C64"/>
    <w:rsid w:val="6519279F"/>
    <w:rsid w:val="651DBE1F"/>
    <w:rsid w:val="656CA106"/>
    <w:rsid w:val="65971BD4"/>
    <w:rsid w:val="65A0B105"/>
    <w:rsid w:val="65A8615F"/>
    <w:rsid w:val="65CFBEC5"/>
    <w:rsid w:val="65FAF4F8"/>
    <w:rsid w:val="65FBC0A6"/>
    <w:rsid w:val="6605B0F5"/>
    <w:rsid w:val="6642C610"/>
    <w:rsid w:val="6643316A"/>
    <w:rsid w:val="666491FA"/>
    <w:rsid w:val="66A510D3"/>
    <w:rsid w:val="66A8B5F0"/>
    <w:rsid w:val="66B8DF55"/>
    <w:rsid w:val="66C027F5"/>
    <w:rsid w:val="66C36911"/>
    <w:rsid w:val="66CBFC2B"/>
    <w:rsid w:val="66E7F3EC"/>
    <w:rsid w:val="670268B9"/>
    <w:rsid w:val="6703B513"/>
    <w:rsid w:val="6704F8C2"/>
    <w:rsid w:val="6746FDCC"/>
    <w:rsid w:val="674B91FF"/>
    <w:rsid w:val="6753EB1A"/>
    <w:rsid w:val="675A9EA0"/>
    <w:rsid w:val="675BFAF4"/>
    <w:rsid w:val="67661085"/>
    <w:rsid w:val="6766DD0F"/>
    <w:rsid w:val="6788AABF"/>
    <w:rsid w:val="679B7733"/>
    <w:rsid w:val="67AEC3A1"/>
    <w:rsid w:val="67C74416"/>
    <w:rsid w:val="67D64DE5"/>
    <w:rsid w:val="67FDD80A"/>
    <w:rsid w:val="681371A6"/>
    <w:rsid w:val="681D6805"/>
    <w:rsid w:val="6822FA0F"/>
    <w:rsid w:val="68767723"/>
    <w:rsid w:val="687C29F4"/>
    <w:rsid w:val="6883A4A8"/>
    <w:rsid w:val="68CAAC60"/>
    <w:rsid w:val="68FB758B"/>
    <w:rsid w:val="6909F706"/>
    <w:rsid w:val="690BCE84"/>
    <w:rsid w:val="69668219"/>
    <w:rsid w:val="697A7334"/>
    <w:rsid w:val="69B4DE31"/>
    <w:rsid w:val="69BEF2B2"/>
    <w:rsid w:val="69C2FD53"/>
    <w:rsid w:val="69FDB2EE"/>
    <w:rsid w:val="6A244E55"/>
    <w:rsid w:val="6A32F7BC"/>
    <w:rsid w:val="6A39BDA3"/>
    <w:rsid w:val="6A522903"/>
    <w:rsid w:val="6A634F1B"/>
    <w:rsid w:val="6A6ED70C"/>
    <w:rsid w:val="6A8757B1"/>
    <w:rsid w:val="6A90A0A1"/>
    <w:rsid w:val="6A9E481C"/>
    <w:rsid w:val="6AB00E3D"/>
    <w:rsid w:val="6AB0E253"/>
    <w:rsid w:val="6AEB95ED"/>
    <w:rsid w:val="6AEEB0F7"/>
    <w:rsid w:val="6AEF05AA"/>
    <w:rsid w:val="6AF66FC7"/>
    <w:rsid w:val="6B0CAC09"/>
    <w:rsid w:val="6B0DA834"/>
    <w:rsid w:val="6B2BDF10"/>
    <w:rsid w:val="6B38B6F4"/>
    <w:rsid w:val="6B4F7112"/>
    <w:rsid w:val="6B5DCD3C"/>
    <w:rsid w:val="6B63F188"/>
    <w:rsid w:val="6B85A733"/>
    <w:rsid w:val="6B890A72"/>
    <w:rsid w:val="6BACDBB5"/>
    <w:rsid w:val="6BAD8776"/>
    <w:rsid w:val="6BD67893"/>
    <w:rsid w:val="6C00BB16"/>
    <w:rsid w:val="6C0C864C"/>
    <w:rsid w:val="6C25434A"/>
    <w:rsid w:val="6C294A24"/>
    <w:rsid w:val="6C467D7A"/>
    <w:rsid w:val="6C512564"/>
    <w:rsid w:val="6C59AFE3"/>
    <w:rsid w:val="6C6A341F"/>
    <w:rsid w:val="6C6A39BE"/>
    <w:rsid w:val="6C8F57DC"/>
    <w:rsid w:val="6CA4EF87"/>
    <w:rsid w:val="6CA8456A"/>
    <w:rsid w:val="6CB581CA"/>
    <w:rsid w:val="6CB987FE"/>
    <w:rsid w:val="6CDE1B64"/>
    <w:rsid w:val="6CF6507D"/>
    <w:rsid w:val="6CFC4F62"/>
    <w:rsid w:val="6D0385FE"/>
    <w:rsid w:val="6D13681C"/>
    <w:rsid w:val="6D8FCF68"/>
    <w:rsid w:val="6DBCE928"/>
    <w:rsid w:val="6DCCFC59"/>
    <w:rsid w:val="6DE3530E"/>
    <w:rsid w:val="6E1AEE11"/>
    <w:rsid w:val="6E3DCD67"/>
    <w:rsid w:val="6E44A4A5"/>
    <w:rsid w:val="6E4B961C"/>
    <w:rsid w:val="6E4F9B1C"/>
    <w:rsid w:val="6E6AAEF8"/>
    <w:rsid w:val="6E9A6EA8"/>
    <w:rsid w:val="6E9C7B72"/>
    <w:rsid w:val="6EC516B1"/>
    <w:rsid w:val="6F152D8A"/>
    <w:rsid w:val="6F5DF0D9"/>
    <w:rsid w:val="6F682FA1"/>
    <w:rsid w:val="6FBD10F7"/>
    <w:rsid w:val="6FC7C682"/>
    <w:rsid w:val="6FCCE551"/>
    <w:rsid w:val="6FCF9C27"/>
    <w:rsid w:val="6FE33F98"/>
    <w:rsid w:val="701ED33B"/>
    <w:rsid w:val="70231772"/>
    <w:rsid w:val="702D7B2D"/>
    <w:rsid w:val="704E3B3E"/>
    <w:rsid w:val="705D77B4"/>
    <w:rsid w:val="7070160B"/>
    <w:rsid w:val="70979614"/>
    <w:rsid w:val="70CBB9C0"/>
    <w:rsid w:val="70F4431B"/>
    <w:rsid w:val="70F6C56B"/>
    <w:rsid w:val="711BE619"/>
    <w:rsid w:val="712A9C04"/>
    <w:rsid w:val="713D1191"/>
    <w:rsid w:val="71586F2E"/>
    <w:rsid w:val="716A37AF"/>
    <w:rsid w:val="7184D8CD"/>
    <w:rsid w:val="71A3829F"/>
    <w:rsid w:val="71AE6CA8"/>
    <w:rsid w:val="71D51D6C"/>
    <w:rsid w:val="71E64930"/>
    <w:rsid w:val="721B9C93"/>
    <w:rsid w:val="7227595D"/>
    <w:rsid w:val="722DBE0B"/>
    <w:rsid w:val="7231D111"/>
    <w:rsid w:val="723F5FF9"/>
    <w:rsid w:val="72419ECE"/>
    <w:rsid w:val="72442CDE"/>
    <w:rsid w:val="7244DEB2"/>
    <w:rsid w:val="724C2ABD"/>
    <w:rsid w:val="7253FF8D"/>
    <w:rsid w:val="725B5A50"/>
    <w:rsid w:val="725ECAD7"/>
    <w:rsid w:val="727669CC"/>
    <w:rsid w:val="72823C39"/>
    <w:rsid w:val="72A15D56"/>
    <w:rsid w:val="72C7D0BE"/>
    <w:rsid w:val="72D094BB"/>
    <w:rsid w:val="72F7BAD8"/>
    <w:rsid w:val="72FDDBDE"/>
    <w:rsid w:val="73065B05"/>
    <w:rsid w:val="736071A5"/>
    <w:rsid w:val="7373C88C"/>
    <w:rsid w:val="73B13152"/>
    <w:rsid w:val="73B85D76"/>
    <w:rsid w:val="73BD6D4E"/>
    <w:rsid w:val="73E73F38"/>
    <w:rsid w:val="73E8DFBB"/>
    <w:rsid w:val="7408F69D"/>
    <w:rsid w:val="741B9604"/>
    <w:rsid w:val="74391ED9"/>
    <w:rsid w:val="74487C41"/>
    <w:rsid w:val="744CFD82"/>
    <w:rsid w:val="745C2D47"/>
    <w:rsid w:val="74676774"/>
    <w:rsid w:val="747D2195"/>
    <w:rsid w:val="74A1B967"/>
    <w:rsid w:val="74C99BCA"/>
    <w:rsid w:val="74E0A6E4"/>
    <w:rsid w:val="74FBD8E1"/>
    <w:rsid w:val="7522CEEE"/>
    <w:rsid w:val="75264A99"/>
    <w:rsid w:val="752764A1"/>
    <w:rsid w:val="753E680D"/>
    <w:rsid w:val="753EB530"/>
    <w:rsid w:val="7551D182"/>
    <w:rsid w:val="755FBA0D"/>
    <w:rsid w:val="7565001C"/>
    <w:rsid w:val="75999E56"/>
    <w:rsid w:val="75ABCF80"/>
    <w:rsid w:val="75D265EE"/>
    <w:rsid w:val="75D3E178"/>
    <w:rsid w:val="75DC4BB8"/>
    <w:rsid w:val="75EDF766"/>
    <w:rsid w:val="75F7C814"/>
    <w:rsid w:val="76034ADD"/>
    <w:rsid w:val="762B2CC8"/>
    <w:rsid w:val="7654FA2F"/>
    <w:rsid w:val="7696525B"/>
    <w:rsid w:val="76B1FF05"/>
    <w:rsid w:val="76B2F614"/>
    <w:rsid w:val="76C022A0"/>
    <w:rsid w:val="76C27546"/>
    <w:rsid w:val="76C6B789"/>
    <w:rsid w:val="76CDD2BB"/>
    <w:rsid w:val="76E675E0"/>
    <w:rsid w:val="7729EA2C"/>
    <w:rsid w:val="772FA737"/>
    <w:rsid w:val="773D4A69"/>
    <w:rsid w:val="7742FA89"/>
    <w:rsid w:val="7751504D"/>
    <w:rsid w:val="775B11CF"/>
    <w:rsid w:val="776F91D8"/>
    <w:rsid w:val="77735C58"/>
    <w:rsid w:val="7788AD3D"/>
    <w:rsid w:val="77947EBB"/>
    <w:rsid w:val="77A97504"/>
    <w:rsid w:val="77AC0B76"/>
    <w:rsid w:val="77B2EB9A"/>
    <w:rsid w:val="77E1462A"/>
    <w:rsid w:val="77EE2F12"/>
    <w:rsid w:val="781B9E30"/>
    <w:rsid w:val="781FF116"/>
    <w:rsid w:val="7825A0E5"/>
    <w:rsid w:val="7845BEDB"/>
    <w:rsid w:val="784916AF"/>
    <w:rsid w:val="785EB7F1"/>
    <w:rsid w:val="78860352"/>
    <w:rsid w:val="788B2947"/>
    <w:rsid w:val="7898A747"/>
    <w:rsid w:val="78A5604C"/>
    <w:rsid w:val="78BA5542"/>
    <w:rsid w:val="78BF3638"/>
    <w:rsid w:val="78E5402C"/>
    <w:rsid w:val="78E5E4FE"/>
    <w:rsid w:val="7910BDA8"/>
    <w:rsid w:val="7923AA26"/>
    <w:rsid w:val="792945F3"/>
    <w:rsid w:val="79382CCA"/>
    <w:rsid w:val="7949A892"/>
    <w:rsid w:val="79647FA7"/>
    <w:rsid w:val="7975471D"/>
    <w:rsid w:val="79796906"/>
    <w:rsid w:val="797EDBA0"/>
    <w:rsid w:val="797F7B10"/>
    <w:rsid w:val="798BDCC2"/>
    <w:rsid w:val="799BB079"/>
    <w:rsid w:val="79ADE184"/>
    <w:rsid w:val="79C41932"/>
    <w:rsid w:val="79D90C71"/>
    <w:rsid w:val="79EABA54"/>
    <w:rsid w:val="79F79644"/>
    <w:rsid w:val="79FC318D"/>
    <w:rsid w:val="79FCA3D2"/>
    <w:rsid w:val="7A0A39D9"/>
    <w:rsid w:val="7A23D3FF"/>
    <w:rsid w:val="7A2B1E6E"/>
    <w:rsid w:val="7A3B5BB0"/>
    <w:rsid w:val="7A4B6F7E"/>
    <w:rsid w:val="7A4D64D9"/>
    <w:rsid w:val="7A54E305"/>
    <w:rsid w:val="7A6AFA0E"/>
    <w:rsid w:val="7A8F095A"/>
    <w:rsid w:val="7A95201D"/>
    <w:rsid w:val="7AA097FF"/>
    <w:rsid w:val="7AB1ACC4"/>
    <w:rsid w:val="7ACAFC1F"/>
    <w:rsid w:val="7B2A3BB2"/>
    <w:rsid w:val="7B39EA1B"/>
    <w:rsid w:val="7B3EEA75"/>
    <w:rsid w:val="7B5C44D5"/>
    <w:rsid w:val="7B718970"/>
    <w:rsid w:val="7B773C3E"/>
    <w:rsid w:val="7BB2ED33"/>
    <w:rsid w:val="7BC272E3"/>
    <w:rsid w:val="7BE8A5FF"/>
    <w:rsid w:val="7BF5D5C3"/>
    <w:rsid w:val="7C101FD7"/>
    <w:rsid w:val="7C3D9258"/>
    <w:rsid w:val="7C6E4693"/>
    <w:rsid w:val="7CE30FD5"/>
    <w:rsid w:val="7CE6FD3A"/>
    <w:rsid w:val="7CF51B03"/>
    <w:rsid w:val="7D137BC1"/>
    <w:rsid w:val="7D4879FD"/>
    <w:rsid w:val="7D51D0BA"/>
    <w:rsid w:val="7D56B1E8"/>
    <w:rsid w:val="7D718E2A"/>
    <w:rsid w:val="7D7FFE21"/>
    <w:rsid w:val="7D82B9F0"/>
    <w:rsid w:val="7D8589AC"/>
    <w:rsid w:val="7DA4040D"/>
    <w:rsid w:val="7DC33E53"/>
    <w:rsid w:val="7DD803BD"/>
    <w:rsid w:val="7DEBB79E"/>
    <w:rsid w:val="7E00CF1B"/>
    <w:rsid w:val="7E0501B5"/>
    <w:rsid w:val="7E2C6431"/>
    <w:rsid w:val="7E32E060"/>
    <w:rsid w:val="7E434AE3"/>
    <w:rsid w:val="7E57DAD1"/>
    <w:rsid w:val="7E9ACF5A"/>
    <w:rsid w:val="7EA484C0"/>
    <w:rsid w:val="7EAB9B1B"/>
    <w:rsid w:val="7EBC370F"/>
    <w:rsid w:val="7EC2E3E5"/>
    <w:rsid w:val="7ECE1CCA"/>
    <w:rsid w:val="7EE2B016"/>
    <w:rsid w:val="7F043328"/>
    <w:rsid w:val="7F2A9256"/>
    <w:rsid w:val="7F348A68"/>
    <w:rsid w:val="7F4FB83A"/>
    <w:rsid w:val="7F60772C"/>
    <w:rsid w:val="7F60D33C"/>
    <w:rsid w:val="7F62BA7B"/>
    <w:rsid w:val="7F92F0B1"/>
    <w:rsid w:val="7F9A62AC"/>
    <w:rsid w:val="7F9D1B3E"/>
    <w:rsid w:val="7FA5B054"/>
    <w:rsid w:val="7FBA63DF"/>
    <w:rsid w:val="7FBDE727"/>
    <w:rsid w:val="7FC399B4"/>
    <w:rsid w:val="7FC75119"/>
    <w:rsid w:val="7FCAAB18"/>
    <w:rsid w:val="7FDDB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1364"/>
  <w15:chartTrackingRefBased/>
  <w15:docId w15:val="{74592C59-3E1A-43FA-9187-6AD15CFB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61A1DD4"/>
    <w:pPr>
      <w:tabs>
        <w:tab w:val="center" w:pos="4680"/>
        <w:tab w:val="right" w:pos="9360"/>
      </w:tabs>
      <w:spacing w:after="0" w:line="240" w:lineRule="auto"/>
    </w:pPr>
  </w:style>
  <w:style w:type="paragraph" w:styleId="Footer">
    <w:name w:val="footer"/>
    <w:basedOn w:val="Normal"/>
    <w:uiPriority w:val="99"/>
    <w:unhideWhenUsed/>
    <w:rsid w:val="561A1DD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4488</Words>
  <Characters>27101</Characters>
  <Application>Microsoft Office Word</Application>
  <DocSecurity>0</DocSecurity>
  <Lines>434</Lines>
  <Paragraphs>81</Paragraphs>
  <ScaleCrop>false</ScaleCrop>
  <Company/>
  <LinksUpToDate>false</LinksUpToDate>
  <CharactersWithSpaces>31546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Joshua David - (jhernan271)</dc:creator>
  <cp:keywords/>
  <dc:description/>
  <cp:lastModifiedBy>Hernandez, Joshua David - (jhernan271)</cp:lastModifiedBy>
  <cp:revision>5</cp:revision>
  <dcterms:created xsi:type="dcterms:W3CDTF">2026-02-23T19:41:00Z</dcterms:created>
  <dcterms:modified xsi:type="dcterms:W3CDTF">2026-03-29T01:37:00Z</dcterms:modified>
</cp:coreProperties>
</file>