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7443B" w14:textId="77777777" w:rsidR="00552395" w:rsidRDefault="00552395" w:rsidP="00552395">
      <w:r>
        <w:t>def add_numbers(a, b):</w:t>
      </w:r>
    </w:p>
    <w:p w14:paraId="72D1632C" w14:textId="77777777" w:rsidR="00552395" w:rsidRDefault="00552395" w:rsidP="00552395">
      <w:r>
        <w:t xml:space="preserve">    result = a + b</w:t>
      </w:r>
    </w:p>
    <w:p w14:paraId="65D683B8" w14:textId="77777777" w:rsidR="00552395" w:rsidRDefault="00552395" w:rsidP="00552395">
      <w:r>
        <w:t xml:space="preserve">    return result  # Sends the sum back to the caller</w:t>
      </w:r>
    </w:p>
    <w:p w14:paraId="718829E5" w14:textId="77777777" w:rsidR="00552395" w:rsidRDefault="00552395" w:rsidP="00552395"/>
    <w:p w14:paraId="0FBC204B" w14:textId="77777777" w:rsidR="00552395" w:rsidRDefault="00552395" w:rsidP="00552395">
      <w:r>
        <w:t># Calling the function and storing the returned value in a variable</w:t>
      </w:r>
    </w:p>
    <w:p w14:paraId="3F2F9884" w14:textId="77777777" w:rsidR="00552395" w:rsidRDefault="00552395" w:rsidP="00552395">
      <w:r>
        <w:t>sum_total = add_numbers(15, 25)</w:t>
      </w:r>
    </w:p>
    <w:p w14:paraId="4682F6AE" w14:textId="1FFACD6E" w:rsidR="00552395" w:rsidRDefault="00552395">
      <w:r>
        <w:t>print(f"The result of the arithmetic operation is: {sum_total}")</w:t>
      </w:r>
    </w:p>
    <w:sectPr w:rsidR="00552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95"/>
    <w:rsid w:val="00491598"/>
    <w:rsid w:val="0055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91B2C"/>
  <w15:chartTrackingRefBased/>
  <w15:docId w15:val="{2D350195-3670-7A41-88AF-A3F14ECD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nickbenci14@gmail.com</dc:creator>
  <cp:keywords/>
  <dc:description/>
  <cp:lastModifiedBy>nickbenci14@gmail.com</cp:lastModifiedBy>
  <cp:revision>2</cp:revision>
  <dcterms:created xsi:type="dcterms:W3CDTF">2026-02-20T10:13:00Z</dcterms:created>
  <dcterms:modified xsi:type="dcterms:W3CDTF">2026-02-20T10:13:00Z</dcterms:modified>
</cp:coreProperties>
</file>