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43FD" w:rsidRDefault="00820549">
      <w:r>
        <w:t>Memoria Explicativa</w:t>
      </w:r>
    </w:p>
    <w:p w:rsidR="00820549" w:rsidRDefault="00820549"/>
    <w:p w:rsidR="00820549" w:rsidRDefault="00820549">
      <w:r>
        <w:t xml:space="preserve">Para la realización de la interfaz hemos empleado la librería de Python </w:t>
      </w:r>
      <w:proofErr w:type="spellStart"/>
      <w:r>
        <w:t>PySide</w:t>
      </w:r>
      <w:proofErr w:type="spellEnd"/>
      <w:r>
        <w:t xml:space="preserve"> 6. Por un lado hemos diseñado la interfaz en el QSS. </w:t>
      </w:r>
    </w:p>
    <w:sectPr w:rsidR="008205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49"/>
    <w:rsid w:val="000D5C58"/>
    <w:rsid w:val="00820549"/>
    <w:rsid w:val="008C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F1531A"/>
  <w15:chartTrackingRefBased/>
  <w15:docId w15:val="{095EE448-575F-CC4A-909C-497B1808C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maurituni@gmail.com</dc:creator>
  <cp:keywords/>
  <dc:description/>
  <cp:lastModifiedBy>maurituni@gmail.com</cp:lastModifiedBy>
  <cp:revision>1</cp:revision>
  <dcterms:created xsi:type="dcterms:W3CDTF">2025-11-24T11:23:00Z</dcterms:created>
  <dcterms:modified xsi:type="dcterms:W3CDTF">2025-11-24T11:55:00Z</dcterms:modified>
</cp:coreProperties>
</file>