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1CC1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931. Maíz amarillo</w:t>
      </w:r>
    </w:p>
    <w:p w14:paraId="0A7F1AD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Maíz amarillo</w:t>
      </w:r>
    </w:p>
    <w:p w14:paraId="49369D4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Zea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mays</w:t>
      </w:r>
      <w:proofErr w:type="spellEnd"/>
    </w:p>
    <w:p w14:paraId="4F3D66F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0–3500 m s. n. m.</w:t>
      </w:r>
    </w:p>
    <w:p w14:paraId="01A4035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18–30 °C</w:t>
      </w:r>
    </w:p>
    <w:p w14:paraId="0C2048B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4D926BD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0540413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rico en materia orgánica, con buena retención de humedad y buen drenaje.</w:t>
      </w:r>
    </w:p>
    <w:p w14:paraId="0D134B0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38330AA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932. Maíz morado</w:t>
      </w:r>
    </w:p>
    <w:p w14:paraId="192CE68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Maíz morado</w:t>
      </w:r>
    </w:p>
    <w:p w14:paraId="6A94FA3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Zea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mays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L.</w:t>
      </w:r>
    </w:p>
    <w:p w14:paraId="705132F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2000–3500 m s. n. m.</w:t>
      </w:r>
    </w:p>
    <w:p w14:paraId="761D96D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6830468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1F0E076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783EBEE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suelto, rico en materia orgánica y bien drenado.</w:t>
      </w:r>
    </w:p>
    <w:p w14:paraId="1A2E7E8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4B80BE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933. Maíz blanco gigante</w:t>
      </w:r>
    </w:p>
    <w:p w14:paraId="23AE86F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Maíz blanco gigante / maíz del Cusco</w:t>
      </w:r>
    </w:p>
    <w:p w14:paraId="797CCC4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Zea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mays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L.</w:t>
      </w:r>
    </w:p>
    <w:p w14:paraId="43B6C1F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2500–3500 m s. n. m.</w:t>
      </w:r>
    </w:p>
    <w:p w14:paraId="553C4E3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0590746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11CDB17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0,20–0,30 m²/planta</w:t>
      </w:r>
    </w:p>
    <w:p w14:paraId="1B1ED2B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bien drenado y rico en materia orgánica.</w:t>
      </w:r>
    </w:p>
    <w:p w14:paraId="08877DB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50EDD1C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934. Maíz </w:t>
      </w:r>
      <w:proofErr w:type="spellStart"/>
      <w:r w:rsidRPr="00327548">
        <w:rPr>
          <w:rFonts w:ascii="Arial" w:hAnsi="Arial" w:cs="Arial"/>
          <w:sz w:val="20"/>
          <w:szCs w:val="20"/>
        </w:rPr>
        <w:t>chulpe</w:t>
      </w:r>
      <w:proofErr w:type="spellEnd"/>
    </w:p>
    <w:p w14:paraId="4E94CCE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Maíz </w:t>
      </w:r>
      <w:proofErr w:type="spellStart"/>
      <w:r w:rsidRPr="00327548">
        <w:rPr>
          <w:rFonts w:ascii="Arial" w:hAnsi="Arial" w:cs="Arial"/>
          <w:sz w:val="20"/>
          <w:szCs w:val="20"/>
        </w:rPr>
        <w:t>chulpe</w:t>
      </w:r>
      <w:proofErr w:type="spellEnd"/>
    </w:p>
    <w:p w14:paraId="3D849F9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Zea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mays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L.</w:t>
      </w:r>
    </w:p>
    <w:p w14:paraId="23EA50A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2000–3500 m s. n. m.</w:t>
      </w:r>
    </w:p>
    <w:p w14:paraId="6F23C08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499DA99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407F3E9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6C91576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suelto y con buen drenaje.</w:t>
      </w:r>
    </w:p>
    <w:p w14:paraId="1ED248B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43C163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935. Maíz cancha</w:t>
      </w:r>
    </w:p>
    <w:p w14:paraId="102CA98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Maíz cancha</w:t>
      </w:r>
    </w:p>
    <w:p w14:paraId="1C7145D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Zea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mays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L.</w:t>
      </w:r>
    </w:p>
    <w:p w14:paraId="409104C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1500–3500 m s. n. m.</w:t>
      </w:r>
    </w:p>
    <w:p w14:paraId="167003B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624AF4F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70A3B89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53EE2A9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con materia orgánica y buen drenaje.</w:t>
      </w:r>
    </w:p>
    <w:p w14:paraId="72E3B3B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247393A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936. Quinua</w:t>
      </w:r>
    </w:p>
    <w:p w14:paraId="00F3816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Quinua</w:t>
      </w:r>
    </w:p>
    <w:p w14:paraId="18B7EDD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Chenopodium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quinoa</w:t>
      </w:r>
    </w:p>
    <w:p w14:paraId="632C050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2500–4000 m s. n. m.</w:t>
      </w:r>
    </w:p>
    <w:p w14:paraId="2AC9E48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8–20 °C</w:t>
      </w:r>
    </w:p>
    <w:p w14:paraId="1E50DE5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40–60 %</w:t>
      </w:r>
    </w:p>
    <w:p w14:paraId="1F6DAA0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0,05–0,10 m²/planta</w:t>
      </w:r>
    </w:p>
    <w:p w14:paraId="4D1FEDB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franco, fértil, ligeramente arenoso y con buen drenaje; tolera suelos relativamente pobres.</w:t>
      </w:r>
    </w:p>
    <w:p w14:paraId="5CF02B6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4BEBE2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lastRenderedPageBreak/>
        <w:t>🌱</w:t>
      </w:r>
      <w:r w:rsidRPr="00327548">
        <w:rPr>
          <w:rFonts w:ascii="Arial" w:hAnsi="Arial" w:cs="Arial"/>
          <w:sz w:val="20"/>
          <w:szCs w:val="20"/>
        </w:rPr>
        <w:t xml:space="preserve"> 937. </w:t>
      </w:r>
      <w:proofErr w:type="spellStart"/>
      <w:r w:rsidRPr="00327548">
        <w:rPr>
          <w:rFonts w:ascii="Arial" w:hAnsi="Arial" w:cs="Arial"/>
          <w:sz w:val="20"/>
          <w:szCs w:val="20"/>
        </w:rPr>
        <w:t>Kiwicha</w:t>
      </w:r>
      <w:proofErr w:type="spellEnd"/>
    </w:p>
    <w:p w14:paraId="2492AC6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</w:t>
      </w:r>
      <w:proofErr w:type="spellStart"/>
      <w:r w:rsidRPr="00327548">
        <w:rPr>
          <w:rFonts w:ascii="Arial" w:hAnsi="Arial" w:cs="Arial"/>
          <w:sz w:val="20"/>
          <w:szCs w:val="20"/>
        </w:rPr>
        <w:t>Kiwicha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/ amaranto</w:t>
      </w:r>
    </w:p>
    <w:p w14:paraId="29ED908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Amaranthus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caudatus</w:t>
      </w:r>
      <w:proofErr w:type="spellEnd"/>
    </w:p>
    <w:p w14:paraId="19CEC7C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1500–3500 m s. n. m.</w:t>
      </w:r>
    </w:p>
    <w:p w14:paraId="2CD3591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430C9BF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40–60 %</w:t>
      </w:r>
    </w:p>
    <w:p w14:paraId="55C94FA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0,05–0,15 m²/planta</w:t>
      </w:r>
    </w:p>
    <w:p w14:paraId="2702184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ligero, bien drenado y rico en materia orgánica.</w:t>
      </w:r>
    </w:p>
    <w:p w14:paraId="166A4EB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75B4E3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938. </w:t>
      </w:r>
      <w:proofErr w:type="spellStart"/>
      <w:r w:rsidRPr="00327548">
        <w:rPr>
          <w:rFonts w:ascii="Arial" w:hAnsi="Arial" w:cs="Arial"/>
          <w:sz w:val="20"/>
          <w:szCs w:val="20"/>
        </w:rPr>
        <w:t>Cañihua</w:t>
      </w:r>
      <w:proofErr w:type="spellEnd"/>
    </w:p>
    <w:p w14:paraId="54D3D47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</w:t>
      </w:r>
      <w:proofErr w:type="spellStart"/>
      <w:r w:rsidRPr="00327548">
        <w:rPr>
          <w:rFonts w:ascii="Arial" w:hAnsi="Arial" w:cs="Arial"/>
          <w:sz w:val="20"/>
          <w:szCs w:val="20"/>
        </w:rPr>
        <w:t>Cañihua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327548">
        <w:rPr>
          <w:rFonts w:ascii="Arial" w:hAnsi="Arial" w:cs="Arial"/>
          <w:sz w:val="20"/>
          <w:szCs w:val="20"/>
        </w:rPr>
        <w:t>kañiwa</w:t>
      </w:r>
      <w:proofErr w:type="spellEnd"/>
    </w:p>
    <w:p w14:paraId="5D89CBB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Chenopodium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pallidicaule</w:t>
      </w:r>
      <w:proofErr w:type="spellEnd"/>
    </w:p>
    <w:p w14:paraId="0A581A9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3500–4500 m s. n. m.</w:t>
      </w:r>
    </w:p>
    <w:p w14:paraId="710021A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5–20 °C</w:t>
      </w:r>
    </w:p>
    <w:p w14:paraId="2D1758C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40–60 %</w:t>
      </w:r>
    </w:p>
    <w:p w14:paraId="73B6DAE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0,05–0,10 m²/planta</w:t>
      </w:r>
    </w:p>
    <w:p w14:paraId="48F9E59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franco-arenoso, bien drenado y de fertilidad moderada.</w:t>
      </w:r>
    </w:p>
    <w:p w14:paraId="35E9483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5183491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939. Trigo</w:t>
      </w:r>
    </w:p>
    <w:p w14:paraId="349776D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Trigo</w:t>
      </w:r>
    </w:p>
    <w:p w14:paraId="31B698C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 xml:space="preserve">Triticum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aestivum</w:t>
      </w:r>
      <w:proofErr w:type="spellEnd"/>
    </w:p>
    <w:p w14:paraId="4510DEF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0–3500 m s. n. m.</w:t>
      </w:r>
    </w:p>
    <w:p w14:paraId="33478D0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10–25 °C</w:t>
      </w:r>
    </w:p>
    <w:p w14:paraId="5AFA9F8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5BC6272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0,02–0,05 m²/planta</w:t>
      </w:r>
    </w:p>
    <w:p w14:paraId="5BD7DBD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franco y bien drenado.</w:t>
      </w:r>
    </w:p>
    <w:p w14:paraId="031A234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1CC6F4B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940. Cebada</w:t>
      </w:r>
    </w:p>
    <w:p w14:paraId="17A5E4C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Cebada</w:t>
      </w:r>
    </w:p>
    <w:p w14:paraId="524557F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Hordeum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vulgare</w:t>
      </w:r>
      <w:proofErr w:type="spellEnd"/>
    </w:p>
    <w:p w14:paraId="494B894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2000–4000 m s. n. m.</w:t>
      </w:r>
    </w:p>
    <w:p w14:paraId="71DD27C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10–22 °C</w:t>
      </w:r>
    </w:p>
    <w:p w14:paraId="4C4BDAB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40–60 %</w:t>
      </w:r>
    </w:p>
    <w:p w14:paraId="1512FEE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0,02–0,05 m²/planta</w:t>
      </w:r>
    </w:p>
    <w:p w14:paraId="14C94B3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franco, fértil, bien drenado y con buena disponibilidad de nutrientes.</w:t>
      </w:r>
    </w:p>
    <w:p w14:paraId="095672E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5482515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941. Avena</w:t>
      </w:r>
    </w:p>
    <w:p w14:paraId="26787A5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Avena</w:t>
      </w:r>
    </w:p>
    <w:p w14:paraId="76FAF4E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>Avena sativa</w:t>
      </w:r>
    </w:p>
    <w:p w14:paraId="14917DA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1500–4000 m s. n. m.</w:t>
      </w:r>
    </w:p>
    <w:p w14:paraId="2C8E841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10–22 °C</w:t>
      </w:r>
    </w:p>
    <w:p w14:paraId="726EACC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1AE6B47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0,02–0,05 m²/planta</w:t>
      </w:r>
    </w:p>
    <w:p w14:paraId="1FA539C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</w:t>
      </w:r>
      <w:proofErr w:type="gramStart"/>
      <w:r w:rsidRPr="00327548">
        <w:rPr>
          <w:rFonts w:ascii="Arial" w:hAnsi="Arial" w:cs="Arial"/>
          <w:sz w:val="20"/>
          <w:szCs w:val="20"/>
        </w:rPr>
        <w:t>húmedo</w:t>
      </w:r>
      <w:proofErr w:type="gramEnd"/>
      <w:r w:rsidRPr="00327548">
        <w:rPr>
          <w:rFonts w:ascii="Arial" w:hAnsi="Arial" w:cs="Arial"/>
          <w:sz w:val="20"/>
          <w:szCs w:val="20"/>
        </w:rPr>
        <w:t xml:space="preserve"> pero bien drenado.</w:t>
      </w:r>
    </w:p>
    <w:p w14:paraId="20A6624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2A14451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942. </w:t>
      </w:r>
      <w:proofErr w:type="spellStart"/>
      <w:r w:rsidRPr="00327548">
        <w:rPr>
          <w:rFonts w:ascii="Arial" w:hAnsi="Arial" w:cs="Arial"/>
          <w:sz w:val="20"/>
          <w:szCs w:val="20"/>
        </w:rPr>
        <w:t>Tarwi</w:t>
      </w:r>
      <w:proofErr w:type="spellEnd"/>
    </w:p>
    <w:p w14:paraId="66AB1EE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</w:t>
      </w:r>
      <w:proofErr w:type="spellStart"/>
      <w:r w:rsidRPr="00327548">
        <w:rPr>
          <w:rFonts w:ascii="Arial" w:hAnsi="Arial" w:cs="Arial"/>
          <w:sz w:val="20"/>
          <w:szCs w:val="20"/>
        </w:rPr>
        <w:t>Tarwi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/ chocho / lupino andino</w:t>
      </w:r>
    </w:p>
    <w:p w14:paraId="4DCE644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Lupinus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mutabilis</w:t>
      </w:r>
      <w:proofErr w:type="spellEnd"/>
    </w:p>
    <w:p w14:paraId="01EAE7F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2000–3800 m s. n. m.</w:t>
      </w:r>
    </w:p>
    <w:p w14:paraId="2BD2C51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10–20 °C</w:t>
      </w:r>
    </w:p>
    <w:p w14:paraId="4FDF66E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487ADC0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0,10–0,20 m²/planta</w:t>
      </w:r>
    </w:p>
    <w:p w14:paraId="2C587A1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franco-arenoso, fértil, ligeramente ácido y bien drenado.</w:t>
      </w:r>
    </w:p>
    <w:p w14:paraId="594FE9D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69CACD1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943. Haba</w:t>
      </w:r>
    </w:p>
    <w:p w14:paraId="242C0D4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Haba</w:t>
      </w:r>
    </w:p>
    <w:p w14:paraId="49074A8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r w:rsidRPr="00327548">
        <w:rPr>
          <w:rStyle w:val="Textoennegrita"/>
          <w:rFonts w:ascii="Arial" w:hAnsi="Arial" w:cs="Arial"/>
          <w:sz w:val="20"/>
          <w:szCs w:val="20"/>
        </w:rPr>
        <w:t>Vicia faba</w:t>
      </w:r>
    </w:p>
    <w:p w14:paraId="37C29A5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2000–3800 m s. n. m.</w:t>
      </w:r>
    </w:p>
    <w:p w14:paraId="3FA80D7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10–20 °C</w:t>
      </w:r>
    </w:p>
    <w:p w14:paraId="2D1A675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68FBB39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0,10–0,25 m²/planta</w:t>
      </w:r>
    </w:p>
    <w:p w14:paraId="1B25CE8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húmedo, rico en materia orgánica y bien drenado.</w:t>
      </w:r>
    </w:p>
    <w:p w14:paraId="146FB6C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1CC3C59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944. Oca</w:t>
      </w:r>
    </w:p>
    <w:p w14:paraId="1D7EF3E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Oca</w:t>
      </w:r>
    </w:p>
    <w:p w14:paraId="2A60203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Oxalis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tuberosa</w:t>
      </w:r>
    </w:p>
    <w:p w14:paraId="44C1A1E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2500–4000 m s. n. m.</w:t>
      </w:r>
    </w:p>
    <w:p w14:paraId="536CB0F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10–20 °C</w:t>
      </w:r>
    </w:p>
    <w:p w14:paraId="0BCD1D3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56E59C2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41A40BE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suelto, fértil, profundo, con materia orgánica y buen drenaje.</w:t>
      </w:r>
    </w:p>
    <w:p w14:paraId="4D68D22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49527E4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945. Olluco</w:t>
      </w:r>
    </w:p>
    <w:p w14:paraId="7CC3436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Olluco / melloco</w:t>
      </w:r>
    </w:p>
    <w:p w14:paraId="69FDCFE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Ullucus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tuberosus</w:t>
      </w:r>
      <w:proofErr w:type="spellEnd"/>
    </w:p>
    <w:p w14:paraId="491E037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2500–4000 m s. n. m.</w:t>
      </w:r>
    </w:p>
    <w:p w14:paraId="1F780D0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10–20 °C</w:t>
      </w:r>
    </w:p>
    <w:p w14:paraId="5B9897B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0802117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5264D9F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suelto, húmedo, rico en materia orgánica y bien drenado.</w:t>
      </w:r>
    </w:p>
    <w:p w14:paraId="020AF3D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79390C1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946. </w:t>
      </w:r>
      <w:proofErr w:type="spellStart"/>
      <w:r w:rsidRPr="00327548">
        <w:rPr>
          <w:rFonts w:ascii="Arial" w:hAnsi="Arial" w:cs="Arial"/>
          <w:sz w:val="20"/>
          <w:szCs w:val="20"/>
        </w:rPr>
        <w:t>Mashua</w:t>
      </w:r>
      <w:proofErr w:type="spellEnd"/>
    </w:p>
    <w:p w14:paraId="1C90D24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</w:t>
      </w:r>
      <w:proofErr w:type="spellStart"/>
      <w:r w:rsidRPr="00327548">
        <w:rPr>
          <w:rFonts w:ascii="Arial" w:hAnsi="Arial" w:cs="Arial"/>
          <w:sz w:val="20"/>
          <w:szCs w:val="20"/>
        </w:rPr>
        <w:t>Mashua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327548">
        <w:rPr>
          <w:rFonts w:ascii="Arial" w:hAnsi="Arial" w:cs="Arial"/>
          <w:sz w:val="20"/>
          <w:szCs w:val="20"/>
        </w:rPr>
        <w:t>isaño</w:t>
      </w:r>
      <w:proofErr w:type="spellEnd"/>
    </w:p>
    <w:p w14:paraId="7ADFC02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Tropaeolum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tuberosum</w:t>
      </w:r>
      <w:proofErr w:type="spellEnd"/>
    </w:p>
    <w:p w14:paraId="74DAF07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2500–4000 m s. n. m.</w:t>
      </w:r>
    </w:p>
    <w:p w14:paraId="0E47882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10–20 °C</w:t>
      </w:r>
    </w:p>
    <w:p w14:paraId="693F1D4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35540AB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0,15–0,25 m²/planta</w:t>
      </w:r>
    </w:p>
    <w:p w14:paraId="742BA5A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suelto, fértil, rico en materia orgánica, húmedo y bien drenado.</w:t>
      </w:r>
    </w:p>
    <w:p w14:paraId="497E169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5345C9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947. Camote</w:t>
      </w:r>
    </w:p>
    <w:p w14:paraId="44D000B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Camote / batata</w:t>
      </w:r>
    </w:p>
    <w:p w14:paraId="7AB9393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Ipomoea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batatas</w:t>
      </w:r>
    </w:p>
    <w:p w14:paraId="2ED5A63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0–2500 m s. n. m.</w:t>
      </w:r>
    </w:p>
    <w:p w14:paraId="55554EC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20–30 °C</w:t>
      </w:r>
    </w:p>
    <w:p w14:paraId="44BC5C9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093827E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0,20–0,40 m²/planta</w:t>
      </w:r>
    </w:p>
    <w:p w14:paraId="4A60959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suelto, arenoso, profundo, fértil y con buen drenaje.</w:t>
      </w:r>
    </w:p>
    <w:p w14:paraId="7657FB0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284528D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948. Yacón</w:t>
      </w:r>
    </w:p>
    <w:p w14:paraId="003C5AB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Yacón</w:t>
      </w:r>
    </w:p>
    <w:p w14:paraId="267097B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Smallanthus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sonchifolius</w:t>
      </w:r>
      <w:proofErr w:type="spellEnd"/>
    </w:p>
    <w:p w14:paraId="4879FA2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1000–3500 m s. n. m.</w:t>
      </w:r>
    </w:p>
    <w:p w14:paraId="0A7EF09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42E0370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2EAB080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0,50–1,00 m²/planta</w:t>
      </w:r>
    </w:p>
    <w:p w14:paraId="725F557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suelto, rico en materia orgánica y bien drenado.</w:t>
      </w:r>
    </w:p>
    <w:p w14:paraId="4E5DE80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39A564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949. Arracacha</w:t>
      </w:r>
    </w:p>
    <w:p w14:paraId="52ED2C4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Arracacha / racacha</w:t>
      </w:r>
    </w:p>
    <w:p w14:paraId="6FC7652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Arracacia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xanthorrhiza</w:t>
      </w:r>
      <w:proofErr w:type="spellEnd"/>
    </w:p>
    <w:p w14:paraId="4F802AB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1500–3000 m s. n. m.</w:t>
      </w:r>
    </w:p>
    <w:p w14:paraId="02F4568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15–20 °C</w:t>
      </w:r>
    </w:p>
    <w:p w14:paraId="72A81F8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36CF725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0,15–0,30 m²/planta</w:t>
      </w:r>
    </w:p>
    <w:p w14:paraId="4F633A3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suelto, rico en materia orgánica y bien drenado.</w:t>
      </w:r>
    </w:p>
    <w:p w14:paraId="2CBD476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 o semisombra.</w:t>
      </w:r>
    </w:p>
    <w:p w14:paraId="74699BE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950. Maca</w:t>
      </w:r>
    </w:p>
    <w:p w14:paraId="128DCF9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Maca</w:t>
      </w:r>
    </w:p>
    <w:p w14:paraId="6560DCC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Lepidium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meyenii</w:t>
      </w:r>
      <w:proofErr w:type="spellEnd"/>
    </w:p>
    <w:p w14:paraId="50033FE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3500–4500 m s. n. m.</w:t>
      </w:r>
    </w:p>
    <w:p w14:paraId="27B7207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4–15 °C</w:t>
      </w:r>
    </w:p>
    <w:p w14:paraId="37653AC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40–60 %</w:t>
      </w:r>
    </w:p>
    <w:p w14:paraId="418C3A4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0,03–0,08 m²/planta</w:t>
      </w:r>
    </w:p>
    <w:p w14:paraId="3BA3D3A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suelto, franco-arenoso, con buen drenaje y materia orgánica.</w:t>
      </w:r>
    </w:p>
    <w:p w14:paraId="16FAF00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33D61D6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951. Nabo</w:t>
      </w:r>
    </w:p>
    <w:p w14:paraId="38328D0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Nabo</w:t>
      </w:r>
    </w:p>
    <w:p w14:paraId="0658F72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Brassica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rapa</w:t>
      </w:r>
      <w:r w:rsidRPr="0032754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Fonts w:ascii="Arial" w:hAnsi="Arial" w:cs="Arial"/>
          <w:sz w:val="20"/>
          <w:szCs w:val="20"/>
        </w:rPr>
        <w:t>subsp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. </w:t>
      </w:r>
      <w:r w:rsidRPr="00327548">
        <w:rPr>
          <w:rStyle w:val="Textoennegrita"/>
          <w:rFonts w:ascii="Arial" w:hAnsi="Arial" w:cs="Arial"/>
          <w:sz w:val="20"/>
          <w:szCs w:val="20"/>
        </w:rPr>
        <w:t>rapa</w:t>
      </w:r>
    </w:p>
    <w:p w14:paraId="1E0E29B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500–3500 m s. n. m.</w:t>
      </w:r>
    </w:p>
    <w:p w14:paraId="20636B8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10–22 °C</w:t>
      </w:r>
    </w:p>
    <w:p w14:paraId="21212BA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1093968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0,05–0,10 m²/planta</w:t>
      </w:r>
    </w:p>
    <w:p w14:paraId="0903A1F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suelto, fértil, profundo y bien drenado.</w:t>
      </w:r>
    </w:p>
    <w:p w14:paraId="6B69A5D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4F0D42B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952. Alcachofa</w:t>
      </w:r>
    </w:p>
    <w:p w14:paraId="4AC627B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Alcachofa</w:t>
      </w:r>
    </w:p>
    <w:p w14:paraId="2EEDCC1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Cynara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cardunculus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Fonts w:ascii="Arial" w:hAnsi="Arial" w:cs="Arial"/>
          <w:sz w:val="20"/>
          <w:szCs w:val="20"/>
        </w:rPr>
        <w:t>var</w:t>
      </w:r>
      <w:proofErr w:type="spellEnd"/>
      <w:r w:rsidRPr="0032754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scolymus</w:t>
      </w:r>
      <w:proofErr w:type="spellEnd"/>
    </w:p>
    <w:p w14:paraId="73BBE59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0–3000 m s. n. m.</w:t>
      </w:r>
    </w:p>
    <w:p w14:paraId="0A64FF5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5FA4B31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4C77C80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1–2 m²/planta</w:t>
      </w:r>
    </w:p>
    <w:p w14:paraId="2A40CD3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rico en materia orgánica y bien drenado.</w:t>
      </w:r>
    </w:p>
    <w:p w14:paraId="130DA4A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D7357B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953. Espárrago</w:t>
      </w:r>
    </w:p>
    <w:p w14:paraId="1CF7E8C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Espárrago</w:t>
      </w:r>
    </w:p>
    <w:p w14:paraId="6DAA256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Asparagus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officinalis</w:t>
      </w:r>
      <w:proofErr w:type="spellEnd"/>
    </w:p>
    <w:p w14:paraId="336AF8E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0–3000 m s. n. m.</w:t>
      </w:r>
    </w:p>
    <w:p w14:paraId="29DC81A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15–25 °C</w:t>
      </w:r>
    </w:p>
    <w:p w14:paraId="0B65B5B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57F7DD4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0,25–0,50 m²/planta</w:t>
      </w:r>
    </w:p>
    <w:p w14:paraId="5AEFE8E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profundo, fértil, arenoso, rico en materia orgánica y con excelente drenaje.</w:t>
      </w:r>
    </w:p>
    <w:p w14:paraId="40C7653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3C82299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954. Berenjena</w:t>
      </w:r>
    </w:p>
    <w:p w14:paraId="6882A4C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Berenjena</w:t>
      </w:r>
    </w:p>
    <w:p w14:paraId="76F84A1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Solanum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melongena</w:t>
      </w:r>
      <w:proofErr w:type="spellEnd"/>
    </w:p>
    <w:p w14:paraId="2E3F78D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0–2000 m s. n. m.</w:t>
      </w:r>
    </w:p>
    <w:p w14:paraId="540B051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20–30 °C</w:t>
      </w:r>
    </w:p>
    <w:p w14:paraId="45CF971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47E4A66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0,25–0,50 m²/planta</w:t>
      </w:r>
    </w:p>
    <w:p w14:paraId="29D15F3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rico en materia orgánica y bien drenado.</w:t>
      </w:r>
    </w:p>
    <w:p w14:paraId="603F977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02A307E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955. Pimiento</w:t>
      </w:r>
    </w:p>
    <w:p w14:paraId="4371ED13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Pimiento</w:t>
      </w:r>
    </w:p>
    <w:p w14:paraId="04A0BD7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Capsicum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annuum</w:t>
      </w:r>
      <w:proofErr w:type="spellEnd"/>
    </w:p>
    <w:p w14:paraId="2590196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0–2500 m s. n. m.</w:t>
      </w:r>
    </w:p>
    <w:p w14:paraId="242B423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18–30 °C</w:t>
      </w:r>
    </w:p>
    <w:p w14:paraId="2A98CC0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42D7959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0,20–0,40 m²/planta</w:t>
      </w:r>
    </w:p>
    <w:p w14:paraId="6392770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ligero, rico en materia orgánica y con buen drenaje.</w:t>
      </w:r>
    </w:p>
    <w:p w14:paraId="04EE2C9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4030F11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956. Ají amarillo</w:t>
      </w:r>
    </w:p>
    <w:p w14:paraId="309E22E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Ají amarillo</w:t>
      </w:r>
    </w:p>
    <w:p w14:paraId="3DAEA59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Capsicum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baccatum</w:t>
      </w:r>
      <w:proofErr w:type="spellEnd"/>
    </w:p>
    <w:p w14:paraId="7013038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500–2500 m s. n. m.</w:t>
      </w:r>
    </w:p>
    <w:p w14:paraId="247BD11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18–28 °C</w:t>
      </w:r>
    </w:p>
    <w:p w14:paraId="3D11919C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50–70 %</w:t>
      </w:r>
    </w:p>
    <w:p w14:paraId="660BEC3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0,25–0,50 m²/planta</w:t>
      </w:r>
    </w:p>
    <w:p w14:paraId="7272761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rico en materia orgánica y bien drenado.</w:t>
      </w:r>
    </w:p>
    <w:p w14:paraId="2C2A18D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directo.</w:t>
      </w:r>
    </w:p>
    <w:p w14:paraId="6607D5E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957. Ají rocoto</w:t>
      </w:r>
    </w:p>
    <w:p w14:paraId="55A705E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🌿</w:t>
      </w:r>
      <w:r w:rsidRPr="00327548">
        <w:rPr>
          <w:rFonts w:ascii="Arial" w:hAnsi="Arial" w:cs="Arial"/>
          <w:sz w:val="20"/>
          <w:szCs w:val="20"/>
        </w:rPr>
        <w:t xml:space="preserve"> Nombre común: Rocoto</w:t>
      </w:r>
    </w:p>
    <w:p w14:paraId="0399F46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🔬</w:t>
      </w:r>
      <w:r w:rsidRPr="00327548">
        <w:rPr>
          <w:rFonts w:ascii="Arial" w:hAnsi="Arial" w:cs="Arial"/>
          <w:sz w:val="20"/>
          <w:szCs w:val="20"/>
        </w:rPr>
        <w:t xml:space="preserve"> Nombre científico: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Capsicum</w:t>
      </w:r>
      <w:proofErr w:type="spellEnd"/>
      <w:r w:rsidRPr="00327548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327548">
        <w:rPr>
          <w:rStyle w:val="Textoennegrita"/>
          <w:rFonts w:ascii="Arial" w:hAnsi="Arial" w:cs="Arial"/>
          <w:sz w:val="20"/>
          <w:szCs w:val="20"/>
        </w:rPr>
        <w:t>pubescens</w:t>
      </w:r>
      <w:proofErr w:type="spellEnd"/>
    </w:p>
    <w:p w14:paraId="44415DC5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🏔</w:t>
      </w:r>
      <w:r w:rsidRPr="00327548">
        <w:rPr>
          <w:rFonts w:ascii="Arial" w:hAnsi="Arial" w:cs="Arial"/>
          <w:sz w:val="20"/>
          <w:szCs w:val="20"/>
        </w:rPr>
        <w:t>️ Altitud: 1500–3500 m s. n. m.</w:t>
      </w:r>
    </w:p>
    <w:p w14:paraId="1AB7264F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🌡</w:t>
      </w:r>
      <w:r w:rsidRPr="00327548">
        <w:rPr>
          <w:rFonts w:ascii="Arial" w:hAnsi="Arial" w:cs="Arial"/>
          <w:sz w:val="20"/>
          <w:szCs w:val="20"/>
        </w:rPr>
        <w:t>️ Temperatura: 12–22 °C</w:t>
      </w:r>
    </w:p>
    <w:p w14:paraId="7F457312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💧</w:t>
      </w:r>
      <w:r w:rsidRPr="00327548">
        <w:rPr>
          <w:rFonts w:ascii="Arial" w:hAnsi="Arial" w:cs="Arial"/>
          <w:sz w:val="20"/>
          <w:szCs w:val="20"/>
        </w:rPr>
        <w:t xml:space="preserve"> Humedad: 60–80 %</w:t>
      </w:r>
    </w:p>
    <w:p w14:paraId="265C799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📏</w:t>
      </w:r>
      <w:r w:rsidRPr="00327548">
        <w:rPr>
          <w:rFonts w:ascii="Arial" w:hAnsi="Arial" w:cs="Arial"/>
          <w:sz w:val="20"/>
          <w:szCs w:val="20"/>
        </w:rPr>
        <w:t xml:space="preserve"> Espacio entre plantas: 0,25–0,50 m²/planta</w:t>
      </w:r>
    </w:p>
    <w:p w14:paraId="44B1800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Suelo: fértil, profundo, rico en materia orgánica, húmedo y bien drenado.</w:t>
      </w:r>
    </w:p>
    <w:p w14:paraId="6889752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  <w:r w:rsidRPr="00327548">
        <w:rPr>
          <w:rFonts w:ascii="Segoe UI Emoji" w:hAnsi="Segoe UI Emoji" w:cs="Segoe UI Emoji"/>
          <w:sz w:val="20"/>
          <w:szCs w:val="20"/>
        </w:rPr>
        <w:t>☀</w:t>
      </w:r>
      <w:r w:rsidRPr="00327548">
        <w:rPr>
          <w:rFonts w:ascii="Arial" w:hAnsi="Arial" w:cs="Arial"/>
          <w:sz w:val="20"/>
          <w:szCs w:val="20"/>
        </w:rPr>
        <w:t>️ Luz: sol directo o semisombra.</w:t>
      </w:r>
    </w:p>
    <w:p w14:paraId="7C5FD5C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0399C649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3D58839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958. Lechuga</w:t>
      </w:r>
    </w:p>
    <w:p w14:paraId="07BDCE2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Lechuga</w:t>
      </w:r>
    </w:p>
    <w:p w14:paraId="179A061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Lactuca sativa</w:t>
      </w:r>
    </w:p>
    <w:p w14:paraId="0AE826A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071F920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6132340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5E035C7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0,10–0,20 m²/planta</w:t>
      </w:r>
    </w:p>
    <w:p w14:paraId="4200271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rico en materia orgánica, húmedo y bien drenado.</w:t>
      </w:r>
    </w:p>
    <w:p w14:paraId="1AE864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6068AAE8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A2EDA05">
          <v:rect id="_x0000_i1025" style="width:0;height:1.5pt" o:hralign="center" o:hrstd="t" o:hr="t" fillcolor="#a0a0a0" stroked="f"/>
        </w:pict>
      </w:r>
    </w:p>
    <w:p w14:paraId="2A71784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959. Espinaca</w:t>
      </w:r>
    </w:p>
    <w:p w14:paraId="5E1EED4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Espinaca</w:t>
      </w:r>
    </w:p>
    <w:p w14:paraId="6382190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Spinacia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</w:p>
    <w:p w14:paraId="1106358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0–3500 m s. n. m.</w:t>
      </w:r>
    </w:p>
    <w:p w14:paraId="363F25D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10–20 °C</w:t>
      </w:r>
    </w:p>
    <w:p w14:paraId="2F9ADD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63334D0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0,05–0,10 m²/planta</w:t>
      </w:r>
    </w:p>
    <w:p w14:paraId="421E22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húmedo, rico en materia orgánica y bien drenado.</w:t>
      </w:r>
    </w:p>
    <w:p w14:paraId="19126AD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7298DCE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26EB2B5">
          <v:rect id="_x0000_i1026" style="width:0;height:1.5pt" o:hralign="center" o:hrstd="t" o:hr="t" fillcolor="#a0a0a0" stroked="f"/>
        </w:pict>
      </w:r>
    </w:p>
    <w:p w14:paraId="6D5F188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960. Zanahoria</w:t>
      </w:r>
    </w:p>
    <w:p w14:paraId="743CDD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Zanahoria</w:t>
      </w:r>
    </w:p>
    <w:p w14:paraId="5DF9AFE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Daucus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carota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subsp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sativus</w:t>
      </w:r>
      <w:proofErr w:type="spellEnd"/>
    </w:p>
    <w:p w14:paraId="4EDE7CA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4860C19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42EEF30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63ED359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0,03–0,08 m²/planta</w:t>
      </w:r>
    </w:p>
    <w:p w14:paraId="1E2DE5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suelto, arenoso, fértil, sin piedras y con buen drenaje.</w:t>
      </w:r>
    </w:p>
    <w:p w14:paraId="61DBA46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23E9FF7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BCA88C5">
          <v:rect id="_x0000_i1027" style="width:0;height:1.5pt" o:hralign="center" o:hrstd="t" o:hr="t" fillcolor="#a0a0a0" stroked="f"/>
        </w:pict>
      </w:r>
    </w:p>
    <w:p w14:paraId="778BA8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961. Remolacha</w:t>
      </w:r>
    </w:p>
    <w:p w14:paraId="43C9A52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Remolacha / beterraga</w:t>
      </w:r>
    </w:p>
    <w:p w14:paraId="29D0D81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Beta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vulgaris</w:t>
      </w:r>
      <w:proofErr w:type="spellEnd"/>
    </w:p>
    <w:p w14:paraId="4BFF33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186BE38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7E04958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0E9FE1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0,05–0,10 m²/planta</w:t>
      </w:r>
    </w:p>
    <w:p w14:paraId="7BC5974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suelto, rico en materia orgánica y bien drenado.</w:t>
      </w:r>
    </w:p>
    <w:p w14:paraId="6649D10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8E560D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3EDBE30">
          <v:rect id="_x0000_i1028" style="width:0;height:1.5pt" o:hralign="center" o:hrstd="t" o:hr="t" fillcolor="#a0a0a0" stroked="f"/>
        </w:pict>
      </w:r>
    </w:p>
    <w:p w14:paraId="52C1341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962. Rábano</w:t>
      </w:r>
    </w:p>
    <w:p w14:paraId="58F8D06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Rábano</w:t>
      </w:r>
    </w:p>
    <w:p w14:paraId="5C5F6B5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Raphanus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sativus</w:t>
      </w:r>
      <w:proofErr w:type="spellEnd"/>
    </w:p>
    <w:p w14:paraId="53A5A85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0–3500 m s. n. m.</w:t>
      </w:r>
    </w:p>
    <w:p w14:paraId="15390E1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48DE706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88C114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0,03–0,08 m²/planta</w:t>
      </w:r>
    </w:p>
    <w:p w14:paraId="507F275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suelto, fértil, ligero, húmedo y con buen drenaje.</w:t>
      </w:r>
    </w:p>
    <w:p w14:paraId="3915BD1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12046FA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2A6225C">
          <v:rect id="_x0000_i1029" style="width:0;height:1.5pt" o:hralign="center" o:hrstd="t" o:hr="t" fillcolor="#a0a0a0" stroked="f"/>
        </w:pict>
      </w:r>
    </w:p>
    <w:p w14:paraId="4F3B3D8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963. Cebolla</w:t>
      </w:r>
    </w:p>
    <w:p w14:paraId="2EB3DC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Cebolla</w:t>
      </w:r>
    </w:p>
    <w:p w14:paraId="451E00E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Allium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cepa</w:t>
      </w:r>
    </w:p>
    <w:p w14:paraId="2B15437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0–3500 m s. n. m.</w:t>
      </w:r>
    </w:p>
    <w:p w14:paraId="69C9B96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13–25 °C</w:t>
      </w:r>
    </w:p>
    <w:p w14:paraId="7ADB168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41FB74D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0,05–0,10 m²/planta</w:t>
      </w:r>
    </w:p>
    <w:p w14:paraId="66BEEAA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profundo, con materia orgánica y buen drenaje.</w:t>
      </w:r>
    </w:p>
    <w:p w14:paraId="453D9EA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7FC422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A8104FB">
          <v:rect id="_x0000_i1030" style="width:0;height:1.5pt" o:hralign="center" o:hrstd="t" o:hr="t" fillcolor="#a0a0a0" stroked="f"/>
        </w:pict>
      </w:r>
    </w:p>
    <w:p w14:paraId="5383026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964. Ajo</w:t>
      </w:r>
    </w:p>
    <w:p w14:paraId="63FFE54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Ajo</w:t>
      </w:r>
    </w:p>
    <w:p w14:paraId="6B0C006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Allium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sativum</w:t>
      </w:r>
      <w:proofErr w:type="spellEnd"/>
    </w:p>
    <w:p w14:paraId="4677616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6CE18AD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2398E1D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B1D506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0,04–0,08 m²/planta</w:t>
      </w:r>
    </w:p>
    <w:p w14:paraId="6EA30C1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suelto, fértil, rico en materia orgánica y con excelente drenaje.</w:t>
      </w:r>
    </w:p>
    <w:p w14:paraId="001475F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BFDB4C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2A8D7B1">
          <v:rect id="_x0000_i1031" style="width:0;height:1.5pt" o:hralign="center" o:hrstd="t" o:hr="t" fillcolor="#a0a0a0" stroked="f"/>
        </w:pict>
      </w:r>
    </w:p>
    <w:p w14:paraId="3F0D3DC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965. Poro</w:t>
      </w:r>
    </w:p>
    <w:p w14:paraId="7A0758E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Poro / puerro</w:t>
      </w:r>
    </w:p>
    <w:p w14:paraId="06EA61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Allium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ampeloprasum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porrum</w:t>
      </w:r>
      <w:proofErr w:type="spellEnd"/>
    </w:p>
    <w:p w14:paraId="68A92FD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3D9D851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5F0723A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FEFEA9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0,05–0,10 m²/planta</w:t>
      </w:r>
    </w:p>
    <w:p w14:paraId="2207F8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húmedo, rico en materia orgánica y bien drenado.</w:t>
      </w:r>
    </w:p>
    <w:p w14:paraId="26D434B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5F63202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2677839">
          <v:rect id="_x0000_i1032" style="width:0;height:1.5pt" o:hralign="center" o:hrstd="t" o:hr="t" fillcolor="#a0a0a0" stroked="f"/>
        </w:pict>
      </w:r>
    </w:p>
    <w:p w14:paraId="40E94A0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966. Brócoli</w:t>
      </w:r>
    </w:p>
    <w:p w14:paraId="50CA879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Brócoli</w:t>
      </w:r>
    </w:p>
    <w:p w14:paraId="04C0DF3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italica</w:t>
      </w:r>
      <w:proofErr w:type="spellEnd"/>
    </w:p>
    <w:p w14:paraId="7640D4C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30303AF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45534A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75968F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2C1CC3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húmedo, rico en materia orgánica y bien drenado.</w:t>
      </w:r>
    </w:p>
    <w:p w14:paraId="6697AF3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429461D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67BCACC">
          <v:rect id="_x0000_i1033" style="width:0;height:1.5pt" o:hralign="center" o:hrstd="t" o:hr="t" fillcolor="#a0a0a0" stroked="f"/>
        </w:pict>
      </w:r>
    </w:p>
    <w:p w14:paraId="1E73B9C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967. Coliflor</w:t>
      </w:r>
    </w:p>
    <w:p w14:paraId="58AAC8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Coliflor</w:t>
      </w:r>
    </w:p>
    <w:p w14:paraId="2AE2912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botrytis</w:t>
      </w:r>
      <w:proofErr w:type="spellEnd"/>
    </w:p>
    <w:p w14:paraId="50E8923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053E0F2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12–22 °C</w:t>
      </w:r>
    </w:p>
    <w:p w14:paraId="38D8872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65C625F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7DABF23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húmedo, rico en materia orgánica y bien drenado.</w:t>
      </w:r>
    </w:p>
    <w:p w14:paraId="4877EE4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BFC68DE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61FAE67">
          <v:rect id="_x0000_i1034" style="width:0;height:1.5pt" o:hralign="center" o:hrstd="t" o:hr="t" fillcolor="#a0a0a0" stroked="f"/>
        </w:pict>
      </w:r>
    </w:p>
    <w:p w14:paraId="5D4FCF0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968. Col</w:t>
      </w:r>
    </w:p>
    <w:p w14:paraId="59C6638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 / repollo</w:t>
      </w:r>
    </w:p>
    <w:p w14:paraId="2AE6563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capitata</w:t>
      </w:r>
      <w:proofErr w:type="spellEnd"/>
    </w:p>
    <w:p w14:paraId="6187549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1FC4734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4E86550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2782A1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26F43BB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húmedo, rico en materia orgánica y bien drenado.</w:t>
      </w:r>
    </w:p>
    <w:p w14:paraId="02A43A5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15E16E8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8728B65">
          <v:rect id="_x0000_i1035" style="width:0;height:1.5pt" o:hralign="center" o:hrstd="t" o:hr="t" fillcolor="#a0a0a0" stroked="f"/>
        </w:pict>
      </w:r>
    </w:p>
    <w:p w14:paraId="41A1A8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969. Col rizada</w:t>
      </w:r>
    </w:p>
    <w:p w14:paraId="71BE05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 rizada / kale</w:t>
      </w:r>
    </w:p>
    <w:p w14:paraId="21D9F4C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acephala</w:t>
      </w:r>
      <w:proofErr w:type="spellEnd"/>
    </w:p>
    <w:p w14:paraId="4190575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5972ED9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2912471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D3D6FB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0,15–0,30 m²/planta</w:t>
      </w:r>
    </w:p>
    <w:p w14:paraId="78F42BE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 y bien drenado.</w:t>
      </w:r>
    </w:p>
    <w:p w14:paraId="4A44338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5788A8B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D5A83C6">
          <v:rect id="_x0000_i1036" style="width:0;height:1.5pt" o:hralign="center" o:hrstd="t" o:hr="t" fillcolor="#a0a0a0" stroked="f"/>
        </w:pict>
      </w:r>
    </w:p>
    <w:p w14:paraId="6C67D68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970. Pepino</w:t>
      </w:r>
    </w:p>
    <w:p w14:paraId="669EDA2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Pepino</w:t>
      </w:r>
    </w:p>
    <w:p w14:paraId="7724F36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Cucumis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sativus</w:t>
      </w:r>
      <w:proofErr w:type="spellEnd"/>
    </w:p>
    <w:p w14:paraId="5F9A5DF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40143C6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635EFE0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4E4564D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0,30–0,60 m²/planta</w:t>
      </w:r>
    </w:p>
    <w:p w14:paraId="573A21F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</w:t>
      </w:r>
      <w:proofErr w:type="gram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húmedo</w:t>
      </w:r>
      <w:proofErr w:type="gram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pero bien drenado.</w:t>
      </w:r>
    </w:p>
    <w:p w14:paraId="6C369BE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607170E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47E13DA">
          <v:rect id="_x0000_i1037" style="width:0;height:1.5pt" o:hralign="center" o:hrstd="t" o:hr="t" fillcolor="#a0a0a0" stroked="f"/>
        </w:pict>
      </w:r>
    </w:p>
    <w:p w14:paraId="590C219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971. Zapallo</w:t>
      </w:r>
    </w:p>
    <w:p w14:paraId="41709B5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Zapallo</w:t>
      </w:r>
    </w:p>
    <w:p w14:paraId="1803D5B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Cucurbita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maxima</w:t>
      </w:r>
      <w:proofErr w:type="spellEnd"/>
    </w:p>
    <w:p w14:paraId="662971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5EE83DB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0E956CC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57BD8F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1–3 m²/planta</w:t>
      </w:r>
    </w:p>
    <w:p w14:paraId="4B3ED25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húmedo y bien drenado.</w:t>
      </w:r>
    </w:p>
    <w:p w14:paraId="4419562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1B0B3FF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3CC72A0">
          <v:rect id="_x0000_i1038" style="width:0;height:1.5pt" o:hralign="center" o:hrstd="t" o:hr="t" fillcolor="#a0a0a0" stroked="f"/>
        </w:pict>
      </w:r>
    </w:p>
    <w:p w14:paraId="19A1646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972. Zapallito italiano</w:t>
      </w:r>
    </w:p>
    <w:p w14:paraId="5F95D1C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Zapallito italiano / calabacín</w:t>
      </w:r>
    </w:p>
    <w:p w14:paraId="119DC3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Cucurbita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pepo</w:t>
      </w:r>
    </w:p>
    <w:p w14:paraId="6C74B50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54527C0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7B6CFD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F3F186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529799D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 y con buen drenaje.</w:t>
      </w:r>
    </w:p>
    <w:p w14:paraId="1CF6451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EC6729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5565B90">
          <v:rect id="_x0000_i1039" style="width:0;height:1.5pt" o:hralign="center" o:hrstd="t" o:hr="t" fillcolor="#a0a0a0" stroked="f"/>
        </w:pict>
      </w:r>
    </w:p>
    <w:p w14:paraId="0E267A1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973. Arveja</w:t>
      </w:r>
    </w:p>
    <w:p w14:paraId="7525EA5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Arveja / guisante</w:t>
      </w:r>
    </w:p>
    <w:p w14:paraId="4A9CEC3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Pisum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sativum</w:t>
      </w:r>
      <w:proofErr w:type="spellEnd"/>
    </w:p>
    <w:p w14:paraId="011EF2B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1500–3500 m s. n. m.</w:t>
      </w:r>
    </w:p>
    <w:p w14:paraId="1B513BA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166B51B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E2A8DB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318C935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ligero, húmedo, rico en materia orgánica y bien drenado.</w:t>
      </w:r>
    </w:p>
    <w:p w14:paraId="78FC721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7B1AE8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D036B51">
          <v:rect id="_x0000_i1040" style="width:0;height:1.5pt" o:hralign="center" o:hrstd="t" o:hr="t" fillcolor="#a0a0a0" stroked="f"/>
        </w:pict>
      </w:r>
    </w:p>
    <w:p w14:paraId="4680CB3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974. Frejol</w:t>
      </w:r>
    </w:p>
    <w:p w14:paraId="56006E2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Frejol / frijol</w:t>
      </w:r>
    </w:p>
    <w:p w14:paraId="698E5CA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Phaseolus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vulgaris</w:t>
      </w:r>
      <w:proofErr w:type="spellEnd"/>
    </w:p>
    <w:p w14:paraId="1584688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13A9D27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74FAE7A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5895F11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0,10–0,20 m²/planta</w:t>
      </w:r>
    </w:p>
    <w:p w14:paraId="0B500B0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bien drenado y rico en materia orgánica.</w:t>
      </w:r>
    </w:p>
    <w:p w14:paraId="18C4D4E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22974D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738F19F">
          <v:rect id="_x0000_i1041" style="width:0;height:1.5pt" o:hralign="center" o:hrstd="t" o:hr="t" fillcolor="#a0a0a0" stroked="f"/>
        </w:pict>
      </w:r>
    </w:p>
    <w:p w14:paraId="1B73654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975. Tomate </w:t>
      </w:r>
      <w:proofErr w:type="spellStart"/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cherry</w:t>
      </w:r>
      <w:proofErr w:type="spellEnd"/>
    </w:p>
    <w:p w14:paraId="3500DEC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Tomate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cherry</w:t>
      </w:r>
      <w:proofErr w:type="spellEnd"/>
    </w:p>
    <w:p w14:paraId="7D6E98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Solanum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lycopersicum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cerasiforme</w:t>
      </w:r>
      <w:proofErr w:type="spellEnd"/>
    </w:p>
    <w:p w14:paraId="16D8D4A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1761BCB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18–28 °C</w:t>
      </w:r>
    </w:p>
    <w:p w14:paraId="1B909F7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642E89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1FE2619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ligeramente ácido y bien drenado.</w:t>
      </w:r>
    </w:p>
    <w:p w14:paraId="4AC7C60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D0526BA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E9A2983">
          <v:rect id="_x0000_i1042" style="width:0;height:1.5pt" o:hralign="center" o:hrstd="t" o:hr="t" fillcolor="#a0a0a0" stroked="f"/>
        </w:pict>
      </w:r>
    </w:p>
    <w:p w14:paraId="79AB972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976. Palta</w:t>
      </w:r>
    </w:p>
    <w:p w14:paraId="46D23DB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Palta / aguacate</w:t>
      </w:r>
    </w:p>
    <w:p w14:paraId="0A97204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Persea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americana</w:t>
      </w:r>
    </w:p>
    <w:p w14:paraId="62BEFC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53FC800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18C7772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7324C3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m²/planta</w:t>
      </w:r>
    </w:p>
    <w:p w14:paraId="1FA28CE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con excelente drenaje.</w:t>
      </w:r>
    </w:p>
    <w:p w14:paraId="3A05741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E431980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B37951A">
          <v:rect id="_x0000_i1043" style="width:0;height:1.5pt" o:hralign="center" o:hrstd="t" o:hr="t" fillcolor="#a0a0a0" stroked="f"/>
        </w:pict>
      </w:r>
    </w:p>
    <w:p w14:paraId="6F36357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977. Mango</w:t>
      </w:r>
    </w:p>
    <w:p w14:paraId="0DADFAB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Mango</w:t>
      </w:r>
    </w:p>
    <w:p w14:paraId="6677E1E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Mangifera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indica</w:t>
      </w:r>
    </w:p>
    <w:p w14:paraId="2022F15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7791E2A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32B051F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14661E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25–50 m²/planta</w:t>
      </w:r>
    </w:p>
    <w:p w14:paraId="7426B29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 o neutro y con buen drenaje.</w:t>
      </w:r>
    </w:p>
    <w:p w14:paraId="0B9DEBE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46FB47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E5FF2DE">
          <v:rect id="_x0000_i1044" style="width:0;height:1.5pt" o:hralign="center" o:hrstd="t" o:hr="t" fillcolor="#a0a0a0" stroked="f"/>
        </w:pict>
      </w:r>
    </w:p>
    <w:p w14:paraId="0C6A1D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978. Papaya</w:t>
      </w:r>
    </w:p>
    <w:p w14:paraId="5DF5F3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Papaya</w:t>
      </w:r>
    </w:p>
    <w:p w14:paraId="3F82808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Carica papaya</w:t>
      </w:r>
    </w:p>
    <w:p w14:paraId="0C89621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0D848B7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22–30 °C</w:t>
      </w:r>
    </w:p>
    <w:p w14:paraId="30E6DA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3574A8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66D3650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</w:t>
      </w:r>
      <w:proofErr w:type="gram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húmedo</w:t>
      </w:r>
      <w:proofErr w:type="gram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pero con excelente drenaje.</w:t>
      </w:r>
    </w:p>
    <w:p w14:paraId="56D78FA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6AF499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1F50231">
          <v:rect id="_x0000_i1045" style="width:0;height:1.5pt" o:hralign="center" o:hrstd="t" o:hr="t" fillcolor="#a0a0a0" stroked="f"/>
        </w:pict>
      </w:r>
    </w:p>
    <w:p w14:paraId="2DA7281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979. Plátano</w:t>
      </w:r>
    </w:p>
    <w:p w14:paraId="00B97BA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Plátano / banano</w:t>
      </w:r>
    </w:p>
    <w:p w14:paraId="66C8ACB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Musa × paradisiaca</w:t>
      </w:r>
    </w:p>
    <w:p w14:paraId="3B96275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0–1800 m s. n. m.</w:t>
      </w:r>
    </w:p>
    <w:p w14:paraId="0A712C6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22–30 °C</w:t>
      </w:r>
    </w:p>
    <w:p w14:paraId="32C00F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0D227D2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6–12 m²/planta</w:t>
      </w:r>
    </w:p>
    <w:p w14:paraId="7F2819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húmedo y bien drenado.</w:t>
      </w:r>
    </w:p>
    <w:p w14:paraId="406A4FD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9865F9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F61FFF3">
          <v:rect id="_x0000_i1046" style="width:0;height:1.5pt" o:hralign="center" o:hrstd="t" o:hr="t" fillcolor="#a0a0a0" stroked="f"/>
        </w:pict>
      </w:r>
    </w:p>
    <w:p w14:paraId="430E3EA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980. Maracuyá</w:t>
      </w:r>
    </w:p>
    <w:p w14:paraId="1486973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Maracuyá / granadilla morada</w:t>
      </w:r>
    </w:p>
    <w:p w14:paraId="0A63C6D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Passiflora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edulis</w:t>
      </w:r>
      <w:proofErr w:type="spellEnd"/>
    </w:p>
    <w:p w14:paraId="30CFDFE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31CC6FF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18–28 °C</w:t>
      </w:r>
    </w:p>
    <w:p w14:paraId="0AEF22A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312348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3C768F5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 y bien drenado.</w:t>
      </w:r>
    </w:p>
    <w:p w14:paraId="2B65C41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7A2064C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DA4C134">
          <v:rect id="_x0000_i1047" style="width:0;height:1.5pt" o:hralign="center" o:hrstd="t" o:hr="t" fillcolor="#a0a0a0" stroked="f"/>
        </w:pict>
      </w:r>
    </w:p>
    <w:p w14:paraId="47C6BF2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981. Granadilla</w:t>
      </w:r>
    </w:p>
    <w:p w14:paraId="2EA0BA2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Granadilla</w:t>
      </w:r>
    </w:p>
    <w:p w14:paraId="6712225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Passiflora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ligularis</w:t>
      </w:r>
      <w:proofErr w:type="spellEnd"/>
    </w:p>
    <w:p w14:paraId="3DBD2C7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1200–2800 m s. n. m.</w:t>
      </w:r>
    </w:p>
    <w:p w14:paraId="1D5FB38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15–22 °C</w:t>
      </w:r>
    </w:p>
    <w:p w14:paraId="7B77749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0C0E5A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73370A0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ligeramente ácido y bien drenado.</w:t>
      </w:r>
    </w:p>
    <w:p w14:paraId="218806D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7A7AE90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494BD02">
          <v:rect id="_x0000_i1048" style="width:0;height:1.5pt" o:hralign="center" o:hrstd="t" o:hr="t" fillcolor="#a0a0a0" stroked="f"/>
        </w:pict>
      </w:r>
    </w:p>
    <w:p w14:paraId="584A8E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982. Chirimoya</w:t>
      </w:r>
    </w:p>
    <w:p w14:paraId="3F4D9AD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Chirimoya</w:t>
      </w:r>
    </w:p>
    <w:p w14:paraId="1F3ADFD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Annona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cherimola</w:t>
      </w:r>
      <w:proofErr w:type="spellEnd"/>
    </w:p>
    <w:p w14:paraId="30AAD10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1000–2500 m s. n. m.</w:t>
      </w:r>
    </w:p>
    <w:p w14:paraId="242154F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2DC5E2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B8D114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m²/planta</w:t>
      </w:r>
    </w:p>
    <w:p w14:paraId="0DDC66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suelto, rico en materia orgánica y con buen drenaje.</w:t>
      </w:r>
    </w:p>
    <w:p w14:paraId="5B53103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1CA1B79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923DCC2">
          <v:rect id="_x0000_i1049" style="width:0;height:1.5pt" o:hralign="center" o:hrstd="t" o:hr="t" fillcolor="#a0a0a0" stroked="f"/>
        </w:pict>
      </w:r>
    </w:p>
    <w:p w14:paraId="030C084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983. Lúcuma</w:t>
      </w:r>
    </w:p>
    <w:p w14:paraId="7FA5392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Lúcuma</w:t>
      </w:r>
    </w:p>
    <w:p w14:paraId="008F102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Pouteria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lucuma</w:t>
      </w:r>
      <w:proofErr w:type="spellEnd"/>
    </w:p>
    <w:p w14:paraId="0B6A5C9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0A6ED2D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589B5A1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5ADCB7C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16–30 m²/planta</w:t>
      </w:r>
    </w:p>
    <w:p w14:paraId="6082458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bien drenado, con materia orgánica y tolerante a condiciones relativamente secas.</w:t>
      </w:r>
    </w:p>
    <w:p w14:paraId="00B1FA6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6E0EBC8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FD8A8A9">
          <v:rect id="_x0000_i1050" style="width:0;height:1.5pt" o:hralign="center" o:hrstd="t" o:hr="t" fillcolor="#a0a0a0" stroked="f"/>
        </w:pict>
      </w:r>
    </w:p>
    <w:p w14:paraId="3DC23CB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984. Granado</w:t>
      </w:r>
    </w:p>
    <w:p w14:paraId="5FA0DED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Granada</w:t>
      </w:r>
    </w:p>
    <w:p w14:paraId="3993046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Punica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granatum</w:t>
      </w:r>
      <w:proofErr w:type="spellEnd"/>
    </w:p>
    <w:p w14:paraId="581CB2C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6002F0C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15–30 °C</w:t>
      </w:r>
    </w:p>
    <w:p w14:paraId="6BDAF70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4A42A18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9–16 m²/planta</w:t>
      </w:r>
    </w:p>
    <w:p w14:paraId="793A97E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ligero y con buen drenaje; tolera sequía.</w:t>
      </w:r>
    </w:p>
    <w:p w14:paraId="57E30C3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C580E38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5CB3F59">
          <v:rect id="_x0000_i1051" style="width:0;height:1.5pt" o:hralign="center" o:hrstd="t" o:hr="t" fillcolor="#a0a0a0" stroked="f"/>
        </w:pict>
      </w:r>
    </w:p>
    <w:p w14:paraId="1926405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985. Higo</w:t>
      </w:r>
    </w:p>
    <w:p w14:paraId="6B7EA30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Higo</w:t>
      </w:r>
    </w:p>
    <w:p w14:paraId="7440BBB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Ficus carica</w:t>
      </w:r>
    </w:p>
    <w:p w14:paraId="726F92C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3D5F015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15–30 °C</w:t>
      </w:r>
    </w:p>
    <w:p w14:paraId="00C4064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7B30D1A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16–30 m²/planta</w:t>
      </w:r>
    </w:p>
    <w:p w14:paraId="1AE84FB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seco a moderadamente húmedo y con buen drenaje.</w:t>
      </w:r>
    </w:p>
    <w:p w14:paraId="5D47B0B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25453E0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14A1F03">
          <v:rect id="_x0000_i1052" style="width:0;height:1.5pt" o:hralign="center" o:hrstd="t" o:hr="t" fillcolor="#a0a0a0" stroked="f"/>
        </w:pict>
      </w:r>
    </w:p>
    <w:p w14:paraId="18226C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986. Manzano</w:t>
      </w:r>
    </w:p>
    <w:p w14:paraId="7BAD1A9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Manzana / manzano</w:t>
      </w:r>
    </w:p>
    <w:p w14:paraId="3AE14FF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Malus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domestica</w:t>
      </w:r>
    </w:p>
    <w:p w14:paraId="70C4C8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1000–3500 m s. n. m.</w:t>
      </w:r>
    </w:p>
    <w:p w14:paraId="485E5B3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66DEECE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134420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9–25 m²/planta</w:t>
      </w:r>
    </w:p>
    <w:p w14:paraId="1CD5B8A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bien drenado.</w:t>
      </w:r>
    </w:p>
    <w:p w14:paraId="4E1A65D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5C0D9C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3947C4C">
          <v:rect id="_x0000_i1053" style="width:0;height:1.5pt" o:hralign="center" o:hrstd="t" o:hr="t" fillcolor="#a0a0a0" stroked="f"/>
        </w:pict>
      </w:r>
    </w:p>
    <w:p w14:paraId="326F220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987. Durazno</w:t>
      </w:r>
    </w:p>
    <w:p w14:paraId="6C7A0B2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Durazno / melocotón</w:t>
      </w:r>
    </w:p>
    <w:p w14:paraId="210A235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Prunus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persica</w:t>
      </w:r>
      <w:proofErr w:type="spellEnd"/>
    </w:p>
    <w:p w14:paraId="1CF9BF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3445D23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759DD13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426FC08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m²/planta</w:t>
      </w:r>
    </w:p>
    <w:p w14:paraId="543B13C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suelto, rico en materia orgánica y bien drenado.</w:t>
      </w:r>
    </w:p>
    <w:p w14:paraId="79728D5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AA5FAFB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52715104">
          <v:rect id="_x0000_i1054" style="width:0;height:1.5pt" o:hralign="center" o:hrstd="t" o:hr="t" fillcolor="#a0a0a0" stroked="f"/>
        </w:pict>
      </w:r>
    </w:p>
    <w:p w14:paraId="0C9A531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988. Pera</w:t>
      </w:r>
    </w:p>
    <w:p w14:paraId="17716B8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Pera / peral</w:t>
      </w:r>
    </w:p>
    <w:p w14:paraId="7536BDE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Pyrus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communis</w:t>
      </w:r>
      <w:proofErr w:type="spellEnd"/>
    </w:p>
    <w:p w14:paraId="502153E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299C123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6372BCC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43C0724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m²/planta</w:t>
      </w:r>
    </w:p>
    <w:p w14:paraId="48EE290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con materia orgánica y buen drenaje.</w:t>
      </w:r>
    </w:p>
    <w:p w14:paraId="73A7B8D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46B1A2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03DE563">
          <v:rect id="_x0000_i1055" style="width:0;height:1.5pt" o:hralign="center" o:hrstd="t" o:hr="t" fillcolor="#a0a0a0" stroked="f"/>
        </w:pict>
      </w:r>
    </w:p>
    <w:p w14:paraId="1BD6079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989. Ciruela</w:t>
      </w:r>
    </w:p>
    <w:p w14:paraId="7CED9D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Ciruela / ciruelo</w:t>
      </w:r>
    </w:p>
    <w:p w14:paraId="42B9237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Prunus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domestica</w:t>
      </w:r>
    </w:p>
    <w:p w14:paraId="53933E0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52BEDD7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10–25 °C</w:t>
      </w:r>
    </w:p>
    <w:p w14:paraId="7F4413E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71BC325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m²/planta</w:t>
      </w:r>
    </w:p>
    <w:p w14:paraId="5BE376F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bien drenado y rico en materia orgánica.</w:t>
      </w:r>
    </w:p>
    <w:p w14:paraId="4058A3D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39290CE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195E620">
          <v:rect id="_x0000_i1056" style="width:0;height:1.5pt" o:hralign="center" o:hrstd="t" o:hr="t" fillcolor="#a0a0a0" stroked="f"/>
        </w:pict>
      </w:r>
    </w:p>
    <w:p w14:paraId="48C9E19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990. Tuna</w:t>
      </w:r>
    </w:p>
    <w:p w14:paraId="03DF2A0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Tuna / higo chumbo</w:t>
      </w:r>
    </w:p>
    <w:p w14:paraId="235C2AC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Opuntia ficus-indica</w:t>
      </w:r>
    </w:p>
    <w:p w14:paraId="21E2052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76EBD8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15–30 °C</w:t>
      </w:r>
    </w:p>
    <w:p w14:paraId="50D69C0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30–50 %</w:t>
      </w:r>
    </w:p>
    <w:p w14:paraId="542BA08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28B9ACB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arenoso o pedregoso, ligero, pobre a moderadamente fértil y con excelente drenaje.</w:t>
      </w:r>
    </w:p>
    <w:p w14:paraId="76249EC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5EB58FB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60C19396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7D47CBD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991. Fresa</w:t>
      </w:r>
    </w:p>
    <w:p w14:paraId="4662E11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Fresa / frutilla</w:t>
      </w:r>
    </w:p>
    <w:p w14:paraId="5A6263B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Fragaria ×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ananassa</w:t>
      </w:r>
      <w:proofErr w:type="spellEnd"/>
    </w:p>
    <w:p w14:paraId="0B97F8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1000–3500 m s. n. m.</w:t>
      </w:r>
    </w:p>
    <w:p w14:paraId="60295B0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2D96EE8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24934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1D66E74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ligeramente ácido, rico en materia orgánica y con buen drenaje.</w:t>
      </w:r>
    </w:p>
    <w:p w14:paraId="0FC348B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51C9579E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EAA2754">
          <v:rect id="_x0000_i1057" style="width:0;height:1.5pt" o:hralign="center" o:hrstd="t" o:hr="t" fillcolor="#a0a0a0" stroked="f"/>
        </w:pict>
      </w:r>
    </w:p>
    <w:p w14:paraId="343318A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992. Frambuesa</w:t>
      </w:r>
    </w:p>
    <w:p w14:paraId="2745606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Frambuesa</w:t>
      </w:r>
    </w:p>
    <w:p w14:paraId="2B8F85C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Rubus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idaeus</w:t>
      </w:r>
      <w:proofErr w:type="spellEnd"/>
    </w:p>
    <w:p w14:paraId="3C0B74D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1E8E1E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12–24 °C</w:t>
      </w:r>
    </w:p>
    <w:p w14:paraId="4D2BFF7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BF3DC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455C594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ácido, rico en materia orgánica y bien drenado.</w:t>
      </w:r>
    </w:p>
    <w:p w14:paraId="02D8DEA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54E3079C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50B382DA">
          <v:rect id="_x0000_i1058" style="width:0;height:1.5pt" o:hralign="center" o:hrstd="t" o:hr="t" fillcolor="#a0a0a0" stroked="f"/>
        </w:pict>
      </w:r>
    </w:p>
    <w:p w14:paraId="24A7BC1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993. Mora</w:t>
      </w:r>
    </w:p>
    <w:p w14:paraId="51E6EB8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Mora / zarzamora</w:t>
      </w:r>
    </w:p>
    <w:p w14:paraId="22E7B1C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Rubus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fruticosus</w:t>
      </w:r>
      <w:proofErr w:type="spellEnd"/>
    </w:p>
    <w:p w14:paraId="2D9CF20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78FE716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°C</w:t>
      </w:r>
    </w:p>
    <w:p w14:paraId="54515B5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502A6AE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1–2 m²/planta</w:t>
      </w:r>
    </w:p>
    <w:p w14:paraId="0655012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ácido, rico en materia orgánica y con buen drenaje.</w:t>
      </w:r>
    </w:p>
    <w:p w14:paraId="0619329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0FB5CDE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1AFCE06">
          <v:rect id="_x0000_i1059" style="width:0;height:1.5pt" o:hralign="center" o:hrstd="t" o:hr="t" fillcolor="#a0a0a0" stroked="f"/>
        </w:pict>
      </w:r>
    </w:p>
    <w:p w14:paraId="4CA7E51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994. Arándano</w:t>
      </w:r>
    </w:p>
    <w:p w14:paraId="600D621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Arándano</w:t>
      </w:r>
    </w:p>
    <w:p w14:paraId="7C794DB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Vaccinium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corymbosum</w:t>
      </w:r>
      <w:proofErr w:type="spellEnd"/>
    </w:p>
    <w:p w14:paraId="54A86B1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1000–3000 m s. n. m.</w:t>
      </w:r>
    </w:p>
    <w:p w14:paraId="5C21D90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198FC2C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B31037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0,75–1,50 m²/planta</w:t>
      </w:r>
    </w:p>
    <w:p w14:paraId="625EF9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ácido, ligero, rico en materia orgánica, </w:t>
      </w:r>
      <w:proofErr w:type="gram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húmedo</w:t>
      </w:r>
      <w:proofErr w:type="gram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pero con excelente drenaje.</w:t>
      </w:r>
    </w:p>
    <w:p w14:paraId="70A9789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084013D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07F7414">
          <v:rect id="_x0000_i1060" style="width:0;height:1.5pt" o:hralign="center" o:hrstd="t" o:hr="t" fillcolor="#a0a0a0" stroked="f"/>
        </w:pict>
      </w:r>
    </w:p>
    <w:p w14:paraId="5330469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995. Aguaymanto</w:t>
      </w:r>
    </w:p>
    <w:p w14:paraId="7E1203D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Aguaymanto / uchuva /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physalis</w:t>
      </w:r>
      <w:proofErr w:type="spellEnd"/>
    </w:p>
    <w:p w14:paraId="142A7D9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Physalis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peruviana</w:t>
      </w:r>
    </w:p>
    <w:p w14:paraId="3D21CB8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1500–3500 m s. n. m.</w:t>
      </w:r>
    </w:p>
    <w:p w14:paraId="5489A53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13–20 °C</w:t>
      </w:r>
    </w:p>
    <w:p w14:paraId="3F93875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9BC117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5EF5C0B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rico en materia orgánica y bien drenado.</w:t>
      </w:r>
    </w:p>
    <w:p w14:paraId="14EE195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D4E428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5494EA12">
          <v:rect id="_x0000_i1061" style="width:0;height:1.5pt" o:hralign="center" o:hrstd="t" o:hr="t" fillcolor="#a0a0a0" stroked="f"/>
        </w:pict>
      </w:r>
    </w:p>
    <w:p w14:paraId="0E5AB91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996. Pepino dulce</w:t>
      </w:r>
    </w:p>
    <w:p w14:paraId="497B79D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Pepino dulce</w:t>
      </w:r>
    </w:p>
    <w:p w14:paraId="20FE798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Solanum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muricatum</w:t>
      </w:r>
      <w:proofErr w:type="spellEnd"/>
    </w:p>
    <w:p w14:paraId="5D885DD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53851D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34D1745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6269AB7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0AE3B6F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húmedo y bien drenado.</w:t>
      </w:r>
    </w:p>
    <w:p w14:paraId="5CF0020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E8B3CAE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FE4A754">
          <v:rect id="_x0000_i1062" style="width:0;height:1.5pt" o:hralign="center" o:hrstd="t" o:hr="t" fillcolor="#a0a0a0" stroked="f"/>
        </w:pict>
      </w:r>
    </w:p>
    <w:p w14:paraId="3EA3D38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997. Granadilla amarilla</w:t>
      </w:r>
    </w:p>
    <w:p w14:paraId="2DF5ABB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Granadilla amarilla</w:t>
      </w:r>
    </w:p>
    <w:p w14:paraId="44CA747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Passiflora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laurifolia</w:t>
      </w:r>
      <w:proofErr w:type="spellEnd"/>
    </w:p>
    <w:p w14:paraId="25E398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275B969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7FAC140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0788A10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1F96D07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húmedo y bien drenado.</w:t>
      </w:r>
    </w:p>
    <w:p w14:paraId="77C8BBF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6AE02F9F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1F425D9">
          <v:rect id="_x0000_i1063" style="width:0;height:1.5pt" o:hralign="center" o:hrstd="t" o:hr="t" fillcolor="#a0a0a0" stroked="f"/>
        </w:pict>
      </w:r>
    </w:p>
    <w:p w14:paraId="358FE3D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998. Guayaba</w:t>
      </w:r>
    </w:p>
    <w:p w14:paraId="6C23A8E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Guayaba</w:t>
      </w:r>
    </w:p>
    <w:p w14:paraId="2F13C04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Psidium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guajava</w:t>
      </w:r>
      <w:proofErr w:type="spellEnd"/>
    </w:p>
    <w:p w14:paraId="23C3F7C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30063A0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79EE08F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BDB02C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16–25 m²/planta</w:t>
      </w:r>
    </w:p>
    <w:p w14:paraId="5C06BA0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ácido, rico en materia orgánica y bien drenado.</w:t>
      </w:r>
    </w:p>
    <w:p w14:paraId="091C672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1AF1D1D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E5CB1B2">
          <v:rect id="_x0000_i1064" style="width:0;height:1.5pt" o:hralign="center" o:hrstd="t" o:hr="t" fillcolor="#a0a0a0" stroked="f"/>
        </w:pict>
      </w:r>
    </w:p>
    <w:p w14:paraId="55FCAD5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999. Granadilla de monte</w:t>
      </w:r>
    </w:p>
    <w:p w14:paraId="59939BB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Granadilla de monte</w:t>
      </w:r>
    </w:p>
    <w:p w14:paraId="0ECA31B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Passiflora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tripartita</w:t>
      </w:r>
    </w:p>
    <w:p w14:paraId="7DE14E8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1500–3500 m s. n. m.</w:t>
      </w:r>
    </w:p>
    <w:p w14:paraId="478F961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12–22 °C</w:t>
      </w:r>
    </w:p>
    <w:p w14:paraId="6A7D0D5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5A76F7B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210ADBA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húmedo, rico en materia orgánica y con buen drenaje.</w:t>
      </w:r>
    </w:p>
    <w:p w14:paraId="3899BF9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7D5875A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519FEE3">
          <v:rect id="_x0000_i1065" style="width:0;height:1.5pt" o:hralign="center" o:hrstd="t" o:hr="t" fillcolor="#a0a0a0" stroked="f"/>
        </w:pict>
      </w:r>
    </w:p>
    <w:p w14:paraId="45A641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1000. Tomate de árbol</w:t>
      </w:r>
    </w:p>
    <w:p w14:paraId="161AE20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Tomate de árbol /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sachatomate</w:t>
      </w:r>
      <w:proofErr w:type="spellEnd"/>
    </w:p>
    <w:p w14:paraId="205EBB0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Solanum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betaceum</w:t>
      </w:r>
      <w:proofErr w:type="spellEnd"/>
    </w:p>
    <w:p w14:paraId="6D39DF1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1500–3000 m s. n. m.</w:t>
      </w:r>
    </w:p>
    <w:p w14:paraId="6031917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15–22 °C</w:t>
      </w:r>
    </w:p>
    <w:p w14:paraId="68A636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4B89B0E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4–9 m²/planta</w:t>
      </w:r>
    </w:p>
    <w:p w14:paraId="7C534FA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ligeramente ácido y bien drenado.</w:t>
      </w:r>
    </w:p>
    <w:p w14:paraId="2324729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484C12E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15422CF">
          <v:rect id="_x0000_i1066" style="width:0;height:1.5pt" o:hralign="center" o:hrstd="t" o:hr="t" fillcolor="#a0a0a0" stroked="f"/>
        </w:pict>
      </w:r>
    </w:p>
    <w:p w14:paraId="297DBC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1001. Zapote</w:t>
      </w:r>
    </w:p>
    <w:p w14:paraId="57B358C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Zapote</w:t>
      </w:r>
    </w:p>
    <w:p w14:paraId="16618B5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Pouteria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sapota</w:t>
      </w:r>
      <w:proofErr w:type="spellEnd"/>
    </w:p>
    <w:p w14:paraId="372B08D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0–1200 m s. n. m.</w:t>
      </w:r>
    </w:p>
    <w:p w14:paraId="08FE9BC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22–30 °C</w:t>
      </w:r>
    </w:p>
    <w:p w14:paraId="2AAA4D2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625E85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25–50 m²/planta</w:t>
      </w:r>
    </w:p>
    <w:p w14:paraId="5F2D5E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húmedo, rico en materia orgánica y bien drenado.</w:t>
      </w:r>
    </w:p>
    <w:p w14:paraId="6A8D3C7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7548CA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3C81898">
          <v:rect id="_x0000_i1067" style="width:0;height:1.5pt" o:hralign="center" o:hrstd="t" o:hr="t" fillcolor="#a0a0a0" stroked="f"/>
        </w:pict>
      </w:r>
    </w:p>
    <w:p w14:paraId="11A48EB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1002. Maracuyá amarillo</w:t>
      </w:r>
    </w:p>
    <w:p w14:paraId="710447E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Maracuyá amarillo</w:t>
      </w:r>
    </w:p>
    <w:p w14:paraId="4C47CDC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Passiflora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edulis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flavicarpa</w:t>
      </w:r>
      <w:proofErr w:type="spellEnd"/>
    </w:p>
    <w:p w14:paraId="79AD0E6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0–1800 m s. n. m.</w:t>
      </w:r>
    </w:p>
    <w:p w14:paraId="7F0E3C1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6025157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09B4D2C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79076C7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ligeramente ácido y bien drenado.</w:t>
      </w:r>
    </w:p>
    <w:p w14:paraId="2CD81BD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9B008FF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E645E4E">
          <v:rect id="_x0000_i1068" style="width:0;height:1.5pt" o:hralign="center" o:hrstd="t" o:hr="t" fillcolor="#a0a0a0" stroked="f"/>
        </w:pict>
      </w:r>
    </w:p>
    <w:p w14:paraId="71562A4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1003. Cocona</w:t>
      </w:r>
    </w:p>
    <w:p w14:paraId="11A1BB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Cocona</w:t>
      </w:r>
    </w:p>
    <w:p w14:paraId="04B5C80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Solanum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sessiliflorum</w:t>
      </w:r>
      <w:proofErr w:type="spellEnd"/>
    </w:p>
    <w:p w14:paraId="4CC79CB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20D31E9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5E48B2E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26056A3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38C9AA2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húmedo, rico en materia orgánica y bien drenado.</w:t>
      </w:r>
    </w:p>
    <w:p w14:paraId="2B92A8D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464ED5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B829D12">
          <v:rect id="_x0000_i1069" style="width:0;height:1.5pt" o:hralign="center" o:hrstd="t" o:hr="t" fillcolor="#a0a0a0" stroked="f"/>
        </w:pict>
      </w:r>
    </w:p>
    <w:p w14:paraId="1EF11DC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1004. Pitahaya</w:t>
      </w:r>
    </w:p>
    <w:p w14:paraId="230F737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Pitahaya / fruta del dragón</w:t>
      </w:r>
    </w:p>
    <w:p w14:paraId="22CC995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Selenicereus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undatus</w:t>
      </w:r>
      <w:proofErr w:type="spellEnd"/>
    </w:p>
    <w:p w14:paraId="1E231F3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4470F91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3D11A4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68E4845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21B5894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arenoso o franco-arenoso, fértil, ligero y con excelente drenaje.</w:t>
      </w:r>
    </w:p>
    <w:p w14:paraId="4C60E8F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CD6736C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CD08100">
          <v:rect id="_x0000_i1070" style="width:0;height:1.5pt" o:hralign="center" o:hrstd="t" o:hr="t" fillcolor="#a0a0a0" stroked="f"/>
        </w:pict>
      </w:r>
    </w:p>
    <w:p w14:paraId="0A16BD5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1005. Carambola</w:t>
      </w:r>
    </w:p>
    <w:p w14:paraId="256A9AE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Carambola</w:t>
      </w:r>
    </w:p>
    <w:p w14:paraId="05C58A2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Averrhoa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carambola</w:t>
      </w:r>
    </w:p>
    <w:p w14:paraId="0650D14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0–1000 m s. n. m.</w:t>
      </w:r>
    </w:p>
    <w:p w14:paraId="657980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015533F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3CB8237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16–25 m²/planta</w:t>
      </w:r>
    </w:p>
    <w:p w14:paraId="7F363D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húmedo y bien drenado.</w:t>
      </w:r>
    </w:p>
    <w:p w14:paraId="5ED64A6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DF0537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5F19F17">
          <v:rect id="_x0000_i1071" style="width:0;height:1.5pt" o:hralign="center" o:hrstd="t" o:hr="t" fillcolor="#a0a0a0" stroked="f"/>
        </w:pict>
      </w:r>
    </w:p>
    <w:p w14:paraId="67BEC91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1006. Mandarina</w:t>
      </w:r>
    </w:p>
    <w:p w14:paraId="1D35F89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Mandarina</w:t>
      </w:r>
    </w:p>
    <w:p w14:paraId="3A8E5BE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Citrus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reticulata</w:t>
      </w:r>
      <w:proofErr w:type="spellEnd"/>
    </w:p>
    <w:p w14:paraId="026946E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1BD0C68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335E24D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DB8CC4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16–25 m²/planta</w:t>
      </w:r>
    </w:p>
    <w:p w14:paraId="7581E77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bien drenado.</w:t>
      </w:r>
    </w:p>
    <w:p w14:paraId="139A472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0A88B8C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170F0C7">
          <v:rect id="_x0000_i1072" style="width:0;height:1.5pt" o:hralign="center" o:hrstd="t" o:hr="t" fillcolor="#a0a0a0" stroked="f"/>
        </w:pict>
      </w:r>
    </w:p>
    <w:p w14:paraId="7CFE2E4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1007. Naranja</w:t>
      </w:r>
    </w:p>
    <w:p w14:paraId="3E436C3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Naranja</w:t>
      </w:r>
    </w:p>
    <w:p w14:paraId="3B9C040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Citrus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sinensis</w:t>
      </w:r>
      <w:proofErr w:type="spellEnd"/>
    </w:p>
    <w:p w14:paraId="6B5440C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1A46459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14E8CBB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41DACEE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20–36 m²/planta</w:t>
      </w:r>
    </w:p>
    <w:p w14:paraId="023FE44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 y con excelente drenaje.</w:t>
      </w:r>
    </w:p>
    <w:p w14:paraId="6824933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E316E2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4D1B759">
          <v:rect id="_x0000_i1073" style="width:0;height:1.5pt" o:hralign="center" o:hrstd="t" o:hr="t" fillcolor="#a0a0a0" stroked="f"/>
        </w:pict>
      </w:r>
    </w:p>
    <w:p w14:paraId="295B49E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1008. Limón</w:t>
      </w:r>
    </w:p>
    <w:p w14:paraId="2E2EC8D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Limón</w:t>
      </w:r>
    </w:p>
    <w:p w14:paraId="53DB69C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Citrus ×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limon</w:t>
      </w:r>
      <w:proofErr w:type="spellEnd"/>
    </w:p>
    <w:p w14:paraId="237594F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70E09ED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18–30 °C</w:t>
      </w:r>
    </w:p>
    <w:p w14:paraId="743BB45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1834E9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16–25 m²/planta</w:t>
      </w:r>
    </w:p>
    <w:p w14:paraId="156AEBF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ácido, rico en materia orgánica y bien drenado.</w:t>
      </w:r>
    </w:p>
    <w:p w14:paraId="41EB5F4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DB262D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C737585">
          <v:rect id="_x0000_i1074" style="width:0;height:1.5pt" o:hralign="center" o:hrstd="t" o:hr="t" fillcolor="#a0a0a0" stroked="f"/>
        </w:pict>
      </w:r>
    </w:p>
    <w:p w14:paraId="3F8668E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1009. Lima</w:t>
      </w:r>
    </w:p>
    <w:p w14:paraId="2272885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Lima</w:t>
      </w:r>
    </w:p>
    <w:p w14:paraId="1EE503B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Citrus ×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aurantiifolia</w:t>
      </w:r>
      <w:proofErr w:type="spellEnd"/>
    </w:p>
    <w:p w14:paraId="52CD41D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27641A0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4646F2C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ADCA8A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12–20 m²/planta</w:t>
      </w:r>
    </w:p>
    <w:p w14:paraId="6E3E681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 y con buen drenaje.</w:t>
      </w:r>
    </w:p>
    <w:p w14:paraId="6B2BB29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66E1C5A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4706540">
          <v:rect id="_x0000_i1075" style="width:0;height:1.5pt" o:hralign="center" o:hrstd="t" o:hr="t" fillcolor="#a0a0a0" stroked="f"/>
        </w:pict>
      </w:r>
    </w:p>
    <w:p w14:paraId="49425AA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1010. Toronja</w:t>
      </w:r>
    </w:p>
    <w:p w14:paraId="119D583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Toronja / pomelo</w:t>
      </w:r>
    </w:p>
    <w:p w14:paraId="5C4F219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Citrus ×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paradisi</w:t>
      </w:r>
      <w:proofErr w:type="spellEnd"/>
    </w:p>
    <w:p w14:paraId="62C9246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59866F3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15665F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136EC57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25–36 m²/planta</w:t>
      </w:r>
    </w:p>
    <w:p w14:paraId="1B99CE8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bien drenado.</w:t>
      </w:r>
    </w:p>
    <w:p w14:paraId="7695E82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FF77CA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6E944DC">
          <v:rect id="_x0000_i1076" style="width:0;height:1.5pt" o:hralign="center" o:hrstd="t" o:hr="t" fillcolor="#a0a0a0" stroked="f"/>
        </w:pict>
      </w:r>
    </w:p>
    <w:p w14:paraId="0475E8E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1011. Uva</w:t>
      </w:r>
    </w:p>
    <w:p w14:paraId="3A750F2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Uva / vid</w:t>
      </w:r>
    </w:p>
    <w:p w14:paraId="37D43E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Vitis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vinifera</w:t>
      </w:r>
      <w:proofErr w:type="spellEnd"/>
    </w:p>
    <w:p w14:paraId="645DCA4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7D26A1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15–30 °C</w:t>
      </w:r>
    </w:p>
    <w:p w14:paraId="4E07AD3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178CFC8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2–4 m²/planta</w:t>
      </w:r>
    </w:p>
    <w:p w14:paraId="16BFE5C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franco-arenoso y con excelente drenaje.</w:t>
      </w:r>
    </w:p>
    <w:p w14:paraId="5ADF32B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FA8DF55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E036219">
          <v:rect id="_x0000_i1077" style="width:0;height:1.5pt" o:hralign="center" o:hrstd="t" o:hr="t" fillcolor="#a0a0a0" stroked="f"/>
        </w:pict>
      </w:r>
    </w:p>
    <w:p w14:paraId="4C8CA5B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1012. Kiwi</w:t>
      </w:r>
    </w:p>
    <w:p w14:paraId="4ABDE4D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Kiwi</w:t>
      </w:r>
    </w:p>
    <w:p w14:paraId="720044D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Actinidia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deliciosa</w:t>
      </w:r>
    </w:p>
    <w:p w14:paraId="0F5E1CA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500–2500 m s. n. m.</w:t>
      </w:r>
    </w:p>
    <w:p w14:paraId="287D70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°C</w:t>
      </w:r>
    </w:p>
    <w:p w14:paraId="6F63356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4C03A3E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4–9 m²/planta</w:t>
      </w:r>
    </w:p>
    <w:p w14:paraId="42B4A5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bien drenado.</w:t>
      </w:r>
    </w:p>
    <w:p w14:paraId="273530A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E98D97A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2D71912">
          <v:rect id="_x0000_i1078" style="width:0;height:1.5pt" o:hralign="center" o:hrstd="t" o:hr="t" fillcolor="#a0a0a0" stroked="f"/>
        </w:pict>
      </w:r>
    </w:p>
    <w:p w14:paraId="08DBF07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1013. Caqui</w:t>
      </w:r>
    </w:p>
    <w:p w14:paraId="78A5DD1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Caqui / kaki</w:t>
      </w:r>
    </w:p>
    <w:p w14:paraId="0E1F10C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Diospyros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kaki</w:t>
      </w:r>
    </w:p>
    <w:p w14:paraId="58D4355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500–2500 m s. n. m.</w:t>
      </w:r>
    </w:p>
    <w:p w14:paraId="600FB65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12–28 °C</w:t>
      </w:r>
    </w:p>
    <w:p w14:paraId="55D29F4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0C35AD8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16–25 m²/planta</w:t>
      </w:r>
    </w:p>
    <w:p w14:paraId="024DFC9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 o neutro y con buen drenaje.</w:t>
      </w:r>
    </w:p>
    <w:p w14:paraId="04E0E93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35F4563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0E9A607">
          <v:rect id="_x0000_i1079" style="width:0;height:1.5pt" o:hralign="center" o:hrstd="t" o:hr="t" fillcolor="#a0a0a0" stroked="f"/>
        </w:pict>
      </w:r>
    </w:p>
    <w:p w14:paraId="38F5BB1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1014. Cacao</w:t>
      </w:r>
    </w:p>
    <w:p w14:paraId="46179E5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Cacao</w:t>
      </w:r>
    </w:p>
    <w:p w14:paraId="1321B3B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Theobroma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cacao</w:t>
      </w:r>
    </w:p>
    <w:p w14:paraId="0EF92E7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0–1000 m s. n. m.</w:t>
      </w:r>
    </w:p>
    <w:p w14:paraId="0878EFD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21–30 °C</w:t>
      </w:r>
    </w:p>
    <w:p w14:paraId="2295C5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70–90 %</w:t>
      </w:r>
    </w:p>
    <w:p w14:paraId="66CE3F8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9–16 m²/planta</w:t>
      </w:r>
    </w:p>
    <w:p w14:paraId="11677C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húmedo y con buen drenaje.</w:t>
      </w:r>
    </w:p>
    <w:p w14:paraId="4A1F1FC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semisombra; tolera sol directo cuando está establecido.</w:t>
      </w:r>
    </w:p>
    <w:p w14:paraId="2712C56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E930FE5">
          <v:rect id="_x0000_i1080" style="width:0;height:1.5pt" o:hralign="center" o:hrstd="t" o:hr="t" fillcolor="#a0a0a0" stroked="f"/>
        </w:pict>
      </w:r>
    </w:p>
    <w:p w14:paraId="162BA5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1015. Café</w:t>
      </w:r>
    </w:p>
    <w:p w14:paraId="2368037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Café</w:t>
      </w:r>
    </w:p>
    <w:p w14:paraId="6859F65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Coffea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arabica</w:t>
      </w:r>
      <w:proofErr w:type="spellEnd"/>
    </w:p>
    <w:p w14:paraId="5E4B9EE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1000–2200 m s. n. m.</w:t>
      </w:r>
    </w:p>
    <w:p w14:paraId="161CBC9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18–24 °C</w:t>
      </w:r>
    </w:p>
    <w:p w14:paraId="677BEC8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182E0B0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1–2 m²/planta</w:t>
      </w:r>
    </w:p>
    <w:p w14:paraId="3969DB6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ligeramente ácido, rico en materia orgánica y con buen drenaje.</w:t>
      </w:r>
    </w:p>
    <w:p w14:paraId="2D1363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semisombra o luz filtrada.</w:t>
      </w:r>
    </w:p>
    <w:p w14:paraId="5BDBFD5C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AD58443">
          <v:rect id="_x0000_i1081" style="width:0;height:1.5pt" o:hralign="center" o:hrstd="t" o:hr="t" fillcolor="#a0a0a0" stroked="f"/>
        </w:pict>
      </w:r>
    </w:p>
    <w:p w14:paraId="21939B8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1016. Caña de azúcar</w:t>
      </w:r>
    </w:p>
    <w:p w14:paraId="36C31DA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Caña de azúcar</w:t>
      </w:r>
    </w:p>
    <w:p w14:paraId="7654862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Saccharum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officinarum</w:t>
      </w:r>
      <w:proofErr w:type="spellEnd"/>
    </w:p>
    <w:p w14:paraId="23AC3A4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0–1800 m s. n. m.</w:t>
      </w:r>
    </w:p>
    <w:p w14:paraId="214465A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57FD53F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C8A4A4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0,10–0,20 m²/planta</w:t>
      </w:r>
    </w:p>
    <w:p w14:paraId="5051283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húmedo y bien drenado.</w:t>
      </w:r>
    </w:p>
    <w:p w14:paraId="5480A1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5B98A5F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C3FA291">
          <v:rect id="_x0000_i1082" style="width:0;height:1.5pt" o:hralign="center" o:hrstd="t" o:hr="t" fillcolor="#a0a0a0" stroked="f"/>
        </w:pict>
      </w:r>
    </w:p>
    <w:p w14:paraId="19FE589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1017. Soya</w:t>
      </w:r>
    </w:p>
    <w:p w14:paraId="4D98AEC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Soya / soja</w:t>
      </w:r>
    </w:p>
    <w:p w14:paraId="75751A8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Glycine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max</w:t>
      </w:r>
      <w:proofErr w:type="spellEnd"/>
    </w:p>
    <w:p w14:paraId="28875C8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0–2000 m s. n. m.</w:t>
      </w:r>
    </w:p>
    <w:p w14:paraId="6BF646F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620E59D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5B993F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212167D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ligeramente ácido, con buena retención de humedad y drenaje.</w:t>
      </w:r>
    </w:p>
    <w:p w14:paraId="199AA4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CA9E34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04C7AEA">
          <v:rect id="_x0000_i1083" style="width:0;height:1.5pt" o:hralign="center" o:hrstd="t" o:hr="t" fillcolor="#a0a0a0" stroked="f"/>
        </w:pict>
      </w:r>
    </w:p>
    <w:p w14:paraId="7C8085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1018. Lenteja</w:t>
      </w:r>
    </w:p>
    <w:p w14:paraId="698BFC7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Lenteja</w:t>
      </w:r>
    </w:p>
    <w:p w14:paraId="3A6064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Lens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culinaris</w:t>
      </w:r>
      <w:proofErr w:type="spellEnd"/>
    </w:p>
    <w:p w14:paraId="1EFB65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500–3500 m s. n. m.</w:t>
      </w:r>
    </w:p>
    <w:p w14:paraId="2D75912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124E2E3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5C50559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0,03–0,08 m²/planta</w:t>
      </w:r>
    </w:p>
    <w:p w14:paraId="10F058A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franco-arenoso, fértil, ligero y bien drenado.</w:t>
      </w:r>
    </w:p>
    <w:p w14:paraId="6F84B2A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0C6001D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1144A42">
          <v:rect id="_x0000_i1084" style="width:0;height:1.5pt" o:hralign="center" o:hrstd="t" o:hr="t" fillcolor="#a0a0a0" stroked="f"/>
        </w:pict>
      </w:r>
    </w:p>
    <w:p w14:paraId="56FF3DC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1019. Garbanzo</w:t>
      </w:r>
    </w:p>
    <w:p w14:paraId="18F14AE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Garbanzo</w:t>
      </w:r>
    </w:p>
    <w:p w14:paraId="7BD2D9A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Cicer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arietinum</w:t>
      </w:r>
      <w:proofErr w:type="spellEnd"/>
    </w:p>
    <w:p w14:paraId="62F3D64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3F70EF2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6A93D1A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43DF0B1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5EB99B9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franco-arenoso, fértil, seco y con buen drenaje.</w:t>
      </w:r>
    </w:p>
    <w:p w14:paraId="1192E41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B4455D0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271AB81">
          <v:rect id="_x0000_i1085" style="width:0;height:1.5pt" o:hralign="center" o:hrstd="t" o:hr="t" fillcolor="#a0a0a0" stroked="f"/>
        </w:pict>
      </w:r>
    </w:p>
    <w:p w14:paraId="179CED2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1020. Maní</w:t>
      </w:r>
    </w:p>
    <w:p w14:paraId="7A42837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Maní / cacahuate</w:t>
      </w:r>
    </w:p>
    <w:p w14:paraId="64B9B8E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Arachis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hypogaea</w:t>
      </w:r>
      <w:proofErr w:type="spellEnd"/>
    </w:p>
    <w:p w14:paraId="43F765F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050E70D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160CD5D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0574166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0,10–0,20 m²/planta</w:t>
      </w:r>
    </w:p>
    <w:p w14:paraId="518C7F4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suelto, arenoso, profundo, fértil y con excelente drenaje.</w:t>
      </w:r>
    </w:p>
    <w:p w14:paraId="15FC9FE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178F9FE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7BF6878E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3BBB5197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1C35E334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5A59F11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4783103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0A1105EA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4A1C9AE1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466E7E68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17F43F5D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102F95A0" w14:textId="77777777" w:rsidR="00C827B7" w:rsidRPr="00327548" w:rsidRDefault="00C827B7" w:rsidP="00C827B7">
      <w:pPr>
        <w:spacing w:line="240" w:lineRule="auto"/>
        <w:rPr>
          <w:rFonts w:ascii="Arial" w:hAnsi="Arial" w:cs="Arial"/>
          <w:sz w:val="20"/>
          <w:szCs w:val="20"/>
        </w:rPr>
      </w:pPr>
    </w:p>
    <w:p w14:paraId="0C8BCF81" w14:textId="77777777" w:rsidR="00C827B7" w:rsidRPr="00327548" w:rsidRDefault="00C827B7" w:rsidP="00C827B7">
      <w:pPr>
        <w:pStyle w:val="Ttulo3"/>
        <w:rPr>
          <w:rFonts w:ascii="Arial" w:hAnsi="Arial" w:cs="Arial"/>
          <w:sz w:val="20"/>
          <w:szCs w:val="20"/>
        </w:rPr>
      </w:pPr>
      <w:r w:rsidRPr="00327548">
        <w:rPr>
          <w:rFonts w:ascii="Arial" w:hAnsi="Arial" w:cs="Arial"/>
          <w:sz w:val="20"/>
          <w:szCs w:val="20"/>
        </w:rPr>
        <w:tab/>
      </w:r>
      <w:r w:rsidRPr="00327548">
        <w:rPr>
          <w:rFonts w:ascii="Segoe UI Emoji" w:hAnsi="Segoe UI Emoji" w:cs="Segoe UI Emoji"/>
          <w:sz w:val="20"/>
          <w:szCs w:val="20"/>
        </w:rPr>
        <w:t>🌱</w:t>
      </w:r>
      <w:r w:rsidRPr="00327548">
        <w:rPr>
          <w:rFonts w:ascii="Arial" w:hAnsi="Arial" w:cs="Arial"/>
          <w:sz w:val="20"/>
          <w:szCs w:val="20"/>
        </w:rPr>
        <w:t xml:space="preserve"> 1061. Alcachofa</w:t>
      </w:r>
    </w:p>
    <w:p w14:paraId="6AA43A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Alcachofa</w:t>
      </w:r>
    </w:p>
    <w:p w14:paraId="39546C7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Cynara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cardunculus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scolymus</w:t>
      </w:r>
      <w:proofErr w:type="spellEnd"/>
    </w:p>
    <w:p w14:paraId="76D2570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7E6208D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11FA748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5055371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702F0AE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 y con buen drenaje.</w:t>
      </w:r>
    </w:p>
    <w:p w14:paraId="57C122F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766633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DCD526D">
          <v:rect id="_x0000_i1086" style="width:0;height:1.5pt" o:hralign="center" o:hrstd="t" o:hr="t" fillcolor="#a0a0a0" stroked="f"/>
        </w:pict>
      </w:r>
    </w:p>
    <w:p w14:paraId="1DF95C39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1062. Espárrago</w:t>
      </w:r>
    </w:p>
    <w:p w14:paraId="0253BA5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Espárrago</w:t>
      </w:r>
    </w:p>
    <w:p w14:paraId="612182C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Asparagus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officinalis</w:t>
      </w:r>
      <w:proofErr w:type="spellEnd"/>
    </w:p>
    <w:p w14:paraId="5DA4372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7FE5095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10A3581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657676E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0,15–0,30 m²/planta</w:t>
      </w:r>
    </w:p>
    <w:p w14:paraId="0CBBE63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suelto, fértil, arenoso y con excelente drenaje.</w:t>
      </w:r>
    </w:p>
    <w:p w14:paraId="1F7AA5B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F3434FF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8DFDBEA">
          <v:rect id="_x0000_i1087" style="width:0;height:1.5pt" o:hralign="center" o:hrstd="t" o:hr="t" fillcolor="#a0a0a0" stroked="f"/>
        </w:pict>
      </w:r>
    </w:p>
    <w:p w14:paraId="50E1FA78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1063. Alcachofa de Jerusalén</w:t>
      </w:r>
    </w:p>
    <w:p w14:paraId="0852B3A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Topinambur / alcachofa de Jerusalén</w:t>
      </w:r>
    </w:p>
    <w:p w14:paraId="67C2A9E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Helianthus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tuberosus</w:t>
      </w:r>
      <w:proofErr w:type="spellEnd"/>
    </w:p>
    <w:p w14:paraId="31FD623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60AD49D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12–25 °C</w:t>
      </w:r>
    </w:p>
    <w:p w14:paraId="72F5CA7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5A65148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0,20–0,40 m²/planta</w:t>
      </w:r>
    </w:p>
    <w:p w14:paraId="72D0EB5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suelto, rico en materia orgánica y bien drenado.</w:t>
      </w:r>
    </w:p>
    <w:p w14:paraId="53E124D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7F4F742B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F048250">
          <v:rect id="_x0000_i1088" style="width:0;height:1.5pt" o:hralign="center" o:hrstd="t" o:hr="t" fillcolor="#a0a0a0" stroked="f"/>
        </w:pict>
      </w:r>
    </w:p>
    <w:p w14:paraId="26287F92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1064. Endibia</w:t>
      </w:r>
    </w:p>
    <w:p w14:paraId="7AB2D7E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Endibia / achicoria de Bruselas</w:t>
      </w:r>
    </w:p>
    <w:p w14:paraId="3A10DCC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Cichorium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intybus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foliosum</w:t>
      </w:r>
      <w:proofErr w:type="spellEnd"/>
    </w:p>
    <w:p w14:paraId="33F1C8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5DA3088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528A80A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676523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0,05–0,10 m²/planta</w:t>
      </w:r>
    </w:p>
    <w:p w14:paraId="243C259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suelto, rico en materia orgánica y con buen drenaje.</w:t>
      </w:r>
    </w:p>
    <w:p w14:paraId="327B4BD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F18D76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B081CE5">
          <v:rect id="_x0000_i1089" style="width:0;height:1.5pt" o:hralign="center" o:hrstd="t" o:hr="t" fillcolor="#a0a0a0" stroked="f"/>
        </w:pict>
      </w:r>
    </w:p>
    <w:p w14:paraId="370CB75A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1065. Escarola</w:t>
      </w:r>
    </w:p>
    <w:p w14:paraId="7DE2DA3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Escarola</w:t>
      </w:r>
    </w:p>
    <w:p w14:paraId="02DAB77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Cichorium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endivia</w:t>
      </w:r>
    </w:p>
    <w:p w14:paraId="1BBC31E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1DD3728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53DE002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06B7F6B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5A7F8BB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ligero, rico en materia orgánica, húmedo y bien drenado.</w:t>
      </w:r>
    </w:p>
    <w:p w14:paraId="6A1FB3C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5D410AB9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21492AFA">
          <v:rect id="_x0000_i1090" style="width:0;height:1.5pt" o:hralign="center" o:hrstd="t" o:hr="t" fillcolor="#a0a0a0" stroked="f"/>
        </w:pict>
      </w:r>
    </w:p>
    <w:p w14:paraId="234539D8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1066. Alcachofa de cardo</w:t>
      </w:r>
    </w:p>
    <w:p w14:paraId="31C8D6C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Cardo</w:t>
      </w:r>
    </w:p>
    <w:p w14:paraId="00E3884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Cynara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cardunculus</w:t>
      </w:r>
      <w:proofErr w:type="spellEnd"/>
    </w:p>
    <w:p w14:paraId="33F0B1D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33E2491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0B1BA6A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ED43C7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6F1FF4A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 y bien drenado.</w:t>
      </w:r>
    </w:p>
    <w:p w14:paraId="37FACB1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2B4F2D52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F026BA0">
          <v:rect id="_x0000_i1091" style="width:0;height:1.5pt" o:hralign="center" o:hrstd="t" o:hr="t" fillcolor="#a0a0a0" stroked="f"/>
        </w:pict>
      </w:r>
    </w:p>
    <w:p w14:paraId="178A5A17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1067. Col china</w:t>
      </w:r>
    </w:p>
    <w:p w14:paraId="31AED9C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 china /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bok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choy</w:t>
      </w:r>
    </w:p>
    <w:p w14:paraId="1BE594B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rapa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subsp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chinensis</w:t>
      </w:r>
      <w:proofErr w:type="spellEnd"/>
    </w:p>
    <w:p w14:paraId="518605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1D85000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125F163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64E2FCC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0,08–0,15 m²/planta</w:t>
      </w:r>
    </w:p>
    <w:p w14:paraId="7307B00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húmedo, rico en materia orgánica y con buen drenaje.</w:t>
      </w:r>
    </w:p>
    <w:p w14:paraId="08FA2CE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00989047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AE79271">
          <v:rect id="_x0000_i1092" style="width:0;height:1.5pt" o:hralign="center" o:hrstd="t" o:hr="t" fillcolor="#a0a0a0" stroked="f"/>
        </w:pict>
      </w:r>
    </w:p>
    <w:p w14:paraId="77E3B3C7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1068. Col china napa</w:t>
      </w:r>
    </w:p>
    <w:p w14:paraId="7574DE2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 napa / repollo chino</w:t>
      </w:r>
    </w:p>
    <w:p w14:paraId="1F7AF26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rapa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subsp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pekinensis</w:t>
      </w:r>
      <w:proofErr w:type="spellEnd"/>
    </w:p>
    <w:p w14:paraId="4AB245D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342E1C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10–22 °C</w:t>
      </w:r>
    </w:p>
    <w:p w14:paraId="680B1A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0D077E2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0,15–0,30 m²/planta</w:t>
      </w:r>
    </w:p>
    <w:p w14:paraId="7380591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rico en materia orgánica, húmedo y bien drenado.</w:t>
      </w:r>
    </w:p>
    <w:p w14:paraId="1DE6B1E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3643D026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50E9F787">
          <v:rect id="_x0000_i1093" style="width:0;height:1.5pt" o:hralign="center" o:hrstd="t" o:hr="t" fillcolor="#a0a0a0" stroked="f"/>
        </w:pict>
      </w:r>
    </w:p>
    <w:p w14:paraId="6295047D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1069. Colinabo</w:t>
      </w:r>
    </w:p>
    <w:p w14:paraId="09DA22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Colinabo /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colirrábano</w:t>
      </w:r>
      <w:proofErr w:type="spellEnd"/>
    </w:p>
    <w:p w14:paraId="106D423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Brassica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oleracea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var</w:t>
      </w:r>
      <w:proofErr w:type="spell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.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gongylodes</w:t>
      </w:r>
      <w:proofErr w:type="spellEnd"/>
    </w:p>
    <w:p w14:paraId="4A91DF2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592B4E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6D6AF6A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B85DBA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0,08–0,15 m²/planta</w:t>
      </w:r>
    </w:p>
    <w:p w14:paraId="1947A3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profundo, suelto, rico en materia orgánica y bien drenado.</w:t>
      </w:r>
    </w:p>
    <w:p w14:paraId="6C5FFFA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39DFFD57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3AC9E743">
          <v:rect id="_x0000_i1094" style="width:0;height:1.5pt" o:hralign="center" o:hrstd="t" o:hr="t" fillcolor="#a0a0a0" stroked="f"/>
        </w:pict>
      </w:r>
    </w:p>
    <w:p w14:paraId="6106D1B0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1070. Berro</w:t>
      </w:r>
    </w:p>
    <w:p w14:paraId="5DA73A0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Berro</w:t>
      </w:r>
    </w:p>
    <w:p w14:paraId="736A30B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Nasturtium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officinale</w:t>
      </w:r>
      <w:proofErr w:type="spellEnd"/>
    </w:p>
    <w:p w14:paraId="4BDC380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5A5DF9B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10–20 °C</w:t>
      </w:r>
    </w:p>
    <w:p w14:paraId="6242FDB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80–100 %</w:t>
      </w:r>
    </w:p>
    <w:p w14:paraId="3F0CFDF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0,03–0,08 m²/planta</w:t>
      </w:r>
    </w:p>
    <w:p w14:paraId="707809C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muy húmedo, fértil, rico en materia orgánica; tolera suelos encharcados y cursos de agua limpia.</w:t>
      </w:r>
    </w:p>
    <w:p w14:paraId="481C0CB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semisombra o sol suave.</w:t>
      </w:r>
    </w:p>
    <w:p w14:paraId="7720478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EB9BA6C">
          <v:rect id="_x0000_i1095" style="width:0;height:1.5pt" o:hralign="center" o:hrstd="t" o:hr="t" fillcolor="#a0a0a0" stroked="f"/>
        </w:pict>
      </w:r>
    </w:p>
    <w:p w14:paraId="2C641235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1071. Ruibarbo</w:t>
      </w:r>
    </w:p>
    <w:p w14:paraId="161B35E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Ruibarbo</w:t>
      </w:r>
    </w:p>
    <w:p w14:paraId="2CF0813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Rheum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rhabarbarum</w:t>
      </w:r>
      <w:proofErr w:type="spellEnd"/>
    </w:p>
    <w:p w14:paraId="2199023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500–3000 m s. n. m.</w:t>
      </w:r>
    </w:p>
    <w:p w14:paraId="05F650B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8–22 °C</w:t>
      </w:r>
    </w:p>
    <w:p w14:paraId="558375C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2F4AA32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0,50–1,00 m²/planta</w:t>
      </w:r>
    </w:p>
    <w:p w14:paraId="5D61975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profundo, fértil, rico en materia orgánica, </w:t>
      </w:r>
      <w:proofErr w:type="gramStart"/>
      <w:r w:rsidRPr="00AE152C">
        <w:rPr>
          <w:rFonts w:ascii="Arial" w:eastAsia="Times New Roman" w:hAnsi="Arial" w:cs="Arial"/>
          <w:sz w:val="20"/>
          <w:szCs w:val="20"/>
          <w:lang w:eastAsia="es-PE"/>
        </w:rPr>
        <w:t>húmedo</w:t>
      </w:r>
      <w:proofErr w:type="gramEnd"/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pero bien drenado.</w:t>
      </w:r>
    </w:p>
    <w:p w14:paraId="03F7905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4B6A1C9F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6631AD34">
          <v:rect id="_x0000_i1096" style="width:0;height:1.5pt" o:hralign="center" o:hrstd="t" o:hr="t" fillcolor="#a0a0a0" stroked="f"/>
        </w:pict>
      </w:r>
    </w:p>
    <w:p w14:paraId="40D8DBA0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1072. Hinojo</w:t>
      </w:r>
    </w:p>
    <w:p w14:paraId="5A6E572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Hinojo</w:t>
      </w:r>
    </w:p>
    <w:p w14:paraId="561143D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Foeniculum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vulgare</w:t>
      </w:r>
      <w:proofErr w:type="spellEnd"/>
    </w:p>
    <w:p w14:paraId="6F64411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7421A26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495F8F3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72056C4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0,10–0,25 m²/planta</w:t>
      </w:r>
    </w:p>
    <w:p w14:paraId="55177D9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ligero, profundo y con buen drenaje.</w:t>
      </w:r>
    </w:p>
    <w:p w14:paraId="013AD54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9145464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ACE9A5B">
          <v:rect id="_x0000_i1097" style="width:0;height:1.5pt" o:hralign="center" o:hrstd="t" o:hr="t" fillcolor="#a0a0a0" stroked="f"/>
        </w:pict>
      </w:r>
    </w:p>
    <w:p w14:paraId="2BF64D22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1073. Perejil</w:t>
      </w:r>
    </w:p>
    <w:p w14:paraId="22F9D74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Perejil</w:t>
      </w:r>
    </w:p>
    <w:p w14:paraId="65C3EAD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Petroselinum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crispum</w:t>
      </w:r>
      <w:proofErr w:type="spellEnd"/>
    </w:p>
    <w:p w14:paraId="28165C6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7CE4C59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10–24 °C</w:t>
      </w:r>
    </w:p>
    <w:p w14:paraId="6F7E408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597F285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0,03–0,08 m²/planta</w:t>
      </w:r>
    </w:p>
    <w:p w14:paraId="7E3B06E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húmedo, rico en materia orgánica y bien drenado.</w:t>
      </w:r>
    </w:p>
    <w:p w14:paraId="398433A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1FBDFA1D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3044F35">
          <v:rect id="_x0000_i1098" style="width:0;height:1.5pt" o:hralign="center" o:hrstd="t" o:hr="t" fillcolor="#a0a0a0" stroked="f"/>
        </w:pict>
      </w:r>
    </w:p>
    <w:p w14:paraId="5630F4B7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1074. Cilantro</w:t>
      </w:r>
    </w:p>
    <w:p w14:paraId="2F28E39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Cilantro / culantro</w:t>
      </w:r>
    </w:p>
    <w:p w14:paraId="4EAF691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Coriandrum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sativum</w:t>
      </w:r>
      <w:proofErr w:type="spellEnd"/>
    </w:p>
    <w:p w14:paraId="3A5FD71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09CBAC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10–25 °C</w:t>
      </w:r>
    </w:p>
    <w:p w14:paraId="65B6E26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3419955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0,02–0,05 m²/planta</w:t>
      </w:r>
    </w:p>
    <w:p w14:paraId="5482FC5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ligero, rico en materia orgánica y con buen drenaje.</w:t>
      </w:r>
    </w:p>
    <w:p w14:paraId="4017E90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 o semisombra.</w:t>
      </w:r>
    </w:p>
    <w:p w14:paraId="70548830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575F55EE">
          <v:rect id="_x0000_i1099" style="width:0;height:1.5pt" o:hralign="center" o:hrstd="t" o:hr="t" fillcolor="#a0a0a0" stroked="f"/>
        </w:pict>
      </w:r>
    </w:p>
    <w:p w14:paraId="75F98BED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1075. Albahaca</w:t>
      </w:r>
    </w:p>
    <w:p w14:paraId="0179F1E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Albahaca</w:t>
      </w:r>
    </w:p>
    <w:p w14:paraId="3E4290B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Ocimum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basilicum</w:t>
      </w:r>
      <w:proofErr w:type="spellEnd"/>
    </w:p>
    <w:p w14:paraId="1AB6E69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0–1500 m s. n. m.</w:t>
      </w:r>
    </w:p>
    <w:p w14:paraId="75B83A6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20–30 °C</w:t>
      </w:r>
    </w:p>
    <w:p w14:paraId="37A5EA5F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731D0DB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3CA3D8B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ligero, rico en materia orgánica y bien drenado.</w:t>
      </w:r>
    </w:p>
    <w:p w14:paraId="74BE611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469E8891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7F7075B5">
          <v:rect id="_x0000_i1100" style="width:0;height:1.5pt" o:hralign="center" o:hrstd="t" o:hr="t" fillcolor="#a0a0a0" stroked="f"/>
        </w:pict>
      </w:r>
    </w:p>
    <w:p w14:paraId="4AE9EFED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1076. Hierbabuena</w:t>
      </w:r>
    </w:p>
    <w:p w14:paraId="0BA63B5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Hierbabuena / menta</w:t>
      </w:r>
    </w:p>
    <w:p w14:paraId="033FC6E3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Mentha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spicata</w:t>
      </w:r>
      <w:proofErr w:type="spellEnd"/>
    </w:p>
    <w:p w14:paraId="40BDA81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46E73C7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15–25 °C</w:t>
      </w:r>
    </w:p>
    <w:p w14:paraId="3007D9E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60–80 %</w:t>
      </w:r>
    </w:p>
    <w:p w14:paraId="38404F7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1636219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húmedo, rico en materia orgánica y con buen drenaje.</w:t>
      </w:r>
    </w:p>
    <w:p w14:paraId="35B353A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semisombra o sol suave.</w:t>
      </w:r>
    </w:p>
    <w:p w14:paraId="3B9D178B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1860A754">
          <v:rect id="_x0000_i1101" style="width:0;height:1.5pt" o:hralign="center" o:hrstd="t" o:hr="t" fillcolor="#a0a0a0" stroked="f"/>
        </w:pict>
      </w:r>
    </w:p>
    <w:p w14:paraId="149CFC3A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1077. Orégano</w:t>
      </w:r>
    </w:p>
    <w:p w14:paraId="6584F08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Orégano</w:t>
      </w:r>
    </w:p>
    <w:p w14:paraId="380CFC88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Origanum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vulgare</w:t>
      </w:r>
      <w:proofErr w:type="spellEnd"/>
    </w:p>
    <w:p w14:paraId="6540C6CB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01174E5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15–28 °C</w:t>
      </w:r>
    </w:p>
    <w:p w14:paraId="762504F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053D769E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0,10–0,25 m²/planta</w:t>
      </w:r>
    </w:p>
    <w:p w14:paraId="21FC517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ligero, seco, fértil y con excelente drenaje.</w:t>
      </w:r>
    </w:p>
    <w:p w14:paraId="67CDC8F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5CA3DFA2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EFFFDAF">
          <v:rect id="_x0000_i1102" style="width:0;height:1.5pt" o:hralign="center" o:hrstd="t" o:hr="t" fillcolor="#a0a0a0" stroked="f"/>
        </w:pict>
      </w:r>
    </w:p>
    <w:p w14:paraId="15C72844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1078. Romero</w:t>
      </w:r>
    </w:p>
    <w:p w14:paraId="1460671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Romero</w:t>
      </w:r>
    </w:p>
    <w:p w14:paraId="515F7B2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Salvia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rosmarinus</w:t>
      </w:r>
      <w:proofErr w:type="spellEnd"/>
    </w:p>
    <w:p w14:paraId="5705526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0–2500 m s. n. m.</w:t>
      </w:r>
    </w:p>
    <w:p w14:paraId="0237FAB7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15–28 °C</w:t>
      </w:r>
    </w:p>
    <w:p w14:paraId="3899ED2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042C1DF5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0,25–0,50 m²/planta</w:t>
      </w:r>
    </w:p>
    <w:p w14:paraId="2B86053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ligero, arenoso o pedregoso, seco y con excelente drenaje.</w:t>
      </w:r>
    </w:p>
    <w:p w14:paraId="4F83C8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0DB78F8A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4DB3F6F1">
          <v:rect id="_x0000_i1103" style="width:0;height:1.5pt" o:hralign="center" o:hrstd="t" o:hr="t" fillcolor="#a0a0a0" stroked="f"/>
        </w:pict>
      </w:r>
    </w:p>
    <w:p w14:paraId="560A550F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1079. Tomillo</w:t>
      </w:r>
    </w:p>
    <w:p w14:paraId="656DF59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Tomillo</w:t>
      </w:r>
    </w:p>
    <w:p w14:paraId="4672A2B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Thymus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vulgaris</w:t>
      </w:r>
      <w:proofErr w:type="spellEnd"/>
    </w:p>
    <w:p w14:paraId="36D8A3D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0–3000 m s. n. m.</w:t>
      </w:r>
    </w:p>
    <w:p w14:paraId="3013324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15–28 °C</w:t>
      </w:r>
    </w:p>
    <w:p w14:paraId="6B7C6ADD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40–60 %</w:t>
      </w:r>
    </w:p>
    <w:p w14:paraId="1F1C8C6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0,05–0,15 m²/planta</w:t>
      </w:r>
    </w:p>
    <w:p w14:paraId="25434FD1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ligero, seco, arenoso, pobre a moderadamente fértil y con excelente drenaje.</w:t>
      </w:r>
    </w:p>
    <w:p w14:paraId="2259DD32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C877997" w14:textId="77777777" w:rsidR="00C827B7" w:rsidRPr="00AE152C" w:rsidRDefault="00C827B7" w:rsidP="00C827B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>
        <w:rPr>
          <w:rFonts w:ascii="Arial" w:eastAsia="Times New Roman" w:hAnsi="Arial" w:cs="Arial"/>
          <w:sz w:val="20"/>
          <w:szCs w:val="20"/>
          <w:lang w:eastAsia="es-PE"/>
        </w:rPr>
        <w:pict w14:anchorId="0C1569A0">
          <v:rect id="_x0000_i1104" style="width:0;height:1.5pt" o:hralign="center" o:hrstd="t" o:hr="t" fillcolor="#a0a0a0" stroked="f"/>
        </w:pict>
      </w:r>
    </w:p>
    <w:p w14:paraId="24507910" w14:textId="77777777" w:rsidR="00C827B7" w:rsidRPr="00AE152C" w:rsidRDefault="00C827B7" w:rsidP="00C827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b/>
          <w:bCs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1080. Cebollín</w:t>
      </w:r>
    </w:p>
    <w:p w14:paraId="3E41212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🌿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común: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Cebollín / cebolla china</w:t>
      </w:r>
    </w:p>
    <w:p w14:paraId="63A25DF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🔬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Nombre científico: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Allium</w:t>
      </w:r>
      <w:proofErr w:type="spellEnd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 xml:space="preserve"> </w:t>
      </w:r>
      <w:proofErr w:type="spellStart"/>
      <w:r w:rsidRPr="00AE152C">
        <w:rPr>
          <w:rFonts w:ascii="Arial" w:eastAsia="Times New Roman" w:hAnsi="Arial" w:cs="Arial"/>
          <w:i/>
          <w:iCs/>
          <w:sz w:val="20"/>
          <w:szCs w:val="20"/>
          <w:lang w:eastAsia="es-PE"/>
        </w:rPr>
        <w:t>fistulosum</w:t>
      </w:r>
      <w:proofErr w:type="spellEnd"/>
    </w:p>
    <w:p w14:paraId="66FBA36C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🏔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Altitud: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0–3500 m s. n. m.</w:t>
      </w:r>
    </w:p>
    <w:p w14:paraId="5EB94624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🌡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️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Temperatura: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13–25 °C</w:t>
      </w:r>
    </w:p>
    <w:p w14:paraId="04C4C01A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Humedad: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50–70 %</w:t>
      </w:r>
    </w:p>
    <w:p w14:paraId="0B0A63F0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Espacio entre plantas: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0,02–0,05 m²/planta</w:t>
      </w:r>
    </w:p>
    <w:p w14:paraId="28A8B466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🌱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Suelo: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fértil, suelto, rico en materia orgánica, húmedo y bien drenado.</w:t>
      </w:r>
    </w:p>
    <w:p w14:paraId="6B1D6819" w14:textId="77777777" w:rsidR="00C827B7" w:rsidRPr="00AE152C" w:rsidRDefault="00C827B7" w:rsidP="00C82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AE152C">
        <w:rPr>
          <w:rFonts w:ascii="Segoe UI Emoji" w:eastAsia="Times New Roman" w:hAnsi="Segoe UI Emoji" w:cs="Segoe UI Emoji"/>
          <w:sz w:val="20"/>
          <w:szCs w:val="20"/>
          <w:lang w:eastAsia="es-PE"/>
        </w:rPr>
        <w:t>☀️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</w:t>
      </w:r>
      <w:r w:rsidRPr="00AE152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Luz:</w:t>
      </w:r>
      <w:r w:rsidRPr="00AE152C">
        <w:rPr>
          <w:rFonts w:ascii="Arial" w:eastAsia="Times New Roman" w:hAnsi="Arial" w:cs="Arial"/>
          <w:sz w:val="20"/>
          <w:szCs w:val="20"/>
          <w:lang w:eastAsia="es-PE"/>
        </w:rPr>
        <w:t xml:space="preserve"> sol directo.</w:t>
      </w:r>
    </w:p>
    <w:p w14:paraId="622F6604" w14:textId="77777777" w:rsidR="00C827B7" w:rsidRDefault="00C827B7" w:rsidP="00C827B7">
      <w:pPr>
        <w:tabs>
          <w:tab w:val="left" w:pos="3216"/>
        </w:tabs>
        <w:spacing w:line="240" w:lineRule="auto"/>
        <w:rPr>
          <w:rFonts w:ascii="Arial" w:hAnsi="Arial" w:cs="Arial"/>
          <w:sz w:val="20"/>
          <w:szCs w:val="20"/>
        </w:rPr>
        <w:sectPr w:rsidR="00C827B7" w:rsidSect="00327548">
          <w:pgSz w:w="16838" w:h="11906" w:orient="landscape"/>
          <w:pgMar w:top="1417" w:right="1701" w:bottom="1417" w:left="1701" w:header="708" w:footer="708" w:gutter="0"/>
          <w:cols w:num="3" w:space="595"/>
          <w:docGrid w:linePitch="360"/>
        </w:sectPr>
      </w:pPr>
    </w:p>
    <w:p w14:paraId="4F6986B0" w14:textId="77777777" w:rsidR="00C827B7" w:rsidRPr="00327548" w:rsidRDefault="00C827B7" w:rsidP="00C827B7">
      <w:pPr>
        <w:tabs>
          <w:tab w:val="left" w:pos="3216"/>
        </w:tabs>
        <w:spacing w:line="240" w:lineRule="auto"/>
        <w:rPr>
          <w:rFonts w:ascii="Arial" w:hAnsi="Arial" w:cs="Arial"/>
          <w:sz w:val="20"/>
          <w:szCs w:val="20"/>
        </w:rPr>
      </w:pPr>
    </w:p>
    <w:p w14:paraId="1E60E29C" w14:textId="77777777" w:rsidR="00C827B7" w:rsidRPr="00327548" w:rsidRDefault="00C827B7" w:rsidP="00C827B7">
      <w:pPr>
        <w:tabs>
          <w:tab w:val="left" w:pos="3216"/>
        </w:tabs>
        <w:spacing w:line="240" w:lineRule="auto"/>
        <w:rPr>
          <w:rFonts w:ascii="Arial" w:hAnsi="Arial" w:cs="Arial"/>
          <w:sz w:val="20"/>
          <w:szCs w:val="20"/>
        </w:rPr>
      </w:pPr>
    </w:p>
    <w:p w14:paraId="3F048932" w14:textId="77777777" w:rsidR="00DB44BA" w:rsidRDefault="00DB44BA"/>
    <w:sectPr w:rsidR="00DB44BA" w:rsidSect="00327548">
      <w:type w:val="continuous"/>
      <w:pgSz w:w="16838" w:h="11906" w:orient="landscape"/>
      <w:pgMar w:top="1417" w:right="1701" w:bottom="1417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B7"/>
    <w:rsid w:val="00C827B7"/>
    <w:rsid w:val="00DB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664FC"/>
  <w15:chartTrackingRefBased/>
  <w15:docId w15:val="{36F2F75E-CF5F-4458-AA4B-5DD470E5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7B7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82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C827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827B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C82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827B7"/>
    <w:rPr>
      <w:b/>
      <w:bCs/>
    </w:rPr>
  </w:style>
  <w:style w:type="character" w:styleId="nfasis">
    <w:name w:val="Emphasis"/>
    <w:basedOn w:val="Fuentedeprrafopredeter"/>
    <w:uiPriority w:val="20"/>
    <w:qFormat/>
    <w:rsid w:val="00C827B7"/>
    <w:rPr>
      <w:i/>
      <w:iCs/>
    </w:rPr>
  </w:style>
  <w:style w:type="paragraph" w:customStyle="1" w:styleId="pdq2pgselectionanchorcontainer">
    <w:name w:val="pdq2pg_selectionanchorcontainer"/>
    <w:basedOn w:val="Normal"/>
    <w:rsid w:val="00C82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5310</Words>
  <Characters>29210</Characters>
  <Application>Microsoft Office Word</Application>
  <DocSecurity>0</DocSecurity>
  <Lines>243</Lines>
  <Paragraphs>68</Paragraphs>
  <ScaleCrop>false</ScaleCrop>
  <Company/>
  <LinksUpToDate>false</LinksUpToDate>
  <CharactersWithSpaces>34452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jheymitrejociriaco.22@gmail.com</dc:creator>
  <cp:keywords/>
  <dc:description/>
  <cp:lastModifiedBy>jheymitrejociriaco.22@gmail.com</cp:lastModifiedBy>
  <cp:revision>1</cp:revision>
  <dcterms:created xsi:type="dcterms:W3CDTF">2026-08-22T22:57:00Z</dcterms:created>
  <dcterms:modified xsi:type="dcterms:W3CDTF">2026-08-22T22:58:00Z</dcterms:modified>
</cp:coreProperties>
</file>