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0534" w14:textId="703C1A22" w:rsidR="00696F9C" w:rsidRDefault="007F766E">
      <w:r w:rsidRPr="007F766E">
        <w:drawing>
          <wp:inline distT="0" distB="0" distL="0" distR="0" wp14:anchorId="4CC36CE2" wp14:editId="3A977FAD">
            <wp:extent cx="5943600" cy="3021965"/>
            <wp:effectExtent l="0" t="0" r="0" b="6985"/>
            <wp:docPr id="1070736154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36154" name="Picture 1" descr="A screen shot of a movie li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BA90" w14:textId="351C6610" w:rsidR="007F766E" w:rsidRDefault="007F766E">
      <w:r w:rsidRPr="007F766E">
        <w:drawing>
          <wp:inline distT="0" distB="0" distL="0" distR="0" wp14:anchorId="1D843E5E" wp14:editId="2E032521">
            <wp:extent cx="5943600" cy="1374775"/>
            <wp:effectExtent l="0" t="0" r="0" b="0"/>
            <wp:docPr id="48579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1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867D" w14:textId="77777777" w:rsidR="007F766E" w:rsidRDefault="007F766E"/>
    <w:sectPr w:rsidR="007F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6E"/>
    <w:rsid w:val="00696F9C"/>
    <w:rsid w:val="007F766E"/>
    <w:rsid w:val="00B0072C"/>
    <w:rsid w:val="00B2452A"/>
    <w:rsid w:val="00B2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20F9"/>
  <w15:chartTrackingRefBased/>
  <w15:docId w15:val="{60F3F1B4-6677-4438-A8AC-B9D97717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2025-07-15T03:51:00Z</dcterms:created>
  <dcterms:modified xsi:type="dcterms:W3CDTF">2025-07-15T03:53:00Z</dcterms:modified>
</cp:coreProperties>
</file>