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6000" w14:textId="1D99AEEB" w:rsidR="00696F9C" w:rsidRDefault="00C10740">
      <w:r>
        <w:t xml:space="preserve">PE04-Output </w:t>
      </w:r>
    </w:p>
    <w:p w14:paraId="4E97EEBF" w14:textId="370DECFE" w:rsidR="00C10740" w:rsidRDefault="00C10740">
      <w:r w:rsidRPr="00C10740">
        <w:drawing>
          <wp:inline distT="0" distB="0" distL="0" distR="0" wp14:anchorId="2C49A3B7" wp14:editId="5C74CC22">
            <wp:extent cx="5943600" cy="3343275"/>
            <wp:effectExtent l="0" t="0" r="0" b="9525"/>
            <wp:docPr id="243680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08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B22" w14:textId="77777777" w:rsidR="00C10740" w:rsidRDefault="00C10740"/>
    <w:p w14:paraId="6552D388" w14:textId="604721BA" w:rsidR="00C10740" w:rsidRDefault="00C10740">
      <w:r>
        <w:t xml:space="preserve">For the coding </w:t>
      </w:r>
    </w:p>
    <w:p w14:paraId="170CDFCA" w14:textId="3015A246" w:rsidR="00C10740" w:rsidRDefault="00C10740">
      <w:r>
        <w:t xml:space="preserve">Link to access: </w:t>
      </w:r>
      <w:hyperlink r:id="rId5" w:history="1">
        <w:r w:rsidRPr="00C10740">
          <w:rPr>
            <w:rStyle w:val="Hyperlink"/>
          </w:rPr>
          <w:t>https://github.com/Jheyneopc/CS628-PE-Jheyne-Cordeiro.git</w:t>
        </w:r>
      </w:hyperlink>
      <w:r>
        <w:t xml:space="preserve"> </w:t>
      </w:r>
    </w:p>
    <w:p w14:paraId="00EF774B" w14:textId="77777777" w:rsidR="00C10740" w:rsidRDefault="00C10740"/>
    <w:p w14:paraId="2251E489" w14:textId="77777777" w:rsidR="00C10740" w:rsidRDefault="00C10740"/>
    <w:sectPr w:rsidR="00C1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40"/>
    <w:rsid w:val="00696F9C"/>
    <w:rsid w:val="00730F93"/>
    <w:rsid w:val="00C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EF62"/>
  <w15:chartTrackingRefBased/>
  <w15:docId w15:val="{9F1C0F8F-470A-4396-A7D4-F63FA5C0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7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heyneopc/CS628-PE-Jheyne-Cordeiro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2025-02-24T05:57:00Z</dcterms:created>
  <dcterms:modified xsi:type="dcterms:W3CDTF">2025-02-24T05:59:00Z</dcterms:modified>
</cp:coreProperties>
</file>