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B1" w:rsidRDefault="00B31789">
      <w:r>
        <w:t>Ожидаю конфликта</w:t>
      </w:r>
    </w:p>
    <w:p w:rsidR="00B31789" w:rsidRDefault="00B31789">
      <w:bookmarkStart w:id="0" w:name="_GoBack"/>
      <w:bookmarkEnd w:id="0"/>
    </w:p>
    <w:sectPr w:rsidR="00B31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48"/>
    <w:rsid w:val="00AE0848"/>
    <w:rsid w:val="00B31789"/>
    <w:rsid w:val="00E3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1645"/>
  <w15:chartTrackingRefBased/>
  <w15:docId w15:val="{0219C2F7-BE69-4459-9948-459CFD40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diakov.net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2021-02-15T20:29:00Z</dcterms:created>
  <dcterms:modified xsi:type="dcterms:W3CDTF">2021-02-15T20:30:00Z</dcterms:modified>
</cp:coreProperties>
</file>