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exchange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>Types of Network</w:t>
      </w:r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>Local Area Network(LAN)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Its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>Metropolitan Area Network(MAN)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this network is created for a specific campus, then it is termed as CAN(campus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>Wide Area Network(WAN)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>Personal Area Network(PAN)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network that is used for communicating among nodes in close proximity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1F2E986E" w14:textId="77777777" w:rsidR="00177069" w:rsidRDefault="00177069" w:rsidP="0088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069" w14:paraId="10335B17" w14:textId="77777777" w:rsidTr="00177069">
        <w:tc>
          <w:tcPr>
            <w:tcW w:w="2337" w:type="dxa"/>
            <w:shd w:val="clear" w:color="auto" w:fill="0F9ED5" w:themeFill="accent4"/>
          </w:tcPr>
          <w:p w14:paraId="306ACEA5" w14:textId="18D891BB" w:rsidR="00177069" w:rsidRDefault="00177069" w:rsidP="00177069">
            <w:pPr>
              <w:jc w:val="center"/>
            </w:pPr>
            <w:r>
              <w:t>LAN</w:t>
            </w:r>
          </w:p>
        </w:tc>
        <w:tc>
          <w:tcPr>
            <w:tcW w:w="2337" w:type="dxa"/>
            <w:shd w:val="clear" w:color="auto" w:fill="0F9ED5" w:themeFill="accent4"/>
          </w:tcPr>
          <w:p w14:paraId="0C866942" w14:textId="2B1D4F45" w:rsidR="00177069" w:rsidRDefault="00177069" w:rsidP="00177069">
            <w:pPr>
              <w:jc w:val="center"/>
            </w:pPr>
            <w:r>
              <w:t>MAN</w:t>
            </w:r>
          </w:p>
        </w:tc>
        <w:tc>
          <w:tcPr>
            <w:tcW w:w="2338" w:type="dxa"/>
            <w:shd w:val="clear" w:color="auto" w:fill="0F9ED5" w:themeFill="accent4"/>
          </w:tcPr>
          <w:p w14:paraId="1B80D03C" w14:textId="2DC3D1BD" w:rsidR="00177069" w:rsidRDefault="00177069" w:rsidP="00177069">
            <w:pPr>
              <w:jc w:val="center"/>
            </w:pPr>
            <w:r>
              <w:t>WAN</w:t>
            </w:r>
          </w:p>
        </w:tc>
        <w:tc>
          <w:tcPr>
            <w:tcW w:w="2338" w:type="dxa"/>
            <w:shd w:val="clear" w:color="auto" w:fill="0F9ED5" w:themeFill="accent4"/>
          </w:tcPr>
          <w:p w14:paraId="37C15DAC" w14:textId="2CA387EB" w:rsidR="00177069" w:rsidRDefault="00177069" w:rsidP="00177069">
            <w:pPr>
              <w:jc w:val="center"/>
            </w:pPr>
            <w:r>
              <w:t>PAN</w:t>
            </w:r>
          </w:p>
        </w:tc>
      </w:tr>
      <w:tr w:rsidR="00177069" w14:paraId="0BD1C2A0" w14:textId="77777777" w:rsidTr="00177069">
        <w:tc>
          <w:tcPr>
            <w:tcW w:w="2337" w:type="dxa"/>
          </w:tcPr>
          <w:p w14:paraId="1D3A3F66" w14:textId="34BD9796" w:rsidR="00177069" w:rsidRDefault="00177069" w:rsidP="00177069">
            <w:pPr>
              <w:jc w:val="both"/>
            </w:pPr>
            <w:r>
              <w:t>It spans over a</w:t>
            </w:r>
            <w:r w:rsidR="00AA4576">
              <w:t xml:space="preserve"> small area</w:t>
            </w:r>
          </w:p>
        </w:tc>
        <w:tc>
          <w:tcPr>
            <w:tcW w:w="2337" w:type="dxa"/>
          </w:tcPr>
          <w:p w14:paraId="5E9EEED0" w14:textId="5E7BE2BB" w:rsidR="00177069" w:rsidRDefault="00AA4576" w:rsidP="00177069">
            <w:pPr>
              <w:jc w:val="both"/>
            </w:pPr>
            <w:r>
              <w:t xml:space="preserve">It spans over an area of about 50km </w:t>
            </w:r>
          </w:p>
        </w:tc>
        <w:tc>
          <w:tcPr>
            <w:tcW w:w="2338" w:type="dxa"/>
          </w:tcPr>
          <w:p w14:paraId="123C9BB3" w14:textId="0171923E" w:rsidR="00177069" w:rsidRDefault="00AA4576" w:rsidP="00177069">
            <w:pPr>
              <w:jc w:val="both"/>
            </w:pPr>
            <w:r>
              <w:t>It spans over an area of about 100km</w:t>
            </w:r>
            <w:r w:rsidR="004C7855">
              <w:t xml:space="preserve"> or as big as the globe itself</w:t>
            </w:r>
          </w:p>
        </w:tc>
        <w:tc>
          <w:tcPr>
            <w:tcW w:w="2338" w:type="dxa"/>
          </w:tcPr>
          <w:p w14:paraId="3A2DD85A" w14:textId="2E827D67" w:rsidR="00177069" w:rsidRDefault="00AA4576" w:rsidP="00177069">
            <w:pPr>
              <w:jc w:val="both"/>
            </w:pPr>
            <w:r>
              <w:t>Its span over a very small area, maybe withing a room</w:t>
            </w:r>
          </w:p>
        </w:tc>
      </w:tr>
      <w:tr w:rsidR="00AA4576" w14:paraId="14DF37B7" w14:textId="77777777" w:rsidTr="00177069">
        <w:tc>
          <w:tcPr>
            <w:tcW w:w="2337" w:type="dxa"/>
          </w:tcPr>
          <w:p w14:paraId="09242402" w14:textId="6AF0308B" w:rsidR="00AA4576" w:rsidRDefault="00126BA7" w:rsidP="00AA4576">
            <w:pPr>
              <w:jc w:val="both"/>
            </w:pPr>
            <w:r>
              <w:t>High data rate transfer, low error rate, easily scalable</w:t>
            </w:r>
          </w:p>
        </w:tc>
        <w:tc>
          <w:tcPr>
            <w:tcW w:w="2337" w:type="dxa"/>
          </w:tcPr>
          <w:p w14:paraId="4A8616D3" w14:textId="62C76535" w:rsidR="00AA4576" w:rsidRDefault="004C7855" w:rsidP="00AA4576">
            <w:pPr>
              <w:jc w:val="both"/>
            </w:pPr>
            <w:r>
              <w:t xml:space="preserve">High speed data </w:t>
            </w:r>
            <w:r>
              <w:t>connectivity</w:t>
            </w:r>
          </w:p>
        </w:tc>
        <w:tc>
          <w:tcPr>
            <w:tcW w:w="2338" w:type="dxa"/>
          </w:tcPr>
          <w:p w14:paraId="15267C0A" w14:textId="7137342E" w:rsidR="00AA4576" w:rsidRDefault="004C7855" w:rsidP="00AA4576">
            <w:pPr>
              <w:jc w:val="both"/>
            </w:pPr>
            <w:r>
              <w:t>The error rate is high</w:t>
            </w:r>
          </w:p>
        </w:tc>
        <w:tc>
          <w:tcPr>
            <w:tcW w:w="2338" w:type="dxa"/>
          </w:tcPr>
          <w:p w14:paraId="007147E1" w14:textId="4E98C1BC" w:rsidR="00AA4576" w:rsidRDefault="00AA4576" w:rsidP="00AA4576">
            <w:pPr>
              <w:jc w:val="both"/>
            </w:pPr>
            <w:r>
              <w:t>Can use wireless or wired communications</w:t>
            </w:r>
          </w:p>
        </w:tc>
      </w:tr>
      <w:tr w:rsidR="00AA4576" w14:paraId="05961020" w14:textId="77777777" w:rsidTr="00177069">
        <w:tc>
          <w:tcPr>
            <w:tcW w:w="2337" w:type="dxa"/>
          </w:tcPr>
          <w:p w14:paraId="52692B11" w14:textId="7A77D1F5" w:rsidR="00AA4576" w:rsidRDefault="00126BA7" w:rsidP="00AA4576">
            <w:pPr>
              <w:jc w:val="both"/>
            </w:pPr>
            <w:r>
              <w:t>Minimum propagation delay</w:t>
            </w:r>
          </w:p>
        </w:tc>
        <w:tc>
          <w:tcPr>
            <w:tcW w:w="2337" w:type="dxa"/>
          </w:tcPr>
          <w:p w14:paraId="27A60A60" w14:textId="26B5AB87" w:rsidR="00AA4576" w:rsidRDefault="004C7855" w:rsidP="00AA4576">
            <w:pPr>
              <w:jc w:val="both"/>
            </w:pPr>
            <w:r>
              <w:t>Propagation delay is moderate</w:t>
            </w:r>
          </w:p>
        </w:tc>
        <w:tc>
          <w:tcPr>
            <w:tcW w:w="2338" w:type="dxa"/>
          </w:tcPr>
          <w:p w14:paraId="27E8C2EB" w14:textId="13DDAF9E" w:rsidR="00AA4576" w:rsidRDefault="004C7855" w:rsidP="00AA4576">
            <w:pPr>
              <w:jc w:val="both"/>
            </w:pPr>
            <w:r>
              <w:t>Propagation delay is greater</w:t>
            </w:r>
          </w:p>
        </w:tc>
        <w:tc>
          <w:tcPr>
            <w:tcW w:w="2338" w:type="dxa"/>
          </w:tcPr>
          <w:p w14:paraId="278A7422" w14:textId="63B0F210" w:rsidR="00AA4576" w:rsidRDefault="004C7855" w:rsidP="00AA4576">
            <w:pPr>
              <w:jc w:val="both"/>
            </w:pPr>
            <w:r>
              <w:t>Used to communicate between devices themselves</w:t>
            </w:r>
          </w:p>
        </w:tc>
      </w:tr>
      <w:tr w:rsidR="00126BA7" w14:paraId="5F8D50F2" w14:textId="77777777" w:rsidTr="00177069">
        <w:tc>
          <w:tcPr>
            <w:tcW w:w="2337" w:type="dxa"/>
          </w:tcPr>
          <w:p w14:paraId="68F551F2" w14:textId="1194E0C9" w:rsidR="00126BA7" w:rsidRDefault="00126BA7" w:rsidP="00126BA7">
            <w:pPr>
              <w:jc w:val="both"/>
            </w:pPr>
            <w:r>
              <w:t>Easy to design and troubleshoot</w:t>
            </w:r>
          </w:p>
        </w:tc>
        <w:tc>
          <w:tcPr>
            <w:tcW w:w="2337" w:type="dxa"/>
          </w:tcPr>
          <w:p w14:paraId="2655A534" w14:textId="1833243C" w:rsidR="00126BA7" w:rsidRDefault="00126BA7" w:rsidP="00126BA7">
            <w:pPr>
              <w:jc w:val="both"/>
            </w:pPr>
            <w:r>
              <w:t>L</w:t>
            </w:r>
            <w:r>
              <w:t>ess fault tolerant</w:t>
            </w:r>
          </w:p>
        </w:tc>
        <w:tc>
          <w:tcPr>
            <w:tcW w:w="2338" w:type="dxa"/>
          </w:tcPr>
          <w:p w14:paraId="3EAF9222" w14:textId="672019A4" w:rsidR="00126BA7" w:rsidRDefault="00126BA7" w:rsidP="00126BA7">
            <w:pPr>
              <w:jc w:val="both"/>
            </w:pPr>
            <w:r>
              <w:t>Data rate is low</w:t>
            </w:r>
          </w:p>
        </w:tc>
        <w:tc>
          <w:tcPr>
            <w:tcW w:w="2338" w:type="dxa"/>
          </w:tcPr>
          <w:p w14:paraId="7085FECF" w14:textId="77777777" w:rsidR="00126BA7" w:rsidRDefault="00126BA7" w:rsidP="00126BA7">
            <w:pPr>
              <w:jc w:val="both"/>
            </w:pPr>
          </w:p>
        </w:tc>
      </w:tr>
      <w:tr w:rsidR="00126BA7" w14:paraId="0AC0939F" w14:textId="77777777" w:rsidTr="00177069">
        <w:tc>
          <w:tcPr>
            <w:tcW w:w="2337" w:type="dxa"/>
          </w:tcPr>
          <w:p w14:paraId="71B8FC2E" w14:textId="5A9E1953" w:rsidR="00126BA7" w:rsidRDefault="00126BA7" w:rsidP="00126BA7">
            <w:pPr>
              <w:jc w:val="both"/>
            </w:pPr>
            <w:r>
              <w:t>Equipment and support may be costly and hardware devices may not inter-operate properly</w:t>
            </w:r>
          </w:p>
        </w:tc>
        <w:tc>
          <w:tcPr>
            <w:tcW w:w="2337" w:type="dxa"/>
          </w:tcPr>
          <w:p w14:paraId="60AF722F" w14:textId="3A74C13C" w:rsidR="00126BA7" w:rsidRDefault="00126BA7" w:rsidP="00126BA7">
            <w:pPr>
              <w:jc w:val="both"/>
            </w:pPr>
            <w:r>
              <w:t>Hard to design and maintain, congestions are more</w:t>
            </w:r>
          </w:p>
        </w:tc>
        <w:tc>
          <w:tcPr>
            <w:tcW w:w="2338" w:type="dxa"/>
          </w:tcPr>
          <w:p w14:paraId="45BC707B" w14:textId="37D4E0D0" w:rsidR="00126BA7" w:rsidRDefault="00126BA7" w:rsidP="00126BA7">
            <w:pPr>
              <w:jc w:val="both"/>
            </w:pPr>
            <w:r>
              <w:t>Its complex to design</w:t>
            </w:r>
          </w:p>
        </w:tc>
        <w:tc>
          <w:tcPr>
            <w:tcW w:w="2338" w:type="dxa"/>
          </w:tcPr>
          <w:p w14:paraId="6933FEBD" w14:textId="77777777" w:rsidR="00126BA7" w:rsidRDefault="00126BA7" w:rsidP="00126BA7">
            <w:pPr>
              <w:jc w:val="both"/>
            </w:pPr>
          </w:p>
        </w:tc>
      </w:tr>
    </w:tbl>
    <w:p w14:paraId="17CBF3D5" w14:textId="77777777" w:rsidR="00177069" w:rsidRDefault="00177069" w:rsidP="008826D5"/>
    <w:p w14:paraId="2203930F" w14:textId="437FA36D" w:rsidR="008826D5" w:rsidRDefault="00E570B3" w:rsidP="008826D5">
      <w:r>
        <w:t>They can be classified by</w:t>
      </w:r>
      <w:r w:rsidR="00CE5F43">
        <w:t xml:space="preserve"> it’s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>They can typed based on it’s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r>
        <w:t>Unboud/Unguided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0264F5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0264F5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43D09014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7E5DB91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7D481703" w14:textId="77777777" w:rsidTr="00D26753">
        <w:trPr>
          <w:trHeight w:val="743"/>
        </w:trPr>
        <w:tc>
          <w:tcPr>
            <w:tcW w:w="2245" w:type="dxa"/>
          </w:tcPr>
          <w:p w14:paraId="3B067BEC" w14:textId="77777777" w:rsidR="007B4BE3" w:rsidRDefault="007B4BE3" w:rsidP="007B4BE3"/>
          <w:p w14:paraId="12EF93E7" w14:textId="77777777" w:rsidR="007B4BE3" w:rsidRDefault="007B4BE3" w:rsidP="00D26753">
            <w:pPr>
              <w:jc w:val="center"/>
            </w:pPr>
            <w:r>
              <w:t>Tree</w:t>
            </w:r>
          </w:p>
          <w:p w14:paraId="6EECC9AA" w14:textId="0CB7C6EF" w:rsidR="007B4BE3" w:rsidRDefault="007B4BE3" w:rsidP="007B4BE3"/>
        </w:tc>
        <w:tc>
          <w:tcPr>
            <w:tcW w:w="4770" w:type="dxa"/>
          </w:tcPr>
          <w:p w14:paraId="0D0175F9" w14:textId="77C83C45" w:rsidR="00D26753" w:rsidRPr="00D26753" w:rsidRDefault="007B4BE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Combines elements of bus and star topologies, forming a hierarchical structure. It supports scalable and organized network growth</w:t>
            </w:r>
          </w:p>
        </w:tc>
        <w:tc>
          <w:tcPr>
            <w:tcW w:w="3094" w:type="dxa"/>
          </w:tcPr>
          <w:p w14:paraId="0C1784A3" w14:textId="3CFB8C58" w:rsidR="00D26753" w:rsidRDefault="007B4BE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434423" wp14:editId="4739E419">
                  <wp:simplePos x="0" y="0"/>
                  <wp:positionH relativeFrom="column">
                    <wp:posOffset>87983</wp:posOffset>
                  </wp:positionH>
                  <wp:positionV relativeFrom="paragraph">
                    <wp:posOffset>101600</wp:posOffset>
                  </wp:positionV>
                  <wp:extent cx="1689100" cy="1138157"/>
                  <wp:effectExtent l="0" t="0" r="6350" b="5080"/>
                  <wp:wrapSquare wrapText="bothSides"/>
                  <wp:docPr id="1982709488" name="Picture 8" descr="Tree Topolog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ee Topolog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2AE0E888" w14:textId="77777777" w:rsidTr="00D26753">
        <w:trPr>
          <w:trHeight w:val="719"/>
        </w:trPr>
        <w:tc>
          <w:tcPr>
            <w:tcW w:w="2245" w:type="dxa"/>
          </w:tcPr>
          <w:p w14:paraId="661DC62A" w14:textId="77777777" w:rsidR="00D26753" w:rsidRDefault="00D26753" w:rsidP="00D26753">
            <w:pPr>
              <w:jc w:val="center"/>
            </w:pPr>
          </w:p>
          <w:p w14:paraId="51A7B7F6" w14:textId="001CF298" w:rsidR="000264F5" w:rsidRDefault="000264F5" w:rsidP="00D26753">
            <w:pPr>
              <w:jc w:val="center"/>
            </w:pPr>
            <w:r>
              <w:t>Hybrid</w:t>
            </w:r>
          </w:p>
        </w:tc>
        <w:tc>
          <w:tcPr>
            <w:tcW w:w="4770" w:type="dxa"/>
          </w:tcPr>
          <w:p w14:paraId="2A494B89" w14:textId="466B5E88" w:rsidR="00D26753" w:rsidRPr="00D26753" w:rsidRDefault="000264F5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Integrates two or more different topologies to form a composite network. It’s flexible and adaptable to specific needs but can be complex to design</w:t>
            </w:r>
          </w:p>
        </w:tc>
        <w:tc>
          <w:tcPr>
            <w:tcW w:w="3094" w:type="dxa"/>
          </w:tcPr>
          <w:p w14:paraId="15E83C33" w14:textId="67A63107" w:rsidR="00D26753" w:rsidRDefault="000264F5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95766B0" wp14:editId="3897A60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184150</wp:posOffset>
                  </wp:positionV>
                  <wp:extent cx="1536636" cy="1170207"/>
                  <wp:effectExtent l="0" t="0" r="6985" b="0"/>
                  <wp:wrapSquare wrapText="bothSides"/>
                  <wp:docPr id="108030936" name="Picture 9" descr="Hybrid Topology | What Is Hybrid Topology? | THE INSTRUMENT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ybrid Topology | What Is Hybrid Topology? | THE INSTRUMENT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36" cy="117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E38136" w14:textId="12F32C6B" w:rsidR="000264F5" w:rsidRDefault="000264F5" w:rsidP="00D26753">
            <w:pPr>
              <w:jc w:val="center"/>
            </w:pPr>
          </w:p>
        </w:tc>
      </w:tr>
    </w:tbl>
    <w:p w14:paraId="1DEBE462" w14:textId="4276EE71" w:rsidR="00685AD6" w:rsidRDefault="00685AD6" w:rsidP="00685AD6"/>
    <w:p w14:paraId="3CE56E18" w14:textId="77777777" w:rsidR="00D75CA1" w:rsidRDefault="00D75CA1" w:rsidP="00685A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82"/>
        <w:gridCol w:w="1557"/>
        <w:gridCol w:w="1898"/>
        <w:gridCol w:w="1078"/>
        <w:gridCol w:w="1078"/>
      </w:tblGrid>
      <w:tr w:rsidR="00D75CA1" w14:paraId="1762CC31" w14:textId="77777777" w:rsidTr="009E11D8">
        <w:tc>
          <w:tcPr>
            <w:tcW w:w="1484" w:type="dxa"/>
          </w:tcPr>
          <w:p w14:paraId="721E23A9" w14:textId="0F0B0752" w:rsidR="00E73F6D" w:rsidRDefault="00452B93" w:rsidP="00685AD6">
            <w:r>
              <w:t>Bus</w:t>
            </w:r>
          </w:p>
        </w:tc>
        <w:tc>
          <w:tcPr>
            <w:tcW w:w="1485" w:type="dxa"/>
          </w:tcPr>
          <w:p w14:paraId="094B0D5F" w14:textId="492CB16A" w:rsidR="00E73F6D" w:rsidRDefault="00D75CA1" w:rsidP="00685AD6">
            <w:r>
              <w:t>Ring</w:t>
            </w:r>
          </w:p>
        </w:tc>
        <w:tc>
          <w:tcPr>
            <w:tcW w:w="1511" w:type="dxa"/>
          </w:tcPr>
          <w:p w14:paraId="1F4CBC79" w14:textId="065B4FD8" w:rsidR="00E73F6D" w:rsidRDefault="00CA2536" w:rsidP="00685AD6">
            <w:r>
              <w:t>Star</w:t>
            </w:r>
          </w:p>
        </w:tc>
        <w:tc>
          <w:tcPr>
            <w:tcW w:w="1898" w:type="dxa"/>
          </w:tcPr>
          <w:p w14:paraId="5DE721F5" w14:textId="3519689D" w:rsidR="00E73F6D" w:rsidRDefault="00E73F6D" w:rsidP="00685AD6">
            <w:r>
              <w:t>Mesh</w:t>
            </w:r>
          </w:p>
        </w:tc>
        <w:tc>
          <w:tcPr>
            <w:tcW w:w="1486" w:type="dxa"/>
          </w:tcPr>
          <w:p w14:paraId="070E9018" w14:textId="77777777" w:rsidR="00E73F6D" w:rsidRDefault="00E73F6D" w:rsidP="00685AD6"/>
        </w:tc>
        <w:tc>
          <w:tcPr>
            <w:tcW w:w="1486" w:type="dxa"/>
          </w:tcPr>
          <w:p w14:paraId="54BAA543" w14:textId="77777777" w:rsidR="00E73F6D" w:rsidRDefault="00E73F6D" w:rsidP="00685AD6"/>
        </w:tc>
      </w:tr>
      <w:tr w:rsidR="00D75CA1" w14:paraId="0A818D27" w14:textId="77777777" w:rsidTr="009E11D8">
        <w:tc>
          <w:tcPr>
            <w:tcW w:w="1484" w:type="dxa"/>
          </w:tcPr>
          <w:p w14:paraId="444026E7" w14:textId="149D51A5" w:rsidR="00E73F6D" w:rsidRDefault="00452B93" w:rsidP="00685AD6">
            <w:r>
              <w:t>Cost of cable is less but is used to build small networks</w:t>
            </w:r>
          </w:p>
        </w:tc>
        <w:tc>
          <w:tcPr>
            <w:tcW w:w="1485" w:type="dxa"/>
          </w:tcPr>
          <w:p w14:paraId="6C21411C" w14:textId="40829BD0" w:rsidR="00E73F6D" w:rsidRDefault="00D75CA1" w:rsidP="00685AD6">
            <w:r>
              <w:t>Data transmission is high-speed</w:t>
            </w:r>
          </w:p>
        </w:tc>
        <w:tc>
          <w:tcPr>
            <w:tcW w:w="1511" w:type="dxa"/>
          </w:tcPr>
          <w:p w14:paraId="52CBBD2A" w14:textId="05C1BB5A" w:rsidR="00E73F6D" w:rsidRDefault="00CA2536" w:rsidP="00685AD6">
            <w:r>
              <w:t>Easy to set up</w:t>
            </w:r>
          </w:p>
        </w:tc>
        <w:tc>
          <w:tcPr>
            <w:tcW w:w="1898" w:type="dxa"/>
          </w:tcPr>
          <w:p w14:paraId="6D24E6F8" w14:textId="7B6C0F9B" w:rsidR="00E73F6D" w:rsidRDefault="00E73F6D" w:rsidP="00685AD6">
            <w:r>
              <w:t>Communication is very fast between nodes</w:t>
            </w:r>
          </w:p>
        </w:tc>
        <w:tc>
          <w:tcPr>
            <w:tcW w:w="1486" w:type="dxa"/>
          </w:tcPr>
          <w:p w14:paraId="3BBDBBD1" w14:textId="77777777" w:rsidR="00E73F6D" w:rsidRDefault="00E73F6D" w:rsidP="00685AD6"/>
        </w:tc>
        <w:tc>
          <w:tcPr>
            <w:tcW w:w="1486" w:type="dxa"/>
          </w:tcPr>
          <w:p w14:paraId="78DB275A" w14:textId="77777777" w:rsidR="00E73F6D" w:rsidRDefault="00E73F6D" w:rsidP="00685AD6"/>
        </w:tc>
      </w:tr>
      <w:tr w:rsidR="00D75CA1" w14:paraId="4BB04809" w14:textId="77777777" w:rsidTr="009E11D8">
        <w:tc>
          <w:tcPr>
            <w:tcW w:w="1484" w:type="dxa"/>
          </w:tcPr>
          <w:p w14:paraId="2710C28C" w14:textId="562A0D1E" w:rsidR="009E11D8" w:rsidRDefault="00452B93" w:rsidP="009E11D8">
            <w:r>
              <w:t>Installation and troubleshooting are well known, there is a lot of documentation and support</w:t>
            </w:r>
          </w:p>
        </w:tc>
        <w:tc>
          <w:tcPr>
            <w:tcW w:w="1485" w:type="dxa"/>
          </w:tcPr>
          <w:p w14:paraId="4904433C" w14:textId="4DBF3BAA" w:rsidR="009E11D8" w:rsidRDefault="00D75CA1" w:rsidP="009E11D8">
            <w:r>
              <w:t>Possibility of collision is minimum</w:t>
            </w:r>
          </w:p>
        </w:tc>
        <w:tc>
          <w:tcPr>
            <w:tcW w:w="1511" w:type="dxa"/>
          </w:tcPr>
          <w:p w14:paraId="43942E7C" w14:textId="3246CB68" w:rsidR="009E11D8" w:rsidRDefault="009E11D8" w:rsidP="009E11D8">
            <w:r>
              <w:t>Is reliable, if a link fails it will not affect other links</w:t>
            </w:r>
          </w:p>
        </w:tc>
        <w:tc>
          <w:tcPr>
            <w:tcW w:w="1898" w:type="dxa"/>
          </w:tcPr>
          <w:p w14:paraId="26C83526" w14:textId="3690DBB7" w:rsidR="009E11D8" w:rsidRDefault="009E11D8" w:rsidP="009E11D8">
            <w:r>
              <w:t>Is a robust topology</w:t>
            </w:r>
          </w:p>
        </w:tc>
        <w:tc>
          <w:tcPr>
            <w:tcW w:w="1486" w:type="dxa"/>
          </w:tcPr>
          <w:p w14:paraId="69ABAE12" w14:textId="77777777" w:rsidR="009E11D8" w:rsidRDefault="009E11D8" w:rsidP="009E11D8"/>
        </w:tc>
        <w:tc>
          <w:tcPr>
            <w:tcW w:w="1486" w:type="dxa"/>
          </w:tcPr>
          <w:p w14:paraId="7A41DC60" w14:textId="77777777" w:rsidR="009E11D8" w:rsidRDefault="009E11D8" w:rsidP="009E11D8"/>
        </w:tc>
      </w:tr>
      <w:tr w:rsidR="00D75CA1" w14:paraId="2121176E" w14:textId="77777777" w:rsidTr="009E11D8">
        <w:tc>
          <w:tcPr>
            <w:tcW w:w="1484" w:type="dxa"/>
          </w:tcPr>
          <w:p w14:paraId="44C8502B" w14:textId="4830B5DF" w:rsidR="009E11D8" w:rsidRDefault="00452B93" w:rsidP="009E11D8">
            <w:r>
              <w:t>Simple but requires a lot of cabling</w:t>
            </w:r>
          </w:p>
        </w:tc>
        <w:tc>
          <w:tcPr>
            <w:tcW w:w="1485" w:type="dxa"/>
          </w:tcPr>
          <w:p w14:paraId="53B865B9" w14:textId="40EB0523" w:rsidR="009E11D8" w:rsidRDefault="00D75CA1" w:rsidP="009E11D8">
            <w:r>
              <w:t>Cheap to install and scale</w:t>
            </w:r>
          </w:p>
        </w:tc>
        <w:tc>
          <w:tcPr>
            <w:tcW w:w="1511" w:type="dxa"/>
          </w:tcPr>
          <w:p w14:paraId="64235DD2" w14:textId="60F62747" w:rsidR="009E11D8" w:rsidRDefault="009E11D8" w:rsidP="009E11D8">
            <w:r>
              <w:t>Fault detection and isolation is easy</w:t>
            </w:r>
          </w:p>
        </w:tc>
        <w:tc>
          <w:tcPr>
            <w:tcW w:w="1898" w:type="dxa"/>
          </w:tcPr>
          <w:p w14:paraId="3BD3258B" w14:textId="6C83E6F4" w:rsidR="009E11D8" w:rsidRDefault="009E11D8" w:rsidP="009E11D8">
            <w:r>
              <w:t>Fault diagnose is easy. Data is reliable because data is transferred through dedicated channels</w:t>
            </w:r>
          </w:p>
        </w:tc>
        <w:tc>
          <w:tcPr>
            <w:tcW w:w="1486" w:type="dxa"/>
          </w:tcPr>
          <w:p w14:paraId="2E5420AF" w14:textId="77777777" w:rsidR="009E11D8" w:rsidRDefault="009E11D8" w:rsidP="009E11D8"/>
        </w:tc>
        <w:tc>
          <w:tcPr>
            <w:tcW w:w="1486" w:type="dxa"/>
          </w:tcPr>
          <w:p w14:paraId="6C76B595" w14:textId="77777777" w:rsidR="009E11D8" w:rsidRDefault="009E11D8" w:rsidP="009E11D8"/>
        </w:tc>
      </w:tr>
      <w:tr w:rsidR="00D75CA1" w14:paraId="3F87D261" w14:textId="77777777" w:rsidTr="009E11D8">
        <w:tc>
          <w:tcPr>
            <w:tcW w:w="1484" w:type="dxa"/>
          </w:tcPr>
          <w:p w14:paraId="0D8CAC02" w14:textId="39D72176" w:rsidR="009E11D8" w:rsidRDefault="00452B93" w:rsidP="009E11D8">
            <w:r>
              <w:t>If the backbone network fails all network fails</w:t>
            </w:r>
          </w:p>
        </w:tc>
        <w:tc>
          <w:tcPr>
            <w:tcW w:w="1485" w:type="dxa"/>
          </w:tcPr>
          <w:p w14:paraId="68AF826B" w14:textId="7E1534B0" w:rsidR="009E11D8" w:rsidRDefault="00EA3F9D" w:rsidP="009E11D8">
            <w:r>
              <w:t>A single node failure can crash the whole network</w:t>
            </w:r>
          </w:p>
        </w:tc>
        <w:tc>
          <w:tcPr>
            <w:tcW w:w="1511" w:type="dxa"/>
          </w:tcPr>
          <w:p w14:paraId="302B3DD4" w14:textId="5E4DA81B" w:rsidR="009E11D8" w:rsidRDefault="009E11D8" w:rsidP="009E11D8">
            <w:r>
              <w:t>Is cost effective</w:t>
            </w:r>
          </w:p>
        </w:tc>
        <w:tc>
          <w:tcPr>
            <w:tcW w:w="1898" w:type="dxa"/>
          </w:tcPr>
          <w:p w14:paraId="05EFCAA2" w14:textId="11EC7784" w:rsidR="009E11D8" w:rsidRDefault="009E11D8" w:rsidP="009E11D8">
            <w:r>
              <w:t>Provides security and privacy</w:t>
            </w:r>
          </w:p>
        </w:tc>
        <w:tc>
          <w:tcPr>
            <w:tcW w:w="1486" w:type="dxa"/>
          </w:tcPr>
          <w:p w14:paraId="5B3D4972" w14:textId="77777777" w:rsidR="009E11D8" w:rsidRDefault="009E11D8" w:rsidP="009E11D8"/>
        </w:tc>
        <w:tc>
          <w:tcPr>
            <w:tcW w:w="1486" w:type="dxa"/>
          </w:tcPr>
          <w:p w14:paraId="593774C7" w14:textId="77777777" w:rsidR="009E11D8" w:rsidRDefault="009E11D8" w:rsidP="009E11D8"/>
        </w:tc>
      </w:tr>
      <w:tr w:rsidR="00EA3F9D" w14:paraId="48E798CB" w14:textId="77777777" w:rsidTr="009E11D8">
        <w:tc>
          <w:tcPr>
            <w:tcW w:w="1484" w:type="dxa"/>
          </w:tcPr>
          <w:p w14:paraId="5051D357" w14:textId="2E00CB3F" w:rsidR="009E11D8" w:rsidRDefault="00452B93" w:rsidP="009E11D8">
            <w:r>
              <w:lastRenderedPageBreak/>
              <w:t>If traffic is heavy collisions increases this is avoided some protocols are implemented</w:t>
            </w:r>
          </w:p>
        </w:tc>
        <w:tc>
          <w:tcPr>
            <w:tcW w:w="1485" w:type="dxa"/>
          </w:tcPr>
          <w:p w14:paraId="6E25857F" w14:textId="404CC516" w:rsidR="009E11D8" w:rsidRDefault="00EA3F9D" w:rsidP="009E11D8">
            <w:r>
              <w:t>Troubleshooting is difficult</w:t>
            </w:r>
          </w:p>
        </w:tc>
        <w:tc>
          <w:tcPr>
            <w:tcW w:w="1511" w:type="dxa"/>
          </w:tcPr>
          <w:p w14:paraId="307F519F" w14:textId="6437016D" w:rsidR="009E11D8" w:rsidRDefault="009E11D8" w:rsidP="009E11D8">
            <w:r>
              <w:t>If the hub at the center fails all topology fails</w:t>
            </w:r>
          </w:p>
        </w:tc>
        <w:tc>
          <w:tcPr>
            <w:tcW w:w="1898" w:type="dxa"/>
          </w:tcPr>
          <w:p w14:paraId="1F6B1D9A" w14:textId="1D4C7E93" w:rsidR="009E11D8" w:rsidRDefault="009E11D8" w:rsidP="009E11D8">
            <w:r>
              <w:t>Installation and configuration is difficult</w:t>
            </w:r>
          </w:p>
        </w:tc>
        <w:tc>
          <w:tcPr>
            <w:tcW w:w="1486" w:type="dxa"/>
          </w:tcPr>
          <w:p w14:paraId="6B5B5271" w14:textId="77777777" w:rsidR="009E11D8" w:rsidRDefault="009E11D8" w:rsidP="009E11D8"/>
        </w:tc>
        <w:tc>
          <w:tcPr>
            <w:tcW w:w="1486" w:type="dxa"/>
          </w:tcPr>
          <w:p w14:paraId="2976AD6B" w14:textId="77777777" w:rsidR="009E11D8" w:rsidRDefault="009E11D8" w:rsidP="009E11D8"/>
        </w:tc>
      </w:tr>
      <w:tr w:rsidR="00EA3F9D" w14:paraId="43EC823A" w14:textId="77777777" w:rsidTr="009E11D8">
        <w:tc>
          <w:tcPr>
            <w:tcW w:w="1484" w:type="dxa"/>
          </w:tcPr>
          <w:p w14:paraId="3CF7CE8A" w14:textId="008241AC" w:rsidR="009E11D8" w:rsidRDefault="00452B93" w:rsidP="009E11D8">
            <w:r>
              <w:t>Security is very low. Adding new devices slows down network</w:t>
            </w:r>
          </w:p>
        </w:tc>
        <w:tc>
          <w:tcPr>
            <w:tcW w:w="1485" w:type="dxa"/>
          </w:tcPr>
          <w:p w14:paraId="09BB5702" w14:textId="7839301F" w:rsidR="009E11D8" w:rsidRDefault="00EA3F9D" w:rsidP="009E11D8">
            <w:r>
              <w:t>Less secure</w:t>
            </w:r>
          </w:p>
        </w:tc>
        <w:tc>
          <w:tcPr>
            <w:tcW w:w="1511" w:type="dxa"/>
          </w:tcPr>
          <w:p w14:paraId="73059727" w14:textId="586ABA39" w:rsidR="009E11D8" w:rsidRDefault="009E11D8" w:rsidP="009E11D8">
            <w:r>
              <w:t>Cost of installation is high and performance is is based on a single concentrator</w:t>
            </w:r>
          </w:p>
        </w:tc>
        <w:tc>
          <w:tcPr>
            <w:tcW w:w="1898" w:type="dxa"/>
          </w:tcPr>
          <w:p w14:paraId="3884B28C" w14:textId="643675BD" w:rsidR="009E11D8" w:rsidRDefault="009E11D8" w:rsidP="009E11D8">
            <w:r>
              <w:t>Expensive to implement and maintain</w:t>
            </w:r>
          </w:p>
        </w:tc>
        <w:tc>
          <w:tcPr>
            <w:tcW w:w="1486" w:type="dxa"/>
          </w:tcPr>
          <w:p w14:paraId="55C2769B" w14:textId="77777777" w:rsidR="009E11D8" w:rsidRDefault="009E11D8" w:rsidP="009E11D8"/>
        </w:tc>
        <w:tc>
          <w:tcPr>
            <w:tcW w:w="1486" w:type="dxa"/>
          </w:tcPr>
          <w:p w14:paraId="204CF8AB" w14:textId="77777777" w:rsidR="009E11D8" w:rsidRDefault="009E11D8" w:rsidP="009E11D8"/>
        </w:tc>
      </w:tr>
    </w:tbl>
    <w:p w14:paraId="5AE9E450" w14:textId="77777777" w:rsidR="00F40690" w:rsidRPr="00685AD6" w:rsidRDefault="00F40690" w:rsidP="00685AD6"/>
    <w:sectPr w:rsidR="00F40690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05772" w14:textId="77777777" w:rsidR="00A16E51" w:rsidRDefault="00A16E51" w:rsidP="0018285B">
      <w:pPr>
        <w:spacing w:after="0" w:line="240" w:lineRule="auto"/>
      </w:pPr>
      <w:r>
        <w:separator/>
      </w:r>
    </w:p>
  </w:endnote>
  <w:endnote w:type="continuationSeparator" w:id="0">
    <w:p w14:paraId="22452A90" w14:textId="77777777" w:rsidR="00A16E51" w:rsidRDefault="00A16E51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724A4" w14:textId="77777777" w:rsidR="00A16E51" w:rsidRDefault="00A16E51" w:rsidP="0018285B">
      <w:pPr>
        <w:spacing w:after="0" w:line="240" w:lineRule="auto"/>
      </w:pPr>
      <w:r>
        <w:separator/>
      </w:r>
    </w:p>
  </w:footnote>
  <w:footnote w:type="continuationSeparator" w:id="0">
    <w:p w14:paraId="3C84B99D" w14:textId="77777777" w:rsidR="00A16E51" w:rsidRDefault="00A16E51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264F5"/>
    <w:rsid w:val="00081B8A"/>
    <w:rsid w:val="00126BA7"/>
    <w:rsid w:val="00177069"/>
    <w:rsid w:val="0018285B"/>
    <w:rsid w:val="001A2092"/>
    <w:rsid w:val="00364B38"/>
    <w:rsid w:val="00452B93"/>
    <w:rsid w:val="004C7855"/>
    <w:rsid w:val="004F5EF5"/>
    <w:rsid w:val="00685AD6"/>
    <w:rsid w:val="0070575D"/>
    <w:rsid w:val="007B4BE3"/>
    <w:rsid w:val="007B4D79"/>
    <w:rsid w:val="008826D5"/>
    <w:rsid w:val="009C4EFB"/>
    <w:rsid w:val="009E11D8"/>
    <w:rsid w:val="009E3318"/>
    <w:rsid w:val="00A16E51"/>
    <w:rsid w:val="00A27631"/>
    <w:rsid w:val="00AA4576"/>
    <w:rsid w:val="00AB1708"/>
    <w:rsid w:val="00B651F7"/>
    <w:rsid w:val="00CA2536"/>
    <w:rsid w:val="00CB6045"/>
    <w:rsid w:val="00CC0728"/>
    <w:rsid w:val="00CE5F43"/>
    <w:rsid w:val="00D26753"/>
    <w:rsid w:val="00D75CA1"/>
    <w:rsid w:val="00E45E90"/>
    <w:rsid w:val="00E570B3"/>
    <w:rsid w:val="00E73F6D"/>
    <w:rsid w:val="00EA3F9D"/>
    <w:rsid w:val="00F40690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26</cp:revision>
  <dcterms:created xsi:type="dcterms:W3CDTF">2024-07-31T03:51:00Z</dcterms:created>
  <dcterms:modified xsi:type="dcterms:W3CDTF">2024-07-31T07:30:00Z</dcterms:modified>
</cp:coreProperties>
</file>