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exchange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>Types of Network</w:t>
      </w:r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E570B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756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422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62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E570B3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756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>Local Area Network(LAN)</w:t>
            </w:r>
          </w:p>
        </w:tc>
        <w:tc>
          <w:tcPr>
            <w:tcW w:w="4422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Its generally used with bus, star and ring topologies. </w:t>
            </w:r>
          </w:p>
        </w:tc>
        <w:tc>
          <w:tcPr>
            <w:tcW w:w="2962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E570B3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756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>Metropolitan Area Network(MAN)</w:t>
            </w:r>
          </w:p>
        </w:tc>
        <w:tc>
          <w:tcPr>
            <w:tcW w:w="4422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this network is created for a specific campus, then it is termed as CAN(campus area network)</w:t>
            </w:r>
          </w:p>
        </w:tc>
        <w:tc>
          <w:tcPr>
            <w:tcW w:w="2962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E570B3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756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>Wide Area Network(WAN)</w:t>
            </w:r>
          </w:p>
        </w:tc>
        <w:tc>
          <w:tcPr>
            <w:tcW w:w="4422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62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249132B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E570B3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756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>Personal Area Network(PAN)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422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network that is used for communicating among nodes in close proximity of around a few meters within a room</w:t>
            </w:r>
          </w:p>
        </w:tc>
        <w:tc>
          <w:tcPr>
            <w:tcW w:w="2962" w:type="dxa"/>
          </w:tcPr>
          <w:p w14:paraId="323A44A6" w14:textId="3C30E0DE" w:rsidR="00FC55B0" w:rsidRDefault="0070575D" w:rsidP="0070575D">
            <w:r w:rsidRPr="0070575D"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C69B9" w14:textId="77777777" w:rsidR="008826D5" w:rsidRDefault="008826D5" w:rsidP="008826D5"/>
    <w:p w14:paraId="2203930F" w14:textId="437FA36D" w:rsidR="008826D5" w:rsidRDefault="00E570B3" w:rsidP="008826D5">
      <w:r>
        <w:t>They can be classified by</w:t>
      </w:r>
      <w:r w:rsidR="00CE5F43">
        <w:t xml:space="preserve"> it’s functionality: </w:t>
      </w:r>
    </w:p>
    <w:p w14:paraId="2020354B" w14:textId="119226F9" w:rsidR="00CE5F43" w:rsidRDefault="00CE5F43" w:rsidP="00CE5F43">
      <w:pPr>
        <w:pStyle w:val="ListParagraph"/>
        <w:numPr>
          <w:ilvl w:val="0"/>
          <w:numId w:val="2"/>
        </w:numPr>
      </w:pPr>
      <w:r>
        <w:t>Client-server Network</w:t>
      </w:r>
    </w:p>
    <w:p w14:paraId="76563B94" w14:textId="17957F9A" w:rsidR="00CE5F43" w:rsidRDefault="00CE5F43" w:rsidP="00CE5F43">
      <w:pPr>
        <w:pStyle w:val="ListParagraph"/>
        <w:numPr>
          <w:ilvl w:val="0"/>
          <w:numId w:val="2"/>
        </w:numPr>
      </w:pPr>
      <w:r>
        <w:t>Peer-to-Peer Network</w:t>
      </w:r>
    </w:p>
    <w:p w14:paraId="33DA5FE6" w14:textId="5B9DC16F" w:rsidR="00CC0728" w:rsidRDefault="00CC0728" w:rsidP="00CC0728">
      <w:r>
        <w:t>They can typed based on it’s ownership</w:t>
      </w:r>
    </w:p>
    <w:p w14:paraId="0BCBAEC7" w14:textId="4F0FD4FA" w:rsidR="00CC0728" w:rsidRDefault="00CC0728" w:rsidP="00CC0728">
      <w:pPr>
        <w:pStyle w:val="ListParagraph"/>
        <w:numPr>
          <w:ilvl w:val="0"/>
          <w:numId w:val="3"/>
        </w:numPr>
      </w:pPr>
      <w:r>
        <w:t>Private Network</w:t>
      </w:r>
    </w:p>
    <w:p w14:paraId="65862ED0" w14:textId="6636B116" w:rsidR="00CC0728" w:rsidRDefault="00CC0728" w:rsidP="00CC0728">
      <w:pPr>
        <w:pStyle w:val="ListParagraph"/>
        <w:numPr>
          <w:ilvl w:val="0"/>
          <w:numId w:val="3"/>
        </w:numPr>
      </w:pPr>
      <w:r>
        <w:t>Public Network</w:t>
      </w:r>
    </w:p>
    <w:p w14:paraId="068222EB" w14:textId="7F9B4441" w:rsidR="00CC0728" w:rsidRDefault="00CC0728" w:rsidP="00CC0728">
      <w:r>
        <w:t>Based on transmission media:</w:t>
      </w:r>
    </w:p>
    <w:p w14:paraId="6042F48D" w14:textId="2571AD92" w:rsidR="00CC0728" w:rsidRDefault="00CC0728" w:rsidP="00CC0728">
      <w:pPr>
        <w:pStyle w:val="ListParagraph"/>
        <w:numPr>
          <w:ilvl w:val="0"/>
          <w:numId w:val="4"/>
        </w:numPr>
      </w:pPr>
      <w:r>
        <w:t>Bound/Guided Media Network</w:t>
      </w:r>
    </w:p>
    <w:p w14:paraId="7EF2AF00" w14:textId="0BAB00BF" w:rsidR="00CC0728" w:rsidRPr="008826D5" w:rsidRDefault="00CC0728" w:rsidP="00CC0728">
      <w:pPr>
        <w:pStyle w:val="ListParagraph"/>
        <w:numPr>
          <w:ilvl w:val="0"/>
          <w:numId w:val="4"/>
        </w:numPr>
      </w:pPr>
      <w:r>
        <w:t>Unboud/Unguided Media Network</w:t>
      </w:r>
    </w:p>
    <w:sectPr w:rsidR="00CC0728" w:rsidRPr="008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F1268" w14:textId="77777777" w:rsidR="00B44BFD" w:rsidRDefault="00B44BFD" w:rsidP="0018285B">
      <w:pPr>
        <w:spacing w:after="0" w:line="240" w:lineRule="auto"/>
      </w:pPr>
      <w:r>
        <w:separator/>
      </w:r>
    </w:p>
  </w:endnote>
  <w:endnote w:type="continuationSeparator" w:id="0">
    <w:p w14:paraId="0F6795E9" w14:textId="77777777" w:rsidR="00B44BFD" w:rsidRDefault="00B44BFD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999C3" w14:textId="77777777" w:rsidR="00B44BFD" w:rsidRDefault="00B44BFD" w:rsidP="0018285B">
      <w:pPr>
        <w:spacing w:after="0" w:line="240" w:lineRule="auto"/>
      </w:pPr>
      <w:r>
        <w:separator/>
      </w:r>
    </w:p>
  </w:footnote>
  <w:footnote w:type="continuationSeparator" w:id="0">
    <w:p w14:paraId="0AAF4FA1" w14:textId="77777777" w:rsidR="00B44BFD" w:rsidRDefault="00B44BFD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6A8F"/>
    <w:multiLevelType w:val="hybridMultilevel"/>
    <w:tmpl w:val="60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10DE"/>
    <w:multiLevelType w:val="hybridMultilevel"/>
    <w:tmpl w:val="94E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DE3"/>
    <w:multiLevelType w:val="hybridMultilevel"/>
    <w:tmpl w:val="642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3"/>
  </w:num>
  <w:num w:numId="2" w16cid:durableId="1175534246">
    <w:abstractNumId w:val="0"/>
  </w:num>
  <w:num w:numId="3" w16cid:durableId="842160636">
    <w:abstractNumId w:val="2"/>
  </w:num>
  <w:num w:numId="4" w16cid:durableId="57327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81B8A"/>
    <w:rsid w:val="0018285B"/>
    <w:rsid w:val="001A2092"/>
    <w:rsid w:val="004F5EF5"/>
    <w:rsid w:val="0070575D"/>
    <w:rsid w:val="008826D5"/>
    <w:rsid w:val="009C4EFB"/>
    <w:rsid w:val="009E3318"/>
    <w:rsid w:val="00A27631"/>
    <w:rsid w:val="00AB1708"/>
    <w:rsid w:val="00B44BFD"/>
    <w:rsid w:val="00B651F7"/>
    <w:rsid w:val="00CB6045"/>
    <w:rsid w:val="00CC0728"/>
    <w:rsid w:val="00CE5F43"/>
    <w:rsid w:val="00E45E90"/>
    <w:rsid w:val="00E570B3"/>
    <w:rsid w:val="00F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10</cp:revision>
  <dcterms:created xsi:type="dcterms:W3CDTF">2024-07-31T03:51:00Z</dcterms:created>
  <dcterms:modified xsi:type="dcterms:W3CDTF">2024-07-31T05:58:00Z</dcterms:modified>
</cp:coreProperties>
</file>