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4F967" w14:textId="77777777" w:rsidR="009F1EFF" w:rsidRPr="009F1EFF" w:rsidRDefault="009F1EFF" w:rsidP="009F1EFF">
      <w:pPr>
        <w:pStyle w:val="Default"/>
        <w:spacing w:line="360" w:lineRule="auto"/>
        <w:jc w:val="center"/>
        <w:rPr>
          <w:sz w:val="28"/>
          <w:szCs w:val="28"/>
        </w:rPr>
      </w:pPr>
      <w:r w:rsidRPr="009F1EFF">
        <w:rPr>
          <w:sz w:val="28"/>
          <w:szCs w:val="28"/>
        </w:rPr>
        <w:t>бюджетное профессиональное образовательное учреждение</w:t>
      </w:r>
    </w:p>
    <w:p w14:paraId="3B60C779" w14:textId="77777777" w:rsidR="009F1EFF" w:rsidRPr="009F1EFF" w:rsidRDefault="009F1EFF" w:rsidP="009F1EFF">
      <w:pPr>
        <w:pStyle w:val="Default"/>
        <w:spacing w:line="360" w:lineRule="auto"/>
        <w:jc w:val="center"/>
        <w:rPr>
          <w:sz w:val="28"/>
          <w:szCs w:val="28"/>
        </w:rPr>
      </w:pPr>
      <w:r w:rsidRPr="009F1EFF">
        <w:rPr>
          <w:sz w:val="28"/>
          <w:szCs w:val="28"/>
        </w:rPr>
        <w:t>Вологодской области</w:t>
      </w:r>
    </w:p>
    <w:p w14:paraId="0AD14BBF" w14:textId="77777777" w:rsidR="009F1EFF" w:rsidRPr="009F1EFF" w:rsidRDefault="009F1EFF" w:rsidP="009F1EF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1EFF">
        <w:rPr>
          <w:rFonts w:ascii="Times New Roman" w:hAnsi="Times New Roman" w:cs="Times New Roman"/>
          <w:sz w:val="28"/>
          <w:szCs w:val="28"/>
        </w:rPr>
        <w:t>«Череповецкий лесомеханический техникум им. В.П. Чкалова»</w:t>
      </w:r>
    </w:p>
    <w:p w14:paraId="1A538940" w14:textId="77777777" w:rsidR="009F1EFF" w:rsidRPr="009F1EFF" w:rsidRDefault="009F1EFF" w:rsidP="009F1EF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C50BD5" w14:textId="773C7410" w:rsidR="009F1EFF" w:rsidRPr="009F1EFF" w:rsidRDefault="009F1EFF" w:rsidP="009F1EFF">
      <w:pPr>
        <w:spacing w:line="360" w:lineRule="auto"/>
        <w:ind w:left="1701" w:right="851"/>
        <w:jc w:val="center"/>
        <w:rPr>
          <w:rFonts w:ascii="Times New Roman" w:hAnsi="Times New Roman" w:cs="Times New Roman"/>
          <w:sz w:val="28"/>
          <w:szCs w:val="28"/>
        </w:rPr>
      </w:pPr>
    </w:p>
    <w:p w14:paraId="4F63AAF7" w14:textId="77777777" w:rsidR="009F1EFF" w:rsidRPr="009F1EFF" w:rsidRDefault="009F1EFF" w:rsidP="009F1EF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A2B599" w14:textId="77777777" w:rsidR="009F1EFF" w:rsidRPr="009F1EFF" w:rsidRDefault="009F1EFF" w:rsidP="009F1EF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1D8FB1" w14:textId="77777777" w:rsidR="009F1EFF" w:rsidRPr="009F1EFF" w:rsidRDefault="009F1EFF" w:rsidP="009F1EF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1E3C5C" w14:textId="77777777" w:rsidR="009F1EFF" w:rsidRPr="009F1EFF" w:rsidRDefault="009F1EFF" w:rsidP="009F1EF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C5BDAB" w14:textId="12B94B02" w:rsidR="009F1EFF" w:rsidRPr="00E8293D" w:rsidRDefault="00E8293D" w:rsidP="00E8293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АВТОМАТИЗАЦИЯ </w:t>
      </w:r>
      <w:r w:rsidRPr="0074310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ПОЕЗД ПОБЕДЫ</w:t>
      </w:r>
      <w:r w:rsidRPr="00743102">
        <w:rPr>
          <w:rFonts w:ascii="Times New Roman" w:hAnsi="Times New Roman" w:cs="Times New Roman"/>
          <w:sz w:val="28"/>
          <w:szCs w:val="28"/>
        </w:rPr>
        <w:t>”</w:t>
      </w:r>
    </w:p>
    <w:p w14:paraId="1E30F122" w14:textId="77777777" w:rsidR="009F1EFF" w:rsidRDefault="009F1EFF" w:rsidP="009F1EF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493DDF0" w14:textId="77777777" w:rsidR="00E8293D" w:rsidRPr="009F1EFF" w:rsidRDefault="00E8293D" w:rsidP="009F1EF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B09EAE9" w14:textId="77777777" w:rsidR="009F1EFF" w:rsidRPr="009F1EFF" w:rsidRDefault="009F1EFF" w:rsidP="009F1EF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85E9C6" w14:textId="29860FC9" w:rsidR="009F1EFF" w:rsidRPr="009F1EFF" w:rsidRDefault="009F1EFF" w:rsidP="009F1EFF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Выполнили студенты группы ИС-21</w:t>
      </w:r>
      <w:r>
        <w:rPr>
          <w:rFonts w:ascii="Times New Roman" w:hAnsi="Times New Roman" w:cs="Times New Roman"/>
          <w:sz w:val="28"/>
          <w:szCs w:val="28"/>
        </w:rPr>
        <w:br/>
        <w:t>__________________Денисов Денис</w:t>
      </w:r>
      <w:r>
        <w:rPr>
          <w:rFonts w:ascii="Times New Roman" w:hAnsi="Times New Roman" w:cs="Times New Roman"/>
          <w:sz w:val="28"/>
          <w:szCs w:val="28"/>
        </w:rPr>
        <w:br/>
        <w:t>_________________Калачев Сергей</w:t>
      </w:r>
      <w:r>
        <w:rPr>
          <w:rFonts w:ascii="Times New Roman" w:hAnsi="Times New Roman" w:cs="Times New Roman"/>
          <w:sz w:val="28"/>
          <w:szCs w:val="28"/>
        </w:rPr>
        <w:br/>
        <w:t>________________Караулов Андрей</w:t>
      </w:r>
    </w:p>
    <w:p w14:paraId="0A6637F6" w14:textId="77777777" w:rsidR="009F1EFF" w:rsidRPr="009F1EFF" w:rsidRDefault="009F1EFF" w:rsidP="009F1EF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7D828E" w14:textId="77777777" w:rsidR="009F1EFF" w:rsidRPr="009F1EFF" w:rsidRDefault="009F1EFF" w:rsidP="009F1EF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F2DDAC" w14:textId="77777777" w:rsidR="009F1EFF" w:rsidRPr="009F1EFF" w:rsidRDefault="009F1EFF" w:rsidP="009F1EF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0678C56" w14:textId="77777777" w:rsidR="00E8293D" w:rsidRDefault="00E8293D" w:rsidP="009F1E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3EBCBF" w14:textId="77777777" w:rsidR="00E8293D" w:rsidRPr="009F1EFF" w:rsidRDefault="00E8293D" w:rsidP="009F1E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C79BD2" w14:textId="77777777" w:rsidR="00E8293D" w:rsidRPr="009F1EFF" w:rsidRDefault="00E8293D" w:rsidP="009F1E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860789" w14:textId="77777777" w:rsidR="009F1EFF" w:rsidRPr="009F1EFF" w:rsidRDefault="009F1EFF" w:rsidP="009F1E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1EFF">
        <w:rPr>
          <w:rFonts w:ascii="Times New Roman" w:hAnsi="Times New Roman" w:cs="Times New Roman"/>
          <w:sz w:val="28"/>
          <w:szCs w:val="28"/>
        </w:rPr>
        <w:t>Г. Череповец</w:t>
      </w:r>
    </w:p>
    <w:p w14:paraId="1851D335" w14:textId="34829E13" w:rsidR="00640D1C" w:rsidRPr="009F1EFF" w:rsidRDefault="009F1EFF" w:rsidP="00E8293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1EFF">
        <w:rPr>
          <w:rFonts w:ascii="Times New Roman" w:hAnsi="Times New Roman" w:cs="Times New Roman"/>
          <w:sz w:val="28"/>
          <w:szCs w:val="28"/>
        </w:rPr>
        <w:t>202</w:t>
      </w:r>
      <w:r w:rsidR="007D1509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9F1EFF">
        <w:rPr>
          <w:rFonts w:ascii="Times New Roman" w:hAnsi="Times New Roman" w:cs="Times New Roman"/>
          <w:sz w:val="28"/>
          <w:szCs w:val="28"/>
        </w:rPr>
        <w:t xml:space="preserve"> г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7311562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F719CBB" w14:textId="0BCA0CEB" w:rsidR="009F1EFF" w:rsidRPr="009F1EFF" w:rsidRDefault="009F1EFF" w:rsidP="009F1EFF">
          <w:pPr>
            <w:pStyle w:val="ac"/>
            <w:spacing w:before="0" w:line="360" w:lineRule="auto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9F1EFF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14:paraId="14FBFFB5" w14:textId="794C1C06" w:rsidR="009F1EFF" w:rsidRPr="009F1EFF" w:rsidRDefault="00985185" w:rsidP="009F1EFF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9F1EF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F1EF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F1EF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8300148" w:history="1">
            <w:r w:rsidR="009F1EFF" w:rsidRPr="009F1EF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_Toc228300148 \h </w:instrText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8D8032" w14:textId="2FC561FC" w:rsidR="009F1EFF" w:rsidRPr="009F1EFF" w:rsidRDefault="007F03DA" w:rsidP="009F1EFF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00149" w:history="1">
            <w:r w:rsidR="009F1EFF" w:rsidRPr="009F1EF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1+2. АНАЛИЗ БИЗНЕС-ПРОЦЕССОВ ПОДРАЗДЕЛЕНИЯ. РАЗРАБОТКА СЦЕНАРИЯ ВНЕДРЕНИЯ ИНФОРМАЦИОННОЙ СИСТЕМЫ.</w:t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_Toc228300149 \h </w:instrText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7BD5E8" w14:textId="4B55937D" w:rsidR="009F1EFF" w:rsidRPr="009F1EFF" w:rsidRDefault="007F03DA" w:rsidP="009F1EFF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00150" w:history="1">
            <w:r w:rsidR="009F1EFF" w:rsidRPr="009F1EF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 РАЗРАБОТКА ТЗ НА ВЫБРАННУЮ ИС</w:t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_Toc228300150 \h </w:instrText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C9F3A9" w14:textId="5671A58A" w:rsidR="009F1EFF" w:rsidRPr="009F1EFF" w:rsidRDefault="007F03DA" w:rsidP="009F1EFF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00151" w:history="1">
            <w:r w:rsidR="009F1EFF" w:rsidRPr="009F1EF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4. РАЗРАБОТКА И ОФОРМЛЕНИЕ ПРЕДЛОЖЕНИЙ ПО РАСШИРЕНИЮ ФУНКЦИОНАЛЬНОСТИ ИНФОРМАЦИОННОЙ СИСТЕМЫ</w:t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_Toc228300151 \h </w:instrText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954DB8" w14:textId="4BF8A45D" w:rsidR="009F1EFF" w:rsidRPr="009F1EFF" w:rsidRDefault="007F03DA" w:rsidP="009F1EFF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00152" w:history="1">
            <w:r w:rsidR="009F1EFF" w:rsidRPr="009F1EF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5. РАЗРАБОТКА ПЕРЕЧНЯ ОБУЧАЮЩЕЙ ДОКУМЕНТАЦИИ НА ИНФОРМАЦИОННУЮ СИСТЕМУ</w:t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_Toc228300152 \h </w:instrText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D375F2" w14:textId="3410755E" w:rsidR="009F1EFF" w:rsidRPr="009F1EFF" w:rsidRDefault="007F03DA" w:rsidP="009F1EFF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00153" w:history="1">
            <w:r w:rsidR="009F1EFF" w:rsidRPr="009F1EFF">
              <w:rPr>
                <w:rStyle w:val="ad"/>
                <w:rFonts w:ascii="Times New Roman" w:eastAsia="MS Gothic" w:hAnsi="Times New Roman" w:cs="Times New Roman"/>
                <w:noProof/>
                <w:sz w:val="28"/>
                <w:szCs w:val="28"/>
              </w:rPr>
              <w:t>6. РАЗРАБОТКА РУКОВОДСТВА ОПЕРАТОРА</w:t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_Toc228300153 \h </w:instrText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60802F" w14:textId="4EE446BB" w:rsidR="009F1EFF" w:rsidRPr="009F1EFF" w:rsidRDefault="007F03DA" w:rsidP="009F1EFF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00154" w:history="1">
            <w:r w:rsidR="009F1EFF" w:rsidRPr="009F1EF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7. РАЗРАБОТКА МОДЕЛЕЙ ИНТЕРФЕЙСОВ ПОЛЬЗОВАТЕЛЕЙ</w:t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_Toc228300154 \h </w:instrText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22588C" w14:textId="123D6165" w:rsidR="009F1EFF" w:rsidRPr="009F1EFF" w:rsidRDefault="007F03DA" w:rsidP="009F1EFF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00155" w:history="1">
            <w:r w:rsidR="009F1EFF" w:rsidRPr="009F1EF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8. НАСТРОЙКА ДОСТУПА К СЕТЕВЫМ УСТРОЙСТВАМ</w:t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_Toc228300155 \h </w:instrText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ABEC04" w14:textId="5FC299D1" w:rsidR="009F1EFF" w:rsidRPr="009F1EFF" w:rsidRDefault="007F03DA" w:rsidP="009F1EFF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00156" w:history="1">
            <w:r w:rsidR="009F1EFF" w:rsidRPr="009F1EFF">
              <w:rPr>
                <w:rStyle w:val="ad"/>
                <w:rFonts w:ascii="Times New Roman" w:eastAsia="MS Gothic" w:hAnsi="Times New Roman" w:cs="Times New Roman"/>
                <w:noProof/>
                <w:sz w:val="28"/>
                <w:szCs w:val="28"/>
              </w:rPr>
              <w:t>9. НАСТРОЙКА ПОЛИТИКИ БЕЗОПАСНОСТИ</w:t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_Toc228300156 \h </w:instrText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8A4AA3" w14:textId="2DE353AC" w:rsidR="009F1EFF" w:rsidRPr="009F1EFF" w:rsidRDefault="007F03DA" w:rsidP="009F1EFF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00157" w:history="1">
            <w:r w:rsidR="009F1EFF" w:rsidRPr="009F1EFF">
              <w:rPr>
                <w:rStyle w:val="ad"/>
                <w:rFonts w:ascii="Times New Roman" w:eastAsia="MS Gothic" w:hAnsi="Times New Roman" w:cs="Times New Roman"/>
                <w:noProof/>
                <w:sz w:val="28"/>
                <w:szCs w:val="28"/>
              </w:rPr>
              <w:t>10. ВЫПОЛНЕНИЕ ЗАДАЧ ТЕСТИРОВАНИЯ В ПРОЦЕССЕ ВНЕДРЕНИЯ</w:t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_Toc228300157 \h </w:instrText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9F1EFF" w:rsidRPr="009F1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31E0FE" w14:textId="105E52B8" w:rsidR="00985185" w:rsidRDefault="00985185" w:rsidP="009F1EFF">
          <w:pPr>
            <w:spacing w:line="360" w:lineRule="auto"/>
            <w:jc w:val="both"/>
          </w:pPr>
          <w:r w:rsidRPr="009F1EF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5B15FBA" w14:textId="77777777" w:rsidR="00640D1C" w:rsidRDefault="00640D1C" w:rsidP="009F1EFF">
      <w:pPr>
        <w:spacing w:after="0"/>
        <w:jc w:val="both"/>
      </w:pPr>
      <w:r>
        <w:br w:type="page"/>
      </w:r>
    </w:p>
    <w:p w14:paraId="4B8595C7" w14:textId="1E32CED0" w:rsidR="00640D1C" w:rsidRPr="009F1EFF" w:rsidRDefault="009F1EFF" w:rsidP="009F1EFF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c228300148"/>
      <w:r w:rsidRPr="009F1EF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  <w:r w:rsidR="00640D1C" w:rsidRPr="009F1EFF">
        <w:rPr>
          <w:rFonts w:ascii="Times New Roman" w:hAnsi="Times New Roman" w:cs="Times New Roman"/>
          <w:sz w:val="28"/>
          <w:szCs w:val="28"/>
        </w:rPr>
        <w:br w:type="page"/>
      </w:r>
    </w:p>
    <w:p w14:paraId="25F360EF" w14:textId="26B907A2" w:rsidR="00640D1C" w:rsidRPr="00985185" w:rsidRDefault="00640D1C" w:rsidP="00985185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8300149"/>
      <w:r w:rsidRPr="0098518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1+2. АНАЛИЗ БИЗНЕС-ПРОЦЕССОВ ПОДРАЗДЕЛЕНИЯ. РАЗРАБОТКА СЦЕНАРИЯ ВНЕДРЕНИЯ ИНФОРМАЦИОННОЙ СИСТЕМЫ.</w:t>
      </w:r>
      <w:bookmarkEnd w:id="1"/>
    </w:p>
    <w:p w14:paraId="3BEDE053" w14:textId="77777777" w:rsidR="00640D1C" w:rsidRPr="00985185" w:rsidRDefault="00640D1C" w:rsidP="009851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B2B1EA" w14:textId="77777777" w:rsidR="00640D1C" w:rsidRPr="00985185" w:rsidRDefault="00640D1C" w:rsidP="0098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 xml:space="preserve">1. Выбор предметной области Организация: </w:t>
      </w:r>
    </w:p>
    <w:p w14:paraId="7FDECCA2" w14:textId="2F9498B2" w:rsidR="00640D1C" w:rsidRPr="00985185" w:rsidRDefault="00640D1C" w:rsidP="0098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>"Поезд Победы" - иммерсивный музей на колесах, посвященный событиям Великой Отечественной войны.</w:t>
      </w:r>
    </w:p>
    <w:p w14:paraId="156157A0" w14:textId="77777777" w:rsidR="00640D1C" w:rsidRPr="00985185" w:rsidRDefault="00640D1C" w:rsidP="0098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3DADFAE" w14:textId="69EA2BAB" w:rsidR="00640D1C" w:rsidRPr="00985185" w:rsidRDefault="00640D1C" w:rsidP="0098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>2. Описание деятельности организации</w:t>
      </w:r>
      <w:r w:rsidR="00985185" w:rsidRPr="00985185">
        <w:rPr>
          <w:rFonts w:ascii="Times New Roman" w:hAnsi="Times New Roman" w:cs="Times New Roman"/>
          <w:sz w:val="28"/>
          <w:szCs w:val="28"/>
        </w:rPr>
        <w:t>.</w:t>
      </w:r>
    </w:p>
    <w:p w14:paraId="7BEC29A9" w14:textId="748D5F5E" w:rsidR="00640D1C" w:rsidRPr="00985185" w:rsidRDefault="00640D1C" w:rsidP="0098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>"Поезд Победы" представляет собой уникальный проект, который сочетает в себе элементы музея, театра и образовательной платформы. Он передвигается по России, предоставляя возможность посетителям узнать о ключевых событиях войны через интерактивные выставки. Экспозиция включает 10 вагонов, каждый из которых посвящен определенной теме или событию.</w:t>
      </w:r>
    </w:p>
    <w:p w14:paraId="15B08E10" w14:textId="77777777" w:rsidR="00640D1C" w:rsidRPr="00985185" w:rsidRDefault="00640D1C" w:rsidP="0098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051B37D" w14:textId="77777777" w:rsidR="006E591B" w:rsidRDefault="008E5D86" w:rsidP="006E591B">
      <w:pPr>
        <w:keepNext/>
        <w:spacing w:after="0" w:line="360" w:lineRule="auto"/>
        <w:ind w:firstLine="708"/>
        <w:jc w:val="both"/>
      </w:pPr>
      <w:r w:rsidRPr="00985185">
        <w:rPr>
          <w:rFonts w:ascii="Times New Roman" w:hAnsi="Times New Roman" w:cs="Times New Roman"/>
          <w:sz w:val="28"/>
          <w:szCs w:val="28"/>
        </w:rPr>
        <w:t>3. Модель “Как есть”</w:t>
      </w:r>
      <w:r w:rsidR="006E591B" w:rsidRPr="006E591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46C256" wp14:editId="3D775DD5">
            <wp:extent cx="5940425" cy="34810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366DA" w14:textId="407845FA" w:rsidR="008E5D86" w:rsidRPr="006E591B" w:rsidRDefault="006E591B" w:rsidP="006E591B">
      <w:pPr>
        <w:pStyle w:val="af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6E591B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Рисунок </w:t>
      </w:r>
      <w:r w:rsidRPr="006E591B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 w:rsidRPr="006E591B">
        <w:rPr>
          <w:rFonts w:ascii="Times New Roman" w:hAnsi="Times New Roman" w:cs="Times New Roman"/>
          <w:i w:val="0"/>
          <w:iCs w:val="0"/>
          <w:sz w:val="24"/>
          <w:szCs w:val="24"/>
        </w:rPr>
        <w:instrText xml:space="preserve"> SEQ Рисунок \* ARABIC </w:instrText>
      </w:r>
      <w:r w:rsidRPr="006E591B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 w:rsidR="00F7536A">
        <w:rPr>
          <w:rFonts w:ascii="Times New Roman" w:hAnsi="Times New Roman" w:cs="Times New Roman"/>
          <w:i w:val="0"/>
          <w:iCs w:val="0"/>
          <w:noProof/>
          <w:sz w:val="24"/>
          <w:szCs w:val="24"/>
        </w:rPr>
        <w:t>1</w:t>
      </w:r>
      <w:r w:rsidRPr="006E591B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end"/>
      </w:r>
      <w:r w:rsidRPr="006E591B">
        <w:rPr>
          <w:rFonts w:ascii="Times New Roman" w:hAnsi="Times New Roman" w:cs="Times New Roman"/>
          <w:i w:val="0"/>
          <w:iCs w:val="0"/>
          <w:sz w:val="24"/>
          <w:szCs w:val="24"/>
        </w:rPr>
        <w:t>- Модель "Как есть"</w:t>
      </w:r>
    </w:p>
    <w:p w14:paraId="53243ADE" w14:textId="422935B0" w:rsidR="008E5D86" w:rsidRPr="00985185" w:rsidRDefault="008E5D86" w:rsidP="00743102">
      <w:pPr>
        <w:spacing w:after="0" w:line="360" w:lineRule="auto"/>
        <w:ind w:hanging="1701"/>
        <w:jc w:val="both"/>
        <w:rPr>
          <w:rFonts w:ascii="Times New Roman" w:hAnsi="Times New Roman" w:cs="Times New Roman"/>
          <w:sz w:val="28"/>
          <w:szCs w:val="28"/>
        </w:rPr>
      </w:pPr>
    </w:p>
    <w:p w14:paraId="6D3F96B3" w14:textId="59E333DA" w:rsidR="00640D1C" w:rsidRPr="00985185" w:rsidRDefault="00640D1C" w:rsidP="0098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lastRenderedPageBreak/>
        <w:t>4. Узкие/слабые места</w:t>
      </w:r>
      <w:r w:rsidR="00985185" w:rsidRPr="00985185">
        <w:rPr>
          <w:rFonts w:ascii="Times New Roman" w:hAnsi="Times New Roman" w:cs="Times New Roman"/>
          <w:sz w:val="28"/>
          <w:szCs w:val="28"/>
        </w:rPr>
        <w:t>.</w:t>
      </w:r>
    </w:p>
    <w:p w14:paraId="26CF4563" w14:textId="32FEB56F" w:rsidR="00640D1C" w:rsidRPr="00985185" w:rsidRDefault="00640D1C" w:rsidP="0098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>1. Отсутствие интеграции аудио- и видеосистем: Аудио (наушники) и видео (</w:t>
      </w:r>
      <w:r w:rsidR="003B0D3D">
        <w:rPr>
          <w:rFonts w:ascii="Times New Roman" w:hAnsi="Times New Roman" w:cs="Times New Roman"/>
          <w:sz w:val="28"/>
          <w:szCs w:val="28"/>
        </w:rPr>
        <w:t>телевизоры</w:t>
      </w:r>
      <w:r w:rsidRPr="00985185">
        <w:rPr>
          <w:rFonts w:ascii="Times New Roman" w:hAnsi="Times New Roman" w:cs="Times New Roman"/>
          <w:sz w:val="28"/>
          <w:szCs w:val="28"/>
        </w:rPr>
        <w:t xml:space="preserve">) в вагонах музея работают независимо друг от друга, что затрудняет синхронизацию контента и создает проблемы с качеством восприятия информации. </w:t>
      </w:r>
    </w:p>
    <w:p w14:paraId="04B26C43" w14:textId="0DDD963B" w:rsidR="00640D1C" w:rsidRPr="00985185" w:rsidRDefault="00640D1C" w:rsidP="0098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>2. Недостаточная автоматизация управления мультимедийным контентом</w:t>
      </w:r>
      <w:r w:rsidR="005C6BEA" w:rsidRPr="00985185">
        <w:rPr>
          <w:rFonts w:ascii="Times New Roman" w:hAnsi="Times New Roman" w:cs="Times New Roman"/>
          <w:sz w:val="28"/>
          <w:szCs w:val="28"/>
        </w:rPr>
        <w:t>: в настоящее время</w:t>
      </w:r>
      <w:r w:rsidRPr="00985185">
        <w:rPr>
          <w:rFonts w:ascii="Times New Roman" w:hAnsi="Times New Roman" w:cs="Times New Roman"/>
          <w:sz w:val="28"/>
          <w:szCs w:val="28"/>
        </w:rPr>
        <w:t xml:space="preserve"> управление аудио и видеоматериалами осуществляется вручную, что увеличивает риск ошибок и затрудняет оперативное обновление контента. </w:t>
      </w:r>
    </w:p>
    <w:p w14:paraId="4E1C31F2" w14:textId="77777777" w:rsidR="00640D1C" w:rsidRPr="00985185" w:rsidRDefault="00640D1C" w:rsidP="0098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 xml:space="preserve">3. Ограниченные возможности обратной связи: Система сбора отзывов не позволяет эффективно отслеживать, какие элементы мультимедийного контента вызывают наибольший интерес или недовольство у посетителей. </w:t>
      </w:r>
    </w:p>
    <w:p w14:paraId="3845F751" w14:textId="77777777" w:rsidR="008E5D86" w:rsidRPr="00985185" w:rsidRDefault="008E5D86" w:rsidP="0098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9DDFCF0" w14:textId="77777777" w:rsidR="00640D1C" w:rsidRPr="00985185" w:rsidRDefault="00640D1C" w:rsidP="0098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 xml:space="preserve">Что будем автоматизировать: </w:t>
      </w:r>
    </w:p>
    <w:p w14:paraId="54BE7DE8" w14:textId="42357C63" w:rsidR="00640D1C" w:rsidRPr="00985185" w:rsidRDefault="00640D1C" w:rsidP="0098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 xml:space="preserve">1. Интеграция аудио и видеосистем в единую платформу для управления мультимедийным контентом. </w:t>
      </w:r>
    </w:p>
    <w:p w14:paraId="7A7D2F82" w14:textId="77777777" w:rsidR="00640D1C" w:rsidRPr="00985185" w:rsidRDefault="00640D1C" w:rsidP="0098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 xml:space="preserve">2. Автоматизация процесса обновления и синхронизации контента на наушниках и мониторах. </w:t>
      </w:r>
    </w:p>
    <w:p w14:paraId="755F854D" w14:textId="2AF0FF41" w:rsidR="00640D1C" w:rsidRPr="00985185" w:rsidRDefault="00640D1C" w:rsidP="0098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>3. Внедрение системы сбора и анализа отзывов, связанной с мультимедийными материалами, для улучшения качества представляемой информации.</w:t>
      </w:r>
    </w:p>
    <w:p w14:paraId="2419E5AB" w14:textId="108C88A5" w:rsidR="008E5D86" w:rsidRPr="00985185" w:rsidRDefault="005223FF" w:rsidP="005223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942A50A" w14:textId="18B7459E" w:rsidR="00743102" w:rsidRDefault="008E5D86" w:rsidP="0074310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lastRenderedPageBreak/>
        <w:t xml:space="preserve">5. Модель системы </w:t>
      </w:r>
    </w:p>
    <w:p w14:paraId="1E99229E" w14:textId="77777777" w:rsidR="005223FF" w:rsidRDefault="005223FF" w:rsidP="005223FF">
      <w:pPr>
        <w:keepNext/>
        <w:spacing w:after="0" w:line="360" w:lineRule="auto"/>
        <w:jc w:val="both"/>
      </w:pPr>
      <w:r w:rsidRPr="005223F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E7B24A" wp14:editId="60E278E4">
            <wp:extent cx="5940425" cy="44196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EC413" w14:textId="647FCDF7" w:rsidR="00743102" w:rsidRPr="005223FF" w:rsidRDefault="005223FF" w:rsidP="005223FF">
      <w:pPr>
        <w:pStyle w:val="af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5223FF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Рисунок </w:t>
      </w:r>
      <w:r w:rsidRPr="005223FF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 w:rsidRPr="005223FF">
        <w:rPr>
          <w:rFonts w:ascii="Times New Roman" w:hAnsi="Times New Roman" w:cs="Times New Roman"/>
          <w:i w:val="0"/>
          <w:iCs w:val="0"/>
          <w:sz w:val="24"/>
          <w:szCs w:val="24"/>
        </w:rPr>
        <w:instrText xml:space="preserve"> SEQ Рисунок \* ARABIC </w:instrText>
      </w:r>
      <w:r w:rsidRPr="005223FF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 w:rsidR="00F7536A">
        <w:rPr>
          <w:rFonts w:ascii="Times New Roman" w:hAnsi="Times New Roman" w:cs="Times New Roman"/>
          <w:i w:val="0"/>
          <w:iCs w:val="0"/>
          <w:noProof/>
          <w:sz w:val="24"/>
          <w:szCs w:val="24"/>
        </w:rPr>
        <w:t>2</w:t>
      </w:r>
      <w:r w:rsidRPr="005223FF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end"/>
      </w:r>
      <w:r w:rsidRPr="005223FF">
        <w:rPr>
          <w:rFonts w:ascii="Times New Roman" w:hAnsi="Times New Roman" w:cs="Times New Roman"/>
          <w:i w:val="0"/>
          <w:iCs w:val="0"/>
          <w:sz w:val="24"/>
          <w:szCs w:val="24"/>
        </w:rPr>
        <w:t>-"Как должно быть"</w:t>
      </w:r>
    </w:p>
    <w:p w14:paraId="583DBED8" w14:textId="200139B4" w:rsidR="004138D7" w:rsidRPr="00985185" w:rsidRDefault="004138D7" w:rsidP="00743102">
      <w:pPr>
        <w:spacing w:after="0" w:line="360" w:lineRule="auto"/>
        <w:ind w:hanging="1560"/>
        <w:rPr>
          <w:rFonts w:ascii="Times New Roman" w:hAnsi="Times New Roman" w:cs="Times New Roman"/>
          <w:sz w:val="28"/>
          <w:szCs w:val="28"/>
        </w:rPr>
      </w:pPr>
    </w:p>
    <w:p w14:paraId="0713E0F0" w14:textId="77777777" w:rsidR="004138D7" w:rsidRPr="00985185" w:rsidRDefault="004138D7" w:rsidP="009851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br w:type="page"/>
      </w:r>
    </w:p>
    <w:p w14:paraId="302A29E1" w14:textId="755CC456" w:rsidR="004138D7" w:rsidRPr="00985185" w:rsidRDefault="004138D7" w:rsidP="00985185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228300150"/>
      <w:r w:rsidRPr="0098518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3. РАЗРАБОТКА ТЗ НА ВЫБРАННУЮ ИС</w:t>
      </w:r>
      <w:bookmarkEnd w:id="2"/>
    </w:p>
    <w:p w14:paraId="19722AF5" w14:textId="77777777" w:rsidR="005C6BEA" w:rsidRPr="00985185" w:rsidRDefault="005C6BEA" w:rsidP="006E59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34070F" w14:textId="77777777" w:rsidR="00E56597" w:rsidRPr="00E83C72" w:rsidRDefault="00E56597" w:rsidP="00985185">
      <w:pPr>
        <w:spacing w:after="0" w:line="360" w:lineRule="auto"/>
        <w:ind w:firstLine="708"/>
        <w:jc w:val="both"/>
        <w:rPr>
          <w:rStyle w:val="10"/>
          <w:rFonts w:ascii="Times New Roman" w:hAnsi="Times New Roman" w:cs="Times New Roman"/>
          <w:color w:val="000000"/>
          <w:sz w:val="28"/>
          <w:szCs w:val="28"/>
        </w:rPr>
      </w:pPr>
      <w:r w:rsidRPr="00E83C72">
        <w:rPr>
          <w:rStyle w:val="1605"/>
          <w:rFonts w:ascii="Times New Roman" w:hAnsi="Times New Roman" w:cs="Times New Roman"/>
          <w:color w:val="000000"/>
          <w:sz w:val="28"/>
          <w:szCs w:val="28"/>
        </w:rPr>
        <w:t xml:space="preserve">3.1 </w:t>
      </w:r>
      <w:r w:rsidRPr="00E83C72">
        <w:rPr>
          <w:rFonts w:ascii="Times New Roman" w:hAnsi="Times New Roman" w:cs="Times New Roman"/>
          <w:color w:val="000000"/>
          <w:sz w:val="28"/>
          <w:szCs w:val="28"/>
        </w:rPr>
        <w:t>Цель внедрения:</w:t>
      </w:r>
      <w:r w:rsidRPr="00E83C72">
        <w:rPr>
          <w:rStyle w:val="10"/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4441FEB5" w14:textId="447BE604" w:rsidR="00C630A7" w:rsidRPr="00E83C72" w:rsidRDefault="00E56597" w:rsidP="00E56597">
      <w:pPr>
        <w:spacing w:after="0" w:line="360" w:lineRule="auto"/>
        <w:ind w:left="359" w:firstLine="709"/>
        <w:jc w:val="both"/>
        <w:rPr>
          <w:rStyle w:val="1337"/>
          <w:rFonts w:ascii="Times New Roman" w:hAnsi="Times New Roman" w:cs="Times New Roman"/>
          <w:color w:val="000000"/>
          <w:sz w:val="28"/>
          <w:szCs w:val="28"/>
        </w:rPr>
      </w:pPr>
      <w:r w:rsidRPr="00E83C72">
        <w:rPr>
          <w:rStyle w:val="1337"/>
          <w:rFonts w:ascii="Times New Roman" w:hAnsi="Times New Roman" w:cs="Times New Roman"/>
          <w:color w:val="000000"/>
          <w:sz w:val="28"/>
          <w:szCs w:val="28"/>
        </w:rPr>
        <w:t>Устранение узких мест:</w:t>
      </w:r>
      <w:r w:rsidRPr="00E83C72">
        <w:rPr>
          <w:rStyle w:val="1337"/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542B2E0" w14:textId="3726852B" w:rsidR="00E56597" w:rsidRPr="00E56597" w:rsidRDefault="00E56597" w:rsidP="00E56597">
      <w:pPr>
        <w:pStyle w:val="a7"/>
        <w:numPr>
          <w:ilvl w:val="0"/>
          <w:numId w:val="20"/>
        </w:numPr>
        <w:spacing w:after="0" w:line="360" w:lineRule="auto"/>
        <w:jc w:val="both"/>
        <w:rPr>
          <w:color w:val="000000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>Отсутствие интеграции аудио и видеосистем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BCF8DB3" w14:textId="777386C0" w:rsidR="00E56597" w:rsidRPr="00E56597" w:rsidRDefault="00E56597" w:rsidP="00E56597">
      <w:pPr>
        <w:pStyle w:val="a7"/>
        <w:numPr>
          <w:ilvl w:val="0"/>
          <w:numId w:val="20"/>
        </w:numPr>
        <w:spacing w:after="0" w:line="360" w:lineRule="auto"/>
        <w:jc w:val="both"/>
        <w:rPr>
          <w:color w:val="000000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>Недостаточная автоматизация управления мультимедийным контентом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77FFE1" w14:textId="7E43507B" w:rsidR="00E56597" w:rsidRPr="00E56597" w:rsidRDefault="00E56597" w:rsidP="00E56597">
      <w:pPr>
        <w:pStyle w:val="a7"/>
        <w:numPr>
          <w:ilvl w:val="0"/>
          <w:numId w:val="20"/>
        </w:numPr>
        <w:spacing w:after="0" w:line="360" w:lineRule="auto"/>
        <w:jc w:val="both"/>
        <w:rPr>
          <w:color w:val="000000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>Ограниченные возможности обратной связи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54D576" w14:textId="77777777" w:rsidR="00E56597" w:rsidRDefault="00E56597" w:rsidP="00985185">
      <w:pPr>
        <w:spacing w:after="0" w:line="360" w:lineRule="auto"/>
        <w:ind w:firstLine="708"/>
        <w:jc w:val="both"/>
        <w:rPr>
          <w:color w:val="000000"/>
          <w:sz w:val="28"/>
          <w:szCs w:val="28"/>
        </w:rPr>
      </w:pPr>
    </w:p>
    <w:p w14:paraId="4D2E7011" w14:textId="3D67454C" w:rsidR="00E56597" w:rsidRPr="00E83C72" w:rsidRDefault="00CA5AFE" w:rsidP="0098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3C72">
        <w:rPr>
          <w:rStyle w:val="1202"/>
          <w:rFonts w:ascii="Times New Roman" w:hAnsi="Times New Roman" w:cs="Times New Roman"/>
          <w:color w:val="000000"/>
          <w:sz w:val="28"/>
          <w:szCs w:val="28"/>
        </w:rPr>
        <w:t>3.2 Перечень оборудования</w:t>
      </w:r>
    </w:p>
    <w:p w14:paraId="5593AC06" w14:textId="1D049201" w:rsidR="00CA5AFE" w:rsidRPr="0089760F" w:rsidRDefault="00CA5AFE" w:rsidP="00CA5AFE">
      <w:pPr>
        <w:pStyle w:val="af"/>
        <w:keepNext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89760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="00F7536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="00F7536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="00F7536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F7536A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</w:t>
      </w:r>
      <w:r w:rsidR="00F7536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89760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 Оборудование</w:t>
      </w:r>
    </w:p>
    <w:tbl>
      <w:tblPr>
        <w:tblW w:w="0" w:type="auto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5"/>
        <w:gridCol w:w="2014"/>
        <w:gridCol w:w="1553"/>
        <w:gridCol w:w="1449"/>
        <w:gridCol w:w="2274"/>
      </w:tblGrid>
      <w:tr w:rsidR="004333ED" w:rsidRPr="004333ED" w14:paraId="2B971954" w14:textId="77777777" w:rsidTr="004333ED">
        <w:trPr>
          <w:tblCellSpacing w:w="0" w:type="dxa"/>
        </w:trPr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B13134" w14:textId="77777777" w:rsidR="004333ED" w:rsidRPr="004333ED" w:rsidRDefault="004333ED" w:rsidP="004333E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Оборудование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B98810" w14:textId="77777777" w:rsidR="004333ED" w:rsidRPr="004333ED" w:rsidRDefault="004333ED" w:rsidP="004333E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Наименование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A57E11" w14:textId="77777777" w:rsidR="004333ED" w:rsidRPr="004333ED" w:rsidRDefault="004333ED" w:rsidP="004333E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Количество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E22B1E" w14:textId="77777777" w:rsidR="004333ED" w:rsidRPr="004333ED" w:rsidRDefault="004333ED" w:rsidP="004333E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Стоимость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9CE8AD" w14:textId="77777777" w:rsidR="004333ED" w:rsidRPr="004333ED" w:rsidRDefault="004333ED" w:rsidP="004333E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Для кого</w:t>
            </w:r>
          </w:p>
        </w:tc>
      </w:tr>
      <w:tr w:rsidR="004333ED" w:rsidRPr="004333ED" w14:paraId="18DB5046" w14:textId="77777777" w:rsidTr="004333ED">
        <w:trPr>
          <w:tblCellSpacing w:w="0" w:type="dxa"/>
        </w:trPr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B37552" w14:textId="77777777" w:rsidR="004333ED" w:rsidRPr="004333ED" w:rsidRDefault="004333ED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Системный блок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A8A168" w14:textId="77777777" w:rsidR="004333ED" w:rsidRPr="004333ED" w:rsidRDefault="004333ED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DEXP Atlas H410 (Intel Pentium Gold G6405, 8 </w:t>
            </w: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ГБ</w:t>
            </w: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DDR4, SSD 256 </w:t>
            </w: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ГБ</w:t>
            </w: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, </w:t>
            </w: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без</w:t>
            </w: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ОС</w:t>
            </w: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)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44EBB8" w14:textId="38DB52C4" w:rsidR="004333ED" w:rsidRPr="004333ED" w:rsidRDefault="004333ED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шт.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13E2FC" w14:textId="53691CBE" w:rsidR="004333ED" w:rsidRPr="004333ED" w:rsidRDefault="00981C63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  <w:r w:rsidR="004333ED"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0000р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F7C208" w14:textId="7F1D058F" w:rsidR="004333ED" w:rsidRPr="004333ED" w:rsidRDefault="004333ED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АРМ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-Научного сотрудника</w:t>
            </w: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, директора,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специалиста по выставочной деятельности</w:t>
            </w: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заведующего информационным сектором</w:t>
            </w:r>
          </w:p>
        </w:tc>
      </w:tr>
      <w:tr w:rsidR="004333ED" w:rsidRPr="004333ED" w14:paraId="16F0D6C3" w14:textId="77777777" w:rsidTr="004333ED">
        <w:trPr>
          <w:tblCellSpacing w:w="0" w:type="dxa"/>
        </w:trPr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A35D15" w14:textId="77777777" w:rsidR="004333ED" w:rsidRPr="004333ED" w:rsidRDefault="004333ED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Монитор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36BC55" w14:textId="77777777" w:rsidR="004333ED" w:rsidRPr="004333ED" w:rsidRDefault="004333ED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DEXP DF242 (1920x1080, VA, HDMI, VGA)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E3CA37" w14:textId="61EF3DBF" w:rsidR="004333ED" w:rsidRPr="004333ED" w:rsidRDefault="00BA6A4C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  <w:r w:rsidR="004333ED"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шт.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D188CE" w14:textId="7EE3DB02" w:rsidR="004333ED" w:rsidRPr="004333ED" w:rsidRDefault="00981C63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32</w:t>
            </w:r>
            <w:r w:rsidR="004333ED"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000р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7A252D" w14:textId="5DDFB7CC" w:rsidR="004333ED" w:rsidRPr="004333ED" w:rsidRDefault="004333ED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АРМ –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Научного сотрудника</w:t>
            </w: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, директора,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специалиста по выставочной деятельности</w:t>
            </w: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заведующего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информационным сектором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</w:p>
        </w:tc>
      </w:tr>
      <w:tr w:rsidR="00BA6A4C" w:rsidRPr="004333ED" w14:paraId="3A988B31" w14:textId="77777777" w:rsidTr="004333ED">
        <w:trPr>
          <w:tblCellSpacing w:w="0" w:type="dxa"/>
        </w:trPr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D61D7" w14:textId="36497CA6" w:rsidR="00BA6A4C" w:rsidRPr="00BA6A4C" w:rsidRDefault="00BA6A4C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 xml:space="preserve">Телевизор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(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 вагон</w:t>
            </w:r>
            <w:r w:rsidR="00E0164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ы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)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F674C" w14:textId="407FB3DC" w:rsidR="00BA6A4C" w:rsidRPr="00BA6A4C" w:rsidRDefault="00BA6A4C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A6A4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Телевизор Xiaomi TV A 43 2026 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AA18E" w14:textId="5633D05A" w:rsidR="00BA6A4C" w:rsidRDefault="00BA6A4C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28 шт.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4A159" w14:textId="337E221A" w:rsidR="00BA6A4C" w:rsidRPr="004333ED" w:rsidRDefault="00BA6A4C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700000р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EA83A" w14:textId="5E34D742" w:rsidR="00BA6A4C" w:rsidRPr="004333ED" w:rsidRDefault="00BA6A4C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Для информирования по выставочной зоне</w:t>
            </w:r>
          </w:p>
        </w:tc>
      </w:tr>
      <w:tr w:rsidR="00BB22BC" w:rsidRPr="004333ED" w14:paraId="24017B16" w14:textId="77777777" w:rsidTr="004333ED">
        <w:trPr>
          <w:tblCellSpacing w:w="0" w:type="dxa"/>
        </w:trPr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A3CED" w14:textId="37D9A1C6" w:rsidR="00BB22BC" w:rsidRDefault="00E0164C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</w:t>
            </w:r>
            <w:r w:rsidR="00BB22BC" w:rsidRPr="00BB22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идеопроектор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805001" w14:textId="3C370929" w:rsidR="00BB22BC" w:rsidRPr="00BA6A4C" w:rsidRDefault="00BB22BC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B22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Проектор </w:t>
            </w:r>
            <w:proofErr w:type="spellStart"/>
            <w:r w:rsidRPr="00BB22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Cactus</w:t>
            </w:r>
            <w:proofErr w:type="spellEnd"/>
            <w:r w:rsidRPr="00BB22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PRO.09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9EC29" w14:textId="633E8B50" w:rsidR="00BB22BC" w:rsidRDefault="00BB22BC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50 шт.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5CAC4" w14:textId="4D36234D" w:rsidR="00BB22BC" w:rsidRDefault="00BB22BC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200000р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0B44A" w14:textId="245E7E6C" w:rsidR="00BB22BC" w:rsidRDefault="00BB22BC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Для информирования по выставочной зоне</w:t>
            </w:r>
          </w:p>
        </w:tc>
      </w:tr>
      <w:tr w:rsidR="00BB22BC" w:rsidRPr="004333ED" w14:paraId="48E91250" w14:textId="77777777" w:rsidTr="004333ED">
        <w:trPr>
          <w:tblCellSpacing w:w="0" w:type="dxa"/>
        </w:trPr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329DC" w14:textId="4A205AAA" w:rsidR="00BB22BC" w:rsidRPr="00BB22BC" w:rsidRDefault="00BB22BC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Тач-столы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9CA8B" w14:textId="0F575166" w:rsidR="00BB22BC" w:rsidRPr="00BB22BC" w:rsidRDefault="00BB22BC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B22B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Интерактивный стол ЭКО 27"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C065F" w14:textId="52F62284" w:rsidR="00BB22BC" w:rsidRDefault="00BB22BC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14 шт.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D361C" w14:textId="150E0BB9" w:rsidR="00BB22BC" w:rsidRDefault="00BB22BC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2100000р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1DAF1" w14:textId="56851B46" w:rsidR="00BB22BC" w:rsidRDefault="00DA79CF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Для информирования по выставочной зоне</w:t>
            </w:r>
          </w:p>
        </w:tc>
      </w:tr>
      <w:tr w:rsidR="00BA6A4C" w:rsidRPr="004333ED" w14:paraId="091D65D9" w14:textId="77777777" w:rsidTr="004333ED">
        <w:trPr>
          <w:tblCellSpacing w:w="0" w:type="dxa"/>
        </w:trPr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AAC22" w14:textId="4A38B4FD" w:rsidR="00BA6A4C" w:rsidRDefault="00BA6A4C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Звуковая система</w:t>
            </w:r>
            <w:r w:rsidR="00981C6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(Наушники и плеер)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A98F9" w14:textId="3B7F25F9" w:rsidR="00BA6A4C" w:rsidRPr="00BA6A4C" w:rsidRDefault="00981C63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81C6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Проводные наушники Оклик HS-M200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981C6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MP3 плеер </w:t>
            </w:r>
            <w:proofErr w:type="spellStart"/>
            <w:r w:rsidRPr="00981C6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Digma</w:t>
            </w:r>
            <w:proofErr w:type="spellEnd"/>
            <w:r w:rsidRPr="00981C6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C2L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B75C7" w14:textId="2890F157" w:rsidR="00BA6A4C" w:rsidRDefault="00981C63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70 шт.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22DBA" w14:textId="243DB7E4" w:rsidR="00BA6A4C" w:rsidRPr="00981C63" w:rsidRDefault="00981C63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122500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р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141FD" w14:textId="56E33568" w:rsidR="00BA6A4C" w:rsidRDefault="00981C63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Для информирования по выставочной зоне</w:t>
            </w:r>
          </w:p>
        </w:tc>
      </w:tr>
      <w:tr w:rsidR="004333ED" w:rsidRPr="004333ED" w14:paraId="3536C5FC" w14:textId="77777777" w:rsidTr="004333ED">
        <w:trPr>
          <w:tblCellSpacing w:w="0" w:type="dxa"/>
        </w:trPr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6BBF26" w14:textId="77777777" w:rsidR="004333ED" w:rsidRPr="004333ED" w:rsidRDefault="004333ED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Клавиатура + мышь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90D325" w14:textId="77777777" w:rsidR="004333ED" w:rsidRPr="004333ED" w:rsidRDefault="004333ED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proofErr w:type="spellStart"/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Acelink</w:t>
            </w:r>
            <w:proofErr w:type="spellEnd"/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R-503BU + CM-503BU (</w:t>
            </w: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комплект</w:t>
            </w: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)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011114" w14:textId="74B6EC00" w:rsidR="004333ED" w:rsidRPr="004333ED" w:rsidRDefault="004333ED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шт.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F8EF8E" w14:textId="77777777" w:rsidR="004333ED" w:rsidRPr="004333ED" w:rsidRDefault="004333ED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6000р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0AD269" w14:textId="6A9AF57B" w:rsidR="004333ED" w:rsidRPr="004333ED" w:rsidRDefault="004333ED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АРМ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Научного сотрудника</w:t>
            </w: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, директора,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специалиста по выставочной деятельности</w:t>
            </w: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заведующего информационным сектором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</w:p>
        </w:tc>
      </w:tr>
      <w:tr w:rsidR="004333ED" w:rsidRPr="004333ED" w14:paraId="4CF73242" w14:textId="77777777" w:rsidTr="004333ED">
        <w:trPr>
          <w:tblCellSpacing w:w="0" w:type="dxa"/>
        </w:trPr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562519" w14:textId="77777777" w:rsidR="004333ED" w:rsidRPr="004333ED" w:rsidRDefault="004333ED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Сервер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D9EDAD" w14:textId="77777777" w:rsidR="004333ED" w:rsidRPr="004333ED" w:rsidRDefault="004333ED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Серверная сборка (Intel Xeon E-2234, 32 ГБ DDR4, 2×1 ТБ RAID1)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7FC52A" w14:textId="77777777" w:rsidR="004333ED" w:rsidRPr="004333ED" w:rsidRDefault="004333ED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 шт.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BBA264" w14:textId="77777777" w:rsidR="004333ED" w:rsidRPr="004333ED" w:rsidRDefault="004333ED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65000р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51B0C5" w14:textId="77777777" w:rsidR="004333ED" w:rsidRPr="004333ED" w:rsidRDefault="004333ED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Центральный сервер</w:t>
            </w:r>
          </w:p>
        </w:tc>
      </w:tr>
      <w:tr w:rsidR="00981C63" w:rsidRPr="004333ED" w14:paraId="3AFE4D52" w14:textId="77777777" w:rsidTr="00981C63">
        <w:trPr>
          <w:tblCellSpacing w:w="0" w:type="dxa"/>
        </w:trPr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FECC3" w14:textId="6863DB09" w:rsidR="00981C63" w:rsidRPr="004333ED" w:rsidRDefault="00981C63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Роутер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AC611" w14:textId="59D6E7F2" w:rsidR="00981C63" w:rsidRPr="004333ED" w:rsidRDefault="00981C63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Tenda F3 (3 LAN, 100 </w:t>
            </w: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Мбит</w:t>
            </w: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/</w:t>
            </w: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</w:t>
            </w: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)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D29C1" w14:textId="248D1C89" w:rsidR="00981C63" w:rsidRPr="004333ED" w:rsidRDefault="00981C63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 шт.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7B811" w14:textId="548C83A4" w:rsidR="00981C63" w:rsidRPr="004333ED" w:rsidRDefault="00981C63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1500р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D2DAF" w14:textId="2DA31C8C" w:rsidR="00981C63" w:rsidRPr="004333ED" w:rsidRDefault="00981C63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Общий для всей сети</w:t>
            </w:r>
          </w:p>
        </w:tc>
      </w:tr>
      <w:tr w:rsidR="00981C63" w:rsidRPr="004333ED" w14:paraId="2AF3939E" w14:textId="77777777" w:rsidTr="004333ED">
        <w:trPr>
          <w:tblCellSpacing w:w="0" w:type="dxa"/>
        </w:trPr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4B9755" w14:textId="1C7C34AE" w:rsidR="00981C63" w:rsidRPr="004333ED" w:rsidRDefault="00981C63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Коммутатор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F973E5" w14:textId="1A60DBDF" w:rsidR="00981C63" w:rsidRPr="004333ED" w:rsidRDefault="00981C63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TP-Link TL-SG108 (8 </w:t>
            </w: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портов</w:t>
            </w: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Gigabit)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DFCDC4" w14:textId="7406186D" w:rsidR="00981C63" w:rsidRPr="004333ED" w:rsidRDefault="00981C63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 шт.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E5AD2D" w14:textId="5056DEC4" w:rsidR="00981C63" w:rsidRPr="004333ED" w:rsidRDefault="00981C63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2500р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314A14" w14:textId="195C737C" w:rsidR="00981C63" w:rsidRPr="004333ED" w:rsidRDefault="00981C63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Общий для всей сети</w:t>
            </w:r>
          </w:p>
        </w:tc>
      </w:tr>
      <w:tr w:rsidR="00981C63" w:rsidRPr="004333ED" w14:paraId="3EF5AC7C" w14:textId="77777777" w:rsidTr="004333ED">
        <w:trPr>
          <w:tblCellSpacing w:w="0" w:type="dxa"/>
        </w:trPr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72F0A2" w14:textId="14321C42" w:rsidR="00981C63" w:rsidRPr="004333ED" w:rsidRDefault="00981C63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Кабельная инфраструктура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8667B2" w14:textId="09B5B6D8" w:rsidR="00981C63" w:rsidRPr="004333ED" w:rsidRDefault="00981C63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Патч-корды, розетки, коннекторы (комплект)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44E045" w14:textId="3C008A02" w:rsidR="00981C63" w:rsidRPr="004333ED" w:rsidRDefault="00981C63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 шт.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5C9148" w14:textId="5BD5C918" w:rsidR="00981C63" w:rsidRPr="004333ED" w:rsidRDefault="00981C63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3000р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3E454F" w14:textId="4BFC0FF1" w:rsidR="00981C63" w:rsidRPr="004333ED" w:rsidRDefault="00981C63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Общий</w:t>
            </w:r>
          </w:p>
        </w:tc>
      </w:tr>
      <w:tr w:rsidR="00981C63" w:rsidRPr="004333ED" w14:paraId="6A03E30F" w14:textId="77777777" w:rsidTr="009C39D5">
        <w:trPr>
          <w:tblCellSpacing w:w="0" w:type="dxa"/>
        </w:trPr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E6E124" w14:textId="34A3AC4F" w:rsidR="00981C63" w:rsidRPr="004333ED" w:rsidRDefault="00981C63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Всего 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5828F3" w14:textId="4496BE12" w:rsidR="00981C63" w:rsidRPr="004333ED" w:rsidRDefault="00BB22BC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  <w:r w:rsidR="00981C63" w:rsidRPr="00981C6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  <w:r w:rsidR="00981C63" w:rsidRPr="00981C6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12 500</w:t>
            </w:r>
            <w:r w:rsidR="00981C63" w:rsidRPr="004333E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р</w:t>
            </w:r>
          </w:p>
        </w:tc>
        <w:tc>
          <w:tcPr>
            <w:tcW w:w="1575" w:type="dxa"/>
            <w:hideMark/>
          </w:tcPr>
          <w:p w14:paraId="6E27CA51" w14:textId="501D982E" w:rsidR="00981C63" w:rsidRPr="004333ED" w:rsidRDefault="00981C63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896FAE" w14:textId="1A6405C3" w:rsidR="00981C63" w:rsidRPr="004333ED" w:rsidRDefault="00981C63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8E0934" w14:textId="0A3DD6A5" w:rsidR="00981C63" w:rsidRPr="004333ED" w:rsidRDefault="00981C63" w:rsidP="004333E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</w:tbl>
    <w:p w14:paraId="72A0C610" w14:textId="1CDB463B" w:rsidR="00C630A7" w:rsidRPr="00985185" w:rsidRDefault="00C630A7" w:rsidP="009851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br w:type="page"/>
      </w:r>
    </w:p>
    <w:p w14:paraId="53904DFA" w14:textId="3E3A6587" w:rsidR="006318FE" w:rsidRPr="00985185" w:rsidRDefault="006318FE" w:rsidP="00985185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28300151"/>
      <w:r w:rsidRPr="0098518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4. РАЗРАБОТКА И ОФОРМЛЕНИЕ ПРЕДЛОЖЕНИЙ ПО РАСШИРЕНИЮ ФУНКЦИОНАЛЬНОСТИ ИНФОРМАЦИОННОЙ СИСТЕМЫ</w:t>
      </w:r>
      <w:bookmarkEnd w:id="3"/>
    </w:p>
    <w:p w14:paraId="5888DF8D" w14:textId="77777777" w:rsidR="006318FE" w:rsidRPr="00985185" w:rsidRDefault="006318FE" w:rsidP="0098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6D0688C" w14:textId="356DE4BA" w:rsidR="006318FE" w:rsidRPr="00985185" w:rsidRDefault="006318FE" w:rsidP="0098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>1. Улучшение аудиогидов</w:t>
      </w:r>
    </w:p>
    <w:p w14:paraId="3BDDEB73" w14:textId="53EC82C5" w:rsidR="006318FE" w:rsidRPr="00985185" w:rsidRDefault="006318FE" w:rsidP="0098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>Отключение или включение дополнительных звуковых эффектов и музыкальных композиций того времени для создания более погружающей атмосферы.</w:t>
      </w:r>
    </w:p>
    <w:p w14:paraId="423E5CD7" w14:textId="77777777" w:rsidR="004350F8" w:rsidRPr="00985185" w:rsidRDefault="004350F8" w:rsidP="0098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903AE55" w14:textId="6D7C89DB" w:rsidR="006318FE" w:rsidRPr="00985185" w:rsidRDefault="006318FE" w:rsidP="0098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>2. Визуальные дополнения</w:t>
      </w:r>
    </w:p>
    <w:p w14:paraId="13F63ECE" w14:textId="2CFD2705" w:rsidR="006318FE" w:rsidRPr="00985185" w:rsidRDefault="006318FE" w:rsidP="0098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>Установка сенсорных экранов в каждом вагоне, где посетители могут взаимодействовать с контентом, например, выбирать различные изображения, видео или документы, связанные с темой вагона.</w:t>
      </w:r>
    </w:p>
    <w:p w14:paraId="25DF8550" w14:textId="77777777" w:rsidR="006318FE" w:rsidRPr="00985185" w:rsidRDefault="006318FE" w:rsidP="00E565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9B49C6" w14:textId="64D8DE92" w:rsidR="006318FE" w:rsidRPr="00985185" w:rsidRDefault="006318FE" w:rsidP="0098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>4. Обратная связь</w:t>
      </w:r>
    </w:p>
    <w:p w14:paraId="43E1BF21" w14:textId="3228C714" w:rsidR="006318FE" w:rsidRPr="00985185" w:rsidRDefault="006318FE" w:rsidP="0098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>Установка планшетов или терминалов в конце маршрута, где посетители могут оставить свои впечатления о каждом вагоне и предложить идеи для улучшения.</w:t>
      </w:r>
    </w:p>
    <w:p w14:paraId="22758597" w14:textId="77777777" w:rsidR="00384F90" w:rsidRPr="00985185" w:rsidRDefault="00384F90" w:rsidP="0098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6784852" w14:textId="6EDF716F" w:rsidR="00384F90" w:rsidRPr="00985185" w:rsidRDefault="00384F90" w:rsidP="0098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>5. Образовательные программы</w:t>
      </w:r>
    </w:p>
    <w:p w14:paraId="765C44D1" w14:textId="37DD701B" w:rsidR="00384F90" w:rsidRPr="00985185" w:rsidRDefault="00384F90" w:rsidP="0098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>Организация специальных экскурсий с участием историков или ветеранов, которые могут поделиться своими знаниями и опытом.</w:t>
      </w:r>
    </w:p>
    <w:p w14:paraId="45228E9B" w14:textId="2EA6A926" w:rsidR="00384F90" w:rsidRPr="00985185" w:rsidRDefault="00384F90" w:rsidP="009851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br w:type="page"/>
      </w:r>
    </w:p>
    <w:p w14:paraId="0D76B87E" w14:textId="73C5FD56" w:rsidR="00384F90" w:rsidRPr="00985185" w:rsidRDefault="00384F90" w:rsidP="00985185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228300152"/>
      <w:r w:rsidRPr="0098518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5. РАЗРАБОТКА ПЕРЕЧНЯ ОБУЧАЮЩЕЙ ДОКУМЕНТАЦИИ НА ИНФОРМАЦИОННУЮ СИСТЕМУ</w:t>
      </w:r>
      <w:bookmarkEnd w:id="4"/>
    </w:p>
    <w:p w14:paraId="77898A0F" w14:textId="73183A9E" w:rsidR="00384F90" w:rsidRPr="00CA5AFE" w:rsidRDefault="006E591B" w:rsidP="00CA5AFE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E59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</w:p>
    <w:p w14:paraId="3DE4993D" w14:textId="3D8A64B2" w:rsidR="005A7CD0" w:rsidRPr="00985185" w:rsidRDefault="00384F90" w:rsidP="0098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 xml:space="preserve">Пользовательская документация </w:t>
      </w:r>
    </w:p>
    <w:p w14:paraId="58DCDBFD" w14:textId="15F041A2" w:rsidR="005A7CD0" w:rsidRPr="00985185" w:rsidRDefault="005A7CD0" w:rsidP="0098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>1.</w:t>
      </w:r>
      <w:r w:rsidR="0027119A" w:rsidRPr="00985185">
        <w:rPr>
          <w:rFonts w:ascii="Times New Roman" w:hAnsi="Times New Roman" w:cs="Times New Roman"/>
          <w:sz w:val="28"/>
          <w:szCs w:val="28"/>
        </w:rPr>
        <w:t xml:space="preserve"> </w:t>
      </w:r>
      <w:r w:rsidRPr="00985185">
        <w:rPr>
          <w:rFonts w:ascii="Times New Roman" w:hAnsi="Times New Roman" w:cs="Times New Roman"/>
          <w:sz w:val="28"/>
          <w:szCs w:val="28"/>
        </w:rPr>
        <w:t xml:space="preserve">Руководство пользователя: </w:t>
      </w:r>
    </w:p>
    <w:p w14:paraId="78BF4BB5" w14:textId="7FDCCBB0" w:rsidR="003B7FC2" w:rsidRPr="00985185" w:rsidRDefault="003B7FC2" w:rsidP="00985185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>Порядок</w:t>
      </w:r>
    </w:p>
    <w:p w14:paraId="7F50BDCD" w14:textId="70B1C1ED" w:rsidR="003B7FC2" w:rsidRPr="00985185" w:rsidRDefault="003B7FC2" w:rsidP="00985185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>Описание интерфейса</w:t>
      </w:r>
    </w:p>
    <w:p w14:paraId="43647AB3" w14:textId="7A598F7D" w:rsidR="003B7FC2" w:rsidRPr="00985185" w:rsidRDefault="003B7FC2" w:rsidP="00985185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>Алгоритм работы оборудования</w:t>
      </w:r>
    </w:p>
    <w:p w14:paraId="0351768F" w14:textId="77777777" w:rsidR="00D41AA2" w:rsidRPr="00985185" w:rsidRDefault="00D41AA2" w:rsidP="00985185">
      <w:pPr>
        <w:pStyle w:val="a7"/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7B11DAA" w14:textId="77777777" w:rsidR="0027119A" w:rsidRPr="00985185" w:rsidRDefault="005A7CD0" w:rsidP="0098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 xml:space="preserve">2. Инструкция по работе с оборудованием </w:t>
      </w:r>
    </w:p>
    <w:p w14:paraId="31FF879E" w14:textId="1435EF89" w:rsidR="003B7FC2" w:rsidRPr="00985185" w:rsidRDefault="003B7FC2" w:rsidP="00985185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>Описание необходимого оборудования</w:t>
      </w:r>
      <w:r w:rsidRPr="0098518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A0983C1" w14:textId="74330B18" w:rsidR="003B7FC2" w:rsidRPr="00985185" w:rsidRDefault="003B7FC2" w:rsidP="00985185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>Установка и настройка оборудования</w:t>
      </w:r>
      <w:r w:rsidRPr="0098518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00FF4B5" w14:textId="25B59251" w:rsidR="003B7FC2" w:rsidRPr="00985185" w:rsidRDefault="003B7FC2" w:rsidP="00985185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>Поддержка и обслуживание оборудования.</w:t>
      </w:r>
    </w:p>
    <w:p w14:paraId="51659FCC" w14:textId="77777777" w:rsidR="00D41AA2" w:rsidRPr="00985185" w:rsidRDefault="00D41AA2" w:rsidP="00985185">
      <w:pPr>
        <w:pStyle w:val="a7"/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33B0C83F" w14:textId="77777777" w:rsidR="0027119A" w:rsidRPr="00985185" w:rsidRDefault="005A7CD0" w:rsidP="0098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 xml:space="preserve">3. Краткое справочное руководство </w:t>
      </w:r>
    </w:p>
    <w:p w14:paraId="36CE50AC" w14:textId="69B615E9" w:rsidR="003B7FC2" w:rsidRPr="00985185" w:rsidRDefault="003B7FC2" w:rsidP="00985185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>Основные термины и определения</w:t>
      </w:r>
      <w:r w:rsidRPr="0098518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AF3126E" w14:textId="09736ACF" w:rsidR="005C6BEA" w:rsidRPr="00985185" w:rsidRDefault="003B7FC2" w:rsidP="00985185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>Часто задаваемые вопросы (FAQ)</w:t>
      </w:r>
      <w:r w:rsidRPr="0098518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7DFF756" w14:textId="0C15556C" w:rsidR="003B7FC2" w:rsidRPr="00985185" w:rsidRDefault="003B7FC2" w:rsidP="00985185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>Контакты для поддержки пользователей</w:t>
      </w:r>
      <w:r w:rsidRPr="0098518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901E1B0" w14:textId="77777777" w:rsidR="003B7FC2" w:rsidRPr="00985185" w:rsidRDefault="003B7FC2" w:rsidP="009851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31E338" w14:textId="66734A82" w:rsidR="005A7CD0" w:rsidRPr="00985185" w:rsidRDefault="005A7CD0" w:rsidP="0098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 xml:space="preserve">Техническая документация </w:t>
      </w:r>
    </w:p>
    <w:p w14:paraId="418B8255" w14:textId="3A1DEB98" w:rsidR="0027119A" w:rsidRPr="00985185" w:rsidRDefault="005A7CD0" w:rsidP="0098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>1. Технические модули</w:t>
      </w:r>
      <w:r w:rsidR="0027119A" w:rsidRPr="00985185">
        <w:rPr>
          <w:rFonts w:ascii="Times New Roman" w:hAnsi="Times New Roman" w:cs="Times New Roman"/>
          <w:sz w:val="28"/>
          <w:szCs w:val="28"/>
        </w:rPr>
        <w:t>:</w:t>
      </w:r>
    </w:p>
    <w:p w14:paraId="5CFA2338" w14:textId="79EA6E82" w:rsidR="003B7FC2" w:rsidRPr="00985185" w:rsidRDefault="003B7FC2" w:rsidP="00985185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>Архитектура системы</w:t>
      </w:r>
    </w:p>
    <w:p w14:paraId="78CE9DFB" w14:textId="3EA5C7F5" w:rsidR="003B7FC2" w:rsidRPr="00985185" w:rsidRDefault="003B7FC2" w:rsidP="00985185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>Интеграция с внешними системами</w:t>
      </w:r>
    </w:p>
    <w:p w14:paraId="71AF39AD" w14:textId="24CEE05A" w:rsidR="003B7FC2" w:rsidRPr="00985185" w:rsidRDefault="003B7FC2" w:rsidP="00985185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>Безопасность данных</w:t>
      </w:r>
    </w:p>
    <w:p w14:paraId="7B5F3972" w14:textId="77777777" w:rsidR="00D41AA2" w:rsidRPr="00985185" w:rsidRDefault="00D41AA2" w:rsidP="00985185">
      <w:pPr>
        <w:pStyle w:val="a7"/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44F9DB82" w14:textId="77777777" w:rsidR="0027119A" w:rsidRPr="00985185" w:rsidRDefault="005A7CD0" w:rsidP="0098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 xml:space="preserve">2. Руководство администратора системы: </w:t>
      </w:r>
    </w:p>
    <w:p w14:paraId="0B7E0F7B" w14:textId="77777777" w:rsidR="003B7FC2" w:rsidRPr="00985185" w:rsidRDefault="003B7FC2" w:rsidP="00985185">
      <w:pPr>
        <w:pStyle w:val="a7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>Установка и конфигурация системы</w:t>
      </w:r>
    </w:p>
    <w:p w14:paraId="4E8B3842" w14:textId="77777777" w:rsidR="003B7FC2" w:rsidRPr="00985185" w:rsidRDefault="003B7FC2" w:rsidP="00985185">
      <w:pPr>
        <w:pStyle w:val="a7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>Мониторинг и поддержка системы</w:t>
      </w:r>
    </w:p>
    <w:p w14:paraId="7E3DC4A5" w14:textId="0BE429DA" w:rsidR="00FE2A4A" w:rsidRPr="00985185" w:rsidRDefault="003B7FC2" w:rsidP="00985185">
      <w:pPr>
        <w:pStyle w:val="a7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>Устранение неполадок</w:t>
      </w:r>
      <w:r w:rsidR="00FE2A4A" w:rsidRPr="00985185">
        <w:rPr>
          <w:rFonts w:ascii="Times New Roman" w:hAnsi="Times New Roman" w:cs="Times New Roman"/>
          <w:sz w:val="28"/>
          <w:szCs w:val="28"/>
        </w:rPr>
        <w:br w:type="page"/>
      </w:r>
    </w:p>
    <w:p w14:paraId="056BCD7C" w14:textId="18E4A847" w:rsidR="006F1C91" w:rsidRPr="00985185" w:rsidRDefault="00A159E4" w:rsidP="00985185">
      <w:pPr>
        <w:pStyle w:val="1"/>
        <w:spacing w:before="0" w:after="0" w:line="360" w:lineRule="auto"/>
        <w:jc w:val="center"/>
        <w:rPr>
          <w:rFonts w:ascii="Times New Roman" w:eastAsia="MS Gothic" w:hAnsi="Times New Roman" w:cs="Times New Roman"/>
          <w:color w:val="000000" w:themeColor="text1"/>
          <w:sz w:val="28"/>
          <w:szCs w:val="28"/>
        </w:rPr>
      </w:pPr>
      <w:bookmarkStart w:id="5" w:name="_Toc228300153"/>
      <w:r w:rsidRPr="00985185">
        <w:rPr>
          <w:rFonts w:ascii="Times New Roman" w:eastAsia="MS Gothic" w:hAnsi="Times New Roman" w:cs="Times New Roman"/>
          <w:color w:val="000000" w:themeColor="text1"/>
          <w:sz w:val="28"/>
          <w:szCs w:val="28"/>
        </w:rPr>
        <w:lastRenderedPageBreak/>
        <w:t>6. РАЗРАБОТКА РУКОВОДСТВА ОПЕРАТОРА</w:t>
      </w:r>
      <w:bookmarkEnd w:id="5"/>
    </w:p>
    <w:p w14:paraId="01771AB5" w14:textId="77777777" w:rsidR="006F1C91" w:rsidRPr="00985185" w:rsidRDefault="006F1C91" w:rsidP="00985185">
      <w:pPr>
        <w:spacing w:after="0" w:line="360" w:lineRule="auto"/>
        <w:ind w:firstLine="708"/>
        <w:jc w:val="center"/>
        <w:rPr>
          <w:rFonts w:ascii="Times New Roman" w:eastAsia="MS Gothic" w:hAnsi="Times New Roman" w:cs="Times New Roman"/>
          <w:sz w:val="28"/>
          <w:szCs w:val="28"/>
        </w:rPr>
      </w:pPr>
    </w:p>
    <w:p w14:paraId="7FFC6DF5" w14:textId="405BCF43" w:rsidR="006F1C91" w:rsidRPr="00985185" w:rsidRDefault="006F1C91" w:rsidP="0098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>1. Руководство по использованию и обслуживание оборудования.</w:t>
      </w:r>
    </w:p>
    <w:p w14:paraId="121345B8" w14:textId="3F50F339" w:rsidR="006F1C91" w:rsidRPr="00985185" w:rsidRDefault="006F1C91" w:rsidP="0098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>Убедитесь, что все устройства заряжены и работают корректно, проверьте уровень громкости и качество звука в каждом вагоне, настройте освещение в соответствии с тематикой каждого вагона.</w:t>
      </w:r>
    </w:p>
    <w:p w14:paraId="5D0AD0F2" w14:textId="77777777" w:rsidR="006F1C91" w:rsidRPr="00985185" w:rsidRDefault="006F1C91" w:rsidP="00985185">
      <w:pPr>
        <w:spacing w:after="0" w:line="360" w:lineRule="auto"/>
        <w:ind w:firstLine="708"/>
        <w:jc w:val="both"/>
        <w:rPr>
          <w:rFonts w:ascii="Times New Roman" w:eastAsia="MS Gothic" w:hAnsi="Times New Roman" w:cs="Times New Roman"/>
          <w:sz w:val="28"/>
          <w:szCs w:val="28"/>
        </w:rPr>
      </w:pPr>
    </w:p>
    <w:p w14:paraId="0866651C" w14:textId="69AB089B" w:rsidR="006F1C91" w:rsidRPr="00985185" w:rsidRDefault="006F1C91" w:rsidP="0098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>2. Руководство по решению технических проблем.</w:t>
      </w:r>
    </w:p>
    <w:p w14:paraId="5B419EAA" w14:textId="7467F035" w:rsidR="006F1C91" w:rsidRPr="00985185" w:rsidRDefault="006F1C91" w:rsidP="0098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 xml:space="preserve">Подробное руководство настройки технического оборудования. Убедиться, что все кабели правильно подключены, уровень громкости не отключен и настроен на приемлемый уровень, проверить наличие обновлений для приложения дополненной реальности. Ведение журнала технических неисправностей и действий по их устранению. </w:t>
      </w:r>
    </w:p>
    <w:p w14:paraId="1DF2594F" w14:textId="77777777" w:rsidR="006F1C91" w:rsidRPr="00985185" w:rsidRDefault="006F1C91" w:rsidP="00985185">
      <w:pPr>
        <w:spacing w:after="0" w:line="360" w:lineRule="auto"/>
        <w:ind w:firstLine="708"/>
        <w:jc w:val="both"/>
        <w:rPr>
          <w:rFonts w:ascii="Times New Roman" w:eastAsia="MS Gothic" w:hAnsi="Times New Roman" w:cs="Times New Roman"/>
          <w:sz w:val="28"/>
          <w:szCs w:val="28"/>
        </w:rPr>
      </w:pPr>
    </w:p>
    <w:p w14:paraId="039DAF16" w14:textId="3B682C15" w:rsidR="006F1C91" w:rsidRPr="00985185" w:rsidRDefault="004350F8" w:rsidP="0098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>3</w:t>
      </w:r>
      <w:r w:rsidR="006F1C91" w:rsidRPr="00985185">
        <w:rPr>
          <w:rFonts w:ascii="Times New Roman" w:hAnsi="Times New Roman" w:cs="Times New Roman"/>
          <w:sz w:val="28"/>
          <w:szCs w:val="28"/>
        </w:rPr>
        <w:t xml:space="preserve">. </w:t>
      </w:r>
      <w:r w:rsidRPr="00985185">
        <w:rPr>
          <w:rFonts w:ascii="Times New Roman" w:hAnsi="Times New Roman" w:cs="Times New Roman"/>
          <w:sz w:val="28"/>
          <w:szCs w:val="28"/>
        </w:rPr>
        <w:t>Руководство б</w:t>
      </w:r>
      <w:r w:rsidR="006F1C91" w:rsidRPr="00985185">
        <w:rPr>
          <w:rFonts w:ascii="Times New Roman" w:hAnsi="Times New Roman" w:cs="Times New Roman"/>
          <w:sz w:val="28"/>
          <w:szCs w:val="28"/>
        </w:rPr>
        <w:t>езопасност</w:t>
      </w:r>
      <w:r w:rsidRPr="00985185">
        <w:rPr>
          <w:rFonts w:ascii="Times New Roman" w:hAnsi="Times New Roman" w:cs="Times New Roman"/>
          <w:sz w:val="28"/>
          <w:szCs w:val="28"/>
        </w:rPr>
        <w:t>и</w:t>
      </w:r>
      <w:r w:rsidR="006F1C91" w:rsidRPr="00985185">
        <w:rPr>
          <w:rFonts w:ascii="Times New Roman" w:hAnsi="Times New Roman" w:cs="Times New Roman"/>
          <w:sz w:val="28"/>
          <w:szCs w:val="28"/>
        </w:rPr>
        <w:t>.</w:t>
      </w:r>
    </w:p>
    <w:p w14:paraId="5352A473" w14:textId="6D05A58F" w:rsidR="006F1C91" w:rsidRPr="00985185" w:rsidRDefault="006F1C91" w:rsidP="00985185">
      <w:pPr>
        <w:spacing w:after="0" w:line="360" w:lineRule="auto"/>
        <w:ind w:firstLine="708"/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>Перед началом экскурсии проведите краткий инструктаж по правилам безопасности</w:t>
      </w:r>
      <w:r w:rsidR="0089760F">
        <w:rPr>
          <w:rFonts w:ascii="Times New Roman" w:hAnsi="Times New Roman" w:cs="Times New Roman"/>
          <w:sz w:val="28"/>
          <w:szCs w:val="28"/>
        </w:rPr>
        <w:t xml:space="preserve">. </w:t>
      </w:r>
      <w:r w:rsidRPr="00985185">
        <w:rPr>
          <w:rFonts w:ascii="Times New Roman" w:hAnsi="Times New Roman" w:cs="Times New Roman"/>
          <w:sz w:val="28"/>
          <w:szCs w:val="28"/>
        </w:rPr>
        <w:t xml:space="preserve">Ознакомьтесь с планом эвакуации и местами сбора в случае чрезвычайной ситуации. </w:t>
      </w:r>
    </w:p>
    <w:p w14:paraId="105E1022" w14:textId="77777777" w:rsidR="006F1C91" w:rsidRPr="00985185" w:rsidRDefault="006F1C91" w:rsidP="00985185">
      <w:pPr>
        <w:spacing w:after="0" w:line="360" w:lineRule="auto"/>
        <w:ind w:firstLine="708"/>
        <w:jc w:val="both"/>
        <w:rPr>
          <w:rFonts w:ascii="Times New Roman" w:eastAsia="MS Gothic" w:hAnsi="Times New Roman" w:cs="Times New Roman"/>
          <w:sz w:val="28"/>
          <w:szCs w:val="28"/>
        </w:rPr>
      </w:pPr>
    </w:p>
    <w:p w14:paraId="2B7FE831" w14:textId="2D492BB2" w:rsidR="004350F8" w:rsidRPr="00985185" w:rsidRDefault="006F1C91" w:rsidP="0098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>4. Внутренние отчеты</w:t>
      </w:r>
      <w:r w:rsidR="004350F8" w:rsidRPr="00985185">
        <w:rPr>
          <w:rFonts w:ascii="Times New Roman" w:hAnsi="Times New Roman" w:cs="Times New Roman"/>
          <w:sz w:val="28"/>
          <w:szCs w:val="28"/>
        </w:rPr>
        <w:t>.</w:t>
      </w:r>
    </w:p>
    <w:p w14:paraId="7F70C223" w14:textId="0B573459" w:rsidR="006F1C91" w:rsidRPr="00985185" w:rsidRDefault="006F1C91" w:rsidP="0098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>Регулярно заполняйте отчеты о проведенных экскурсиях, количестве посетителей и возникших проблемах.</w:t>
      </w:r>
    </w:p>
    <w:p w14:paraId="6D11C035" w14:textId="77777777" w:rsidR="006F1C91" w:rsidRPr="00985185" w:rsidRDefault="006F1C91" w:rsidP="0098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CB106D7" w14:textId="1DB3C6D6" w:rsidR="00A159E4" w:rsidRPr="00985185" w:rsidRDefault="00A159E4" w:rsidP="009851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br w:type="page"/>
      </w:r>
    </w:p>
    <w:p w14:paraId="7DE98B28" w14:textId="1F159BC3" w:rsidR="00A159E4" w:rsidRPr="00985185" w:rsidRDefault="00A159E4" w:rsidP="00985185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8300154"/>
      <w:r w:rsidRPr="0098518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7. РАЗРАБОТКА МОДЕЛЕЙ ИНТЕРФЕЙСОВ ПОЛЬЗОВАТЕЛЕЙ</w:t>
      </w:r>
      <w:bookmarkEnd w:id="6"/>
    </w:p>
    <w:p w14:paraId="32D86310" w14:textId="1CAA3001" w:rsidR="00A159E4" w:rsidRDefault="0089760F" w:rsidP="00985185">
      <w:pPr>
        <w:spacing w:after="0" w:line="360" w:lineRule="auto"/>
        <w:ind w:firstLine="708"/>
        <w:jc w:val="center"/>
        <w:rPr>
          <w:rStyle w:val="1220"/>
          <w:color w:val="000000"/>
          <w:sz w:val="28"/>
          <w:szCs w:val="28"/>
        </w:rPr>
      </w:pPr>
      <w:r>
        <w:rPr>
          <w:rStyle w:val="1220"/>
          <w:color w:val="000000"/>
          <w:sz w:val="28"/>
          <w:szCs w:val="28"/>
        </w:rPr>
        <w:t xml:space="preserve">7.1 Модель интерфейса АРМ </w:t>
      </w:r>
      <w:r w:rsidR="00F7536A">
        <w:rPr>
          <w:rStyle w:val="1220"/>
          <w:color w:val="000000"/>
          <w:sz w:val="28"/>
          <w:szCs w:val="28"/>
        </w:rPr>
        <w:t>специалиста по выставочной деятельности</w:t>
      </w:r>
    </w:p>
    <w:p w14:paraId="4B29DA42" w14:textId="77777777" w:rsidR="00F7536A" w:rsidRDefault="00F7536A" w:rsidP="00F7536A">
      <w:pPr>
        <w:keepNext/>
        <w:spacing w:after="0" w:line="360" w:lineRule="auto"/>
        <w:ind w:firstLine="708"/>
        <w:jc w:val="center"/>
      </w:pPr>
      <w:r w:rsidRPr="00F7536A">
        <w:rPr>
          <w:rStyle w:val="1220"/>
          <w:color w:val="000000"/>
          <w:sz w:val="28"/>
          <w:szCs w:val="28"/>
        </w:rPr>
        <w:drawing>
          <wp:inline distT="0" distB="0" distL="0" distR="0" wp14:anchorId="071F6B03" wp14:editId="7292516C">
            <wp:extent cx="5172674" cy="2884805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3447" cy="289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06171" w14:textId="17B69B24" w:rsidR="00F7536A" w:rsidRPr="00F7536A" w:rsidRDefault="00F7536A" w:rsidP="00F7536A">
      <w:pPr>
        <w:pStyle w:val="af"/>
        <w:jc w:val="center"/>
        <w:rPr>
          <w:rStyle w:val="1220"/>
          <w:rFonts w:ascii="Times New Roman" w:hAnsi="Times New Roman" w:cs="Times New Roman"/>
          <w:i w:val="0"/>
          <w:iCs w:val="0"/>
          <w:color w:val="000000" w:themeColor="text1"/>
          <w:sz w:val="40"/>
          <w:szCs w:val="40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Рисунок</w:t>
      </w:r>
      <w:r w:rsidRPr="00F7536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3</w:t>
      </w:r>
      <w:r w:rsidRPr="00F7536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-АРМ спец. по выставочной деятельности</w:t>
      </w:r>
    </w:p>
    <w:p w14:paraId="1EF31503" w14:textId="77777777" w:rsidR="00F7536A" w:rsidRDefault="0089760F" w:rsidP="00F7536A">
      <w:pPr>
        <w:keepNext/>
        <w:spacing w:after="0" w:line="360" w:lineRule="auto"/>
        <w:ind w:firstLine="708"/>
        <w:jc w:val="center"/>
      </w:pPr>
      <w:r>
        <w:rPr>
          <w:rStyle w:val="1460"/>
          <w:color w:val="000000"/>
          <w:sz w:val="28"/>
          <w:szCs w:val="28"/>
        </w:rPr>
        <w:t>7.</w:t>
      </w:r>
      <w:r>
        <w:rPr>
          <w:rStyle w:val="1460"/>
          <w:color w:val="000000"/>
          <w:sz w:val="28"/>
          <w:szCs w:val="28"/>
        </w:rPr>
        <w:t>2</w:t>
      </w:r>
      <w:r>
        <w:rPr>
          <w:rStyle w:val="1460"/>
          <w:color w:val="000000"/>
          <w:sz w:val="28"/>
          <w:szCs w:val="28"/>
        </w:rPr>
        <w:t xml:space="preserve"> Модель интерфейса </w:t>
      </w:r>
      <w:r>
        <w:rPr>
          <w:color w:val="000000"/>
          <w:sz w:val="28"/>
          <w:szCs w:val="28"/>
        </w:rPr>
        <w:t>АРМ директора</w:t>
      </w:r>
      <w:r w:rsidR="00F7536A" w:rsidRPr="00F7536A">
        <w:rPr>
          <w:noProof/>
        </w:rPr>
        <w:t xml:space="preserve"> </w:t>
      </w:r>
      <w:r w:rsidR="00F7536A" w:rsidRPr="00F7536A">
        <w:rPr>
          <w:color w:val="000000"/>
          <w:sz w:val="28"/>
          <w:szCs w:val="28"/>
        </w:rPr>
        <w:drawing>
          <wp:inline distT="0" distB="0" distL="0" distR="0" wp14:anchorId="7B1BD769" wp14:editId="60C95CDC">
            <wp:extent cx="5940425" cy="31826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088B" w14:textId="3410A463" w:rsidR="0089760F" w:rsidRPr="00F7536A" w:rsidRDefault="00F7536A" w:rsidP="00F7536A">
      <w:pPr>
        <w:pStyle w:val="af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F7536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4</w:t>
      </w:r>
      <w:r w:rsidRPr="00F7536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-АРМ директора</w:t>
      </w:r>
    </w:p>
    <w:p w14:paraId="31C2B6C0" w14:textId="64210F61" w:rsidR="0089760F" w:rsidRDefault="0089760F" w:rsidP="00985185">
      <w:pPr>
        <w:spacing w:after="0" w:line="360" w:lineRule="auto"/>
        <w:ind w:firstLine="708"/>
        <w:jc w:val="center"/>
        <w:rPr>
          <w:color w:val="000000"/>
          <w:sz w:val="28"/>
          <w:szCs w:val="28"/>
        </w:rPr>
      </w:pPr>
      <w:r>
        <w:rPr>
          <w:rStyle w:val="1460"/>
          <w:color w:val="000000"/>
          <w:sz w:val="28"/>
          <w:szCs w:val="28"/>
        </w:rPr>
        <w:t>7.</w:t>
      </w:r>
      <w:r>
        <w:rPr>
          <w:rStyle w:val="1460"/>
          <w:color w:val="000000"/>
          <w:sz w:val="28"/>
          <w:szCs w:val="28"/>
        </w:rPr>
        <w:t>3</w:t>
      </w:r>
      <w:r>
        <w:rPr>
          <w:rStyle w:val="1460"/>
          <w:color w:val="000000"/>
          <w:sz w:val="28"/>
          <w:szCs w:val="28"/>
        </w:rPr>
        <w:t xml:space="preserve"> Модель интерфейса </w:t>
      </w:r>
      <w:r>
        <w:rPr>
          <w:color w:val="000000"/>
          <w:sz w:val="28"/>
          <w:szCs w:val="28"/>
        </w:rPr>
        <w:t>обратной связи</w:t>
      </w:r>
    </w:p>
    <w:p w14:paraId="63FF0561" w14:textId="77777777" w:rsidR="00F7536A" w:rsidRDefault="00F7536A" w:rsidP="00F7536A">
      <w:pPr>
        <w:keepNext/>
        <w:spacing w:after="0" w:line="360" w:lineRule="auto"/>
        <w:ind w:firstLine="708"/>
        <w:jc w:val="center"/>
      </w:pPr>
      <w:r w:rsidRPr="00F7536A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3111F32" wp14:editId="5E10FF9C">
            <wp:extent cx="5503653" cy="3320415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6597" cy="332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7E49D" w14:textId="07A88C11" w:rsidR="0089760F" w:rsidRPr="00F7536A" w:rsidRDefault="00F7536A" w:rsidP="00F7536A">
      <w:pPr>
        <w:pStyle w:val="af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</w:pPr>
      <w:r w:rsidRPr="00F7536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Рисунок 5-Обратная связь</w:t>
      </w:r>
    </w:p>
    <w:p w14:paraId="234BB846" w14:textId="77777777" w:rsidR="004350F8" w:rsidRPr="00985185" w:rsidRDefault="004350F8" w:rsidP="0098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>Принцип проектирования:</w:t>
      </w:r>
    </w:p>
    <w:p w14:paraId="6B307055" w14:textId="464056A7" w:rsidR="004350F8" w:rsidRPr="00985185" w:rsidRDefault="004350F8" w:rsidP="00985185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>Упрощение навигации: обеспечение легкого доступа к информации о выставках и событиях;</w:t>
      </w:r>
    </w:p>
    <w:p w14:paraId="400A5D91" w14:textId="7D563C89" w:rsidR="004350F8" w:rsidRPr="00985185" w:rsidRDefault="004350F8" w:rsidP="00985185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>Интерактивность: создание возможностей для взаимодействия с контентом через технологии дополненной реальности;</w:t>
      </w:r>
    </w:p>
    <w:p w14:paraId="6B2F3A37" w14:textId="0FA04A7A" w:rsidR="004350F8" w:rsidRPr="00985185" w:rsidRDefault="004350F8" w:rsidP="00985185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>Обратная связь: предоставление пользователям возможности оставлять отзывы и комментарии;</w:t>
      </w:r>
    </w:p>
    <w:p w14:paraId="7D2A47B3" w14:textId="77777777" w:rsidR="004350F8" w:rsidRPr="00985185" w:rsidRDefault="004350F8" w:rsidP="00985185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>Доступность: учет потребностей различных категорий пользователей, включая людей с ограниченными возможностями.</w:t>
      </w:r>
    </w:p>
    <w:p w14:paraId="22F69AD2" w14:textId="77777777" w:rsidR="004350F8" w:rsidRPr="00743102" w:rsidRDefault="004350F8" w:rsidP="009851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03723E" w14:textId="334CA0A4" w:rsidR="00A159E4" w:rsidRPr="00985185" w:rsidRDefault="00A159E4" w:rsidP="00985185">
      <w:pPr>
        <w:pStyle w:val="a7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br w:type="page"/>
      </w:r>
    </w:p>
    <w:p w14:paraId="571930A3" w14:textId="0E7F7E18" w:rsidR="00A159E4" w:rsidRPr="00985185" w:rsidRDefault="00A159E4" w:rsidP="00985185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8300155"/>
      <w:r w:rsidRPr="0098518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8. НАСТРОЙКА ДОСТУПА К СЕТЕВЫМ УСТРОЙСТВАМ</w:t>
      </w:r>
      <w:bookmarkEnd w:id="7"/>
    </w:p>
    <w:p w14:paraId="2BD69310" w14:textId="77777777" w:rsidR="00D41AA2" w:rsidRPr="0016323A" w:rsidRDefault="00D41AA2" w:rsidP="0016323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FD1005" w14:textId="63E35622" w:rsidR="00CE185B" w:rsidRPr="00985185" w:rsidRDefault="00D41AA2" w:rsidP="0098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 xml:space="preserve">1. Сетевые устройства </w:t>
      </w:r>
    </w:p>
    <w:p w14:paraId="260847D4" w14:textId="50C4F625" w:rsidR="00CE185B" w:rsidRPr="00985185" w:rsidRDefault="00D41AA2" w:rsidP="00985185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 xml:space="preserve">Маршрутизаторы: </w:t>
      </w:r>
      <w:r w:rsidR="00CE185B" w:rsidRPr="00985185">
        <w:rPr>
          <w:rFonts w:ascii="Times New Roman" w:hAnsi="Times New Roman" w:cs="Times New Roman"/>
          <w:sz w:val="28"/>
          <w:szCs w:val="28"/>
        </w:rPr>
        <w:t>о</w:t>
      </w:r>
      <w:r w:rsidRPr="00985185">
        <w:rPr>
          <w:rFonts w:ascii="Times New Roman" w:hAnsi="Times New Roman" w:cs="Times New Roman"/>
          <w:sz w:val="28"/>
          <w:szCs w:val="28"/>
        </w:rPr>
        <w:t xml:space="preserve">беспечивают беспроводное соединение для всех устройств в вагонах. </w:t>
      </w:r>
    </w:p>
    <w:p w14:paraId="08B3EB69" w14:textId="0B3B04FE" w:rsidR="00CE185B" w:rsidRPr="00985185" w:rsidRDefault="00D41AA2" w:rsidP="00985185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 xml:space="preserve">Коммутаторы: </w:t>
      </w:r>
      <w:r w:rsidR="00CE185B" w:rsidRPr="00985185">
        <w:rPr>
          <w:rFonts w:ascii="Times New Roman" w:hAnsi="Times New Roman" w:cs="Times New Roman"/>
          <w:sz w:val="28"/>
          <w:szCs w:val="28"/>
        </w:rPr>
        <w:t>д</w:t>
      </w:r>
      <w:r w:rsidRPr="00985185">
        <w:rPr>
          <w:rFonts w:ascii="Times New Roman" w:hAnsi="Times New Roman" w:cs="Times New Roman"/>
          <w:sz w:val="28"/>
          <w:szCs w:val="28"/>
        </w:rPr>
        <w:t xml:space="preserve">ля проводного подключения оборудования, где требуется высокая скорость передачи данных. </w:t>
      </w:r>
    </w:p>
    <w:p w14:paraId="15750320" w14:textId="420E06C5" w:rsidR="00CE185B" w:rsidRPr="00985185" w:rsidRDefault="00D41AA2" w:rsidP="00985185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 xml:space="preserve">Точки доступа </w:t>
      </w:r>
      <w:proofErr w:type="spellStart"/>
      <w:r w:rsidRPr="00985185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985185">
        <w:rPr>
          <w:rFonts w:ascii="Times New Roman" w:hAnsi="Times New Roman" w:cs="Times New Roman"/>
          <w:sz w:val="28"/>
          <w:szCs w:val="28"/>
        </w:rPr>
        <w:t xml:space="preserve">-Fi: </w:t>
      </w:r>
      <w:r w:rsidR="0016323A">
        <w:rPr>
          <w:rFonts w:ascii="Times New Roman" w:hAnsi="Times New Roman" w:cs="Times New Roman"/>
          <w:sz w:val="28"/>
          <w:szCs w:val="28"/>
        </w:rPr>
        <w:t>у</w:t>
      </w:r>
      <w:r w:rsidRPr="00985185">
        <w:rPr>
          <w:rFonts w:ascii="Times New Roman" w:hAnsi="Times New Roman" w:cs="Times New Roman"/>
          <w:sz w:val="28"/>
          <w:szCs w:val="28"/>
        </w:rPr>
        <w:t xml:space="preserve">становлены в каждом вагоне для обеспечения стабильного беспроводного соединения. </w:t>
      </w:r>
    </w:p>
    <w:p w14:paraId="7E52693F" w14:textId="77777777" w:rsidR="00CE185B" w:rsidRPr="00985185" w:rsidRDefault="00CE185B" w:rsidP="009851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A7D416" w14:textId="0961CF64" w:rsidR="00CE185B" w:rsidRPr="00985185" w:rsidRDefault="0016323A" w:rsidP="0098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D41AA2" w:rsidRPr="00985185">
        <w:rPr>
          <w:rFonts w:ascii="Times New Roman" w:hAnsi="Times New Roman" w:cs="Times New Roman"/>
          <w:sz w:val="28"/>
          <w:szCs w:val="28"/>
        </w:rPr>
        <w:t xml:space="preserve">. Настройка сети </w:t>
      </w:r>
    </w:p>
    <w:p w14:paraId="1D541E00" w14:textId="1293E460" w:rsidR="00CE185B" w:rsidRPr="00985185" w:rsidRDefault="0016323A" w:rsidP="0098518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D41AA2" w:rsidRPr="00985185">
        <w:rPr>
          <w:rFonts w:ascii="Times New Roman" w:hAnsi="Times New Roman" w:cs="Times New Roman"/>
          <w:sz w:val="28"/>
          <w:szCs w:val="28"/>
        </w:rPr>
        <w:t xml:space="preserve">.1. Подключение маршрутизаторов </w:t>
      </w:r>
    </w:p>
    <w:p w14:paraId="572050BB" w14:textId="7450C8DB" w:rsidR="00CE185B" w:rsidRPr="00985185" w:rsidRDefault="00D41AA2" w:rsidP="00985185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 xml:space="preserve">Выбор маршрутизатора: </w:t>
      </w:r>
      <w:r w:rsidR="0016323A">
        <w:rPr>
          <w:rFonts w:ascii="Times New Roman" w:hAnsi="Times New Roman" w:cs="Times New Roman"/>
          <w:sz w:val="28"/>
          <w:szCs w:val="28"/>
        </w:rPr>
        <w:t>в</w:t>
      </w:r>
      <w:r w:rsidRPr="00985185">
        <w:rPr>
          <w:rFonts w:ascii="Times New Roman" w:hAnsi="Times New Roman" w:cs="Times New Roman"/>
          <w:sz w:val="28"/>
          <w:szCs w:val="28"/>
        </w:rPr>
        <w:t xml:space="preserve">ыбор маршрутизаторов с поддержкой высокой пропускной способности и возможности работы в условиях движения поезда. </w:t>
      </w:r>
    </w:p>
    <w:p w14:paraId="4E158DA5" w14:textId="65635D53" w:rsidR="00CE185B" w:rsidRPr="00985185" w:rsidRDefault="00D41AA2" w:rsidP="00985185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 xml:space="preserve">Конфигурация маршрутизатора: </w:t>
      </w:r>
      <w:r w:rsidR="00CE185B" w:rsidRPr="00985185">
        <w:rPr>
          <w:rFonts w:ascii="Times New Roman" w:hAnsi="Times New Roman" w:cs="Times New Roman"/>
          <w:sz w:val="28"/>
          <w:szCs w:val="28"/>
        </w:rPr>
        <w:t>н</w:t>
      </w:r>
      <w:r w:rsidRPr="00985185">
        <w:rPr>
          <w:rFonts w:ascii="Times New Roman" w:hAnsi="Times New Roman" w:cs="Times New Roman"/>
          <w:sz w:val="28"/>
          <w:szCs w:val="28"/>
        </w:rPr>
        <w:t>астройка SSID (имя сети) и пароля.</w:t>
      </w:r>
      <w:r w:rsidR="00CE185B" w:rsidRPr="00985185">
        <w:rPr>
          <w:rFonts w:ascii="Times New Roman" w:hAnsi="Times New Roman" w:cs="Times New Roman"/>
          <w:sz w:val="28"/>
          <w:szCs w:val="28"/>
        </w:rPr>
        <w:t xml:space="preserve"> </w:t>
      </w:r>
      <w:r w:rsidRPr="00985185">
        <w:rPr>
          <w:rFonts w:ascii="Times New Roman" w:hAnsi="Times New Roman" w:cs="Times New Roman"/>
          <w:sz w:val="28"/>
          <w:szCs w:val="28"/>
        </w:rPr>
        <w:t>Включение WPA3 для обеспечения безопасности соединения. Настройка DHCP для автоматического назначения IP-адресов устройствам в сети</w:t>
      </w:r>
      <w:r w:rsidR="00CE185B" w:rsidRPr="00985185">
        <w:rPr>
          <w:rFonts w:ascii="Times New Roman" w:hAnsi="Times New Roman" w:cs="Times New Roman"/>
          <w:sz w:val="28"/>
          <w:szCs w:val="28"/>
        </w:rPr>
        <w:t>.</w:t>
      </w:r>
    </w:p>
    <w:p w14:paraId="58A5A2CC" w14:textId="77777777" w:rsidR="00CE185B" w:rsidRPr="00985185" w:rsidRDefault="00CE185B" w:rsidP="00985185">
      <w:pPr>
        <w:pStyle w:val="a7"/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7B6DACDF" w14:textId="5D5EF112" w:rsidR="00CE185B" w:rsidRPr="00985185" w:rsidRDefault="0016323A" w:rsidP="0098518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D41AA2" w:rsidRPr="00985185">
        <w:rPr>
          <w:rFonts w:ascii="Times New Roman" w:hAnsi="Times New Roman" w:cs="Times New Roman"/>
          <w:sz w:val="28"/>
          <w:szCs w:val="28"/>
        </w:rPr>
        <w:t xml:space="preserve">.2. Установка точек доступа </w:t>
      </w:r>
    </w:p>
    <w:p w14:paraId="4FC7716B" w14:textId="77777777" w:rsidR="00CE185B" w:rsidRPr="00985185" w:rsidRDefault="00D41AA2" w:rsidP="00985185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 xml:space="preserve">Размещение точек доступа в стратегически важных местах вагона для максимального покрытия. </w:t>
      </w:r>
    </w:p>
    <w:p w14:paraId="0D7EF93D" w14:textId="77777777" w:rsidR="00CE185B" w:rsidRPr="00985185" w:rsidRDefault="00D41AA2" w:rsidP="00985185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 xml:space="preserve">Настройка каждой точки доступа на один и тот же SSID для бесшовного подключения пользователей при перемещении по вагону. </w:t>
      </w:r>
    </w:p>
    <w:p w14:paraId="6B6BAA35" w14:textId="77777777" w:rsidR="00CE185B" w:rsidRPr="00985185" w:rsidRDefault="00CE185B" w:rsidP="00985185">
      <w:pPr>
        <w:pStyle w:val="a7"/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0E33417" w14:textId="74F5F06D" w:rsidR="00CE185B" w:rsidRPr="00985185" w:rsidRDefault="0016323A" w:rsidP="0098518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D41AA2" w:rsidRPr="00985185">
        <w:rPr>
          <w:rFonts w:ascii="Times New Roman" w:hAnsi="Times New Roman" w:cs="Times New Roman"/>
          <w:sz w:val="28"/>
          <w:szCs w:val="28"/>
        </w:rPr>
        <w:t>. Безопасность сети</w:t>
      </w:r>
    </w:p>
    <w:p w14:paraId="65B10F9D" w14:textId="4619B92E" w:rsidR="00CE185B" w:rsidRPr="00985185" w:rsidRDefault="00D41AA2" w:rsidP="00985185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>Регулярное обновление прошивок маршрутизаторов и точек доступа.</w:t>
      </w:r>
    </w:p>
    <w:p w14:paraId="4253D704" w14:textId="7A379D65" w:rsidR="00A159E4" w:rsidRPr="0016323A" w:rsidRDefault="00D41AA2" w:rsidP="0016323A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5185">
        <w:rPr>
          <w:rFonts w:ascii="Times New Roman" w:hAnsi="Times New Roman" w:cs="Times New Roman"/>
          <w:sz w:val="28"/>
          <w:szCs w:val="28"/>
        </w:rPr>
        <w:t xml:space="preserve">Настройка прав доступа для разных категорий пользователей (посетители, администраторы, технический персонал). </w:t>
      </w:r>
      <w:r w:rsidR="00A159E4" w:rsidRPr="0016323A">
        <w:rPr>
          <w:rFonts w:ascii="Times New Roman" w:hAnsi="Times New Roman" w:cs="Times New Roman"/>
          <w:sz w:val="28"/>
          <w:szCs w:val="28"/>
        </w:rPr>
        <w:br w:type="page"/>
      </w:r>
    </w:p>
    <w:p w14:paraId="43A6E3CC" w14:textId="46F95E3D" w:rsidR="00A159E4" w:rsidRPr="00985185" w:rsidRDefault="00A159E4" w:rsidP="00985185">
      <w:pPr>
        <w:pStyle w:val="1"/>
        <w:spacing w:before="0" w:after="0" w:line="360" w:lineRule="auto"/>
        <w:jc w:val="center"/>
        <w:rPr>
          <w:rFonts w:ascii="Times New Roman" w:eastAsia="MS Gothic" w:hAnsi="Times New Roman" w:cs="Times New Roman"/>
          <w:color w:val="000000" w:themeColor="text1"/>
          <w:sz w:val="28"/>
          <w:szCs w:val="28"/>
        </w:rPr>
      </w:pPr>
      <w:bookmarkStart w:id="8" w:name="_Toc228300156"/>
      <w:r w:rsidRPr="00985185">
        <w:rPr>
          <w:rFonts w:ascii="Times New Roman" w:eastAsia="MS Gothic" w:hAnsi="Times New Roman" w:cs="Times New Roman"/>
          <w:color w:val="000000" w:themeColor="text1"/>
          <w:sz w:val="28"/>
          <w:szCs w:val="28"/>
        </w:rPr>
        <w:lastRenderedPageBreak/>
        <w:t>9. НАСТРОЙКА ПОЛИТИКИ БЕЗОПАСНОСТИ</w:t>
      </w:r>
      <w:bookmarkEnd w:id="8"/>
    </w:p>
    <w:p w14:paraId="75B289C8" w14:textId="77777777" w:rsidR="00CE185B" w:rsidRPr="00743102" w:rsidRDefault="00CE185B" w:rsidP="00985185">
      <w:pPr>
        <w:spacing w:after="0" w:line="360" w:lineRule="auto"/>
        <w:jc w:val="both"/>
        <w:rPr>
          <w:rFonts w:ascii="Times New Roman" w:eastAsia="MS Gothic" w:hAnsi="Times New Roman" w:cs="Times New Roman"/>
          <w:sz w:val="28"/>
          <w:szCs w:val="28"/>
        </w:rPr>
      </w:pPr>
    </w:p>
    <w:p w14:paraId="5373BC1E" w14:textId="73ECA1E6" w:rsidR="00300DAE" w:rsidRDefault="0016323A" w:rsidP="0016323A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eastAsia="MS Gothic" w:hAnsi="Times New Roman" w:cs="Times New Roman"/>
          <w:sz w:val="28"/>
          <w:szCs w:val="28"/>
        </w:rPr>
      </w:pPr>
      <w:r>
        <w:rPr>
          <w:rFonts w:ascii="Times New Roman" w:eastAsia="MS Gothic" w:hAnsi="Times New Roman" w:cs="Times New Roman"/>
          <w:sz w:val="28"/>
          <w:szCs w:val="28"/>
        </w:rPr>
        <w:t>Ролевая модель доступа</w:t>
      </w:r>
    </w:p>
    <w:tbl>
      <w:tblPr>
        <w:tblW w:w="5000" w:type="pct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86"/>
        <w:gridCol w:w="2656"/>
        <w:gridCol w:w="3803"/>
      </w:tblGrid>
      <w:tr w:rsidR="0016323A" w:rsidRPr="0016323A" w14:paraId="35DDF439" w14:textId="77777777" w:rsidTr="0064223D">
        <w:trPr>
          <w:tblCellSpacing w:w="0" w:type="dxa"/>
        </w:trPr>
        <w:tc>
          <w:tcPr>
            <w:tcW w:w="15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4F6662" w14:textId="77777777" w:rsidR="0016323A" w:rsidRPr="0016323A" w:rsidRDefault="0016323A" w:rsidP="0016323A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6323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Роль</w:t>
            </w:r>
          </w:p>
        </w:tc>
        <w:tc>
          <w:tcPr>
            <w:tcW w:w="14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1795A4" w14:textId="77777777" w:rsidR="0016323A" w:rsidRPr="0016323A" w:rsidRDefault="0016323A" w:rsidP="0016323A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6323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Доступ к данным</w:t>
            </w:r>
          </w:p>
        </w:tc>
        <w:tc>
          <w:tcPr>
            <w:tcW w:w="20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D49ED3" w14:textId="77777777" w:rsidR="0016323A" w:rsidRPr="0016323A" w:rsidRDefault="0016323A" w:rsidP="0016323A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6323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Разрешенные действия</w:t>
            </w:r>
          </w:p>
        </w:tc>
      </w:tr>
      <w:tr w:rsidR="0016323A" w:rsidRPr="0016323A" w14:paraId="3FEF9E93" w14:textId="77777777" w:rsidTr="0064223D">
        <w:trPr>
          <w:tblCellSpacing w:w="0" w:type="dxa"/>
        </w:trPr>
        <w:tc>
          <w:tcPr>
            <w:tcW w:w="15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EEF3F1" w14:textId="3DD0EA9A" w:rsidR="0016323A" w:rsidRPr="0016323A" w:rsidRDefault="0016323A" w:rsidP="0016323A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Директор</w:t>
            </w:r>
          </w:p>
        </w:tc>
        <w:tc>
          <w:tcPr>
            <w:tcW w:w="14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113818" w14:textId="4E60E093" w:rsidR="0016323A" w:rsidRPr="0016323A" w:rsidRDefault="0064223D" w:rsidP="0016323A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Полный доступ</w:t>
            </w:r>
          </w:p>
        </w:tc>
        <w:tc>
          <w:tcPr>
            <w:tcW w:w="20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A1DEDD" w14:textId="11F664AD" w:rsidR="0016323A" w:rsidRPr="0016323A" w:rsidRDefault="0064223D" w:rsidP="0016323A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Отчеты(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Посещаемость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активность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финансы)</w:t>
            </w:r>
          </w:p>
        </w:tc>
      </w:tr>
      <w:tr w:rsidR="0016323A" w:rsidRPr="0016323A" w14:paraId="3758530A" w14:textId="77777777" w:rsidTr="0064223D">
        <w:trPr>
          <w:tblCellSpacing w:w="0" w:type="dxa"/>
        </w:trPr>
        <w:tc>
          <w:tcPr>
            <w:tcW w:w="15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A34285" w14:textId="7A584B3D" w:rsidR="0016323A" w:rsidRPr="0016323A" w:rsidRDefault="0016323A" w:rsidP="0016323A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Специалист по выставочной деятельности </w:t>
            </w:r>
          </w:p>
        </w:tc>
        <w:tc>
          <w:tcPr>
            <w:tcW w:w="14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3BCF58" w14:textId="32C6F4BF" w:rsidR="0016323A" w:rsidRPr="0016323A" w:rsidRDefault="0064223D" w:rsidP="0016323A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Контент(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Текст</w:t>
            </w:r>
            <w:r w:rsidRPr="0064223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,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фото</w:t>
            </w:r>
            <w:r w:rsidRPr="0064223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,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видео)</w:t>
            </w:r>
            <w:r w:rsidRPr="0064223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музейные предметы</w:t>
            </w:r>
            <w:r w:rsidRPr="0064223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расписание сеансов(только просмотр и бронирование)</w:t>
            </w:r>
          </w:p>
        </w:tc>
        <w:tc>
          <w:tcPr>
            <w:tcW w:w="20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8E3371" w14:textId="74387BD9" w:rsidR="0016323A" w:rsidRPr="0016323A" w:rsidRDefault="0064223D" w:rsidP="0016323A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Добавляет</w:t>
            </w:r>
            <w:r w:rsidRPr="007F2EF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редактирует контент. </w:t>
            </w:r>
            <w:r w:rsidR="007F2EF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Ведет учет муз. Предметов.</w:t>
            </w:r>
          </w:p>
        </w:tc>
      </w:tr>
      <w:tr w:rsidR="0016323A" w:rsidRPr="0016323A" w14:paraId="3C759956" w14:textId="77777777" w:rsidTr="0064223D">
        <w:trPr>
          <w:tblCellSpacing w:w="0" w:type="dxa"/>
        </w:trPr>
        <w:tc>
          <w:tcPr>
            <w:tcW w:w="15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766A11" w14:textId="0E88105A" w:rsidR="0016323A" w:rsidRPr="0016323A" w:rsidRDefault="0016323A" w:rsidP="0016323A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Научный сотрудник</w:t>
            </w:r>
          </w:p>
        </w:tc>
        <w:tc>
          <w:tcPr>
            <w:tcW w:w="14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FFA4D" w14:textId="13F5335E" w:rsidR="0016323A" w:rsidRPr="0016323A" w:rsidRDefault="007F2EFE" w:rsidP="0016323A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Просмотр по своей специфике </w:t>
            </w:r>
          </w:p>
        </w:tc>
        <w:tc>
          <w:tcPr>
            <w:tcW w:w="20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C21391" w14:textId="18BD8EE1" w:rsidR="0016323A" w:rsidRPr="0016323A" w:rsidRDefault="007F2EFE" w:rsidP="0016323A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Научное описание муз. Предметов и научные отчеты по муз. Экспозиции. </w:t>
            </w:r>
          </w:p>
        </w:tc>
      </w:tr>
      <w:tr w:rsidR="0016323A" w:rsidRPr="0016323A" w14:paraId="24CB6687" w14:textId="77777777" w:rsidTr="0064223D">
        <w:trPr>
          <w:tblCellSpacing w:w="0" w:type="dxa"/>
        </w:trPr>
        <w:tc>
          <w:tcPr>
            <w:tcW w:w="15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88553B" w14:textId="7BA62CFA" w:rsidR="0016323A" w:rsidRPr="0016323A" w:rsidRDefault="0064223D" w:rsidP="0016323A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Заведующий информационным сектором</w:t>
            </w:r>
          </w:p>
        </w:tc>
        <w:tc>
          <w:tcPr>
            <w:tcW w:w="14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3A7BDF" w14:textId="4F416D6D" w:rsidR="0016323A" w:rsidRPr="0016323A" w:rsidRDefault="007F2EFE" w:rsidP="0016323A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Полный</w:t>
            </w:r>
            <w:r w:rsidRPr="007F2EF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кроме фин. Отчетов и настройки оборудования.</w:t>
            </w:r>
          </w:p>
        </w:tc>
        <w:tc>
          <w:tcPr>
            <w:tcW w:w="20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AEDFC5" w14:textId="1080769F" w:rsidR="0016323A" w:rsidRPr="0016323A" w:rsidRDefault="007F2EFE" w:rsidP="0016323A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</w:t>
            </w:r>
            <w:r w:rsidRPr="007F2EF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роверяет, публикует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контент. </w:t>
            </w:r>
            <w:r w:rsidRPr="007F2EF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Редактирует, отчитывается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учет муз. Предметов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. </w:t>
            </w:r>
            <w:r w:rsidRPr="007F2EF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Утверждает и публикует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расписание сеансов. </w:t>
            </w:r>
            <w:r w:rsidRPr="007F2EF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Формирует </w:t>
            </w:r>
            <w:r w:rsidRPr="007F2EF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отчеты</w:t>
            </w:r>
          </w:p>
        </w:tc>
      </w:tr>
      <w:tr w:rsidR="0016323A" w:rsidRPr="0016323A" w14:paraId="3718C6C9" w14:textId="77777777" w:rsidTr="0064223D">
        <w:trPr>
          <w:tblCellSpacing w:w="0" w:type="dxa"/>
        </w:trPr>
        <w:tc>
          <w:tcPr>
            <w:tcW w:w="15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92CF24" w14:textId="77777777" w:rsidR="0016323A" w:rsidRPr="0016323A" w:rsidRDefault="0016323A" w:rsidP="0016323A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6323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Системный администратор</w:t>
            </w:r>
          </w:p>
        </w:tc>
        <w:tc>
          <w:tcPr>
            <w:tcW w:w="14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216CE5" w14:textId="77777777" w:rsidR="0016323A" w:rsidRPr="0016323A" w:rsidRDefault="0016323A" w:rsidP="0016323A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6323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Полный доступ</w:t>
            </w:r>
          </w:p>
        </w:tc>
        <w:tc>
          <w:tcPr>
            <w:tcW w:w="20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5B7EB6" w14:textId="03C5FE38" w:rsidR="0016323A" w:rsidRPr="0016323A" w:rsidRDefault="0016323A" w:rsidP="0016323A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6323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Настройка системы, управление пользователями, бэкапы</w:t>
            </w:r>
          </w:p>
        </w:tc>
      </w:tr>
    </w:tbl>
    <w:p w14:paraId="1F6B56C6" w14:textId="77777777" w:rsidR="0016323A" w:rsidRPr="00985185" w:rsidRDefault="0016323A" w:rsidP="0016323A">
      <w:pPr>
        <w:pStyle w:val="a7"/>
        <w:spacing w:after="0" w:line="360" w:lineRule="auto"/>
        <w:ind w:left="1426"/>
        <w:jc w:val="both"/>
        <w:rPr>
          <w:rFonts w:ascii="Times New Roman" w:eastAsia="MS Gothic" w:hAnsi="Times New Roman" w:cs="Times New Roman"/>
          <w:sz w:val="28"/>
          <w:szCs w:val="28"/>
        </w:rPr>
      </w:pPr>
    </w:p>
    <w:p w14:paraId="74FAE11C" w14:textId="436241C2" w:rsidR="00300DAE" w:rsidRPr="00985185" w:rsidRDefault="0016323A" w:rsidP="00985185">
      <w:pPr>
        <w:spacing w:after="0" w:line="360" w:lineRule="auto"/>
        <w:ind w:firstLine="708"/>
        <w:jc w:val="both"/>
        <w:rPr>
          <w:rFonts w:ascii="Times New Roman" w:eastAsia="MS Gothic" w:hAnsi="Times New Roman" w:cs="Times New Roman"/>
          <w:sz w:val="28"/>
          <w:szCs w:val="28"/>
        </w:rPr>
      </w:pPr>
      <w:r>
        <w:rPr>
          <w:rFonts w:ascii="Times New Roman" w:eastAsia="MS Gothic" w:hAnsi="Times New Roman" w:cs="Times New Roman"/>
          <w:sz w:val="28"/>
          <w:szCs w:val="28"/>
        </w:rPr>
        <w:t>2</w:t>
      </w:r>
      <w:r w:rsidR="00CE185B" w:rsidRPr="00985185">
        <w:rPr>
          <w:rFonts w:ascii="Times New Roman" w:eastAsia="MS Gothic" w:hAnsi="Times New Roman" w:cs="Times New Roman"/>
          <w:sz w:val="28"/>
          <w:szCs w:val="28"/>
        </w:rPr>
        <w:t xml:space="preserve">. Мониторинг и аудит </w:t>
      </w:r>
    </w:p>
    <w:p w14:paraId="6E3723AF" w14:textId="2F585808" w:rsidR="00300DAE" w:rsidRPr="00985185" w:rsidRDefault="00300DAE" w:rsidP="00985185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985185">
        <w:rPr>
          <w:rFonts w:ascii="Times New Roman" w:eastAsia="MS Gothic" w:hAnsi="Times New Roman" w:cs="Times New Roman"/>
          <w:sz w:val="28"/>
          <w:szCs w:val="28"/>
        </w:rPr>
        <w:t>У</w:t>
      </w:r>
      <w:r w:rsidR="00CE185B" w:rsidRPr="00985185">
        <w:rPr>
          <w:rFonts w:ascii="Times New Roman" w:eastAsia="MS Gothic" w:hAnsi="Times New Roman" w:cs="Times New Roman"/>
          <w:sz w:val="28"/>
          <w:szCs w:val="28"/>
        </w:rPr>
        <w:t xml:space="preserve">становка программного обеспечения для мониторинга состояния систем безопасности и сетевой активности. </w:t>
      </w:r>
    </w:p>
    <w:p w14:paraId="6C39D0A8" w14:textId="22DDAC75" w:rsidR="00300DAE" w:rsidRPr="00985185" w:rsidRDefault="00CE185B" w:rsidP="00985185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985185">
        <w:rPr>
          <w:rFonts w:ascii="Times New Roman" w:eastAsia="MS Gothic" w:hAnsi="Times New Roman" w:cs="Times New Roman"/>
          <w:sz w:val="28"/>
          <w:szCs w:val="28"/>
        </w:rPr>
        <w:lastRenderedPageBreak/>
        <w:t xml:space="preserve">Регулярные проверки конфигураций оборудования и программного обеспечения. </w:t>
      </w:r>
    </w:p>
    <w:p w14:paraId="783AD3B3" w14:textId="1772DDBC" w:rsidR="00300DAE" w:rsidRPr="00985185" w:rsidRDefault="00CE185B" w:rsidP="00985185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985185">
        <w:rPr>
          <w:rFonts w:ascii="Times New Roman" w:eastAsia="MS Gothic" w:hAnsi="Times New Roman" w:cs="Times New Roman"/>
          <w:sz w:val="28"/>
          <w:szCs w:val="28"/>
        </w:rPr>
        <w:t xml:space="preserve">Проведение регулярных аудитов безопасности для оценки эффективности политики и выявления уязвимостей. </w:t>
      </w:r>
    </w:p>
    <w:p w14:paraId="2C39A250" w14:textId="6E303918" w:rsidR="00CE185B" w:rsidRDefault="00CE185B" w:rsidP="00985185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eastAsia="MS Gothic" w:hAnsi="Times New Roman" w:cs="Times New Roman"/>
          <w:sz w:val="28"/>
          <w:szCs w:val="28"/>
        </w:rPr>
      </w:pPr>
      <w:r w:rsidRPr="00985185">
        <w:rPr>
          <w:rFonts w:ascii="Times New Roman" w:eastAsia="MS Gothic" w:hAnsi="Times New Roman" w:cs="Times New Roman"/>
          <w:sz w:val="28"/>
          <w:szCs w:val="28"/>
        </w:rPr>
        <w:t>Внедрение рекомендаций по улучшению безопасности на основе результатов аудита.</w:t>
      </w:r>
    </w:p>
    <w:p w14:paraId="4B0B3618" w14:textId="77777777" w:rsidR="007F03DA" w:rsidRPr="00985185" w:rsidRDefault="007F03DA" w:rsidP="007F03DA">
      <w:pPr>
        <w:pStyle w:val="a7"/>
        <w:spacing w:after="0" w:line="360" w:lineRule="auto"/>
        <w:ind w:left="360"/>
        <w:jc w:val="both"/>
        <w:rPr>
          <w:rFonts w:ascii="Times New Roman" w:eastAsia="MS Gothic" w:hAnsi="Times New Roman" w:cs="Times New Roman"/>
          <w:sz w:val="28"/>
          <w:szCs w:val="28"/>
        </w:rPr>
      </w:pPr>
    </w:p>
    <w:p w14:paraId="1490FD3C" w14:textId="1F4AF08E" w:rsidR="00E83C72" w:rsidRPr="00E83C72" w:rsidRDefault="00E83C72" w:rsidP="007F03DA">
      <w:pPr>
        <w:spacing w:line="360" w:lineRule="auto"/>
        <w:ind w:left="360"/>
        <w:rPr>
          <w:rFonts w:ascii="Times New Roman" w:eastAsia="MS Gothic" w:hAnsi="Times New Roman" w:cs="Times New Roman"/>
          <w:sz w:val="28"/>
          <w:szCs w:val="28"/>
        </w:rPr>
      </w:pPr>
      <w:r>
        <w:rPr>
          <w:rFonts w:ascii="Times New Roman" w:eastAsia="MS Gothic" w:hAnsi="Times New Roman" w:cs="Times New Roman"/>
          <w:sz w:val="28"/>
          <w:szCs w:val="28"/>
        </w:rPr>
        <w:t xml:space="preserve">3. </w:t>
      </w:r>
      <w:r w:rsidRPr="00E83C72">
        <w:rPr>
          <w:rFonts w:ascii="Times New Roman" w:eastAsia="MS Gothic" w:hAnsi="Times New Roman" w:cs="Times New Roman"/>
          <w:sz w:val="28"/>
          <w:szCs w:val="28"/>
        </w:rPr>
        <w:t xml:space="preserve">Антивирусная защита </w:t>
      </w:r>
    </w:p>
    <w:p w14:paraId="58B4CF0A" w14:textId="77777777" w:rsidR="00E83C72" w:rsidRDefault="00E83C72" w:rsidP="00E83C72">
      <w:pPr>
        <w:pStyle w:val="a7"/>
        <w:spacing w:line="360" w:lineRule="auto"/>
        <w:ind w:left="1426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MS Gothic" w:hAnsi="Times New Roman" w:cs="Times New Roman"/>
          <w:sz w:val="28"/>
          <w:szCs w:val="28"/>
        </w:rPr>
        <w:t xml:space="preserve">В роли антивируса выбран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Dr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Web</w:t>
      </w:r>
      <w:r w:rsidRPr="00E83C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4E80EF48" w14:textId="2F1A80F2" w:rsidR="00A159E4" w:rsidRPr="00E83C72" w:rsidRDefault="00E83C72" w:rsidP="00E83C72">
      <w:pPr>
        <w:pStyle w:val="a7"/>
        <w:spacing w:line="360" w:lineRule="auto"/>
        <w:ind w:left="1426"/>
        <w:rPr>
          <w:rFonts w:ascii="Times New Roman" w:eastAsia="MS Gothic" w:hAnsi="Times New Roman" w:cs="Times New Roman"/>
          <w:sz w:val="28"/>
          <w:szCs w:val="28"/>
        </w:rPr>
      </w:pPr>
      <w:r>
        <w:rPr>
          <w:rFonts w:ascii="Times New Roman" w:eastAsia="MS Gothic" w:hAnsi="Times New Roman" w:cs="Times New Roman"/>
          <w:sz w:val="28"/>
          <w:szCs w:val="28"/>
        </w:rPr>
        <w:t>Доступ к антивирусы предоставлен только системному администратору.</w:t>
      </w:r>
      <w:r w:rsidRPr="00E83C72">
        <w:rPr>
          <w:rFonts w:ascii="Times New Roman" w:eastAsia="MS Gothic" w:hAnsi="Times New Roman" w:cs="Times New Roman"/>
          <w:sz w:val="28"/>
          <w:szCs w:val="28"/>
        </w:rPr>
        <w:t xml:space="preserve"> </w:t>
      </w:r>
      <w:r>
        <w:rPr>
          <w:rFonts w:ascii="Times New Roman" w:eastAsia="MS Gothic" w:hAnsi="Times New Roman" w:cs="Times New Roman"/>
          <w:sz w:val="28"/>
          <w:szCs w:val="28"/>
        </w:rPr>
        <w:t>Директор только просмотр.</w:t>
      </w:r>
      <w:r w:rsidR="00CE185B" w:rsidRPr="00E83C72">
        <w:rPr>
          <w:rFonts w:ascii="Times New Roman" w:eastAsia="MS Gothic" w:hAnsi="Times New Roman" w:cs="Times New Roman"/>
          <w:sz w:val="28"/>
          <w:szCs w:val="28"/>
        </w:rPr>
        <w:br w:type="page"/>
      </w:r>
    </w:p>
    <w:p w14:paraId="79758CAF" w14:textId="0CEB3B50" w:rsidR="005C6BEA" w:rsidRPr="00985185" w:rsidRDefault="005C6BEA" w:rsidP="00985185">
      <w:pPr>
        <w:pStyle w:val="1"/>
        <w:spacing w:before="0" w:after="0" w:line="360" w:lineRule="auto"/>
        <w:jc w:val="center"/>
        <w:rPr>
          <w:rFonts w:ascii="Times New Roman" w:eastAsia="MS Gothic" w:hAnsi="Times New Roman" w:cs="Times New Roman"/>
          <w:color w:val="000000" w:themeColor="text1"/>
          <w:sz w:val="28"/>
          <w:szCs w:val="28"/>
        </w:rPr>
      </w:pPr>
      <w:bookmarkStart w:id="9" w:name="_Toc228300157"/>
      <w:r w:rsidRPr="00985185">
        <w:rPr>
          <w:rFonts w:ascii="Times New Roman" w:eastAsia="MS Gothic" w:hAnsi="Times New Roman" w:cs="Times New Roman"/>
          <w:color w:val="000000" w:themeColor="text1"/>
          <w:sz w:val="28"/>
          <w:szCs w:val="28"/>
        </w:rPr>
        <w:lastRenderedPageBreak/>
        <w:t>10. ВЫПОЛНЕНИЕ ЗАДАЧ ТЕСТИРОВАНИЯ В ПРОЦЕССЕ ВНЕДРЕНИЯ</w:t>
      </w:r>
      <w:bookmarkEnd w:id="9"/>
    </w:p>
    <w:p w14:paraId="3704A291" w14:textId="77777777" w:rsidR="00300DAE" w:rsidRPr="00985185" w:rsidRDefault="00300DAE" w:rsidP="000E58C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3D3BFA" w14:textId="74EFEE86" w:rsidR="00300DAE" w:rsidRPr="00E83C72" w:rsidRDefault="000E58C1" w:rsidP="0098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5C6BEA" w:rsidRPr="00985185">
        <w:rPr>
          <w:rFonts w:ascii="Times New Roman" w:hAnsi="Times New Roman" w:cs="Times New Roman"/>
          <w:sz w:val="28"/>
          <w:szCs w:val="28"/>
        </w:rPr>
        <w:t xml:space="preserve">. </w:t>
      </w:r>
      <w:r w:rsidR="00E83C72">
        <w:rPr>
          <w:rFonts w:ascii="Times New Roman" w:hAnsi="Times New Roman" w:cs="Times New Roman"/>
          <w:sz w:val="28"/>
          <w:szCs w:val="28"/>
        </w:rPr>
        <w:t>Интеграционное тестирование</w:t>
      </w:r>
    </w:p>
    <w:p w14:paraId="1EA132E7" w14:textId="77777777" w:rsidR="000E58C1" w:rsidRPr="000E58C1" w:rsidRDefault="00E83C72" w:rsidP="000E58C1">
      <w:pPr>
        <w:pStyle w:val="a7"/>
        <w:numPr>
          <w:ilvl w:val="0"/>
          <w:numId w:val="23"/>
        </w:numPr>
        <w:spacing w:after="0" w:line="360" w:lineRule="auto"/>
        <w:ind w:left="1066" w:firstLine="0"/>
        <w:jc w:val="both"/>
        <w:rPr>
          <w:rFonts w:ascii="Segoe UI" w:hAnsi="Segoe UI" w:cs="Segoe UI"/>
          <w:color w:val="0F1115"/>
          <w:sz w:val="23"/>
          <w:szCs w:val="23"/>
          <w:shd w:val="clear" w:color="auto" w:fill="FFFFFF"/>
        </w:rPr>
      </w:pPr>
      <w:r w:rsidRPr="000E58C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Проверка точной синхронизации аудиодорожек (из мобильного приложения / наушников посетителя) с видеорядом</w:t>
      </w:r>
      <w:r w:rsidR="000E58C1" w:rsidRPr="000E58C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r w:rsidRPr="000E58C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 Допустимое отклонение – не более 50 </w:t>
      </w:r>
      <w:proofErr w:type="spellStart"/>
      <w:r w:rsidRPr="000E58C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мс</w:t>
      </w:r>
      <w:proofErr w:type="spellEnd"/>
      <w:r w:rsidRPr="000E58C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r w:rsidR="000E58C1" w:rsidRPr="000E58C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</w:p>
    <w:p w14:paraId="5CACA30B" w14:textId="292A87C2" w:rsidR="00300DAE" w:rsidRPr="000E58C1" w:rsidRDefault="000E58C1" w:rsidP="000E58C1">
      <w:pPr>
        <w:pStyle w:val="a7"/>
        <w:numPr>
          <w:ilvl w:val="0"/>
          <w:numId w:val="23"/>
        </w:numPr>
        <w:spacing w:after="0" w:line="360" w:lineRule="auto"/>
        <w:ind w:left="1066" w:firstLine="0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E58C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Проверка бесшовного переключения между вагонами: аудиогид в зоне перехода не должен затихать, а видео — сбиваться по </w:t>
      </w:r>
      <w:proofErr w:type="spellStart"/>
      <w:r w:rsidRPr="000E58C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таймкоду</w:t>
      </w:r>
      <w:proofErr w:type="spellEnd"/>
      <w:r w:rsidRPr="000E58C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5FA6EE06" w14:textId="6FC61332" w:rsidR="000E58C1" w:rsidRPr="000E58C1" w:rsidRDefault="000E58C1" w:rsidP="000E58C1">
      <w:pPr>
        <w:pStyle w:val="a7"/>
        <w:numPr>
          <w:ilvl w:val="0"/>
          <w:numId w:val="23"/>
        </w:numPr>
        <w:spacing w:after="0" w:line="360" w:lineRule="auto"/>
        <w:ind w:left="1066" w:firstLine="0"/>
        <w:jc w:val="both"/>
        <w:rPr>
          <w:rFonts w:ascii="Times New Roman" w:hAnsi="Times New Roman" w:cs="Times New Roman"/>
          <w:sz w:val="28"/>
          <w:szCs w:val="28"/>
        </w:rPr>
      </w:pPr>
      <w:r w:rsidRPr="000E58C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Тестирование «эффекта присутствия»: наложение звуков взрывов, гула моторов на видеоряд в динамических сценах</w:t>
      </w:r>
      <w:r w:rsidRPr="000E58C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0E58C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(например, в вагоне «Бронепоезд»).</w:t>
      </w:r>
    </w:p>
    <w:p w14:paraId="2D45DE02" w14:textId="65486627" w:rsidR="00300DAE" w:rsidRPr="00985185" w:rsidRDefault="000E58C1" w:rsidP="009851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5C6BEA" w:rsidRPr="0098518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Функциональное тестирование</w:t>
      </w:r>
    </w:p>
    <w:p w14:paraId="6C99C44E" w14:textId="6080EE37" w:rsidR="00300DAE" w:rsidRPr="000E58C1" w:rsidRDefault="000E58C1" w:rsidP="000E58C1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E58C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Проверка работы центрального сервера управления, который автоматически запускает плейлисты по расписанию сеансов (без участия оператора).</w:t>
      </w:r>
    </w:p>
    <w:p w14:paraId="4D3FA8DE" w14:textId="2657F775" w:rsidR="000E58C1" w:rsidRPr="000E58C1" w:rsidRDefault="000E58C1" w:rsidP="000E58C1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E58C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Тестирование автоматической адаптации контента под режим «Экскурсия»</w:t>
      </w:r>
      <w:proofErr w:type="gramStart"/>
      <w:r w:rsidRPr="000E58C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/«</w:t>
      </w:r>
      <w:proofErr w:type="gramEnd"/>
      <w:r w:rsidRPr="000E58C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Свободный осмотр»: меняется громкость, подсветка, длительность видеороликов.</w:t>
      </w:r>
    </w:p>
    <w:p w14:paraId="6E26ABC8" w14:textId="77777777" w:rsidR="000E58C1" w:rsidRPr="00985185" w:rsidRDefault="000E58C1" w:rsidP="00985185">
      <w:pPr>
        <w:spacing w:after="0" w:line="360" w:lineRule="auto"/>
        <w:ind w:firstLine="708"/>
        <w:jc w:val="both"/>
        <w:rPr>
          <w:rFonts w:ascii="Times New Roman" w:eastAsia="MS Gothic" w:hAnsi="Times New Roman" w:cs="Times New Roman"/>
          <w:sz w:val="28"/>
          <w:szCs w:val="28"/>
        </w:rPr>
      </w:pPr>
    </w:p>
    <w:p w14:paraId="1F896345" w14:textId="4DB9D83F" w:rsidR="000E58C1" w:rsidRPr="000E58C1" w:rsidRDefault="000E58C1" w:rsidP="000E58C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5C6BEA" w:rsidRPr="00985185">
        <w:rPr>
          <w:rFonts w:ascii="Times New Roman" w:hAnsi="Times New Roman" w:cs="Times New Roman"/>
          <w:sz w:val="28"/>
          <w:szCs w:val="28"/>
        </w:rPr>
        <w:t xml:space="preserve">. </w:t>
      </w:r>
      <w:r w:rsidRPr="000E58C1">
        <w:rPr>
          <w:rStyle w:val="af0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Тестирование каналов сбора обратной связи</w:t>
      </w:r>
    </w:p>
    <w:p w14:paraId="0E349F1E" w14:textId="3D094465" w:rsidR="00A159E4" w:rsidRPr="000E58C1" w:rsidRDefault="000E58C1" w:rsidP="000E58C1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E58C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Проверка работы сенсорных терминалов «Книга отзывов» в конце маршрута – данные должны уходить в CRM-систему организатора.</w:t>
      </w:r>
    </w:p>
    <w:p w14:paraId="7737C43D" w14:textId="77777777" w:rsidR="000E58C1" w:rsidRPr="00985185" w:rsidRDefault="000E58C1" w:rsidP="000E58C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sectPr w:rsidR="000E58C1" w:rsidRPr="009851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050C1"/>
    <w:multiLevelType w:val="hybridMultilevel"/>
    <w:tmpl w:val="6854FCD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5E58C8"/>
    <w:multiLevelType w:val="hybridMultilevel"/>
    <w:tmpl w:val="622E1D0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47639B3"/>
    <w:multiLevelType w:val="hybridMultilevel"/>
    <w:tmpl w:val="6E80C41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1062130"/>
    <w:multiLevelType w:val="hybridMultilevel"/>
    <w:tmpl w:val="AFB2BB8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2764D5A"/>
    <w:multiLevelType w:val="hybridMultilevel"/>
    <w:tmpl w:val="786AD8E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4452AFF"/>
    <w:multiLevelType w:val="hybridMultilevel"/>
    <w:tmpl w:val="694C027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BF33DBB"/>
    <w:multiLevelType w:val="hybridMultilevel"/>
    <w:tmpl w:val="F2508DC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D0974C4"/>
    <w:multiLevelType w:val="hybridMultilevel"/>
    <w:tmpl w:val="9FECC24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0C07971"/>
    <w:multiLevelType w:val="hybridMultilevel"/>
    <w:tmpl w:val="7CDED41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3FA47C3"/>
    <w:multiLevelType w:val="hybridMultilevel"/>
    <w:tmpl w:val="17CA121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48B06DC"/>
    <w:multiLevelType w:val="hybridMultilevel"/>
    <w:tmpl w:val="AA367BB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C2C2276"/>
    <w:multiLevelType w:val="hybridMultilevel"/>
    <w:tmpl w:val="66DECAF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FCC31E2"/>
    <w:multiLevelType w:val="hybridMultilevel"/>
    <w:tmpl w:val="AC1E6AE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80B5BEA"/>
    <w:multiLevelType w:val="hybridMultilevel"/>
    <w:tmpl w:val="CAC8F664"/>
    <w:lvl w:ilvl="0" w:tplc="AC8295F2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14" w15:restartNumberingAfterBreak="0">
    <w:nsid w:val="5A970967"/>
    <w:multiLevelType w:val="hybridMultilevel"/>
    <w:tmpl w:val="CBC003A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F7433AD"/>
    <w:multiLevelType w:val="hybridMultilevel"/>
    <w:tmpl w:val="7BE8097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06B3EC7"/>
    <w:multiLevelType w:val="hybridMultilevel"/>
    <w:tmpl w:val="18246A7E"/>
    <w:lvl w:ilvl="0" w:tplc="04190001">
      <w:start w:val="1"/>
      <w:numFmt w:val="bullet"/>
      <w:lvlText w:val=""/>
      <w:lvlJc w:val="left"/>
      <w:pPr>
        <w:ind w:left="3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4" w:hanging="360"/>
      </w:pPr>
      <w:rPr>
        <w:rFonts w:ascii="Wingdings" w:hAnsi="Wingdings" w:hint="default"/>
      </w:rPr>
    </w:lvl>
  </w:abstractNum>
  <w:abstractNum w:abstractNumId="17" w15:restartNumberingAfterBreak="0">
    <w:nsid w:val="61070CF9"/>
    <w:multiLevelType w:val="hybridMultilevel"/>
    <w:tmpl w:val="98E8945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9093B60"/>
    <w:multiLevelType w:val="hybridMultilevel"/>
    <w:tmpl w:val="20E66D4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CAC3EB8"/>
    <w:multiLevelType w:val="hybridMultilevel"/>
    <w:tmpl w:val="A4061DD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E9D54C4"/>
    <w:multiLevelType w:val="hybridMultilevel"/>
    <w:tmpl w:val="2D44086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4B16A02"/>
    <w:multiLevelType w:val="hybridMultilevel"/>
    <w:tmpl w:val="1F9C1FC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A2A6A29"/>
    <w:multiLevelType w:val="hybridMultilevel"/>
    <w:tmpl w:val="DA742B2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15"/>
  </w:num>
  <w:num w:numId="5">
    <w:abstractNumId w:val="3"/>
  </w:num>
  <w:num w:numId="6">
    <w:abstractNumId w:val="2"/>
  </w:num>
  <w:num w:numId="7">
    <w:abstractNumId w:val="22"/>
  </w:num>
  <w:num w:numId="8">
    <w:abstractNumId w:val="0"/>
  </w:num>
  <w:num w:numId="9">
    <w:abstractNumId w:val="11"/>
  </w:num>
  <w:num w:numId="10">
    <w:abstractNumId w:val="17"/>
  </w:num>
  <w:num w:numId="11">
    <w:abstractNumId w:val="12"/>
  </w:num>
  <w:num w:numId="12">
    <w:abstractNumId w:val="14"/>
  </w:num>
  <w:num w:numId="13">
    <w:abstractNumId w:val="18"/>
  </w:num>
  <w:num w:numId="14">
    <w:abstractNumId w:val="1"/>
  </w:num>
  <w:num w:numId="15">
    <w:abstractNumId w:val="4"/>
  </w:num>
  <w:num w:numId="16">
    <w:abstractNumId w:val="10"/>
  </w:num>
  <w:num w:numId="17">
    <w:abstractNumId w:val="20"/>
  </w:num>
  <w:num w:numId="18">
    <w:abstractNumId w:val="8"/>
  </w:num>
  <w:num w:numId="19">
    <w:abstractNumId w:val="21"/>
  </w:num>
  <w:num w:numId="20">
    <w:abstractNumId w:val="19"/>
  </w:num>
  <w:num w:numId="21">
    <w:abstractNumId w:val="13"/>
  </w:num>
  <w:num w:numId="22">
    <w:abstractNumId w:val="9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D1C"/>
    <w:rsid w:val="000E58C1"/>
    <w:rsid w:val="0016323A"/>
    <w:rsid w:val="0027119A"/>
    <w:rsid w:val="00300DAE"/>
    <w:rsid w:val="00336BB7"/>
    <w:rsid w:val="00384F90"/>
    <w:rsid w:val="003B0D3D"/>
    <w:rsid w:val="003B7FC2"/>
    <w:rsid w:val="004138D7"/>
    <w:rsid w:val="004333ED"/>
    <w:rsid w:val="004350F8"/>
    <w:rsid w:val="005223FF"/>
    <w:rsid w:val="005A7CD0"/>
    <w:rsid w:val="005C6BEA"/>
    <w:rsid w:val="005E6FD3"/>
    <w:rsid w:val="00606D63"/>
    <w:rsid w:val="006318FE"/>
    <w:rsid w:val="00640D1C"/>
    <w:rsid w:val="0064223D"/>
    <w:rsid w:val="006522E1"/>
    <w:rsid w:val="006E591B"/>
    <w:rsid w:val="006F1C91"/>
    <w:rsid w:val="00743102"/>
    <w:rsid w:val="007D1509"/>
    <w:rsid w:val="007F03DA"/>
    <w:rsid w:val="007F2EFE"/>
    <w:rsid w:val="0089760F"/>
    <w:rsid w:val="008E5D86"/>
    <w:rsid w:val="00981C63"/>
    <w:rsid w:val="00985185"/>
    <w:rsid w:val="009F1EFF"/>
    <w:rsid w:val="00A159E4"/>
    <w:rsid w:val="00B943D3"/>
    <w:rsid w:val="00BA6A4C"/>
    <w:rsid w:val="00BB22BC"/>
    <w:rsid w:val="00C630A7"/>
    <w:rsid w:val="00CA5AFE"/>
    <w:rsid w:val="00CE185B"/>
    <w:rsid w:val="00D41AA2"/>
    <w:rsid w:val="00DA79CF"/>
    <w:rsid w:val="00E0164C"/>
    <w:rsid w:val="00E56597"/>
    <w:rsid w:val="00E8293D"/>
    <w:rsid w:val="00E83C72"/>
    <w:rsid w:val="00F7536A"/>
    <w:rsid w:val="00FE2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5E35D"/>
  <w15:chartTrackingRefBased/>
  <w15:docId w15:val="{9B92A61B-5D85-4F21-A0D8-23C2B42C5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0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0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0D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0D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0D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0D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0D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0D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0D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0D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0D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0D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0D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0D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0D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0D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0D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0D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0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0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0D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0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0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0D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0D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0D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0D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0D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0D1C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985185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85185"/>
    <w:pPr>
      <w:spacing w:after="100"/>
    </w:pPr>
  </w:style>
  <w:style w:type="character" w:styleId="ad">
    <w:name w:val="Hyperlink"/>
    <w:basedOn w:val="a0"/>
    <w:uiPriority w:val="99"/>
    <w:unhideWhenUsed/>
    <w:rsid w:val="00985185"/>
    <w:rPr>
      <w:color w:val="467886" w:themeColor="hyperlink"/>
      <w:u w:val="single"/>
    </w:rPr>
  </w:style>
  <w:style w:type="paragraph" w:customStyle="1" w:styleId="Default">
    <w:name w:val="Default"/>
    <w:rsid w:val="009F1EF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14:ligatures w14:val="none"/>
    </w:rPr>
  </w:style>
  <w:style w:type="paragraph" w:customStyle="1" w:styleId="docdata">
    <w:name w:val="docdata"/>
    <w:aliases w:val="docy,v5,25591,bqiaagaaeyqcaaagiaiaaapkwgaabdhaaaaaaaaaaaaaaaaaaaaaaaaaaaaaaaaaaaaaaaaaaaaaaaaaaaaaaaaaaaaaaaaaaaaaaaaaaaaaaaaaaaaaaaaaaaaaaaaaaaaaaaaaaaaaaaaaaaaaaaaaaaaaaaaaaaaaaaaaaaaaaaaaaaaaaaaaaaaaaaaaaaaaaaaaaaaaaaaaaaaaaaaaaaaaaaaaaaaaaaa"/>
    <w:basedOn w:val="a"/>
    <w:rsid w:val="006E59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e">
    <w:name w:val="Normal (Web)"/>
    <w:basedOn w:val="a"/>
    <w:uiPriority w:val="99"/>
    <w:semiHidden/>
    <w:unhideWhenUsed/>
    <w:rsid w:val="006E59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">
    <w:name w:val="caption"/>
    <w:basedOn w:val="a"/>
    <w:next w:val="a"/>
    <w:uiPriority w:val="35"/>
    <w:unhideWhenUsed/>
    <w:qFormat/>
    <w:rsid w:val="006E591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1605">
    <w:name w:val="1605"/>
    <w:aliases w:val="bqiaagaaeyqcaaagiaiaaaosbqaabbofaaaaaaaaaaaaaaaaaaaaaaaaaaaaaaaaaaaaaaaaaaaaaaaaaaaaaaaaaaaaaaaaaaaaaaaaaaaaaaaaaaaaaaaaaaaaaaaaaaaaaaaaaaaaaaaaaaaaaaaaaaaaaaaaaaaaaaaaaaaaaaaaaaaaaaaaaaaaaaaaaaaaaaaaaaaaaaaaaaaaaaaaaaaaaaaaaaaaaaaa"/>
    <w:basedOn w:val="a0"/>
    <w:rsid w:val="00E56597"/>
  </w:style>
  <w:style w:type="character" w:customStyle="1" w:styleId="2112">
    <w:name w:val="2112"/>
    <w:aliases w:val="bqiaagaaeyqcaaagiaiaaapkbqaabfifaaaaaaaaaaaaaaaaaaaaaaaaaaaaaaaaaaaaaaaaaaaaaaaaaaaaaaaaaaaaaaaaaaaaaaaaaaaaaaaaaaaaaaaaaaaaaaaaaaaaaaaaaaaaaaaaaaaaaaaaaaaaaaaaaaaaaaaaaaaaaaaaaaaaaaaaaaaaaaaaaaaaaaaaaaaaaaaaaaaaaaaaaaaaaaaaaaaaaaaa"/>
    <w:basedOn w:val="a0"/>
    <w:rsid w:val="00E56597"/>
  </w:style>
  <w:style w:type="character" w:customStyle="1" w:styleId="1337">
    <w:name w:val="1337"/>
    <w:aliases w:val="bqiaagaaeyqcaaagiaiaaaogbaaaba4eaaaaaaaaaaaaaaaaaaaaaaaaaaaaaaaaaaaaaaaaaaaaaaaaaaaaaaaaaaaaaaaaaaaaaaaaaaaaaaaaaaaaaaaaaaaaaaaaaaaaaaaaaaaaaaaaaaaaaaaaaaaaaaaaaaaaaaaaaaaaaaaaaaaaaaaaaaaaaaaaaaaaaaaaaaaaaaaaaaaaaaaaaaaaaaaaaaaaaaaa"/>
    <w:basedOn w:val="a0"/>
    <w:rsid w:val="00E56597"/>
  </w:style>
  <w:style w:type="character" w:customStyle="1" w:styleId="1202">
    <w:name w:val="1202"/>
    <w:aliases w:val="bqiaagaaeyqcaaagiaiaaamzbaaabsceaaaaaaaaaaaaaaaaaaaaaaaaaaaaaaaaaaaaaaaaaaaaaaaaaaaaaaaaaaaaaaaaaaaaaaaaaaaaaaaaaaaaaaaaaaaaaaaaaaaaaaaaaaaaaaaaaaaaaaaaaaaaaaaaaaaaaaaaaaaaaaaaaaaaaaaaaaaaaaaaaaaaaaaaaaaaaaaaaaaaaaaaaaaaaaaaaaaaaaaa"/>
    <w:basedOn w:val="a0"/>
    <w:rsid w:val="00CA5AFE"/>
  </w:style>
  <w:style w:type="character" w:customStyle="1" w:styleId="1220">
    <w:name w:val="1220"/>
    <w:aliases w:val="bqiaagaaeyqcaaagiaiaaamrbaaabtkeaaaaaaaaaaaaaaaaaaaaaaaaaaaaaaaaaaaaaaaaaaaaaaaaaaaaaaaaaaaaaaaaaaaaaaaaaaaaaaaaaaaaaaaaaaaaaaaaaaaaaaaaaaaaaaaaaaaaaaaaaaaaaaaaaaaaaaaaaaaaaaaaaaaaaaaaaaaaaaaaaaaaaaaaaaaaaaaaaaaaaaaaaaaaaaaaaaaaaaaa"/>
    <w:basedOn w:val="a0"/>
    <w:rsid w:val="0089760F"/>
  </w:style>
  <w:style w:type="character" w:customStyle="1" w:styleId="1460">
    <w:name w:val="1460"/>
    <w:aliases w:val="bqiaagaaeyqcaaagiaiaaambbqaabskfaaaaaaaaaaaaaaaaaaaaaaaaaaaaaaaaaaaaaaaaaaaaaaaaaaaaaaaaaaaaaaaaaaaaaaaaaaaaaaaaaaaaaaaaaaaaaaaaaaaaaaaaaaaaaaaaaaaaaaaaaaaaaaaaaaaaaaaaaaaaaaaaaaaaaaaaaaaaaaaaaaaaaaaaaaaaaaaaaaaaaaaaaaaaaaaaaaaaaaaa"/>
    <w:basedOn w:val="a0"/>
    <w:rsid w:val="0089760F"/>
  </w:style>
  <w:style w:type="character" w:styleId="af0">
    <w:name w:val="Strong"/>
    <w:basedOn w:val="a0"/>
    <w:uiPriority w:val="22"/>
    <w:qFormat/>
    <w:rsid w:val="000E58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32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97B15F-E2E8-49FA-86DF-DB529C0883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824</TotalTime>
  <Pages>18</Pages>
  <Words>1763</Words>
  <Characters>10052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сережа я</dc:creator>
  <cp:keywords/>
  <dc:description/>
  <cp:lastModifiedBy>Denisov Denis</cp:lastModifiedBy>
  <cp:revision>8</cp:revision>
  <dcterms:created xsi:type="dcterms:W3CDTF">2026-04-28T14:06:00Z</dcterms:created>
  <dcterms:modified xsi:type="dcterms:W3CDTF">2026-05-07T19:17:00Z</dcterms:modified>
</cp:coreProperties>
</file>