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257F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t>기본 아이디어</w:t>
      </w:r>
    </w:p>
    <w:p w14:paraId="2BD35A18" w14:textId="6E547C46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우리가 </w:t>
      </w:r>
      <w:r w:rsidR="001B45BC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졸음운전 알림에</w:t>
      </w:r>
      <w:r w:rsidR="00473BBF">
        <w:rPr>
          <w:rFonts w:ascii="굴림" w:eastAsia="굴림" w:hAnsi="굴림" w:cs="굴림"/>
          <w:b/>
          <w:bCs/>
          <w:kern w:val="0"/>
          <w:sz w:val="27"/>
          <w:szCs w:val="27"/>
        </w:rPr>
        <w:t>DX</w:t>
      </w: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를 접목한 이유</w:t>
      </w:r>
      <w:r w:rsidR="00473BBF">
        <w:rPr>
          <w:rFonts w:ascii="굴림" w:eastAsia="굴림" w:hAnsi="굴림" w:cs="굴림"/>
          <w:b/>
          <w:bCs/>
          <w:kern w:val="0"/>
          <w:sz w:val="27"/>
          <w:szCs w:val="27"/>
        </w:rPr>
        <w:t>/</w:t>
      </w:r>
      <w:r w:rsidR="00473BBF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어떤 점이 </w:t>
      </w:r>
      <w:r w:rsidR="00473BBF">
        <w:rPr>
          <w:rFonts w:ascii="굴림" w:eastAsia="굴림" w:hAnsi="굴림" w:cs="굴림"/>
          <w:b/>
          <w:bCs/>
          <w:kern w:val="0"/>
          <w:sz w:val="27"/>
          <w:szCs w:val="27"/>
        </w:rPr>
        <w:t>DX</w:t>
      </w:r>
      <w:r w:rsidR="00473BBF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인가</w:t>
      </w:r>
      <w:r w:rsidR="425D6027">
        <w:rPr>
          <w:rFonts w:ascii="굴림" w:eastAsia="굴림" w:hAnsi="굴림" w:cs="굴림"/>
          <w:b/>
          <w:bCs/>
          <w:kern w:val="0"/>
          <w:sz w:val="27"/>
          <w:szCs w:val="27"/>
        </w:rPr>
        <w:t>?</w:t>
      </w:r>
    </w:p>
    <w:p w14:paraId="66342634" w14:textId="4C1CE58A" w:rsidR="006B2B1A" w:rsidRPr="006B2B1A" w:rsidRDefault="006B2B1A" w:rsidP="006B2B1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이상운전자에게만 선택적으로 대응하고, 정상적인 운전자들은 이를 보고 반응할 수 있도록 하여 안전 시설에 대한 만족도와 사고 방지 효과를 더욱 높이기 위해 AI</w:t>
      </w:r>
      <w:r w:rsidR="001A0918">
        <w:rPr>
          <w:rFonts w:ascii="굴림" w:eastAsia="굴림" w:hAnsi="굴림" w:cs="굴림" w:hint="eastAsia"/>
          <w:kern w:val="0"/>
          <w:sz w:val="24"/>
          <w:szCs w:val="24"/>
        </w:rPr>
        <w:t>기술을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도입</w:t>
      </w:r>
      <w:r w:rsidR="00695C9F">
        <w:rPr>
          <w:rFonts w:ascii="굴림" w:eastAsia="굴림" w:hAnsi="굴림" w:cs="굴림" w:hint="eastAsia"/>
          <w:kern w:val="0"/>
          <w:sz w:val="24"/>
          <w:szCs w:val="24"/>
        </w:rPr>
        <w:t>했습니다.</w:t>
      </w:r>
    </w:p>
    <w:p w14:paraId="79AA90C6" w14:textId="6719E03D" w:rsidR="006B2B1A" w:rsidRPr="006B2B1A" w:rsidRDefault="00267EBA" w:rsidP="006B2B1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이를 통해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기존에 도로에 설치</w:t>
      </w:r>
      <w:r w:rsidR="00574CBC">
        <w:rPr>
          <w:rFonts w:ascii="굴림" w:eastAsia="굴림" w:hAnsi="굴림" w:cs="굴림" w:hint="eastAsia"/>
          <w:kern w:val="0"/>
          <w:sz w:val="24"/>
          <w:szCs w:val="24"/>
        </w:rPr>
        <w:t>된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솔루션보다 졸음운전으로 인한 교통사고 발생건수와 고속도로 교통사고 사망</w:t>
      </w:r>
      <w:r w:rsidR="00574CBC">
        <w:rPr>
          <w:rFonts w:ascii="굴림" w:eastAsia="굴림" w:hAnsi="굴림" w:cs="굴림" w:hint="eastAsia"/>
          <w:kern w:val="0"/>
          <w:sz w:val="24"/>
          <w:szCs w:val="24"/>
        </w:rPr>
        <w:t>자 수를 줄이려 합니다.</w:t>
      </w:r>
    </w:p>
    <w:p w14:paraId="1F80EDC0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도로공사에서도 ITS 사업을 진행한다고 하는데, IoT 기술이 전면적으로 도입되면 이 솔루션이 </w:t>
      </w:r>
      <w:proofErr w:type="spellStart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쓸모없는</w:t>
      </w:r>
      <w:proofErr w:type="spellEnd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것 아닌가?</w:t>
      </w:r>
    </w:p>
    <w:p w14:paraId="302D8EEE" w14:textId="2E159F89" w:rsidR="006B2B1A" w:rsidRPr="006B2B1A" w:rsidRDefault="006B2B1A" w:rsidP="006B2B1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우리의 솔루션은 IoT 통신기기가 장착되지 않은 차량(</w:t>
      </w:r>
      <w:r w:rsidR="000051AA">
        <w:rPr>
          <w:rFonts w:ascii="굴림" w:eastAsia="굴림" w:hAnsi="굴림" w:cs="굴림" w:hint="eastAsia"/>
          <w:kern w:val="0"/>
          <w:sz w:val="24"/>
          <w:szCs w:val="24"/>
        </w:rPr>
        <w:t xml:space="preserve">예컨대 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구형차량,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경제형차량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등)을 </w:t>
      </w:r>
      <w:r w:rsidR="00A8627F">
        <w:rPr>
          <w:rFonts w:ascii="굴림" w:eastAsia="굴림" w:hAnsi="굴림" w:cs="굴림" w:hint="eastAsia"/>
          <w:kern w:val="0"/>
          <w:sz w:val="24"/>
          <w:szCs w:val="24"/>
        </w:rPr>
        <w:t>대상으로 합니다.</w:t>
      </w:r>
      <w:r w:rsidR="0071217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12179">
        <w:rPr>
          <w:rFonts w:ascii="굴림" w:eastAsia="굴림" w:hAnsi="굴림" w:cs="굴림" w:hint="eastAsia"/>
          <w:kern w:val="0"/>
          <w:sz w:val="24"/>
          <w:szCs w:val="24"/>
        </w:rPr>
        <w:t xml:space="preserve">이러한 차량들도 </w:t>
      </w:r>
      <w:r w:rsidR="008E02E4">
        <w:rPr>
          <w:rFonts w:ascii="굴림" w:eastAsia="굴림" w:hAnsi="굴림" w:cs="굴림" w:hint="eastAsia"/>
          <w:kern w:val="0"/>
          <w:sz w:val="24"/>
          <w:szCs w:val="24"/>
        </w:rPr>
        <w:t xml:space="preserve">저희 솔루션의 </w:t>
      </w:r>
      <w:r w:rsidR="00712179">
        <w:rPr>
          <w:rFonts w:ascii="굴림" w:eastAsia="굴림" w:hAnsi="굴림" w:cs="굴림" w:hint="eastAsia"/>
          <w:kern w:val="0"/>
          <w:sz w:val="24"/>
          <w:szCs w:val="24"/>
        </w:rPr>
        <w:t>혜택을 볼 수 있습니다.</w:t>
      </w:r>
    </w:p>
    <w:p w14:paraId="5ED1126E" w14:textId="0C322FE2" w:rsidR="006B2B1A" w:rsidRPr="006B2B1A" w:rsidRDefault="006B2B1A" w:rsidP="006B2B1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새로운 IoT 기술이 도입되더라도, 기술 수준이 성숙하여 안정화되기 전까지는 고장 및 오작동이 쉽게 발생할 가능성을 배제할 수 없는데, 안전 관련 시설이 부정적인 방향으로 고장</w:t>
      </w:r>
      <w:r w:rsidR="009662A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9662A7">
        <w:rPr>
          <w:rFonts w:ascii="굴림" w:eastAsia="굴림" w:hAnsi="굴림" w:cs="굴림" w:hint="eastAsia"/>
          <w:kern w:val="0"/>
          <w:sz w:val="24"/>
          <w:szCs w:val="24"/>
        </w:rPr>
        <w:t>및 오작동</w:t>
      </w:r>
      <w:r w:rsidRPr="006B2B1A">
        <w:rPr>
          <w:rFonts w:ascii="굴림" w:eastAsia="굴림" w:hAnsi="굴림" w:cs="굴림"/>
          <w:kern w:val="0"/>
          <w:sz w:val="24"/>
          <w:szCs w:val="24"/>
        </w:rPr>
        <w:t>이 발생한다면 치명적인 결과가 발생할 수 있</w:t>
      </w:r>
      <w:r w:rsidR="0090137E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다. 이 점을 감안하여 기존에 안정성과 신뢰성이 검증된 기술들을 </w:t>
      </w:r>
      <w:r w:rsidR="007A2A86">
        <w:rPr>
          <w:rFonts w:ascii="굴림" w:eastAsia="굴림" w:hAnsi="굴림" w:cs="굴림" w:hint="eastAsia"/>
          <w:kern w:val="0"/>
          <w:sz w:val="24"/>
          <w:szCs w:val="24"/>
        </w:rPr>
        <w:t xml:space="preserve">위주로 </w:t>
      </w:r>
      <w:r w:rsidR="00041E8C">
        <w:rPr>
          <w:rFonts w:ascii="굴림" w:eastAsia="굴림" w:hAnsi="굴림" w:cs="굴림" w:hint="eastAsia"/>
          <w:kern w:val="0"/>
          <w:sz w:val="24"/>
          <w:szCs w:val="24"/>
        </w:rPr>
        <w:t>솔루션을 구성</w:t>
      </w:r>
      <w:r w:rsidR="007A2A86">
        <w:rPr>
          <w:rFonts w:ascii="굴림" w:eastAsia="굴림" w:hAnsi="굴림" w:cs="굴림" w:hint="eastAsia"/>
          <w:kern w:val="0"/>
          <w:sz w:val="24"/>
          <w:szCs w:val="24"/>
        </w:rPr>
        <w:t>하였습니</w:t>
      </w:r>
      <w:r w:rsidR="00086794">
        <w:rPr>
          <w:rFonts w:ascii="굴림" w:eastAsia="굴림" w:hAnsi="굴림" w:cs="굴림" w:hint="eastAsia"/>
          <w:kern w:val="0"/>
          <w:sz w:val="24"/>
          <w:szCs w:val="24"/>
        </w:rPr>
        <w:t>다.</w:t>
      </w:r>
    </w:p>
    <w:p w14:paraId="5DEC8916" w14:textId="759E0D2E" w:rsidR="006B2B1A" w:rsidRPr="006B2B1A" w:rsidRDefault="006B2B1A" w:rsidP="04C7BD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졸음운전자에게 조명을 비추는 것이 각성 및 사고방지 효과가 있는지?</w:t>
      </w:r>
    </w:p>
    <w:p w14:paraId="15BCFB3A" w14:textId="3F3AC208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/오히려 역효과를 주지는 않을지?</w:t>
      </w:r>
    </w:p>
    <w:p w14:paraId="0DFE9DD1" w14:textId="77777777" w:rsidR="006B2B1A" w:rsidRPr="006B2B1A" w:rsidRDefault="006B2B1A" w:rsidP="006B2B1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관련 연구 결과에서는 터널 내 네온사인 조명은 사고율 감소에 유의미한 영향을 준다는 것을 확인할 수 있었습니다. 우리의 솔루션도 운전자의 주의력을 환기시키는 데 효과적일 것이라고 예상합니다.</w:t>
      </w:r>
    </w:p>
    <w:p w14:paraId="7BF901CF" w14:textId="38FFE5A5" w:rsidR="006B2B1A" w:rsidRPr="006B2B1A" w:rsidRDefault="006B2B1A" w:rsidP="006B2B1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또한 소리의 경우에도 졸음운전으로 인한 사고를 유의미하게 감소시키는 효과가 있었습니다. </w:t>
      </w:r>
      <w:r w:rsidR="00CD0B50">
        <w:rPr>
          <w:rFonts w:ascii="굴림" w:eastAsia="굴림" w:hAnsi="굴림" w:cs="굴림" w:hint="eastAsia"/>
          <w:kern w:val="0"/>
          <w:sz w:val="24"/>
          <w:szCs w:val="24"/>
        </w:rPr>
        <w:t>소리</w:t>
      </w:r>
      <w:r w:rsidR="007C3FCA">
        <w:rPr>
          <w:rFonts w:ascii="굴림" w:eastAsia="굴림" w:hAnsi="굴림" w:cs="굴림" w:hint="eastAsia"/>
          <w:kern w:val="0"/>
          <w:sz w:val="24"/>
          <w:szCs w:val="24"/>
        </w:rPr>
        <w:t>로 졸음운</w:t>
      </w:r>
      <w:r w:rsidR="007A509E">
        <w:rPr>
          <w:rFonts w:ascii="굴림" w:eastAsia="굴림" w:hAnsi="굴림" w:cs="굴림" w:hint="eastAsia"/>
          <w:kern w:val="0"/>
          <w:sz w:val="24"/>
          <w:szCs w:val="24"/>
        </w:rPr>
        <w:t xml:space="preserve">전자를 깨게 만드는 </w:t>
      </w:r>
      <w:r w:rsidR="00CD0B50">
        <w:rPr>
          <w:rFonts w:ascii="굴림" w:eastAsia="굴림" w:hAnsi="굴림" w:cs="굴림" w:hint="eastAsia"/>
          <w:kern w:val="0"/>
          <w:sz w:val="24"/>
          <w:szCs w:val="24"/>
        </w:rPr>
        <w:t xml:space="preserve">노면 </w:t>
      </w:r>
      <w:proofErr w:type="spellStart"/>
      <w:r w:rsidR="00CD0B50">
        <w:rPr>
          <w:rFonts w:ascii="굴림" w:eastAsia="굴림" w:hAnsi="굴림" w:cs="굴림" w:hint="eastAsia"/>
          <w:kern w:val="0"/>
          <w:sz w:val="24"/>
          <w:szCs w:val="24"/>
        </w:rPr>
        <w:t>그루빙은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설치 전후로 졸음운전으로 인한 사고를 약 30% 감소시켰습니다.</w:t>
      </w:r>
    </w:p>
    <w:p w14:paraId="1AC76CD2" w14:textId="270406CC" w:rsidR="006B2B1A" w:rsidRPr="006B2B1A" w:rsidRDefault="003E62B3" w:rsidP="006B2B1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물론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말씀하신 것처럼 사고를 유발하는 역효과의 가능성을 배제할 수는 없</w:t>
      </w:r>
      <w:r>
        <w:rPr>
          <w:rFonts w:ascii="굴림" w:eastAsia="굴림" w:hAnsi="굴림" w:cs="굴림" w:hint="eastAsia"/>
          <w:kern w:val="0"/>
          <w:sz w:val="24"/>
          <w:szCs w:val="24"/>
        </w:rPr>
        <w:t>습니다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하지만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주의력 각성을 통한 사고 방지 효과가 훨씬 </w:t>
      </w:r>
      <w:r w:rsidR="00952BBD">
        <w:rPr>
          <w:rFonts w:ascii="굴림" w:eastAsia="굴림" w:hAnsi="굴림" w:cs="굴림" w:hint="eastAsia"/>
          <w:kern w:val="0"/>
          <w:sz w:val="24"/>
          <w:szCs w:val="24"/>
        </w:rPr>
        <w:t>크다</w:t>
      </w:r>
      <w:r w:rsidR="00F741DF">
        <w:rPr>
          <w:rFonts w:ascii="굴림" w:eastAsia="굴림" w:hAnsi="굴림" w:cs="굴림" w:hint="eastAsia"/>
          <w:kern w:val="0"/>
          <w:sz w:val="24"/>
          <w:szCs w:val="24"/>
        </w:rPr>
        <w:t>는 점을 강조하고 싶습니다</w:t>
      </w:r>
    </w:p>
    <w:p w14:paraId="6FA66943" w14:textId="77777777" w:rsidR="006B2B1A" w:rsidRPr="00BA3C98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kern w:val="0"/>
          <w:sz w:val="27"/>
          <w:szCs w:val="27"/>
        </w:rPr>
      </w:pPr>
      <w:r w:rsidRPr="04C7BDAB">
        <w:rPr>
          <w:rFonts w:ascii="굴림" w:eastAsia="굴림" w:hAnsi="굴림" w:cs="굴림"/>
          <w:b/>
          <w:kern w:val="0"/>
          <w:sz w:val="27"/>
          <w:szCs w:val="27"/>
        </w:rPr>
        <w:t>고속도로 교통사고 통계는 지속적으로 개선되고 있는데(사망자, 발생건수 등) 이 솔루션을 제시하는 이유는?</w:t>
      </w:r>
    </w:p>
    <w:p w14:paraId="5E211949" w14:textId="77777777" w:rsidR="001007BC" w:rsidRDefault="006B2B1A" w:rsidP="001007B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(이전 아이디어) 최근 사망자 수와 사고 건수가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우하향하는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추세이긴 하지만 대부분의 OECD 국가와 비교했을 때 노선연장 10만km당 사고 사망자 수는 여전히 높은 편임. 한국도로공사에서도 이러한 이유로 </w:t>
      </w:r>
      <w:r w:rsidRPr="006B2B1A">
        <w:rPr>
          <w:rFonts w:ascii="굴림" w:eastAsia="굴림" w:hAnsi="굴림" w:cs="굴림"/>
          <w:kern w:val="0"/>
          <w:sz w:val="24"/>
          <w:szCs w:val="24"/>
        </w:rPr>
        <w:lastRenderedPageBreak/>
        <w:t>고속도로 사고의 피해를 지금보다 더 낮추고자 하고, 이를 위해 안전운전을 위한 솔루션 등을 적극적으로 도입하고 있는 상황</w:t>
      </w:r>
    </w:p>
    <w:p w14:paraId="7F7CA622" w14:textId="42F79D66" w:rsidR="001007BC" w:rsidRPr="001007BC" w:rsidRDefault="001007BC" w:rsidP="001007B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고속도로 사망자수가 줄어들다가 </w:t>
      </w:r>
      <w:r>
        <w:rPr>
          <w:rFonts w:ascii="굴림" w:eastAsia="굴림" w:hAnsi="굴림" w:cs="굴림"/>
          <w:kern w:val="0"/>
          <w:sz w:val="24"/>
          <w:szCs w:val="24"/>
        </w:rPr>
        <w:t>170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명대에서 최근 </w:t>
      </w:r>
      <w:r>
        <w:rPr>
          <w:rFonts w:ascii="굴림" w:eastAsia="굴림" w:hAnsi="굴림" w:cs="굴림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년간 정체상태 </w:t>
      </w:r>
      <w:r>
        <w:rPr>
          <w:rFonts w:ascii="굴림" w:eastAsia="굴림" w:hAnsi="굴림" w:cs="굴림"/>
          <w:kern w:val="0"/>
          <w:sz w:val="24"/>
          <w:szCs w:val="24"/>
        </w:rPr>
        <w:t>(176&gt;179&gt;171)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이고 여전히 졸음/주의태만이 </w:t>
      </w:r>
      <w:r>
        <w:rPr>
          <w:rFonts w:ascii="굴림" w:eastAsia="굴림" w:hAnsi="굴림" w:cs="굴림"/>
          <w:kern w:val="0"/>
          <w:sz w:val="24"/>
          <w:szCs w:val="24"/>
        </w:rPr>
        <w:t>70%</w:t>
      </w:r>
      <w:r>
        <w:rPr>
          <w:rFonts w:ascii="굴림" w:eastAsia="굴림" w:hAnsi="굴림" w:cs="굴림" w:hint="eastAsia"/>
          <w:kern w:val="0"/>
          <w:sz w:val="24"/>
          <w:szCs w:val="24"/>
        </w:rPr>
        <w:t>의 비율 유지 따라서 해당 솔루션이 더 이상 효과를 얻지 못한다.</w:t>
      </w:r>
    </w:p>
    <w:p w14:paraId="0E076FF5" w14:textId="16F4C0E4" w:rsidR="37EECAC6" w:rsidRDefault="37EECAC6" w:rsidP="37EECAC6">
      <w:pPr>
        <w:widowControl/>
        <w:numPr>
          <w:ilvl w:val="0"/>
          <w:numId w:val="4"/>
        </w:numPr>
        <w:spacing w:beforeAutospacing="1" w:afterAutospacing="1" w:line="240" w:lineRule="auto"/>
        <w:jc w:val="left"/>
        <w:rPr>
          <w:sz w:val="24"/>
          <w:szCs w:val="24"/>
        </w:rPr>
      </w:pPr>
      <w:r w:rsidRPr="37EECAC6">
        <w:rPr>
          <w:rFonts w:ascii="굴림" w:eastAsia="굴림" w:hAnsi="굴림" w:cs="굴림"/>
          <w:sz w:val="24"/>
          <w:szCs w:val="24"/>
        </w:rPr>
        <w:t>전체적인 사망자 수가 감소하고 있는 것은 맞다. 다만 여전히 졸음 및 주시태만이 사고에서 높은 비중을 차지하고 있는 것은 해결해야 하는 사항이다.</w:t>
      </w:r>
    </w:p>
    <w:p w14:paraId="3FD8A20E" w14:textId="0469EE8F" w:rsidR="37EECAC6" w:rsidRDefault="37EECAC6" w:rsidP="37EECAC6">
      <w:pPr>
        <w:widowControl/>
        <w:numPr>
          <w:ilvl w:val="0"/>
          <w:numId w:val="4"/>
        </w:numPr>
        <w:spacing w:beforeAutospacing="1" w:afterAutospacing="1" w:line="240" w:lineRule="auto"/>
        <w:jc w:val="left"/>
        <w:rPr>
          <w:sz w:val="24"/>
          <w:szCs w:val="24"/>
        </w:rPr>
      </w:pPr>
      <w:r w:rsidRPr="37EECAC6">
        <w:rPr>
          <w:rFonts w:ascii="굴림" w:eastAsia="굴림" w:hAnsi="굴림" w:cs="굴림"/>
          <w:sz w:val="24"/>
          <w:szCs w:val="24"/>
        </w:rPr>
        <w:t>구조적인 도로 환경 문제 때문에 졸음 및 주시태만 문제가 여전히 높은 비중을 차지하고 있는 것이고, 이것 때문에 우리가 해결책을 제시하는 것이다.</w:t>
      </w:r>
    </w:p>
    <w:p w14:paraId="36D3FFBA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고속도로에만 한정해서 솔루션을 제공하는 이유(국도에 도입하면 되지 않나)</w:t>
      </w:r>
    </w:p>
    <w:p w14:paraId="7E066639" w14:textId="790451AC" w:rsidR="006B2B1A" w:rsidRPr="006B2B1A" w:rsidRDefault="00A23F4F" w:rsidP="006B2B1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저희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가 아이디어를 기획할 때 </w:t>
      </w:r>
      <w:r w:rsidR="00153DE7">
        <w:rPr>
          <w:rFonts w:ascii="굴림" w:eastAsia="굴림" w:hAnsi="굴림" w:cs="굴림" w:hint="eastAsia"/>
          <w:kern w:val="0"/>
          <w:sz w:val="24"/>
          <w:szCs w:val="24"/>
        </w:rPr>
        <w:t>사업비용이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가장 큰 </w:t>
      </w:r>
      <w:r w:rsidR="00153DE7">
        <w:rPr>
          <w:rFonts w:ascii="굴림" w:eastAsia="굴림" w:hAnsi="굴림" w:cs="굴림" w:hint="eastAsia"/>
          <w:kern w:val="0"/>
          <w:sz w:val="24"/>
          <w:szCs w:val="24"/>
        </w:rPr>
        <w:t>문제였</w:t>
      </w:r>
      <w:r w:rsidR="00B1614D">
        <w:rPr>
          <w:rFonts w:ascii="굴림" w:eastAsia="굴림" w:hAnsi="굴림" w:cs="굴림" w:hint="eastAsia"/>
          <w:kern w:val="0"/>
          <w:sz w:val="24"/>
          <w:szCs w:val="24"/>
        </w:rPr>
        <w:t>습니다.</w:t>
      </w:r>
      <w:r w:rsidR="00B1614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B1614D">
        <w:rPr>
          <w:rFonts w:ascii="굴림" w:eastAsia="굴림" w:hAnsi="굴림" w:cs="굴림" w:hint="eastAsia"/>
          <w:kern w:val="0"/>
          <w:sz w:val="24"/>
          <w:szCs w:val="24"/>
        </w:rPr>
        <w:t>그래서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도입했을 때 가장 효과적인 지역에 서비스를 시범적으로 실시하고자 </w:t>
      </w:r>
      <w:r w:rsidR="009B3B9F">
        <w:rPr>
          <w:rFonts w:ascii="굴림" w:eastAsia="굴림" w:hAnsi="굴림" w:cs="굴림" w:hint="eastAsia"/>
          <w:kern w:val="0"/>
          <w:sz w:val="24"/>
          <w:szCs w:val="24"/>
        </w:rPr>
        <w:t>합니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568C88E0" w14:textId="21E94E69" w:rsidR="006B2B1A" w:rsidRPr="006B2B1A" w:rsidRDefault="00D96294" w:rsidP="006B2B1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경찰청 통계에 따르면 고속도로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교통사고 사망률</w:t>
      </w:r>
      <w:r>
        <w:rPr>
          <w:rFonts w:ascii="굴림" w:eastAsia="굴림" w:hAnsi="굴림" w:cs="굴림" w:hint="eastAsia"/>
          <w:kern w:val="0"/>
          <w:sz w:val="24"/>
          <w:szCs w:val="24"/>
        </w:rPr>
        <w:t>은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국도의 약 5</w:t>
      </w:r>
      <w:r w:rsidR="45642065" w:rsidRPr="006B2B1A">
        <w:rPr>
          <w:rFonts w:ascii="굴림" w:eastAsia="굴림" w:hAnsi="굴림" w:cs="굴림"/>
          <w:kern w:val="0"/>
          <w:sz w:val="24"/>
          <w:szCs w:val="24"/>
        </w:rPr>
        <w:t>배</w:t>
      </w:r>
      <w:r w:rsidR="45642065">
        <w:rPr>
          <w:rFonts w:ascii="굴림" w:eastAsia="굴림" w:hAnsi="굴림" w:cs="굴림"/>
          <w:kern w:val="0"/>
          <w:sz w:val="24"/>
          <w:szCs w:val="24"/>
        </w:rPr>
        <w:t>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03695">
        <w:rPr>
          <w:rFonts w:ascii="굴림" w:eastAsia="굴림" w:hAnsi="굴림" w:cs="굴림" w:hint="eastAsia"/>
          <w:kern w:val="0"/>
          <w:sz w:val="24"/>
          <w:szCs w:val="24"/>
        </w:rPr>
        <w:t xml:space="preserve">차들이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고속으로 주행하는 도로 특</w:t>
      </w:r>
      <w:r w:rsidR="00303695">
        <w:rPr>
          <w:rFonts w:ascii="굴림" w:eastAsia="굴림" w:hAnsi="굴림" w:cs="굴림" w:hint="eastAsia"/>
          <w:kern w:val="0"/>
          <w:sz w:val="24"/>
          <w:szCs w:val="24"/>
        </w:rPr>
        <w:t>성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상 사고 발생 시 국도보다 치명적인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결과가 발생할 확률이 높습니다.</w:t>
      </w:r>
    </w:p>
    <w:p w14:paraId="686BD011" w14:textId="19CC815A" w:rsidR="006B2B1A" w:rsidRPr="006B2B1A" w:rsidRDefault="00D96294" w:rsidP="006B2B1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또한,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PT 때 </w:t>
      </w:r>
      <w:r w:rsidR="079041F3" w:rsidRPr="006B2B1A">
        <w:rPr>
          <w:rFonts w:ascii="굴림" w:eastAsia="굴림" w:hAnsi="굴림" w:cs="굴림"/>
          <w:kern w:val="0"/>
          <w:sz w:val="24"/>
          <w:szCs w:val="24"/>
        </w:rPr>
        <w:t xml:space="preserve">언급 </w:t>
      </w:r>
      <w:r w:rsidR="45642065">
        <w:rPr>
          <w:rFonts w:ascii="굴림" w:eastAsia="굴림" w:hAnsi="굴림" w:cs="굴림"/>
          <w:kern w:val="0"/>
          <w:sz w:val="24"/>
          <w:szCs w:val="24"/>
        </w:rPr>
        <w:t>드</w:t>
      </w:r>
      <w:r w:rsidR="78AAE745">
        <w:rPr>
          <w:rFonts w:ascii="굴림" w:eastAsia="굴림" w:hAnsi="굴림" w:cs="굴림"/>
          <w:kern w:val="0"/>
          <w:sz w:val="24"/>
          <w:szCs w:val="24"/>
        </w:rPr>
        <w:t>린</w:t>
      </w:r>
      <w:r w:rsidR="00074BE4">
        <w:rPr>
          <w:rFonts w:ascii="굴림" w:eastAsia="굴림" w:hAnsi="굴림" w:cs="굴림" w:hint="eastAsia"/>
          <w:kern w:val="0"/>
          <w:sz w:val="24"/>
          <w:szCs w:val="24"/>
        </w:rPr>
        <w:t xml:space="preserve"> 것처럼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고속도로 </w:t>
      </w:r>
      <w:r w:rsidR="001E2D06">
        <w:rPr>
          <w:rFonts w:ascii="굴림" w:eastAsia="굴림" w:hAnsi="굴림" w:cs="굴림" w:hint="eastAsia"/>
          <w:kern w:val="0"/>
          <w:sz w:val="24"/>
          <w:szCs w:val="24"/>
        </w:rPr>
        <w:t xml:space="preserve">구간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중에서도</w:t>
      </w:r>
      <w:r w:rsidR="001E2D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사고다발 구간을 위주로 사업을 진행할 것</w:t>
      </w:r>
      <w:r w:rsidR="001E2D06"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</w:p>
    <w:p w14:paraId="0B19FC16" w14:textId="5BBA7D13" w:rsidR="006B2B1A" w:rsidRPr="006B2B1A" w:rsidRDefault="001E2D06" w:rsidP="006B2B1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시범사업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이후, </w:t>
      </w:r>
      <w:r w:rsidR="00F32C13">
        <w:rPr>
          <w:rFonts w:ascii="굴림" w:eastAsia="굴림" w:hAnsi="굴림" w:cs="굴림" w:hint="eastAsia"/>
          <w:kern w:val="0"/>
          <w:sz w:val="24"/>
          <w:szCs w:val="24"/>
        </w:rPr>
        <w:t>고속도로가 아닌 도로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에도 서비스를 확대할 수 있을지 검토할 것</w:t>
      </w:r>
    </w:p>
    <w:p w14:paraId="7EE89EA5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이상운전 차량이 아닌 다른 차량에게 이상운전자의 존재를 알리는 것이 사고 방지에 도움을 주는지?</w:t>
      </w:r>
    </w:p>
    <w:p w14:paraId="3D1B2B29" w14:textId="495BF75D" w:rsidR="006B2B1A" w:rsidRPr="006B2B1A" w:rsidRDefault="00737656" w:rsidP="006B2B1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이상운전자의 존재 여부는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정상적으로 안전운전을 하는 차량에게도 의미 있는 정보</w:t>
      </w:r>
      <w:r w:rsidR="0071778A">
        <w:rPr>
          <w:rFonts w:ascii="굴림" w:eastAsia="굴림" w:hAnsi="굴림" w:cs="굴림" w:hint="eastAsia"/>
          <w:kern w:val="0"/>
          <w:sz w:val="24"/>
          <w:szCs w:val="24"/>
        </w:rPr>
        <w:t>입니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다. 돌발 상황이 발생할 때 사전에 </w:t>
      </w:r>
      <w:r w:rsidR="005B15CA">
        <w:rPr>
          <w:rFonts w:ascii="굴림" w:eastAsia="굴림" w:hAnsi="굴림" w:cs="굴림" w:hint="eastAsia"/>
          <w:kern w:val="0"/>
          <w:sz w:val="24"/>
          <w:szCs w:val="24"/>
        </w:rPr>
        <w:t xml:space="preserve">운전자가 이를 의식하는 것만으로도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사고 방지</w:t>
      </w:r>
      <w:r w:rsidR="005B15CA">
        <w:rPr>
          <w:rFonts w:ascii="굴림" w:eastAsia="굴림" w:hAnsi="굴림" w:cs="굴림" w:hint="eastAsia"/>
          <w:kern w:val="0"/>
          <w:sz w:val="24"/>
          <w:szCs w:val="24"/>
        </w:rPr>
        <w:t xml:space="preserve"> 및 피해 최소화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에 큰 효과가 있습니다.</w:t>
      </w:r>
    </w:p>
    <w:p w14:paraId="56538A40" w14:textId="517AAB75" w:rsidR="006B2B1A" w:rsidRDefault="006B2B1A" w:rsidP="006B2B1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전방충돌경고 시스템</w:t>
      </w:r>
      <w:r w:rsidR="00E83BF4">
        <w:rPr>
          <w:rFonts w:ascii="굴림" w:eastAsia="굴림" w:hAnsi="굴림" w:cs="굴림" w:hint="eastAsia"/>
          <w:kern w:val="0"/>
          <w:sz w:val="24"/>
          <w:szCs w:val="24"/>
        </w:rPr>
        <w:t>의 경우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운전자에게 사고 </w:t>
      </w:r>
      <w:r w:rsidR="00BC2FF3">
        <w:rPr>
          <w:rFonts w:ascii="굴림" w:eastAsia="굴림" w:hAnsi="굴림" w:cs="굴림" w:hint="eastAsia"/>
          <w:kern w:val="0"/>
          <w:sz w:val="24"/>
          <w:szCs w:val="24"/>
        </w:rPr>
        <w:t xml:space="preserve">발생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가능성을 사전에 알</w:t>
      </w:r>
      <w:r w:rsidR="00A071B5">
        <w:rPr>
          <w:rFonts w:ascii="굴림" w:eastAsia="굴림" w:hAnsi="굴림" w:cs="굴림" w:hint="eastAsia"/>
          <w:kern w:val="0"/>
          <w:sz w:val="24"/>
          <w:szCs w:val="24"/>
        </w:rPr>
        <w:t>리는 것만으로도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시스템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미장착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차량 운전자 대비 반응 대기시간</w:t>
      </w:r>
      <w:r w:rsidR="00A071B5">
        <w:rPr>
          <w:rFonts w:ascii="굴림" w:eastAsia="굴림" w:hAnsi="굴림" w:cs="굴림" w:hint="eastAsia"/>
          <w:kern w:val="0"/>
          <w:sz w:val="24"/>
          <w:szCs w:val="24"/>
        </w:rPr>
        <w:t>을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15%</w:t>
      </w:r>
      <w:r w:rsidR="00A071B5">
        <w:rPr>
          <w:rFonts w:ascii="굴림" w:eastAsia="굴림" w:hAnsi="굴림" w:cs="굴림"/>
          <w:kern w:val="0"/>
          <w:sz w:val="24"/>
          <w:szCs w:val="24"/>
        </w:rPr>
        <w:t>,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사고</w:t>
      </w:r>
      <w:r w:rsidR="00A071B5">
        <w:rPr>
          <w:rFonts w:ascii="굴림" w:eastAsia="굴림" w:hAnsi="굴림" w:cs="굴림" w:hint="eastAsia"/>
          <w:kern w:val="0"/>
          <w:sz w:val="24"/>
          <w:szCs w:val="24"/>
        </w:rPr>
        <w:t>율이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40% 감소</w:t>
      </w:r>
      <w:r w:rsidR="00A071B5">
        <w:rPr>
          <w:rFonts w:ascii="굴림" w:eastAsia="굴림" w:hAnsi="굴림" w:cs="굴림" w:hint="eastAsia"/>
          <w:kern w:val="0"/>
          <w:sz w:val="24"/>
          <w:szCs w:val="24"/>
        </w:rPr>
        <w:t>하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는 효과가 있었습니다.</w:t>
      </w:r>
    </w:p>
    <w:p w14:paraId="6A108191" w14:textId="7F8E28BB" w:rsidR="001E3D45" w:rsidRPr="006B2B1A" w:rsidRDefault="001E3D45" w:rsidP="006B2B1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저희 솔루션도 이와 같은 원리로 사고율을 감소시키고 사</w:t>
      </w:r>
      <w:r w:rsidR="004B49C4">
        <w:rPr>
          <w:rFonts w:ascii="굴림" w:eastAsia="굴림" w:hAnsi="굴림" w:cs="굴림" w:hint="eastAsia"/>
          <w:kern w:val="0"/>
          <w:sz w:val="24"/>
          <w:szCs w:val="24"/>
        </w:rPr>
        <w:t>망자 수</w:t>
      </w:r>
      <w:r>
        <w:rPr>
          <w:rFonts w:ascii="굴림" w:eastAsia="굴림" w:hAnsi="굴림" w:cs="굴림" w:hint="eastAsia"/>
          <w:kern w:val="0"/>
          <w:sz w:val="24"/>
          <w:szCs w:val="24"/>
        </w:rPr>
        <w:t>를 최소화할 수 있을 것으로 기대하고 있습니다.</w:t>
      </w:r>
    </w:p>
    <w:p w14:paraId="5420A320" w14:textId="77777777" w:rsidR="006B2B1A" w:rsidRDefault="006B2B1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5DEBA898" w14:textId="22A88D70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 xml:space="preserve">아이디어 </w:t>
      </w:r>
      <w:r w:rsidR="002E3EAD"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적용 단계</w:t>
      </w:r>
    </w:p>
    <w:p w14:paraId="34AFA5E9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고속도로 구간에 설치한다고 하면 어떤 간격으로 설치할 것인지?</w:t>
      </w:r>
    </w:p>
    <w:p w14:paraId="517CBB8D" w14:textId="76D77FC4" w:rsidR="006B2B1A" w:rsidRPr="006B2B1A" w:rsidRDefault="00DB3AA0" w:rsidP="006B2B1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PT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proofErr w:type="spellStart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언급했다시피</w:t>
      </w:r>
      <w:proofErr w:type="spellEnd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구간 내에서는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60~80m 간격으로 카메라를 설치할 것</w:t>
      </w:r>
    </w:p>
    <w:p w14:paraId="6665EA61" w14:textId="77777777" w:rsidR="007C28C2" w:rsidRDefault="006B2B1A" w:rsidP="007C28C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설치 구간은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공공빅데이터자료를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B3AA0">
        <w:rPr>
          <w:rFonts w:ascii="굴림" w:eastAsia="굴림" w:hAnsi="굴림" w:cs="굴림" w:hint="eastAsia"/>
          <w:kern w:val="0"/>
          <w:sz w:val="24"/>
          <w:szCs w:val="24"/>
        </w:rPr>
        <w:t xml:space="preserve">분석 결과를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바탕으로 사고다발구간에 설치할 것</w:t>
      </w:r>
      <w:r w:rsidR="007C28C2"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  <w:r w:rsidR="007C28C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C28C2">
        <w:rPr>
          <w:rFonts w:ascii="굴림" w:eastAsia="굴림" w:hAnsi="굴림" w:cs="굴림" w:hint="eastAsia"/>
          <w:kern w:val="0"/>
          <w:sz w:val="24"/>
          <w:szCs w:val="24"/>
        </w:rPr>
        <w:t>구간의 길이는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수백미터에서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수km 구간이 </w:t>
      </w:r>
      <w:r w:rsidR="007C28C2">
        <w:rPr>
          <w:rFonts w:ascii="굴림" w:eastAsia="굴림" w:hAnsi="굴림" w:cs="굴림" w:hint="eastAsia"/>
          <w:kern w:val="0"/>
          <w:sz w:val="24"/>
          <w:szCs w:val="24"/>
        </w:rPr>
        <w:t>산정될 것으로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C28C2">
        <w:rPr>
          <w:rFonts w:ascii="굴림" w:eastAsia="굴림" w:hAnsi="굴림" w:cs="굴림" w:hint="eastAsia"/>
          <w:kern w:val="0"/>
          <w:sz w:val="24"/>
          <w:szCs w:val="24"/>
        </w:rPr>
        <w:t>예상하고 있습니다.</w:t>
      </w:r>
    </w:p>
    <w:p w14:paraId="1A871861" w14:textId="27B503F7" w:rsidR="006B2B1A" w:rsidRPr="007C28C2" w:rsidRDefault="006B2B1A" w:rsidP="007C28C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8C2">
        <w:rPr>
          <w:rFonts w:ascii="굴림" w:eastAsia="굴림" w:hAnsi="굴림" w:cs="굴림"/>
          <w:kern w:val="0"/>
          <w:sz w:val="24"/>
          <w:szCs w:val="24"/>
        </w:rPr>
        <w:t xml:space="preserve">국토부에서 제공받은 </w:t>
      </w:r>
      <w:proofErr w:type="spellStart"/>
      <w:r w:rsidRPr="007C28C2">
        <w:rPr>
          <w:rFonts w:ascii="굴림" w:eastAsia="굴림" w:hAnsi="굴림" w:cs="굴림"/>
          <w:kern w:val="0"/>
          <w:sz w:val="24"/>
          <w:szCs w:val="24"/>
        </w:rPr>
        <w:t>표준노드링크</w:t>
      </w:r>
      <w:proofErr w:type="spellEnd"/>
      <w:r w:rsidRPr="007C28C2">
        <w:rPr>
          <w:rFonts w:ascii="굴림" w:eastAsia="굴림" w:hAnsi="굴림" w:cs="굴림"/>
          <w:kern w:val="0"/>
          <w:sz w:val="24"/>
          <w:szCs w:val="24"/>
        </w:rPr>
        <w:t xml:space="preserve"> 데이터와 사고다발구간 polygon 위치정보 데이터를 융합한 GIS shape 파일을 기반으로, 해당 구획 내 위치한 [고속도로 길이(m) x </w:t>
      </w:r>
      <w:proofErr w:type="gramStart"/>
      <w:r w:rsidRPr="007C28C2">
        <w:rPr>
          <w:rFonts w:ascii="굴림" w:eastAsia="굴림" w:hAnsi="굴림" w:cs="굴림"/>
          <w:kern w:val="0"/>
          <w:sz w:val="24"/>
          <w:szCs w:val="24"/>
        </w:rPr>
        <w:t>2 /</w:t>
      </w:r>
      <w:proofErr w:type="gramEnd"/>
      <w:r w:rsidRPr="007C28C2">
        <w:rPr>
          <w:rFonts w:ascii="굴림" w:eastAsia="굴림" w:hAnsi="굴림" w:cs="굴림"/>
          <w:kern w:val="0"/>
          <w:sz w:val="24"/>
          <w:szCs w:val="24"/>
        </w:rPr>
        <w:t xml:space="preserve"> 60~80m] 이 정도 개수가 설치될 것이다.</w:t>
      </w:r>
    </w:p>
    <w:p w14:paraId="4BBF0772" w14:textId="760CCFFF" w:rsidR="006B2B1A" w:rsidRPr="006B2B1A" w:rsidRDefault="002F52B4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사업 구간을 확장한다면,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 w:rsidR="006B2B1A"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어느 지역에 설치할 것인지?</w:t>
      </w:r>
    </w:p>
    <w:p w14:paraId="7A8D81D1" w14:textId="77777777" w:rsidR="006B2B1A" w:rsidRPr="006B2B1A" w:rsidRDefault="006B2B1A" w:rsidP="006B2B1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도로교통 공단 등 공공에 개방된 데이터를 바탕으로 사고다발구간을 산출하여, 해당 구간에 시범적으로 사업을 진행할 것</w:t>
      </w:r>
    </w:p>
    <w:p w14:paraId="43A393BD" w14:textId="563FA257" w:rsidR="04C7BDAB" w:rsidRDefault="04C7BDAB" w:rsidP="04C7BDAB">
      <w:pPr>
        <w:widowControl/>
        <w:numPr>
          <w:ilvl w:val="0"/>
          <w:numId w:val="8"/>
        </w:numPr>
        <w:spacing w:beforeAutospacing="1" w:afterAutospacing="1" w:line="240" w:lineRule="auto"/>
        <w:jc w:val="left"/>
        <w:rPr>
          <w:sz w:val="24"/>
          <w:szCs w:val="24"/>
        </w:rPr>
      </w:pPr>
      <w:r w:rsidRPr="04C7BDAB">
        <w:rPr>
          <w:rFonts w:ascii="굴림" w:eastAsia="굴림" w:hAnsi="굴림" w:cs="굴림"/>
          <w:sz w:val="24"/>
          <w:szCs w:val="24"/>
        </w:rPr>
        <w:t xml:space="preserve">졸음운전 추측 구간에 대한 논문 넣으면 좋을 듯. </w:t>
      </w:r>
    </w:p>
    <w:p w14:paraId="21BA343A" w14:textId="59BB3CDF" w:rsidR="006B2B1A" w:rsidRPr="006B2B1A" w:rsidRDefault="00DF304D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스피커를 사용한다고 했는데,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소리 재생은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운전자의 피로를 유발하거나 놀라게 하여 오히려 사고를 유발하지 않을까?</w:t>
      </w:r>
    </w:p>
    <w:p w14:paraId="5F24EB38" w14:textId="77777777" w:rsidR="006B2B1A" w:rsidRPr="006B2B1A" w:rsidRDefault="006B2B1A" w:rsidP="006B2B1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고속도로에서 큰 소리를 재생했을 때 운전자의 각성 효과가 뛰어나고, 운전자의 놀람 등으로 인한 주의력 저하는 (소리를 통해 얻는 이득보다) 미미했다는 연구 결과가 있음</w:t>
      </w:r>
    </w:p>
    <w:p w14:paraId="1348C59F" w14:textId="61D914F8" w:rsidR="00DF304D" w:rsidRPr="00DF304D" w:rsidRDefault="006B2B1A" w:rsidP="04C7BDA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또한 소리의 경우 사이렌 소리가 운전자 각성에 가장 효과적이었다는 자료가 있</w:t>
      </w:r>
      <w:r w:rsidR="05467F08">
        <w:rPr>
          <w:rFonts w:ascii="굴림" w:eastAsia="굴림" w:hAnsi="굴림" w:cs="굴림"/>
          <w:kern w:val="0"/>
          <w:sz w:val="24"/>
          <w:szCs w:val="24"/>
        </w:rPr>
        <w:t>습니다. 따라서 저희는 사이렌 소리와 호루라기 휘슬 소리를 재생하여 졸음운전 차량의 각성을 유도할 것입니다.</w:t>
      </w:r>
    </w:p>
    <w:p w14:paraId="6700EE81" w14:textId="7CB9DE99" w:rsidR="00DF304D" w:rsidRPr="00DF304D" w:rsidRDefault="006B2B1A" w:rsidP="04C7BD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4C7BDAB">
        <w:rPr>
          <w:rFonts w:ascii="굴림" w:eastAsia="굴림" w:hAnsi="굴림" w:cs="굴림"/>
          <w:b/>
          <w:bCs/>
          <w:sz w:val="27"/>
          <w:szCs w:val="27"/>
        </w:rPr>
        <w:t>조명이 운전자의 주의를 환기시키는 효과가 있는지?</w:t>
      </w:r>
    </w:p>
    <w:p w14:paraId="3F61840B" w14:textId="1C100827" w:rsidR="00DF304D" w:rsidRPr="00DF304D" w:rsidRDefault="5C5E0869" w:rsidP="04C7BDA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4C7BDAB">
        <w:rPr>
          <w:rFonts w:ascii="굴림" w:eastAsia="굴림" w:hAnsi="굴림" w:cs="굴림"/>
          <w:sz w:val="24"/>
          <w:szCs w:val="24"/>
        </w:rPr>
        <w:t>관련 연구 결과에 따르면, 조명은 운전자의 주의를 환기하여 간접적으로 졸음운전으로 인한 사고를 줄인다고 합니다. 다만 조명을 이용하여 졸음운전을 방지하는 시설은 우리나라와 중국에만 시행 중인 시설이다 보니 졸음운전 및 주시태만으로 인한 사고를 얼마나 감소시킬 수 있는지에 대한 정량적인 연구 결과는 미비한 실정입니다.</w:t>
      </w:r>
    </w:p>
    <w:p w14:paraId="42E1FAFA" w14:textId="4EE8DF6E" w:rsidR="00DF304D" w:rsidRPr="00DF304D" w:rsidRDefault="04C7BDAB" w:rsidP="04C7BDA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kern w:val="0"/>
          <w:sz w:val="24"/>
          <w:szCs w:val="24"/>
        </w:rPr>
      </w:pPr>
      <w:r w:rsidRPr="04C7BDAB">
        <w:rPr>
          <w:rFonts w:ascii="굴림" w:eastAsia="굴림" w:hAnsi="굴림" w:cs="굴림"/>
          <w:sz w:val="24"/>
          <w:szCs w:val="24"/>
        </w:rPr>
        <w:t>또한 기존의 조명 시설은 터널 내부를 위주로만 설치되어 있었는데, 우리의 솔루션은 공간 제한 없이 어디든지 설치할 수 있습니다.</w:t>
      </w:r>
    </w:p>
    <w:p w14:paraId="27DDA971" w14:textId="191CE46C" w:rsidR="04C7BDAB" w:rsidRDefault="04C7BDAB" w:rsidP="04C7BDAB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54C11E2" w14:textId="3424437B" w:rsidR="00DF304D" w:rsidRPr="006D35FA" w:rsidRDefault="00DF304D" w:rsidP="00DF30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color w:val="FF0000"/>
          <w:kern w:val="0"/>
          <w:sz w:val="27"/>
          <w:szCs w:val="27"/>
        </w:rPr>
      </w:pPr>
      <w:r w:rsidRPr="006D35FA">
        <w:rPr>
          <w:rFonts w:ascii="굴림" w:eastAsia="굴림" w:hAnsi="굴림" w:cs="굴림" w:hint="eastAsia"/>
          <w:b/>
          <w:bCs/>
          <w:color w:val="FF0000"/>
          <w:kern w:val="0"/>
          <w:sz w:val="27"/>
          <w:szCs w:val="27"/>
        </w:rPr>
        <w:t>조명을</w:t>
      </w:r>
      <w:r w:rsidRPr="006D35FA">
        <w:rPr>
          <w:rFonts w:ascii="굴림" w:eastAsia="굴림" w:hAnsi="굴림" w:cs="굴림"/>
          <w:b/>
          <w:bCs/>
          <w:color w:val="FF0000"/>
          <w:kern w:val="0"/>
          <w:sz w:val="27"/>
          <w:szCs w:val="27"/>
        </w:rPr>
        <w:t xml:space="preserve"> </w:t>
      </w:r>
      <w:r w:rsidRPr="006D35FA">
        <w:rPr>
          <w:rFonts w:ascii="굴림" w:eastAsia="굴림" w:hAnsi="굴림" w:cs="굴림" w:hint="eastAsia"/>
          <w:b/>
          <w:bCs/>
          <w:color w:val="FF0000"/>
          <w:kern w:val="0"/>
          <w:sz w:val="27"/>
          <w:szCs w:val="27"/>
        </w:rPr>
        <w:t>비춘다면 어떤 내용을 보여줄지,</w:t>
      </w:r>
      <w:r w:rsidRPr="006D35FA">
        <w:rPr>
          <w:rFonts w:ascii="굴림" w:eastAsia="굴림" w:hAnsi="굴림" w:cs="굴림"/>
          <w:b/>
          <w:bCs/>
          <w:color w:val="FF0000"/>
          <w:kern w:val="0"/>
          <w:sz w:val="27"/>
          <w:szCs w:val="27"/>
        </w:rPr>
        <w:t xml:space="preserve"> </w:t>
      </w:r>
      <w:r w:rsidRPr="006D35FA">
        <w:rPr>
          <w:rFonts w:ascii="굴림" w:eastAsia="굴림" w:hAnsi="굴림" w:cs="굴림" w:hint="eastAsia"/>
          <w:b/>
          <w:bCs/>
          <w:color w:val="FF0000"/>
          <w:kern w:val="0"/>
          <w:sz w:val="27"/>
          <w:szCs w:val="27"/>
        </w:rPr>
        <w:t>어떤 색깔을 사용할지</w:t>
      </w:r>
    </w:p>
    <w:p w14:paraId="2228A813" w14:textId="3D1E2E8C" w:rsidR="00DF304D" w:rsidRDefault="00DF304D" w:rsidP="00DF30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사업 초기에는 경고 알림만 제공하므로,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적색만 이용</w:t>
      </w:r>
      <w:r w:rsidR="00B64675">
        <w:rPr>
          <w:rFonts w:ascii="굴림" w:eastAsia="굴림" w:hAnsi="굴림" w:cs="굴림" w:hint="eastAsia"/>
          <w:kern w:val="0"/>
          <w:sz w:val="24"/>
          <w:szCs w:val="24"/>
        </w:rPr>
        <w:t>할 것입니다.</w:t>
      </w:r>
    </w:p>
    <w:p w14:paraId="5A579805" w14:textId="67DFD8E7" w:rsidR="00120694" w:rsidRDefault="00120694" w:rsidP="00DF304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적색은 운전자에게 위험을 경고하는 신호로서 보편적으로 사용되는 색상이므로,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조명 점등 시 운전자가 위험 자체를 인식하지 못</w:t>
      </w:r>
      <w:r w:rsidR="005F3BA6">
        <w:rPr>
          <w:rFonts w:ascii="굴림" w:eastAsia="굴림" w:hAnsi="굴림" w:cs="굴림" w:hint="eastAsia"/>
          <w:kern w:val="0"/>
          <w:sz w:val="24"/>
          <w:szCs w:val="24"/>
        </w:rPr>
        <w:t>하는 경우는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21CEA">
        <w:rPr>
          <w:rFonts w:ascii="굴림" w:eastAsia="굴림" w:hAnsi="굴림" w:cs="굴림" w:hint="eastAsia"/>
          <w:kern w:val="0"/>
          <w:sz w:val="24"/>
          <w:szCs w:val="24"/>
        </w:rPr>
        <w:t xml:space="preserve">상당히 </w:t>
      </w:r>
      <w:r w:rsidR="005F3BA6">
        <w:rPr>
          <w:rFonts w:ascii="굴림" w:eastAsia="굴림" w:hAnsi="굴림" w:cs="굴림" w:hint="eastAsia"/>
          <w:kern w:val="0"/>
          <w:sz w:val="24"/>
          <w:szCs w:val="24"/>
        </w:rPr>
        <w:t>적</w:t>
      </w:r>
      <w:r>
        <w:rPr>
          <w:rFonts w:ascii="굴림" w:eastAsia="굴림" w:hAnsi="굴림" w:cs="굴림" w:hint="eastAsia"/>
          <w:kern w:val="0"/>
          <w:sz w:val="24"/>
          <w:szCs w:val="24"/>
        </w:rPr>
        <w:t>을 것이라 예상합니다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191129A" w14:textId="6BC211AE" w:rsidR="006D2C3D" w:rsidRPr="006D2C3D" w:rsidRDefault="006D2C3D" w:rsidP="7900705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다만 응용 서비스 제공과 사업의 확장가능성을 고려하여, 장비 자체는 다양한 색으로 점등 가능한 LED 장비를 도입할 것입니다.</w:t>
      </w:r>
    </w:p>
    <w:p w14:paraId="66AD05A8" w14:textId="450DBC31" w:rsidR="7900705D" w:rsidRDefault="7900705D" w:rsidP="7900705D">
      <w:pPr>
        <w:widowControl/>
        <w:numPr>
          <w:ilvl w:val="0"/>
          <w:numId w:val="9"/>
        </w:numPr>
        <w:spacing w:beforeAutospacing="1" w:afterAutospacing="1" w:line="240" w:lineRule="auto"/>
        <w:jc w:val="left"/>
        <w:rPr>
          <w:sz w:val="24"/>
          <w:szCs w:val="24"/>
        </w:rPr>
      </w:pPr>
      <w:r w:rsidRPr="7900705D">
        <w:rPr>
          <w:rFonts w:ascii="굴림" w:eastAsia="굴림" w:hAnsi="굴림" w:cs="굴림"/>
          <w:sz w:val="24"/>
          <w:szCs w:val="24"/>
        </w:rPr>
        <w:t xml:space="preserve">(추가로 생각해 볼만한 것) </w:t>
      </w:r>
    </w:p>
    <w:p w14:paraId="48D7C443" w14:textId="5058D184" w:rsidR="7900705D" w:rsidRDefault="7900705D" w:rsidP="7900705D">
      <w:pPr>
        <w:widowControl/>
        <w:spacing w:beforeAutospacing="1" w:afterAutospacing="1" w:line="240" w:lineRule="auto"/>
        <w:ind w:left="800"/>
        <w:jc w:val="left"/>
        <w:rPr>
          <w:rFonts w:ascii="굴림" w:eastAsia="굴림" w:hAnsi="굴림" w:cs="굴림"/>
          <w:sz w:val="24"/>
          <w:szCs w:val="24"/>
        </w:rPr>
      </w:pPr>
      <w:r w:rsidRPr="7900705D">
        <w:rPr>
          <w:rFonts w:ascii="굴림" w:eastAsia="굴림" w:hAnsi="굴림" w:cs="굴림"/>
          <w:sz w:val="24"/>
          <w:szCs w:val="24"/>
        </w:rPr>
        <w:t>- 색상 (빨간색만 내도 되는지, 다른 색상도 지원할 것인지)</w:t>
      </w:r>
    </w:p>
    <w:p w14:paraId="58138757" w14:textId="2F3F7BE8" w:rsidR="7900705D" w:rsidRDefault="7900705D" w:rsidP="7900705D">
      <w:pPr>
        <w:widowControl/>
        <w:spacing w:beforeAutospacing="1" w:afterAutospacing="1" w:line="240" w:lineRule="auto"/>
        <w:ind w:left="800"/>
        <w:jc w:val="left"/>
        <w:rPr>
          <w:rFonts w:ascii="굴림" w:eastAsia="굴림" w:hAnsi="굴림" w:cs="굴림"/>
          <w:sz w:val="24"/>
          <w:szCs w:val="24"/>
        </w:rPr>
      </w:pPr>
      <w:r w:rsidRPr="7900705D">
        <w:rPr>
          <w:rFonts w:ascii="굴림" w:eastAsia="굴림" w:hAnsi="굴림" w:cs="굴림"/>
          <w:sz w:val="24"/>
          <w:szCs w:val="24"/>
        </w:rPr>
        <w:t xml:space="preserve">-발광 패턴 (연속 점등, 점멸, 순차점등, </w:t>
      </w:r>
      <w:proofErr w:type="spellStart"/>
      <w:r w:rsidRPr="7900705D">
        <w:rPr>
          <w:rFonts w:ascii="굴림" w:eastAsia="굴림" w:hAnsi="굴림" w:cs="굴림"/>
          <w:sz w:val="24"/>
          <w:szCs w:val="24"/>
        </w:rPr>
        <w:t>다색광</w:t>
      </w:r>
      <w:proofErr w:type="spellEnd"/>
      <w:r w:rsidRPr="7900705D">
        <w:rPr>
          <w:rFonts w:ascii="굴림" w:eastAsia="굴림" w:hAnsi="굴림" w:cs="굴림"/>
          <w:sz w:val="24"/>
          <w:szCs w:val="24"/>
        </w:rPr>
        <w:t xml:space="preserve"> 등)</w:t>
      </w:r>
    </w:p>
    <w:p w14:paraId="5A525070" w14:textId="516458E9" w:rsidR="7900705D" w:rsidRDefault="7900705D" w:rsidP="7900705D">
      <w:pPr>
        <w:widowControl/>
        <w:spacing w:beforeAutospacing="1" w:afterAutospacing="1" w:line="240" w:lineRule="auto"/>
        <w:ind w:left="800"/>
        <w:jc w:val="left"/>
        <w:rPr>
          <w:rFonts w:ascii="굴림" w:eastAsia="굴림" w:hAnsi="굴림" w:cs="굴림"/>
          <w:sz w:val="24"/>
          <w:szCs w:val="24"/>
        </w:rPr>
      </w:pPr>
      <w:r w:rsidRPr="7900705D">
        <w:rPr>
          <w:rFonts w:ascii="굴림" w:eastAsia="굴림" w:hAnsi="굴림" w:cs="굴림"/>
          <w:sz w:val="24"/>
          <w:szCs w:val="24"/>
        </w:rPr>
        <w:t xml:space="preserve">- 표시 이미지 (단색 배경, 지능형 표지판, </w:t>
      </w:r>
      <w:proofErr w:type="spellStart"/>
      <w:r w:rsidRPr="7900705D">
        <w:rPr>
          <w:rFonts w:ascii="굴림" w:eastAsia="굴림" w:hAnsi="굴림" w:cs="굴림"/>
          <w:sz w:val="24"/>
          <w:szCs w:val="24"/>
        </w:rPr>
        <w:t>프로젝션</w:t>
      </w:r>
      <w:proofErr w:type="spellEnd"/>
      <w:r w:rsidRPr="7900705D">
        <w:rPr>
          <w:rFonts w:ascii="굴림" w:eastAsia="굴림" w:hAnsi="굴림" w:cs="굴림"/>
          <w:sz w:val="24"/>
          <w:szCs w:val="24"/>
        </w:rPr>
        <w:t xml:space="preserve"> 등)</w:t>
      </w:r>
    </w:p>
    <w:p w14:paraId="64C197C6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하향 조명을 설치하면 운전자 주의 환기 효과가 미미할 것 같은데?</w:t>
      </w:r>
    </w:p>
    <w:p w14:paraId="71E87D2A" w14:textId="35E07D10" w:rsidR="006B2B1A" w:rsidRPr="006B2B1A" w:rsidRDefault="006B2B1A" w:rsidP="006B2B1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낮은 위치에 도로조명을 설치하면 시인성이 높고,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빛반사로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인한 눈부심을 </w:t>
      </w:r>
      <w:r w:rsidR="007A75D8">
        <w:rPr>
          <w:rFonts w:ascii="굴림" w:eastAsia="굴림" w:hAnsi="굴림" w:cs="굴림" w:hint="eastAsia"/>
          <w:kern w:val="0"/>
          <w:sz w:val="24"/>
          <w:szCs w:val="24"/>
        </w:rPr>
        <w:t>줄인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다는 연구 </w:t>
      </w:r>
      <w:r w:rsidR="00B51F8E">
        <w:rPr>
          <w:rFonts w:ascii="굴림" w:eastAsia="굴림" w:hAnsi="굴림" w:cs="굴림" w:hint="eastAsia"/>
          <w:kern w:val="0"/>
          <w:sz w:val="24"/>
          <w:szCs w:val="24"/>
        </w:rPr>
        <w:t>결과</w:t>
      </w:r>
      <w:r w:rsidRPr="006B2B1A">
        <w:rPr>
          <w:rFonts w:ascii="굴림" w:eastAsia="굴림" w:hAnsi="굴림" w:cs="굴림"/>
          <w:kern w:val="0"/>
          <w:sz w:val="24"/>
          <w:szCs w:val="24"/>
        </w:rPr>
        <w:t>가 있습니다. 저희 솔루션은 눈부심으로 인한 주의력 상실을 방지하</w:t>
      </w:r>
      <w:r w:rsidR="00AB1B11">
        <w:rPr>
          <w:rFonts w:ascii="굴림" w:eastAsia="굴림" w:hAnsi="굴림" w:cs="굴림" w:hint="eastAsia"/>
          <w:kern w:val="0"/>
          <w:sz w:val="24"/>
          <w:szCs w:val="24"/>
        </w:rPr>
        <w:t>면서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졸음운전 및 주의태만 운전자에게는 주의력을 환기시키기 위해 낮은 위치에 조명을 설치하려 합니다.</w:t>
      </w:r>
    </w:p>
    <w:p w14:paraId="7F16A638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이상운전 차량을 알리는 건 좋은데 그 존재를 어떻게 알릴 것인지?</w:t>
      </w:r>
    </w:p>
    <w:p w14:paraId="22F3BD30" w14:textId="6D42E08C" w:rsidR="006B2B1A" w:rsidRPr="006B2B1A" w:rsidRDefault="006B2B1A" w:rsidP="006B2B1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이상운전 차량이 인식되면 차량 주변에 소리/조명을 3초간 3회 울려서 안내할 것</w:t>
      </w:r>
      <w:r w:rsidR="00C14656"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</w:p>
    <w:p w14:paraId="50E36511" w14:textId="7D72DE99" w:rsidR="0072657C" w:rsidRPr="0072657C" w:rsidRDefault="0072657C" w:rsidP="007265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이상운전 차량 근처 범위(약 </w:t>
      </w:r>
      <w:r>
        <w:rPr>
          <w:rFonts w:ascii="굴림" w:eastAsia="굴림" w:hAnsi="굴림" w:cs="굴림"/>
          <w:kern w:val="0"/>
          <w:sz w:val="24"/>
          <w:szCs w:val="24"/>
        </w:rPr>
        <w:t>100</w:t>
      </w:r>
      <w:r>
        <w:rPr>
          <w:rFonts w:ascii="굴림" w:eastAsia="굴림" w:hAnsi="굴림" w:cs="굴림" w:hint="eastAsia"/>
          <w:kern w:val="0"/>
          <w:sz w:val="24"/>
          <w:szCs w:val="24"/>
        </w:rPr>
        <w:t>미터 이내)에는 점멸,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그보다 먼 거리(약 </w:t>
      </w:r>
      <w:r>
        <w:rPr>
          <w:rFonts w:ascii="굴림" w:eastAsia="굴림" w:hAnsi="굴림" w:cs="굴림"/>
          <w:kern w:val="0"/>
          <w:sz w:val="24"/>
          <w:szCs w:val="24"/>
        </w:rPr>
        <w:t>300</w:t>
      </w:r>
      <w:r>
        <w:rPr>
          <w:rFonts w:ascii="굴림" w:eastAsia="굴림" w:hAnsi="굴림" w:cs="굴림" w:hint="eastAsia"/>
          <w:kern w:val="0"/>
          <w:sz w:val="24"/>
          <w:szCs w:val="24"/>
        </w:rPr>
        <w:t>미터 이내)에는 상시 점등하는 방식으로 이상운전 차량의 존재</w:t>
      </w:r>
      <w:r w:rsidR="008F0511">
        <w:rPr>
          <w:rFonts w:ascii="굴림" w:eastAsia="굴림" w:hAnsi="굴림" w:cs="굴림" w:hint="eastAsia"/>
          <w:kern w:val="0"/>
          <w:sz w:val="24"/>
          <w:szCs w:val="24"/>
        </w:rPr>
        <w:t>를 알리고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대략적인 위치를 </w:t>
      </w:r>
      <w:r w:rsidR="007B5DF3">
        <w:rPr>
          <w:rFonts w:ascii="굴림" w:eastAsia="굴림" w:hAnsi="굴림" w:cs="굴림" w:hint="eastAsia"/>
          <w:kern w:val="0"/>
          <w:sz w:val="24"/>
          <w:szCs w:val="24"/>
        </w:rPr>
        <w:t xml:space="preserve">알 수 있도록 </w:t>
      </w:r>
      <w:r>
        <w:rPr>
          <w:rFonts w:ascii="굴림" w:eastAsia="굴림" w:hAnsi="굴림" w:cs="굴림" w:hint="eastAsia"/>
          <w:kern w:val="0"/>
          <w:sz w:val="24"/>
          <w:szCs w:val="24"/>
        </w:rPr>
        <w:t>할 것</w:t>
      </w:r>
      <w:r w:rsidR="008F0511">
        <w:rPr>
          <w:rFonts w:ascii="굴림" w:eastAsia="굴림" w:hAnsi="굴림" w:cs="굴림" w:hint="eastAsia"/>
          <w:kern w:val="0"/>
          <w:sz w:val="24"/>
          <w:szCs w:val="24"/>
        </w:rPr>
        <w:t>입니다</w:t>
      </w:r>
    </w:p>
    <w:p w14:paraId="3644C60E" w14:textId="71B548D5" w:rsidR="003B6CF8" w:rsidRPr="006B2B1A" w:rsidRDefault="003B6CF8" w:rsidP="006B2B1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소리의 경우,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F1DFD">
        <w:rPr>
          <w:rFonts w:ascii="굴림" w:eastAsia="굴림" w:hAnsi="굴림" w:cs="굴림" w:hint="eastAsia"/>
          <w:kern w:val="0"/>
          <w:sz w:val="24"/>
          <w:szCs w:val="24"/>
        </w:rPr>
        <w:t xml:space="preserve">주변 차량들은 </w:t>
      </w:r>
      <w:r>
        <w:rPr>
          <w:rFonts w:ascii="굴림" w:eastAsia="굴림" w:hAnsi="굴림" w:cs="굴림" w:hint="eastAsia"/>
          <w:kern w:val="0"/>
          <w:sz w:val="24"/>
          <w:szCs w:val="24"/>
        </w:rPr>
        <w:t>소리의 크기와 높낮이</w:t>
      </w:r>
      <w:r w:rsidR="00B24A14">
        <w:rPr>
          <w:rFonts w:ascii="굴림" w:eastAsia="굴림" w:hAnsi="굴림" w:cs="굴림" w:hint="eastAsia"/>
          <w:kern w:val="0"/>
          <w:sz w:val="24"/>
          <w:szCs w:val="24"/>
        </w:rPr>
        <w:t xml:space="preserve"> 차이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로 </w:t>
      </w:r>
      <w:r w:rsidR="00A85000">
        <w:rPr>
          <w:rFonts w:ascii="굴림" w:eastAsia="굴림" w:hAnsi="굴림" w:cs="굴림" w:hint="eastAsia"/>
          <w:kern w:val="0"/>
          <w:sz w:val="24"/>
          <w:szCs w:val="24"/>
        </w:rPr>
        <w:t xml:space="preserve">자신과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이상운전 차량과의 거리를 추측할 수 있</w:t>
      </w:r>
      <w:r w:rsidR="003273CB">
        <w:rPr>
          <w:rFonts w:ascii="굴림" w:eastAsia="굴림" w:hAnsi="굴림" w:cs="굴림" w:hint="eastAsia"/>
          <w:kern w:val="0"/>
          <w:sz w:val="24"/>
          <w:szCs w:val="24"/>
        </w:rPr>
        <w:t>습니다.</w:t>
      </w:r>
    </w:p>
    <w:p w14:paraId="52D58080" w14:textId="77777777" w:rsidR="004903B5" w:rsidRDefault="004903B5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666DEC05" w14:textId="77777777" w:rsidR="004903B5" w:rsidRDefault="004903B5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실현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 xml:space="preserve"> </w:t>
      </w: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t>가능성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(현실성)</w:t>
      </w:r>
    </w:p>
    <w:p w14:paraId="22045B5A" w14:textId="77777777" w:rsidR="004903B5" w:rsidRPr="006B2B1A" w:rsidRDefault="004903B5" w:rsidP="004903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고속도로 전 구간에 도입한다고 하면 시간(또는 비용)을 어떻게 단축할 것인지?</w:t>
      </w:r>
    </w:p>
    <w:p w14:paraId="1C3155E0" w14:textId="77777777" w:rsidR="004903B5" w:rsidRPr="006B2B1A" w:rsidRDefault="004903B5" w:rsidP="004903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먼저 비용 문제는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과학기술정보통신부에서 진행하는 5G 실증사업</w:t>
      </w:r>
      <w:r>
        <w:rPr>
          <w:rFonts w:ascii="굴림" w:eastAsia="굴림" w:hAnsi="굴림" w:cs="굴림" w:hint="eastAsia"/>
          <w:kern w:val="0"/>
          <w:sz w:val="24"/>
          <w:szCs w:val="24"/>
        </w:rPr>
        <w:t>이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우리는 이 사업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에 컨소시엄 형태로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참여햐여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지원금을 받아 진행하려 합니다. 이 경우 한국도로공사는 수요기관의 자격으로 참가하는 방식으로 진행할 것입니다.</w:t>
      </w:r>
    </w:p>
    <w:p w14:paraId="2BB84579" w14:textId="68D27E6C" w:rsidR="004903B5" w:rsidRDefault="004903B5" w:rsidP="004903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사업 구축 시간은 KT에서 국내 주요 도시에 C-ITS 사업을 수주한 경험이 있는 만큼, 새로운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교통인프라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시설을 구축하는 데 시행착오를 줄일 수 있습니다.</w:t>
      </w:r>
    </w:p>
    <w:p w14:paraId="7F616257" w14:textId="77777777" w:rsidR="004903B5" w:rsidRPr="006B2B1A" w:rsidRDefault="004903B5" w:rsidP="004903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카메라 설치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및 </w:t>
      </w: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사업 비용 문제는 어떻게 해결할 </w:t>
      </w:r>
      <w:proofErr w:type="gramStart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것인지?(</w:t>
      </w:r>
      <w:proofErr w:type="gramEnd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재원 조달 방안)</w:t>
      </w:r>
    </w:p>
    <w:p w14:paraId="56069BB7" w14:textId="04BA3116" w:rsidR="004903B5" w:rsidRDefault="004903B5" w:rsidP="004903B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기존 카메라 시설(과속단속시설, 교통정보 수집장치 등)을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활용하면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초기 비용 절감 가능</w:t>
      </w:r>
      <w:r>
        <w:rPr>
          <w:rFonts w:ascii="굴림" w:eastAsia="굴림" w:hAnsi="굴림" w:cs="굴림" w:hint="eastAsia"/>
          <w:kern w:val="0"/>
          <w:sz w:val="24"/>
          <w:szCs w:val="24"/>
        </w:rPr>
        <w:t>합니다.</w:t>
      </w:r>
    </w:p>
    <w:p w14:paraId="6E48F163" w14:textId="1EFD4D63" w:rsidR="004903B5" w:rsidRPr="00B6090B" w:rsidRDefault="004903B5" w:rsidP="0AA81A1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기존에 5G</w:t>
      </w:r>
      <w:r>
        <w:rPr>
          <w:rFonts w:ascii="굴림" w:eastAsia="굴림" w:hAnsi="굴림" w:cs="굴림"/>
          <w:kern w:val="0"/>
          <w:sz w:val="24"/>
          <w:szCs w:val="24"/>
        </w:rPr>
        <w:t>기지국</w:t>
      </w:r>
      <w:r w:rsidRPr="006B2B1A">
        <w:rPr>
          <w:rFonts w:ascii="굴림" w:eastAsia="굴림" w:hAnsi="굴림" w:cs="굴림"/>
          <w:kern w:val="0"/>
          <w:sz w:val="24"/>
          <w:szCs w:val="24"/>
        </w:rPr>
        <w:t>이 설치</w:t>
      </w:r>
      <w:r>
        <w:rPr>
          <w:rFonts w:ascii="굴림" w:eastAsia="굴림" w:hAnsi="굴림" w:cs="굴림"/>
          <w:kern w:val="0"/>
          <w:sz w:val="24"/>
          <w:szCs w:val="24"/>
        </w:rPr>
        <w:t>되어 원활한 서비스가 가능한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지역은 기존 망</w:t>
      </w:r>
      <w:r>
        <w:rPr>
          <w:rFonts w:ascii="굴림" w:eastAsia="굴림" w:hAnsi="굴림" w:cs="굴림"/>
          <w:kern w:val="0"/>
          <w:sz w:val="24"/>
          <w:szCs w:val="24"/>
        </w:rPr>
        <w:t>을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활용</w:t>
      </w:r>
      <w:r>
        <w:rPr>
          <w:rFonts w:ascii="굴림" w:eastAsia="굴림" w:hAnsi="굴림" w:cs="굴림"/>
          <w:kern w:val="0"/>
          <w:sz w:val="24"/>
          <w:szCs w:val="24"/>
        </w:rPr>
        <w:t>하고</w:t>
      </w:r>
      <w:r w:rsidRPr="006B2B1A">
        <w:rPr>
          <w:rFonts w:ascii="굴림" w:eastAsia="굴림" w:hAnsi="굴림" w:cs="굴림"/>
          <w:kern w:val="0"/>
          <w:sz w:val="24"/>
          <w:szCs w:val="24"/>
        </w:rPr>
        <w:t>, 5G망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서비스 미비 구역은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과학기술정보통신부에서 실시하는 공모사업</w:t>
      </w:r>
      <w:r>
        <w:rPr>
          <w:rFonts w:ascii="굴림" w:eastAsia="굴림" w:hAnsi="굴림" w:cs="굴림"/>
          <w:kern w:val="0"/>
          <w:sz w:val="24"/>
          <w:szCs w:val="24"/>
        </w:rPr>
        <w:t>에 선정되어 사업비를 마련할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것</w:t>
      </w:r>
      <w:r>
        <w:rPr>
          <w:rFonts w:ascii="굴림" w:eastAsia="굴림" w:hAnsi="굴림" w:cs="굴림"/>
          <w:kern w:val="0"/>
          <w:sz w:val="24"/>
          <w:szCs w:val="24"/>
        </w:rPr>
        <w:t>입니다</w:t>
      </w:r>
      <w:r w:rsidRPr="006B2B1A">
        <w:rPr>
          <w:rFonts w:ascii="굴림" w:eastAsia="굴림" w:hAnsi="굴림" w:cs="굴림"/>
          <w:kern w:val="0"/>
          <w:sz w:val="24"/>
          <w:szCs w:val="24"/>
        </w:rPr>
        <w:t>. 이 때 한국도로공사가 수요 공공기관 자격으로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서 </w:t>
      </w:r>
      <w:r w:rsidRPr="001F1767">
        <w:rPr>
          <w:rFonts w:ascii="굴림" w:eastAsia="굴림" w:hAnsi="굴림" w:cs="굴림"/>
          <w:color w:val="FF0000"/>
          <w:kern w:val="0"/>
          <w:sz w:val="24"/>
          <w:szCs w:val="24"/>
        </w:rPr>
        <w:t>저희와 함께 컨소시엄을 이뤄서 공모사업에 참여해 주시면 됩니다</w:t>
      </w:r>
      <w:r w:rsidR="00B13CFB">
        <w:rPr>
          <w:rFonts w:ascii="굴림" w:eastAsia="굴림" w:hAnsi="굴림" w:cs="굴림"/>
          <w:color w:val="FF0000"/>
          <w:kern w:val="0"/>
          <w:sz w:val="24"/>
          <w:szCs w:val="24"/>
        </w:rPr>
        <w:t>.</w:t>
      </w:r>
    </w:p>
    <w:p w14:paraId="7D4A4B1E" w14:textId="45BB237E" w:rsidR="00B6090B" w:rsidRPr="00B13CFB" w:rsidRDefault="00B6090B" w:rsidP="0AA81A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*********</w:t>
      </w:r>
      <w:proofErr w:type="gramStart"/>
      <w:r>
        <w:rPr>
          <w:rFonts w:ascii="굴림" w:eastAsia="굴림" w:hAnsi="굴림" w:cs="굴림"/>
          <w:kern w:val="0"/>
          <w:sz w:val="24"/>
          <w:szCs w:val="24"/>
        </w:rPr>
        <w:t xml:space="preserve">* 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새로추가</w:t>
      </w:r>
      <w:proofErr w:type="spellEnd"/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***********************</w:t>
      </w:r>
    </w:p>
    <w:p w14:paraId="14B5331B" w14:textId="21E61AE3" w:rsidR="00B13CFB" w:rsidRDefault="00B13CFB" w:rsidP="00B13CF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B13CFB">
        <w:rPr>
          <w:rFonts w:ascii="굴림" w:eastAsia="굴림" w:hAnsi="굴림" w:cs="굴림" w:hint="eastAsia"/>
          <w:b/>
          <w:kern w:val="0"/>
          <w:sz w:val="24"/>
          <w:szCs w:val="24"/>
        </w:rPr>
        <w:t>구체적 설치 방안</w:t>
      </w:r>
    </w:p>
    <w:p w14:paraId="13A240B9" w14:textId="167AC403" w:rsidR="00B13CFB" w:rsidRPr="00D65828" w:rsidRDefault="00A45486" w:rsidP="00B13CFB">
      <w:pPr>
        <w:pStyle w:val="a4"/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제2경인고속도로 사고다발지역 </w:t>
      </w:r>
      <w:r>
        <w:rPr>
          <w:rFonts w:ascii="굴림" w:eastAsia="굴림" w:hAnsi="굴림" w:cs="굴림"/>
          <w:kern w:val="0"/>
          <w:sz w:val="24"/>
          <w:szCs w:val="24"/>
        </w:rPr>
        <w:t>870</w:t>
      </w:r>
      <w:r>
        <w:rPr>
          <w:rFonts w:ascii="굴림" w:eastAsia="굴림" w:hAnsi="굴림" w:cs="굴림" w:hint="eastAsia"/>
          <w:kern w:val="0"/>
          <w:sz w:val="24"/>
          <w:szCs w:val="24"/>
        </w:rPr>
        <w:t>m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구간</w:t>
      </w:r>
      <w:r w:rsidR="00D6582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D65828">
        <w:rPr>
          <w:rFonts w:ascii="굴림" w:eastAsia="굴림" w:hAnsi="굴림" w:cs="굴림"/>
          <w:kern w:val="0"/>
          <w:sz w:val="24"/>
          <w:szCs w:val="24"/>
        </w:rPr>
        <w:t>/</w:t>
      </w:r>
      <w:proofErr w:type="gramEnd"/>
      <w:r w:rsidR="00D65828">
        <w:rPr>
          <w:rFonts w:ascii="굴림" w:eastAsia="굴림" w:hAnsi="굴림" w:cs="굴림"/>
          <w:kern w:val="0"/>
          <w:sz w:val="24"/>
          <w:szCs w:val="24"/>
        </w:rPr>
        <w:t xml:space="preserve"> 20m</w:t>
      </w:r>
      <w:r w:rsidR="00D65828">
        <w:rPr>
          <w:rFonts w:ascii="굴림" w:eastAsia="굴림" w:hAnsi="굴림" w:cs="굴림" w:hint="eastAsia"/>
          <w:kern w:val="0"/>
          <w:sz w:val="24"/>
          <w:szCs w:val="24"/>
        </w:rPr>
        <w:t>의 현재간격</w:t>
      </w:r>
    </w:p>
    <w:p w14:paraId="7EBE5FA8" w14:textId="4AC38743" w:rsidR="00D65828" w:rsidRDefault="00D65828" w:rsidP="00D65828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고속도로 </w:t>
      </w:r>
      <w:proofErr w:type="spellStart"/>
      <w:proofErr w:type="gramStart"/>
      <w:r>
        <w:rPr>
          <w:rFonts w:ascii="굴림" w:eastAsia="굴림" w:hAnsi="굴림" w:cs="굴림" w:hint="eastAsia"/>
          <w:b/>
          <w:kern w:val="0"/>
          <w:sz w:val="24"/>
          <w:szCs w:val="24"/>
        </w:rPr>
        <w:t>총길이</w:t>
      </w:r>
      <w:proofErr w:type="spellEnd"/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kern w:val="0"/>
          <w:sz w:val="24"/>
          <w:szCs w:val="24"/>
        </w:rPr>
        <w:t>/</w:t>
      </w:r>
      <w:proofErr w:type="gramEnd"/>
      <w:r>
        <w:rPr>
          <w:rFonts w:ascii="굴림" w:eastAsia="굴림" w:hAnsi="굴림" w:cs="굴림"/>
          <w:b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고속도로 </w:t>
      </w:r>
      <w:proofErr w:type="spellStart"/>
      <w:r>
        <w:rPr>
          <w:rFonts w:ascii="굴림" w:eastAsia="굴림" w:hAnsi="굴림" w:cs="굴림" w:hint="eastAsia"/>
          <w:b/>
          <w:kern w:val="0"/>
          <w:sz w:val="24"/>
          <w:szCs w:val="24"/>
        </w:rPr>
        <w:t>사고수</w:t>
      </w:r>
      <w:proofErr w:type="spellEnd"/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kern w:val="0"/>
          <w:sz w:val="24"/>
          <w:szCs w:val="24"/>
        </w:rPr>
        <w:t>* 0.7(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졸음/주의태만 비율</w:t>
      </w:r>
      <w:r>
        <w:rPr>
          <w:rFonts w:ascii="굴림" w:eastAsia="굴림" w:hAnsi="굴림" w:cs="굴림"/>
          <w:b/>
          <w:kern w:val="0"/>
          <w:sz w:val="24"/>
          <w:szCs w:val="24"/>
        </w:rPr>
        <w:t xml:space="preserve">) =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약6</w:t>
      </w:r>
      <w:r>
        <w:rPr>
          <w:rFonts w:ascii="굴림" w:eastAsia="굴림" w:hAnsi="굴림" w:cs="굴림"/>
          <w:b/>
          <w:kern w:val="0"/>
          <w:sz w:val="24"/>
          <w:szCs w:val="24"/>
        </w:rPr>
        <w:t>0m</w:t>
      </w:r>
    </w:p>
    <w:p w14:paraId="34CF291E" w14:textId="08ECFFCF" w:rsidR="00D65828" w:rsidRDefault="00D65828" w:rsidP="00D65828">
      <w:pPr>
        <w:pStyle w:val="a4"/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가로등 </w:t>
      </w:r>
      <w:r>
        <w:rPr>
          <w:rFonts w:ascii="굴림" w:eastAsia="굴림" w:hAnsi="굴림" w:cs="굴림"/>
          <w:b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개당 </w:t>
      </w:r>
      <w:r>
        <w:rPr>
          <w:rFonts w:ascii="굴림" w:eastAsia="굴림" w:hAnsi="굴림" w:cs="굴림"/>
          <w:b/>
          <w:kern w:val="0"/>
          <w:sz w:val="24"/>
          <w:szCs w:val="24"/>
        </w:rPr>
        <w:t>1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개씩 설치,</w:t>
      </w:r>
      <w:r>
        <w:rPr>
          <w:rFonts w:ascii="굴림" w:eastAsia="굴림" w:hAnsi="굴림" w:cs="굴림"/>
          <w:b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모듈+</w:t>
      </w:r>
      <w:r>
        <w:rPr>
          <w:rFonts w:ascii="굴림" w:eastAsia="굴림" w:hAnsi="굴림" w:cs="굴림"/>
          <w:b/>
          <w:kern w:val="0"/>
          <w:sz w:val="24"/>
          <w:szCs w:val="24"/>
        </w:rPr>
        <w:t xml:space="preserve">LED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or 스피커</w:t>
      </w:r>
    </w:p>
    <w:p w14:paraId="071E6B0A" w14:textId="1439C991" w:rsidR="00D65828" w:rsidRPr="00D65828" w:rsidRDefault="00D65828" w:rsidP="00D65828">
      <w:pPr>
        <w:pStyle w:val="a4"/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따라서 가로등 </w:t>
      </w:r>
      <w:r>
        <w:rPr>
          <w:rFonts w:ascii="굴림" w:eastAsia="굴림" w:hAnsi="굴림" w:cs="굴림"/>
          <w:b/>
          <w:kern w:val="0"/>
          <w:sz w:val="24"/>
          <w:szCs w:val="24"/>
        </w:rPr>
        <w:t>45</w:t>
      </w:r>
      <w:proofErr w:type="gramStart"/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개 </w:t>
      </w:r>
      <w:r>
        <w:rPr>
          <w:rFonts w:ascii="굴림" w:eastAsia="굴림" w:hAnsi="굴림" w:cs="굴림"/>
          <w:b/>
          <w:kern w:val="0"/>
          <w:sz w:val="24"/>
          <w:szCs w:val="24"/>
        </w:rPr>
        <w:t>&gt;</w:t>
      </w:r>
      <w:proofErr w:type="gramEnd"/>
      <w:r>
        <w:rPr>
          <w:rFonts w:ascii="굴림" w:eastAsia="굴림" w:hAnsi="굴림" w:cs="굴림"/>
          <w:b/>
          <w:kern w:val="0"/>
          <w:sz w:val="24"/>
          <w:szCs w:val="24"/>
        </w:rPr>
        <w:t xml:space="preserve"> (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모듈+</w:t>
      </w:r>
      <w:r>
        <w:rPr>
          <w:rFonts w:ascii="굴림" w:eastAsia="굴림" w:hAnsi="굴림" w:cs="굴림"/>
          <w:b/>
          <w:kern w:val="0"/>
          <w:sz w:val="24"/>
          <w:szCs w:val="24"/>
        </w:rPr>
        <w:t>LED/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스피커)</w:t>
      </w:r>
      <w:r>
        <w:rPr>
          <w:rFonts w:ascii="굴림" w:eastAsia="굴림" w:hAnsi="굴림" w:cs="굴림"/>
          <w:b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가격 </w:t>
      </w:r>
      <w:r>
        <w:rPr>
          <w:rFonts w:ascii="굴림" w:eastAsia="굴림" w:hAnsi="굴림" w:cs="굴림"/>
          <w:b/>
          <w:kern w:val="0"/>
          <w:sz w:val="24"/>
          <w:szCs w:val="24"/>
        </w:rPr>
        <w:t xml:space="preserve">* 15 </w:t>
      </w:r>
      <w:r>
        <w:rPr>
          <w:rFonts w:ascii="굴림" w:eastAsia="굴림" w:hAnsi="굴림" w:cs="굴림" w:hint="eastAsia"/>
          <w:b/>
          <w:kern w:val="0"/>
          <w:sz w:val="24"/>
          <w:szCs w:val="24"/>
        </w:rPr>
        <w:t>예상</w:t>
      </w:r>
    </w:p>
    <w:p w14:paraId="6D15FE8F" w14:textId="34729302" w:rsidR="04C7BDAB" w:rsidRDefault="04C7BDAB" w:rsidP="04C7BDAB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3DAD8DA" w14:textId="5B2FBDBA" w:rsidR="075AA2A3" w:rsidRDefault="075AA2A3" w:rsidP="04C7BDAB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r w:rsidRPr="04C7BDAB">
        <w:rPr>
          <w:rFonts w:ascii="굴림" w:eastAsia="굴림" w:hAnsi="굴림" w:cs="굴림"/>
          <w:b/>
          <w:bCs/>
          <w:sz w:val="27"/>
          <w:szCs w:val="27"/>
        </w:rPr>
        <w:t>공모사업에서 지원을 받아도 여전히 사업비가 많이 드는데 사업비는 어떻게 충당할 것인지?</w:t>
      </w:r>
    </w:p>
    <w:p w14:paraId="16455084" w14:textId="04BA3116" w:rsidR="075AA2A3" w:rsidRDefault="075AA2A3" w:rsidP="04C7BDAB">
      <w:pPr>
        <w:widowControl/>
        <w:numPr>
          <w:ilvl w:val="0"/>
          <w:numId w:val="10"/>
        </w:numPr>
        <w:spacing w:beforeAutospacing="1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4C7BDAB">
        <w:rPr>
          <w:rFonts w:ascii="굴림" w:eastAsia="굴림" w:hAnsi="굴림" w:cs="굴림"/>
          <w:sz w:val="24"/>
          <w:szCs w:val="24"/>
        </w:rPr>
        <w:t>기존 카메라 시설(과속단속시설, 교통정보 수집장치 등)을 활용하면 초기 비용 절감 가능합니다.</w:t>
      </w:r>
    </w:p>
    <w:p w14:paraId="39FD3224" w14:textId="2CE8FBCF" w:rsidR="04C7BDAB" w:rsidRDefault="04C7BDAB" w:rsidP="04C7BDAB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0F916C3" w14:textId="3E5538B9" w:rsidR="006B2B1A" w:rsidRDefault="006B2B1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469904B3" w14:textId="39D73AD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기술 관련</w:t>
      </w:r>
    </w:p>
    <w:p w14:paraId="775610C1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알고리즘 상 에러가 발생할 가능성(정상적인 차선변경도 이상운전으로 간주할 가능성)</w:t>
      </w:r>
    </w:p>
    <w:p w14:paraId="3BCDB220" w14:textId="5F66B820" w:rsidR="006B2B1A" w:rsidRPr="006B2B1A" w:rsidRDefault="006B2B1A" w:rsidP="006B2B1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오류가능성 최소화를 위해 카운트 횟수를 6회로 설정</w:t>
      </w:r>
      <w:r w:rsidR="00F44A31">
        <w:rPr>
          <w:rFonts w:ascii="굴림" w:eastAsia="굴림" w:hAnsi="굴림" w:cs="굴림" w:hint="eastAsia"/>
          <w:kern w:val="0"/>
          <w:sz w:val="24"/>
          <w:szCs w:val="24"/>
        </w:rPr>
        <w:t>했습니다</w:t>
      </w:r>
      <w:r w:rsidR="00F44A31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290B80D0" w14:textId="77777777" w:rsidR="00F44A31" w:rsidRDefault="00F44A31" w:rsidP="00F44A3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다만 알고리즘은 지속적으로 개선해 나갈 예정입니다.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예컨대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차선을 물고 지나가는 경우(차량이 차선을 밟은 경우)를 감지하는 방식 등으로 선회</w:t>
      </w:r>
      <w:r>
        <w:rPr>
          <w:rFonts w:ascii="굴림" w:eastAsia="굴림" w:hAnsi="굴림" w:cs="굴림" w:hint="eastAsia"/>
          <w:kern w:val="0"/>
          <w:sz w:val="24"/>
          <w:szCs w:val="24"/>
        </w:rPr>
        <w:t>하거나,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여러 알고리즘들을 혼합하여 사용하는 방식으로도 구현할 수 있습니다.</w:t>
      </w:r>
    </w:p>
    <w:p w14:paraId="6CCFFF7F" w14:textId="51A45987" w:rsidR="006B2B1A" w:rsidRPr="00A6436A" w:rsidRDefault="006B2B1A" w:rsidP="009C03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A6436A">
        <w:rPr>
          <w:rFonts w:ascii="굴림" w:eastAsia="굴림" w:hAnsi="굴림" w:cs="굴림"/>
          <w:b/>
          <w:bCs/>
          <w:color w:val="FF0000"/>
          <w:kern w:val="0"/>
          <w:sz w:val="27"/>
          <w:szCs w:val="27"/>
        </w:rPr>
        <w:t>카메라 내장 AI 모듈만으로는 한계가 있을 텐데?</w:t>
      </w:r>
    </w:p>
    <w:p w14:paraId="028989DA" w14:textId="0052B3C2" w:rsidR="006B2B1A" w:rsidRDefault="006B2B1A" w:rsidP="006B2B1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가상으로 GPU와 같은 필요 리소스를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할당받는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클라우드 컴퓨팅 기술을 적용할 예정</w:t>
      </w:r>
      <w:r w:rsidR="003826A1"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</w:p>
    <w:p w14:paraId="7FC6D351" w14:textId="0F1A2C46" w:rsidR="00A6436A" w:rsidRPr="006B2B1A" w:rsidRDefault="00A6436A" w:rsidP="006B2B1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이 경우 클라우드 서버에 영상 데이터가 전송되면,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서버에서 결과를 분석하여 이상 감지 시 카메라 모듈과 통신합니다.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이후 카메라 모듈이 스피커나 조명 장치에 </w:t>
      </w:r>
      <w:r w:rsidR="000939F5">
        <w:rPr>
          <w:rFonts w:ascii="굴림" w:eastAsia="굴림" w:hAnsi="굴림" w:cs="굴림" w:hint="eastAsia"/>
          <w:kern w:val="0"/>
          <w:sz w:val="24"/>
          <w:szCs w:val="24"/>
        </w:rPr>
        <w:t xml:space="preserve">작동 </w:t>
      </w:r>
      <w:r>
        <w:rPr>
          <w:rFonts w:ascii="굴림" w:eastAsia="굴림" w:hAnsi="굴림" w:cs="굴림" w:hint="eastAsia"/>
          <w:kern w:val="0"/>
          <w:sz w:val="24"/>
          <w:szCs w:val="24"/>
        </w:rPr>
        <w:t>신호를 보냅니다.</w:t>
      </w:r>
    </w:p>
    <w:p w14:paraId="717A1415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WAVE 통신의 필요성</w:t>
      </w:r>
    </w:p>
    <w:p w14:paraId="73616A0E" w14:textId="34E4A9D8" w:rsidR="006B2B1A" w:rsidRPr="006B2B1A" w:rsidRDefault="006B2B1A" w:rsidP="006B2B1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짧은 시간 동안 대용량의 정보를 처리해야 하다 보니 사물인터넷용 통신규격인 WAVE</w:t>
      </w:r>
      <w:r w:rsidR="00492C2B">
        <w:rPr>
          <w:rFonts w:ascii="굴림" w:eastAsia="굴림" w:hAnsi="굴림" w:cs="굴림" w:hint="eastAsia"/>
          <w:kern w:val="0"/>
          <w:sz w:val="24"/>
          <w:szCs w:val="24"/>
        </w:rPr>
        <w:t>통신망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사용이 불가피</w:t>
      </w:r>
      <w:r w:rsidR="00E44C28">
        <w:rPr>
          <w:rFonts w:ascii="굴림" w:eastAsia="굴림" w:hAnsi="굴림" w:cs="굴림" w:hint="eastAsia"/>
          <w:kern w:val="0"/>
          <w:sz w:val="24"/>
          <w:szCs w:val="24"/>
        </w:rPr>
        <w:t>합니다.</w:t>
      </w:r>
    </w:p>
    <w:p w14:paraId="7B2E98BD" w14:textId="5419262F" w:rsidR="006B2B1A" w:rsidRPr="006B2B1A" w:rsidRDefault="006B2B1A" w:rsidP="006B2B1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기존 C-ITS 인프라가 WAVE</w:t>
      </w:r>
      <w:r w:rsidR="00492C2B">
        <w:rPr>
          <w:rFonts w:ascii="굴림" w:eastAsia="굴림" w:hAnsi="굴림" w:cs="굴림" w:hint="eastAsia"/>
          <w:kern w:val="0"/>
          <w:sz w:val="24"/>
          <w:szCs w:val="24"/>
        </w:rPr>
        <w:t>망을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기반으로 구축되</w:t>
      </w:r>
      <w:r w:rsidR="00492C2B">
        <w:rPr>
          <w:rFonts w:ascii="굴림" w:eastAsia="굴림" w:hAnsi="굴림" w:cs="굴림" w:hint="eastAsia"/>
          <w:kern w:val="0"/>
          <w:sz w:val="24"/>
          <w:szCs w:val="24"/>
        </w:rPr>
        <w:t>었다 보니,</w:t>
      </w:r>
      <w:r w:rsidR="00492C2B">
        <w:rPr>
          <w:rFonts w:ascii="굴림" w:eastAsia="굴림" w:hAnsi="굴림" w:cs="굴림"/>
          <w:kern w:val="0"/>
          <w:sz w:val="24"/>
          <w:szCs w:val="24"/>
        </w:rPr>
        <w:t xml:space="preserve"> C-ITS </w:t>
      </w:r>
      <w:r w:rsidR="00492C2B">
        <w:rPr>
          <w:rFonts w:ascii="굴림" w:eastAsia="굴림" w:hAnsi="굴림" w:cs="굴림" w:hint="eastAsia"/>
          <w:kern w:val="0"/>
          <w:sz w:val="24"/>
          <w:szCs w:val="24"/>
        </w:rPr>
        <w:t xml:space="preserve">확장가능성을 고려한다면 </w:t>
      </w:r>
      <w:r w:rsidR="00492C2B">
        <w:rPr>
          <w:rFonts w:ascii="굴림" w:eastAsia="굴림" w:hAnsi="굴림" w:cs="굴림"/>
          <w:kern w:val="0"/>
          <w:sz w:val="24"/>
          <w:szCs w:val="24"/>
        </w:rPr>
        <w:t>WAVE</w:t>
      </w:r>
      <w:r w:rsidR="00492C2B">
        <w:rPr>
          <w:rFonts w:ascii="굴림" w:eastAsia="굴림" w:hAnsi="굴림" w:cs="굴림" w:hint="eastAsia"/>
          <w:kern w:val="0"/>
          <w:sz w:val="24"/>
          <w:szCs w:val="24"/>
        </w:rPr>
        <w:t>를 사용하는 것이 효과적입니다</w:t>
      </w:r>
      <w:r w:rsidRPr="006B2B1A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598EC9A5" w14:textId="77777777" w:rsidR="005707D4" w:rsidRDefault="005707D4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br w:type="page"/>
      </w:r>
    </w:p>
    <w:p w14:paraId="3ABB412F" w14:textId="7B3FCC55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아이디어의 필요성</w:t>
      </w:r>
    </w:p>
    <w:p w14:paraId="3CC082AA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2019년부터 화물차를 대상으로 안전운전 지원 어댑터를 의무적으로 설치하는 법이 통과되었는데, 어댑터가 없는 차량은 얼마나 되고, 그 차량에 대한 효과는 어느 정도인지?</w:t>
      </w:r>
    </w:p>
    <w:p w14:paraId="40617E63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졸음운전 사고가 크게 발생하는 차량들은 상용차(Heavy Vehicle)들인데, 해당 차량들은 기본적으로 안전운전 지원 장치들이 장착되어 있다. 그렇다면 이 아이디어는 안전운전에 대한 솔루션을 이중으로 제공되는 것이 아닌가?</w:t>
      </w:r>
    </w:p>
    <w:p w14:paraId="773A7281" w14:textId="2F0E4192" w:rsidR="006B2B1A" w:rsidRPr="006B2B1A" w:rsidRDefault="00261BED" w:rsidP="006B2B1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앞서 소개해드린 것처럼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고속도로를 이용하는 승용차 중 ADAS 시스템 </w:t>
      </w:r>
      <w:proofErr w:type="spellStart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미장착</w:t>
      </w:r>
      <w:proofErr w:type="spellEnd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차량은 약 65</w:t>
      </w:r>
      <w:r>
        <w:rPr>
          <w:rFonts w:ascii="굴림" w:eastAsia="굴림" w:hAnsi="굴림" w:cs="굴림"/>
          <w:kern w:val="0"/>
          <w:sz w:val="24"/>
          <w:szCs w:val="24"/>
        </w:rPr>
        <w:t>%</w:t>
      </w:r>
      <w:r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</w:p>
    <w:p w14:paraId="1847B733" w14:textId="233236EC" w:rsidR="006B2B1A" w:rsidRPr="006B2B1A" w:rsidRDefault="006B2B1A" w:rsidP="006B2B1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승용차 운전자는 여전히 혜택을 볼 수 있고, 우리는 승용차들을 대상으로 한 솔루션</w:t>
      </w:r>
      <w:r w:rsidR="00A86753">
        <w:rPr>
          <w:rFonts w:ascii="굴림" w:eastAsia="굴림" w:hAnsi="굴림" w:cs="굴림" w:hint="eastAsia"/>
          <w:kern w:val="0"/>
          <w:sz w:val="24"/>
          <w:szCs w:val="24"/>
        </w:rPr>
        <w:t>입니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124BEE94" w14:textId="4CC0DA13" w:rsidR="006B2B1A" w:rsidRPr="006B2B1A" w:rsidRDefault="006B2B1A" w:rsidP="006B2B1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2021년 </w:t>
      </w:r>
      <w:proofErr w:type="spellStart"/>
      <w:r w:rsidR="007B4BD7">
        <w:rPr>
          <w:rFonts w:ascii="굴림" w:eastAsia="굴림" w:hAnsi="굴림" w:cs="굴림" w:hint="eastAsia"/>
          <w:kern w:val="0"/>
          <w:sz w:val="24"/>
          <w:szCs w:val="24"/>
        </w:rPr>
        <w:t>컨슈머인사이트</w:t>
      </w:r>
      <w:proofErr w:type="spellEnd"/>
      <w:r w:rsidR="007B4BD7">
        <w:rPr>
          <w:rFonts w:ascii="굴림" w:eastAsia="굴림" w:hAnsi="굴림" w:cs="굴림" w:hint="eastAsia"/>
          <w:kern w:val="0"/>
          <w:sz w:val="24"/>
          <w:szCs w:val="24"/>
        </w:rPr>
        <w:t xml:space="preserve"> 보고서에 따르면,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최근 3년간 출고되는 신차의 60% 이상이 ADAS 관련 </w:t>
      </w:r>
      <w:r w:rsidR="00F902D5">
        <w:rPr>
          <w:rFonts w:ascii="굴림" w:eastAsia="굴림" w:hAnsi="굴림" w:cs="굴림" w:hint="eastAsia"/>
          <w:kern w:val="0"/>
          <w:sz w:val="24"/>
          <w:szCs w:val="24"/>
        </w:rPr>
        <w:t>기능</w:t>
      </w:r>
      <w:r w:rsidRPr="006B2B1A">
        <w:rPr>
          <w:rFonts w:ascii="굴림" w:eastAsia="굴림" w:hAnsi="굴림" w:cs="굴림"/>
          <w:kern w:val="0"/>
          <w:sz w:val="24"/>
          <w:szCs w:val="24"/>
        </w:rPr>
        <w:t>이 장착되어 있지만,</w:t>
      </w:r>
      <w:r w:rsidR="00F768F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ADAS가 탑재된 차량의 30%는 운전자가 안전 관련 기능을 상시 활성화하지 않</w:t>
      </w:r>
      <w:r w:rsidR="00C700FA">
        <w:rPr>
          <w:rFonts w:ascii="굴림" w:eastAsia="굴림" w:hAnsi="굴림" w:cs="굴림" w:hint="eastAsia"/>
          <w:kern w:val="0"/>
          <w:sz w:val="24"/>
          <w:szCs w:val="24"/>
        </w:rPr>
        <w:t>는다는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CA7A55">
        <w:rPr>
          <w:rFonts w:ascii="굴림" w:eastAsia="굴림" w:hAnsi="굴림" w:cs="굴림" w:hint="eastAsia"/>
          <w:kern w:val="0"/>
          <w:sz w:val="24"/>
          <w:szCs w:val="24"/>
        </w:rPr>
        <w:t>설문</w:t>
      </w:r>
      <w:r w:rsidRPr="006B2B1A">
        <w:rPr>
          <w:rFonts w:ascii="굴림" w:eastAsia="굴림" w:hAnsi="굴림" w:cs="굴림"/>
          <w:kern w:val="0"/>
          <w:sz w:val="24"/>
          <w:szCs w:val="24"/>
        </w:rPr>
        <w:t>조사 결과가 있었</w:t>
      </w:r>
      <w:r w:rsidR="009C4307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다. 이는 지능형 안전 기술을 도입</w:t>
      </w:r>
      <w:r w:rsidR="00915750">
        <w:rPr>
          <w:rFonts w:ascii="굴림" w:eastAsia="굴림" w:hAnsi="굴림" w:cs="굴림" w:hint="eastAsia"/>
          <w:kern w:val="0"/>
          <w:sz w:val="24"/>
          <w:szCs w:val="24"/>
        </w:rPr>
        <w:t>하더라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도 실제 운전자는 이</w:t>
      </w:r>
      <w:r w:rsidR="00C700FA">
        <w:rPr>
          <w:rFonts w:ascii="굴림" w:eastAsia="굴림" w:hAnsi="굴림" w:cs="굴림" w:hint="eastAsia"/>
          <w:kern w:val="0"/>
          <w:sz w:val="24"/>
          <w:szCs w:val="24"/>
        </w:rPr>
        <w:t>를 효과적으로 사용하지 못하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는 경우가 적지 않다는 뜻</w:t>
      </w:r>
      <w:r w:rsidR="00D91A37">
        <w:rPr>
          <w:rFonts w:ascii="굴림" w:eastAsia="굴림" w:hAnsi="굴림" w:cs="굴림" w:hint="eastAsia"/>
          <w:kern w:val="0"/>
          <w:sz w:val="24"/>
          <w:szCs w:val="24"/>
        </w:rPr>
        <w:t>입니다.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16F63">
        <w:rPr>
          <w:rFonts w:ascii="굴림" w:eastAsia="굴림" w:hAnsi="굴림" w:cs="굴림"/>
          <w:kern w:val="0"/>
          <w:sz w:val="24"/>
          <w:szCs w:val="24"/>
        </w:rPr>
        <w:t xml:space="preserve">ADAS </w:t>
      </w:r>
      <w:r w:rsidR="00A16F63">
        <w:rPr>
          <w:rFonts w:ascii="굴림" w:eastAsia="굴림" w:hAnsi="굴림" w:cs="굴림" w:hint="eastAsia"/>
          <w:kern w:val="0"/>
          <w:sz w:val="24"/>
          <w:szCs w:val="24"/>
        </w:rPr>
        <w:t xml:space="preserve">보급 차량이 지금보다 더욱 증가하더라도 저희의 솔루션은 </w:t>
      </w:r>
      <w:r w:rsidR="001217B0">
        <w:rPr>
          <w:rFonts w:ascii="굴림" w:eastAsia="굴림" w:hAnsi="굴림" w:cs="굴림" w:hint="eastAsia"/>
          <w:kern w:val="0"/>
          <w:sz w:val="24"/>
          <w:szCs w:val="24"/>
        </w:rPr>
        <w:t>여전히 유의미할 것이라 예측합니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060C6F72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졸음운전 방지 캠페인을 확대하면 되지 않나?</w:t>
      </w:r>
    </w:p>
    <w:p w14:paraId="7BEADA38" w14:textId="145DCDAE" w:rsidR="006B4FB5" w:rsidRPr="006B4FB5" w:rsidRDefault="006B2B1A" w:rsidP="006B4F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졸음운전 방지 캠페인을 적극적으로 시행하는 것도 물론 유의미한 효과가 있</w:t>
      </w:r>
      <w:r w:rsidR="00EF7DE9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다. 하지만 </w:t>
      </w:r>
      <w:r w:rsidR="00EF7DE9">
        <w:rPr>
          <w:rFonts w:ascii="굴림" w:eastAsia="굴림" w:hAnsi="굴림" w:cs="굴림" w:hint="eastAsia"/>
          <w:kern w:val="0"/>
          <w:sz w:val="24"/>
          <w:szCs w:val="24"/>
        </w:rPr>
        <w:t xml:space="preserve">연구 결과에 따르면 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졸음운전을 하지 말자는 취지의 문구를 도로 시설물 곳곳에 설치하면 운전자에게 주행에 필요한 정보 외에 과다한 정보를 주고 자극적인 문구로 인해 </w:t>
      </w:r>
      <w:r w:rsidR="00FB3DCD">
        <w:rPr>
          <w:rFonts w:ascii="굴림" w:eastAsia="굴림" w:hAnsi="굴림" w:cs="굴림" w:hint="eastAsia"/>
          <w:kern w:val="0"/>
          <w:sz w:val="24"/>
          <w:szCs w:val="24"/>
        </w:rPr>
        <w:t xml:space="preserve">도로 시설에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부정적인 인식을 가</w:t>
      </w:r>
      <w:r w:rsidR="00C1215A">
        <w:rPr>
          <w:rFonts w:ascii="굴림" w:eastAsia="굴림" w:hAnsi="굴림" w:cs="굴림" w:hint="eastAsia"/>
          <w:kern w:val="0"/>
          <w:sz w:val="24"/>
          <w:szCs w:val="24"/>
        </w:rPr>
        <w:t>지게 하고,</w:t>
      </w:r>
      <w:r w:rsidR="00C1215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C1215A">
        <w:rPr>
          <w:rFonts w:ascii="굴림" w:eastAsia="굴림" w:hAnsi="굴림" w:cs="굴림" w:hint="eastAsia"/>
          <w:kern w:val="0"/>
          <w:sz w:val="24"/>
          <w:szCs w:val="24"/>
        </w:rPr>
        <w:t xml:space="preserve">오히려 </w:t>
      </w:r>
      <w:r w:rsidR="00C45135">
        <w:rPr>
          <w:rFonts w:ascii="굴림" w:eastAsia="굴림" w:hAnsi="굴림" w:cs="굴림" w:hint="eastAsia"/>
          <w:kern w:val="0"/>
          <w:sz w:val="24"/>
          <w:szCs w:val="24"/>
        </w:rPr>
        <w:t xml:space="preserve">운전자를 </w:t>
      </w:r>
      <w:r w:rsidR="00C1215A">
        <w:rPr>
          <w:rFonts w:ascii="굴림" w:eastAsia="굴림" w:hAnsi="굴림" w:cs="굴림" w:hint="eastAsia"/>
          <w:kern w:val="0"/>
          <w:sz w:val="24"/>
          <w:szCs w:val="24"/>
        </w:rPr>
        <w:t>피로하게 만들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수 있</w:t>
      </w:r>
      <w:r w:rsidR="00EF7DE9">
        <w:rPr>
          <w:rFonts w:ascii="굴림" w:eastAsia="굴림" w:hAnsi="굴림" w:cs="굴림" w:hint="eastAsia"/>
          <w:kern w:val="0"/>
          <w:sz w:val="24"/>
          <w:szCs w:val="24"/>
        </w:rPr>
        <w:t>다고 합니다</w:t>
      </w:r>
      <w:r w:rsidR="004613E9"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CA301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CA3010">
        <w:rPr>
          <w:rFonts w:ascii="굴림" w:eastAsia="굴림" w:hAnsi="굴림" w:cs="굴림" w:hint="eastAsia"/>
          <w:kern w:val="0"/>
          <w:sz w:val="24"/>
          <w:szCs w:val="24"/>
        </w:rPr>
        <w:t>그래서 졸음운전 캠페인만으로 졸음운전 사고를 일정 수 이상으로 줄이는 데는 한계가 있습니다.</w:t>
      </w:r>
    </w:p>
    <w:p w14:paraId="0FD2EA1F" w14:textId="149F0329" w:rsidR="006B4FB5" w:rsidRDefault="00536515" w:rsidP="006B4F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한국도로공사에서 이미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드론을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이용해서 과속차량 단속을 실시하고 있는데,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새로운 시설을 설치하는 것보다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드론의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기능을 확대하는 것이 낫지</w:t>
      </w:r>
      <w:r w:rsidR="006B4FB5"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않나?</w:t>
      </w:r>
    </w:p>
    <w:p w14:paraId="0FAC65D8" w14:textId="7B0D696E" w:rsidR="00536515" w:rsidRDefault="00536515" w:rsidP="0053651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현재 한국도로공사에서도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드론을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이용한 도로 및 교통상황 관리를 시행하고 있긴 하지만,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드론은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기상조건의 영향을 많이 받고,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고성능 카메라를 장착하여 장기간 임무를 수행하기 위해서는 한 대에 수천만원에서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수억</w:t>
      </w:r>
      <w:r w:rsidR="00911EB3">
        <w:rPr>
          <w:rFonts w:ascii="굴림" w:eastAsia="굴림" w:hAnsi="굴림" w:cs="굴림" w:hint="eastAsia"/>
          <w:kern w:val="0"/>
          <w:sz w:val="24"/>
          <w:szCs w:val="24"/>
        </w:rPr>
        <w:t>원</w:t>
      </w:r>
      <w:r>
        <w:rPr>
          <w:rFonts w:ascii="굴림" w:eastAsia="굴림" w:hAnsi="굴림" w:cs="굴림" w:hint="eastAsia"/>
          <w:kern w:val="0"/>
          <w:sz w:val="24"/>
          <w:szCs w:val="24"/>
        </w:rPr>
        <w:t>에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달하는 막대한 비용을 지출해야 합니다.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때문에 </w:t>
      </w: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저희 솔루션은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드론에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비해 경제적이고,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외부 환경에 영향을 적게 받는다는 장점이 있습니다.</w:t>
      </w:r>
    </w:p>
    <w:p w14:paraId="735B4780" w14:textId="1DECC198" w:rsidR="006B4FB5" w:rsidRPr="008112B2" w:rsidRDefault="00536515" w:rsidP="006B4F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또한 향후에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드론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기술이 발전하여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장비 구입 및 운용 비용이 지금보다 저렴해지는 경우에도,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저희 솔루션의 통신 </w:t>
      </w:r>
      <w:r w:rsidR="002A19EA">
        <w:rPr>
          <w:rFonts w:ascii="굴림" w:eastAsia="굴림" w:hAnsi="굴림" w:cs="굴림" w:hint="eastAsia"/>
          <w:kern w:val="0"/>
          <w:sz w:val="24"/>
          <w:szCs w:val="24"/>
        </w:rPr>
        <w:t>플랫폼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은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드론을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실시간으로 모니터링하는 데 </w:t>
      </w:r>
      <w:r w:rsidR="00A36AA7">
        <w:rPr>
          <w:rFonts w:ascii="굴림" w:eastAsia="굴림" w:hAnsi="굴림" w:cs="굴림" w:hint="eastAsia"/>
          <w:kern w:val="0"/>
          <w:sz w:val="24"/>
          <w:szCs w:val="24"/>
        </w:rPr>
        <w:t>사</w:t>
      </w:r>
      <w:r>
        <w:rPr>
          <w:rFonts w:ascii="굴림" w:eastAsia="굴림" w:hAnsi="굴림" w:cs="굴림" w:hint="eastAsia"/>
          <w:kern w:val="0"/>
          <w:sz w:val="24"/>
          <w:szCs w:val="24"/>
        </w:rPr>
        <w:t>용할 수 있기에 여전히 비용 절감과 서비스 안정성</w:t>
      </w:r>
      <w:r w:rsidR="006C574D">
        <w:rPr>
          <w:rFonts w:ascii="굴림" w:eastAsia="굴림" w:hAnsi="굴림" w:cs="굴림" w:hint="eastAsia"/>
          <w:kern w:val="0"/>
          <w:sz w:val="24"/>
          <w:szCs w:val="24"/>
        </w:rPr>
        <w:t xml:space="preserve"> 향상</w:t>
      </w:r>
      <w:r>
        <w:rPr>
          <w:rFonts w:ascii="굴림" w:eastAsia="굴림" w:hAnsi="굴림" w:cs="굴림" w:hint="eastAsia"/>
          <w:kern w:val="0"/>
          <w:sz w:val="24"/>
          <w:szCs w:val="24"/>
        </w:rPr>
        <w:t>에 기여할 수 있습니다.</w:t>
      </w:r>
    </w:p>
    <w:p w14:paraId="1C5660B1" w14:textId="77777777" w:rsidR="006B2B1A" w:rsidRDefault="006B2B1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22076D3D" w14:textId="2EB62280" w:rsidR="006B2B1A" w:rsidRPr="008800A3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color w:val="FF0000"/>
          <w:kern w:val="36"/>
          <w:sz w:val="48"/>
          <w:szCs w:val="48"/>
        </w:rPr>
      </w:pPr>
      <w:r w:rsidRPr="008800A3">
        <w:rPr>
          <w:rFonts w:ascii="굴림" w:eastAsia="굴림" w:hAnsi="굴림" w:cs="굴림"/>
          <w:b/>
          <w:bCs/>
          <w:color w:val="FF0000"/>
          <w:kern w:val="36"/>
          <w:sz w:val="48"/>
          <w:szCs w:val="48"/>
        </w:rPr>
        <w:lastRenderedPageBreak/>
        <w:t>경쟁력(Why KT?)</w:t>
      </w:r>
    </w:p>
    <w:p w14:paraId="11F6914F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KT Cloud만의 경쟁력</w:t>
      </w:r>
    </w:p>
    <w:p w14:paraId="3B313680" w14:textId="4285748B" w:rsidR="006B2B1A" w:rsidRPr="006B2B1A" w:rsidRDefault="00281291" w:rsidP="006B2B1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먼저 클라우드 시스템부터 말씀드리겠습니다.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저희는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kt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cloud</w:t>
      </w:r>
      <w:r>
        <w:rPr>
          <w:rFonts w:ascii="굴림" w:eastAsia="굴림" w:hAnsi="굴림" w:cs="굴림" w:hint="eastAsia"/>
          <w:kern w:val="0"/>
          <w:sz w:val="24"/>
          <w:szCs w:val="24"/>
        </w:rPr>
        <w:t>의 시스템을 사용할 예정인데요.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kt</w:t>
      </w:r>
      <w:proofErr w:type="spellEnd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cloud는 </w:t>
      </w:r>
      <w:r w:rsidR="00F36447">
        <w:rPr>
          <w:rFonts w:ascii="굴림" w:eastAsia="굴림" w:hAnsi="굴림" w:cs="굴림" w:hint="eastAsia"/>
          <w:kern w:val="0"/>
          <w:sz w:val="24"/>
          <w:szCs w:val="24"/>
        </w:rPr>
        <w:t xml:space="preserve">서비스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장애 등 불편사항이 발생했을 때 </w:t>
      </w:r>
      <w:r w:rsidR="0059333D">
        <w:rPr>
          <w:rFonts w:ascii="굴림" w:eastAsia="굴림" w:hAnsi="굴림" w:cs="굴림"/>
          <w:kern w:val="0"/>
          <w:sz w:val="24"/>
          <w:szCs w:val="24"/>
        </w:rPr>
        <w:t xml:space="preserve">One Call </w:t>
      </w:r>
      <w:r w:rsidR="0059333D">
        <w:rPr>
          <w:rFonts w:ascii="굴림" w:eastAsia="굴림" w:hAnsi="굴림" w:cs="굴림" w:hint="eastAsia"/>
          <w:kern w:val="0"/>
          <w:sz w:val="24"/>
          <w:szCs w:val="24"/>
        </w:rPr>
        <w:t>서비스</w:t>
      </w:r>
      <w:r w:rsidR="00212F55">
        <w:rPr>
          <w:rFonts w:ascii="굴림" w:eastAsia="굴림" w:hAnsi="굴림" w:cs="굴림" w:hint="eastAsia"/>
          <w:kern w:val="0"/>
          <w:sz w:val="24"/>
          <w:szCs w:val="24"/>
        </w:rPr>
        <w:t>로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신속한 대응 및 문제 해결이 가능합니다.</w:t>
      </w:r>
      <w:r w:rsidR="00FC520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828FD">
        <w:rPr>
          <w:rFonts w:ascii="굴림" w:eastAsia="굴림" w:hAnsi="굴림" w:cs="굴림" w:hint="eastAsia"/>
          <w:kern w:val="0"/>
          <w:sz w:val="24"/>
          <w:szCs w:val="24"/>
        </w:rPr>
        <w:t>또한 고객센터를 직영으로 시군 별로 운영하고 있어,</w:t>
      </w:r>
      <w:r w:rsidR="005828F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828FD">
        <w:rPr>
          <w:rFonts w:ascii="굴림" w:eastAsia="굴림" w:hAnsi="굴림" w:cs="굴림" w:hint="eastAsia"/>
          <w:kern w:val="0"/>
          <w:sz w:val="24"/>
          <w:szCs w:val="24"/>
        </w:rPr>
        <w:t>빠르고 전문적인 현장 대응이 가능합니다.</w:t>
      </w:r>
    </w:p>
    <w:p w14:paraId="6A04AC2E" w14:textId="790AE83E" w:rsidR="006B2B1A" w:rsidRPr="006B2B1A" w:rsidRDefault="006B2B1A" w:rsidP="006B2B1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또한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kt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cloud는 정부 및 공공기관을 대상으로 클라우드 서비스를 제공해 왔으며, 이를 바탕으로 기존 클라우드 서비스의 기능 확장 및 추가가 필요할 때 빠르게 적용 가능합니다. 이는 경쟁사들도 쉽게 보유하지 못한 장점입니다.</w:t>
      </w:r>
    </w:p>
    <w:p w14:paraId="504E5F30" w14:textId="4292067A" w:rsidR="006B2B1A" w:rsidRPr="006B2B1A" w:rsidRDefault="000C6651" w:rsidP="006B2B1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그 밖에도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다양한 산업군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에서도 클라우드 서비스를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구축 경험</w:t>
      </w:r>
      <w:r>
        <w:rPr>
          <w:rFonts w:ascii="굴림" w:eastAsia="굴림" w:hAnsi="굴림" w:cs="굴림" w:hint="eastAsia"/>
          <w:kern w:val="0"/>
          <w:sz w:val="24"/>
          <w:szCs w:val="24"/>
        </w:rPr>
        <w:t>이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저희의 솔루션을 새로운 사업 분야에 응용하더라도 필요한 인프라를 빠르게 구성하고 설정할 수 있습니다.</w:t>
      </w:r>
    </w:p>
    <w:p w14:paraId="306EBB82" w14:textId="5C159C29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KT 5G를 사용하는 이유</w:t>
      </w:r>
    </w:p>
    <w:p w14:paraId="231C3A41" w14:textId="6F7C42A5" w:rsidR="006B2B1A" w:rsidRPr="006B2B1A" w:rsidRDefault="009F21D6" w:rsidP="006B2B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먼저 </w:t>
      </w:r>
      <w:r w:rsidR="003A76F8">
        <w:rPr>
          <w:rFonts w:ascii="굴림" w:eastAsia="굴림" w:hAnsi="굴림" w:cs="굴림"/>
          <w:kern w:val="0"/>
          <w:sz w:val="24"/>
          <w:szCs w:val="24"/>
        </w:rPr>
        <w:t>KT 5</w:t>
      </w:r>
      <w:r w:rsidR="003A76F8">
        <w:rPr>
          <w:rFonts w:ascii="굴림" w:eastAsia="굴림" w:hAnsi="굴림" w:cs="굴림" w:hint="eastAsia"/>
          <w:kern w:val="0"/>
          <w:sz w:val="24"/>
          <w:szCs w:val="24"/>
        </w:rPr>
        <w:t>G를 사용하면 사업 비용을 절감할 수 있습니다.</w:t>
      </w:r>
      <w:r w:rsidR="003A76F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KT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는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다중이용시설 및 </w:t>
      </w:r>
      <w:proofErr w:type="spellStart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도로인프라</w:t>
      </w:r>
      <w:proofErr w:type="spellEnd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부문 5G 사업은 업계 최고 커버리지</w:t>
      </w:r>
      <w:r w:rsidR="002D5A32">
        <w:rPr>
          <w:rFonts w:ascii="굴림" w:eastAsia="굴림" w:hAnsi="굴림" w:cs="굴림" w:hint="eastAsia"/>
          <w:kern w:val="0"/>
          <w:sz w:val="24"/>
          <w:szCs w:val="24"/>
        </w:rPr>
        <w:t xml:space="preserve">를 </w:t>
      </w:r>
      <w:proofErr w:type="gramStart"/>
      <w:r w:rsidR="002D5A32">
        <w:rPr>
          <w:rFonts w:ascii="굴림" w:eastAsia="굴림" w:hAnsi="굴림" w:cs="굴림" w:hint="eastAsia"/>
          <w:kern w:val="0"/>
          <w:sz w:val="24"/>
          <w:szCs w:val="24"/>
        </w:rPr>
        <w:t>자랑합니다.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2019년 기준)</w:t>
      </w:r>
      <w:r w:rsidR="002D5A3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240871">
        <w:rPr>
          <w:rFonts w:ascii="굴림" w:eastAsia="굴림" w:hAnsi="굴림" w:cs="굴림" w:hint="eastAsia"/>
          <w:kern w:val="0"/>
          <w:sz w:val="24"/>
          <w:szCs w:val="24"/>
        </w:rPr>
        <w:t xml:space="preserve">그래서 </w:t>
      </w:r>
      <w:r w:rsidR="00394B32">
        <w:rPr>
          <w:rFonts w:ascii="굴림" w:eastAsia="굴림" w:hAnsi="굴림" w:cs="굴림" w:hint="eastAsia"/>
          <w:kern w:val="0"/>
          <w:sz w:val="24"/>
          <w:szCs w:val="24"/>
        </w:rPr>
        <w:t xml:space="preserve">다른 </w:t>
      </w:r>
      <w:r w:rsidR="0015196B">
        <w:rPr>
          <w:rFonts w:ascii="굴림" w:eastAsia="굴림" w:hAnsi="굴림" w:cs="굴림" w:hint="eastAsia"/>
          <w:kern w:val="0"/>
          <w:sz w:val="24"/>
          <w:szCs w:val="24"/>
        </w:rPr>
        <w:t xml:space="preserve">고속도로 구간에 </w:t>
      </w:r>
      <w:r w:rsidR="0037451E">
        <w:rPr>
          <w:rFonts w:ascii="굴림" w:eastAsia="굴림" w:hAnsi="굴림" w:cs="굴림" w:hint="eastAsia"/>
          <w:kern w:val="0"/>
          <w:sz w:val="24"/>
          <w:szCs w:val="24"/>
        </w:rPr>
        <w:t xml:space="preserve">적용할 때도 </w:t>
      </w:r>
      <w:r w:rsidR="000E4B86">
        <w:rPr>
          <w:rFonts w:ascii="굴림" w:eastAsia="굴림" w:hAnsi="굴림" w:cs="굴림" w:hint="eastAsia"/>
          <w:kern w:val="0"/>
          <w:sz w:val="24"/>
          <w:szCs w:val="24"/>
        </w:rPr>
        <w:t>추가 5</w:t>
      </w:r>
      <w:r w:rsidR="000E4B86">
        <w:rPr>
          <w:rFonts w:ascii="굴림" w:eastAsia="굴림" w:hAnsi="굴림" w:cs="굴림"/>
          <w:kern w:val="0"/>
          <w:sz w:val="24"/>
          <w:szCs w:val="24"/>
        </w:rPr>
        <w:t>G</w:t>
      </w:r>
      <w:r w:rsidR="00E06732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E4B86">
        <w:rPr>
          <w:rFonts w:ascii="굴림" w:eastAsia="굴림" w:hAnsi="굴림" w:cs="굴림" w:hint="eastAsia"/>
          <w:kern w:val="0"/>
          <w:sz w:val="24"/>
          <w:szCs w:val="24"/>
        </w:rPr>
        <w:t>시설</w:t>
      </w:r>
      <w:r w:rsidR="00E06732">
        <w:rPr>
          <w:rFonts w:ascii="굴림" w:eastAsia="굴림" w:hAnsi="굴림" w:cs="굴림" w:hint="eastAsia"/>
          <w:kern w:val="0"/>
          <w:sz w:val="24"/>
          <w:szCs w:val="24"/>
        </w:rPr>
        <w:t xml:space="preserve"> 설치를 최소화할 수 있기에 K</w:t>
      </w:r>
      <w:r w:rsidR="00E06732">
        <w:rPr>
          <w:rFonts w:ascii="굴림" w:eastAsia="굴림" w:hAnsi="굴림" w:cs="굴림"/>
          <w:kern w:val="0"/>
          <w:sz w:val="24"/>
          <w:szCs w:val="24"/>
        </w:rPr>
        <w:t>T 5G</w:t>
      </w:r>
      <w:r w:rsidR="00E06732">
        <w:rPr>
          <w:rFonts w:ascii="굴림" w:eastAsia="굴림" w:hAnsi="굴림" w:cs="굴림" w:hint="eastAsia"/>
          <w:kern w:val="0"/>
          <w:sz w:val="24"/>
          <w:szCs w:val="24"/>
        </w:rPr>
        <w:t>를 사용하였습니다.</w:t>
      </w:r>
    </w:p>
    <w:p w14:paraId="0CF382CB" w14:textId="71180160" w:rsidR="006B2B1A" w:rsidRPr="006B2B1A" w:rsidRDefault="003518FA" w:rsidP="006B2B1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두 번째로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C-ITS </w:t>
      </w:r>
      <w:r>
        <w:rPr>
          <w:rFonts w:ascii="굴림" w:eastAsia="굴림" w:hAnsi="굴림" w:cs="굴림" w:hint="eastAsia"/>
          <w:kern w:val="0"/>
          <w:sz w:val="24"/>
          <w:szCs w:val="24"/>
        </w:rPr>
        <w:t>사업과의 연계입니다.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1E309C">
        <w:rPr>
          <w:rFonts w:ascii="굴림" w:eastAsia="굴림" w:hAnsi="굴림" w:cs="굴림"/>
          <w:kern w:val="0"/>
          <w:sz w:val="24"/>
          <w:szCs w:val="24"/>
        </w:rPr>
        <w:t>KT</w:t>
      </w:r>
      <w:r w:rsidR="001E309C">
        <w:rPr>
          <w:rFonts w:ascii="굴림" w:eastAsia="굴림" w:hAnsi="굴림" w:cs="굴림" w:hint="eastAsia"/>
          <w:kern w:val="0"/>
          <w:sz w:val="24"/>
          <w:szCs w:val="24"/>
        </w:rPr>
        <w:t>는 국내</w:t>
      </w:r>
      <w:r w:rsidR="0041317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13177">
        <w:rPr>
          <w:rFonts w:ascii="굴림" w:eastAsia="굴림" w:hAnsi="굴림" w:cs="굴림" w:hint="eastAsia"/>
          <w:kern w:val="0"/>
          <w:sz w:val="24"/>
          <w:szCs w:val="24"/>
        </w:rPr>
        <w:t>주요 도시에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C-ITS</w:t>
      </w:r>
      <w:r w:rsidR="0041317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13177">
        <w:rPr>
          <w:rFonts w:ascii="굴림" w:eastAsia="굴림" w:hAnsi="굴림" w:cs="굴림" w:hint="eastAsia"/>
          <w:kern w:val="0"/>
          <w:sz w:val="24"/>
          <w:szCs w:val="24"/>
        </w:rPr>
        <w:t>시범사업을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수주</w:t>
      </w:r>
      <w:r w:rsidR="00413177">
        <w:rPr>
          <w:rFonts w:ascii="굴림" w:eastAsia="굴림" w:hAnsi="굴림" w:cs="굴림" w:hint="eastAsia"/>
          <w:kern w:val="0"/>
          <w:sz w:val="24"/>
          <w:szCs w:val="24"/>
        </w:rPr>
        <w:t>했고,</w:t>
      </w:r>
      <w:r w:rsidR="0041317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13177">
        <w:rPr>
          <w:rFonts w:ascii="굴림" w:eastAsia="굴림" w:hAnsi="굴림" w:cs="굴림" w:hint="eastAsia"/>
          <w:kern w:val="0"/>
          <w:sz w:val="24"/>
          <w:szCs w:val="24"/>
        </w:rPr>
        <w:t>경쟁사들보다 많은 실적과 경험을 보유하고 있습니다.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13177">
        <w:rPr>
          <w:rFonts w:ascii="굴림" w:eastAsia="굴림" w:hAnsi="굴림" w:cs="굴림" w:hint="eastAsia"/>
          <w:kern w:val="0"/>
          <w:sz w:val="24"/>
          <w:szCs w:val="24"/>
        </w:rPr>
        <w:t>저희는 수많은 시범사업 경험들을 바탕으로</w:t>
      </w:r>
      <w:r w:rsidR="006F5530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86038">
        <w:rPr>
          <w:rFonts w:ascii="굴림" w:eastAsia="굴림" w:hAnsi="굴림" w:cs="굴림"/>
          <w:kern w:val="0"/>
          <w:sz w:val="24"/>
          <w:szCs w:val="24"/>
        </w:rPr>
        <w:t xml:space="preserve">C-ITS </w:t>
      </w:r>
      <w:r w:rsidR="00134ADB">
        <w:rPr>
          <w:rFonts w:ascii="굴림" w:eastAsia="굴림" w:hAnsi="굴림" w:cs="굴림" w:hint="eastAsia"/>
          <w:kern w:val="0"/>
          <w:sz w:val="24"/>
          <w:szCs w:val="24"/>
        </w:rPr>
        <w:t>사업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을 빠르게 </w:t>
      </w:r>
      <w:r w:rsidR="00586038">
        <w:rPr>
          <w:rFonts w:ascii="굴림" w:eastAsia="굴림" w:hAnsi="굴림" w:cs="굴림" w:hint="eastAsia"/>
          <w:kern w:val="0"/>
          <w:sz w:val="24"/>
          <w:szCs w:val="24"/>
        </w:rPr>
        <w:t>적용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하고, 문제가 생겼을 때 신속하고 정확하게 대처하는 능력에서 강점이 있</w:t>
      </w:r>
      <w:r w:rsidR="00170C3E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3A15EACB" w14:textId="317691F6" w:rsidR="00B05496" w:rsidRPr="00B05496" w:rsidRDefault="003C3B6A" w:rsidP="0014655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마지막으로 </w:t>
      </w:r>
      <w:r w:rsidR="00CB3A57">
        <w:rPr>
          <w:rFonts w:ascii="굴림" w:eastAsia="굴림" w:hAnsi="굴림" w:cs="굴림" w:hint="eastAsia"/>
          <w:kern w:val="0"/>
          <w:sz w:val="24"/>
          <w:szCs w:val="24"/>
        </w:rPr>
        <w:t xml:space="preserve">직영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A/</w:t>
      </w:r>
      <w:r w:rsidR="00582B2D">
        <w:rPr>
          <w:rFonts w:ascii="굴림" w:eastAsia="굴림" w:hAnsi="굴림" w:cs="굴림" w:hint="eastAsia"/>
          <w:kern w:val="0"/>
          <w:sz w:val="24"/>
          <w:szCs w:val="24"/>
        </w:rPr>
        <w:t>S</w:t>
      </w:r>
      <w:r w:rsidR="00CB3A57">
        <w:rPr>
          <w:rFonts w:ascii="굴림" w:eastAsia="굴림" w:hAnsi="굴림" w:cs="굴림" w:hint="eastAsia"/>
          <w:kern w:val="0"/>
          <w:sz w:val="24"/>
          <w:szCs w:val="24"/>
        </w:rPr>
        <w:t xml:space="preserve">센터를 </w:t>
      </w:r>
      <w:r w:rsidR="00B21727">
        <w:rPr>
          <w:rFonts w:ascii="굴림" w:eastAsia="굴림" w:hAnsi="굴림" w:cs="굴림" w:hint="eastAsia"/>
          <w:kern w:val="0"/>
          <w:sz w:val="24"/>
          <w:szCs w:val="24"/>
        </w:rPr>
        <w:t>통해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전문적인 유지보수 서비스</w:t>
      </w:r>
      <w:r w:rsidR="00DF0E74">
        <w:rPr>
          <w:rFonts w:ascii="굴림" w:eastAsia="굴림" w:hAnsi="굴림" w:cs="굴림" w:hint="eastAsia"/>
          <w:kern w:val="0"/>
          <w:sz w:val="24"/>
          <w:szCs w:val="24"/>
        </w:rPr>
        <w:t>를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제공</w:t>
      </w:r>
      <w:r w:rsidR="001233EC">
        <w:rPr>
          <w:rFonts w:ascii="굴림" w:eastAsia="굴림" w:hAnsi="굴림" w:cs="굴림" w:hint="eastAsia"/>
          <w:kern w:val="0"/>
          <w:sz w:val="24"/>
          <w:szCs w:val="24"/>
        </w:rPr>
        <w:t>합니다.</w:t>
      </w:r>
      <w:r w:rsidR="001233E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21694">
        <w:rPr>
          <w:rFonts w:ascii="굴림" w:eastAsia="굴림" w:hAnsi="굴림" w:cs="굴림" w:hint="eastAsia"/>
          <w:kern w:val="0"/>
          <w:sz w:val="24"/>
          <w:szCs w:val="24"/>
        </w:rPr>
        <w:t>안전 관련 시설은 일단 문제가 발생했을 때 빠르게 대응하는 것이 중요</w:t>
      </w:r>
      <w:r w:rsidR="00603027">
        <w:rPr>
          <w:rFonts w:ascii="굴림" w:eastAsia="굴림" w:hAnsi="굴림" w:cs="굴림" w:hint="eastAsia"/>
          <w:kern w:val="0"/>
          <w:sz w:val="24"/>
          <w:szCs w:val="24"/>
        </w:rPr>
        <w:t>합니다.</w:t>
      </w:r>
      <w:r w:rsidR="00521694">
        <w:rPr>
          <w:rFonts w:ascii="굴림" w:eastAsia="굴림" w:hAnsi="굴림" w:cs="굴림"/>
          <w:kern w:val="0"/>
          <w:sz w:val="24"/>
          <w:szCs w:val="24"/>
        </w:rPr>
        <w:t xml:space="preserve"> KT</w:t>
      </w:r>
      <w:r w:rsidR="00521694">
        <w:rPr>
          <w:rFonts w:ascii="굴림" w:eastAsia="굴림" w:hAnsi="굴림" w:cs="굴림" w:hint="eastAsia"/>
          <w:kern w:val="0"/>
          <w:sz w:val="24"/>
          <w:szCs w:val="24"/>
        </w:rPr>
        <w:t xml:space="preserve">는 서비스 장애 </w:t>
      </w:r>
      <w:r w:rsidR="00E0529A">
        <w:rPr>
          <w:rFonts w:ascii="굴림" w:eastAsia="굴림" w:hAnsi="굴림" w:cs="굴림" w:hint="eastAsia"/>
          <w:kern w:val="0"/>
          <w:sz w:val="24"/>
          <w:szCs w:val="24"/>
        </w:rPr>
        <w:t>접수 시</w:t>
      </w:r>
      <w:r w:rsidR="00521694">
        <w:rPr>
          <w:rFonts w:ascii="굴림" w:eastAsia="굴림" w:hAnsi="굴림" w:cs="굴림" w:hint="eastAsia"/>
          <w:kern w:val="0"/>
          <w:sz w:val="24"/>
          <w:szCs w:val="24"/>
        </w:rPr>
        <w:t xml:space="preserve"> 빠르</w:t>
      </w:r>
      <w:r w:rsidR="00CC4011">
        <w:rPr>
          <w:rFonts w:ascii="굴림" w:eastAsia="굴림" w:hAnsi="굴림" w:cs="굴림" w:hint="eastAsia"/>
          <w:kern w:val="0"/>
          <w:sz w:val="24"/>
          <w:szCs w:val="24"/>
        </w:rPr>
        <w:t>게</w:t>
      </w:r>
      <w:r w:rsidR="00B5293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9156FD">
        <w:rPr>
          <w:rFonts w:ascii="굴림" w:eastAsia="굴림" w:hAnsi="굴림" w:cs="굴림" w:hint="eastAsia"/>
          <w:kern w:val="0"/>
          <w:sz w:val="24"/>
          <w:szCs w:val="24"/>
        </w:rPr>
        <w:t xml:space="preserve">대응하여 </w:t>
      </w:r>
      <w:r w:rsidR="004B0828">
        <w:rPr>
          <w:rFonts w:ascii="굴림" w:eastAsia="굴림" w:hAnsi="굴림" w:cs="굴림" w:hint="eastAsia"/>
          <w:kern w:val="0"/>
          <w:sz w:val="24"/>
          <w:szCs w:val="24"/>
        </w:rPr>
        <w:t xml:space="preserve">이용자들의 불편을 줄이고 </w:t>
      </w:r>
      <w:r w:rsidR="009156FD">
        <w:rPr>
          <w:rFonts w:ascii="굴림" w:eastAsia="굴림" w:hAnsi="굴림" w:cs="굴림" w:hint="eastAsia"/>
          <w:kern w:val="0"/>
          <w:sz w:val="24"/>
          <w:szCs w:val="24"/>
        </w:rPr>
        <w:t>2차 사고의 가능성을 최소화합</w:t>
      </w:r>
      <w:r w:rsidR="00CC4011">
        <w:rPr>
          <w:rFonts w:ascii="굴림" w:eastAsia="굴림" w:hAnsi="굴림" w:cs="굴림" w:hint="eastAsia"/>
          <w:kern w:val="0"/>
          <w:sz w:val="24"/>
          <w:szCs w:val="24"/>
        </w:rPr>
        <w:t>니다.</w:t>
      </w:r>
    </w:p>
    <w:p w14:paraId="466907A5" w14:textId="2ED3CBF3" w:rsidR="00B05496" w:rsidRPr="00B05496" w:rsidRDefault="00B05496" w:rsidP="00B0549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5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G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서비스는 속도 빠른 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>LG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유플러스나 전국 최대 커버리지 제공하는 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>SKT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쓰는 게 더 낫지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않은지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?</w:t>
      </w:r>
    </w:p>
    <w:p w14:paraId="6C5C5F05" w14:textId="1FB0395B" w:rsidR="001233EC" w:rsidRDefault="001233EC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50DDCD5E" w14:textId="7AFA38A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사업 응용 가능성(Develop)</w:t>
      </w:r>
    </w:p>
    <w:p w14:paraId="681C8250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이상운전 데이터를 수집하여 사고 위험성을 알리는 기능은 어떻게 구현되는지?</w:t>
      </w:r>
    </w:p>
    <w:p w14:paraId="28C017DF" w14:textId="77777777" w:rsidR="006B2B1A" w:rsidRPr="006B2B1A" w:rsidRDefault="006B2B1A" w:rsidP="006B2B1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시설을 운영하면서 이상운전 데이터를 수집하여 외부 조건 별 빈번하게 발생하는 패턴을 파악, 조건 충족 시 점등 또는 소리 출력으로 사고 위험성 경고</w:t>
      </w:r>
    </w:p>
    <w:p w14:paraId="6C60938F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카메라만으로 음주운전은 어떻게 잡아내려 하는지?</w:t>
      </w:r>
    </w:p>
    <w:p w14:paraId="5009D513" w14:textId="51EC53D3" w:rsidR="006B2B1A" w:rsidRPr="006B2B1A" w:rsidRDefault="006B2B1A" w:rsidP="006B2B1A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우리의 솔루션은 음주운전</w:t>
      </w:r>
      <w:r w:rsidR="000F35C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F35CD">
        <w:rPr>
          <w:rFonts w:ascii="굴림" w:eastAsia="굴림" w:hAnsi="굴림" w:cs="굴림" w:hint="eastAsia"/>
          <w:kern w:val="0"/>
          <w:sz w:val="24"/>
          <w:szCs w:val="24"/>
        </w:rPr>
        <w:t>여부를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적발하</w:t>
      </w:r>
      <w:r w:rsidR="0061720B">
        <w:rPr>
          <w:rFonts w:ascii="굴림" w:eastAsia="굴림" w:hAnsi="굴림" w:cs="굴림" w:hint="eastAsia"/>
          <w:kern w:val="0"/>
          <w:sz w:val="24"/>
          <w:szCs w:val="24"/>
        </w:rPr>
        <w:t>지는 않습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니다. 다만 음주운전도 졸음운전처럼 주의력이 낮아진 운전자와 비슷한 주행 패턴을 보입니다. 따라서 </w:t>
      </w:r>
      <w:r w:rsidR="00805477">
        <w:rPr>
          <w:rFonts w:ascii="굴림" w:eastAsia="굴림" w:hAnsi="굴림" w:cs="굴림" w:hint="eastAsia"/>
          <w:kern w:val="0"/>
          <w:sz w:val="24"/>
          <w:szCs w:val="24"/>
        </w:rPr>
        <w:t xml:space="preserve">음주운전 감지는 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넓은 범위</w:t>
      </w:r>
      <w:r w:rsidR="00805477">
        <w:rPr>
          <w:rFonts w:ascii="굴림" w:eastAsia="굴림" w:hAnsi="굴림" w:cs="굴림" w:hint="eastAsia"/>
          <w:kern w:val="0"/>
          <w:sz w:val="24"/>
          <w:szCs w:val="24"/>
        </w:rPr>
        <w:t>에서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이상운전</w:t>
      </w:r>
      <w:r w:rsidR="00496A88">
        <w:rPr>
          <w:rFonts w:ascii="굴림" w:eastAsia="굴림" w:hAnsi="굴림" w:cs="굴림" w:hint="eastAsia"/>
          <w:kern w:val="0"/>
          <w:sz w:val="24"/>
          <w:szCs w:val="24"/>
        </w:rPr>
        <w:t>에</w:t>
      </w: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포함</w:t>
      </w:r>
      <w:r w:rsidR="009872F8">
        <w:rPr>
          <w:rFonts w:ascii="굴림" w:eastAsia="굴림" w:hAnsi="굴림" w:cs="굴림" w:hint="eastAsia"/>
          <w:kern w:val="0"/>
          <w:sz w:val="24"/>
          <w:szCs w:val="24"/>
        </w:rPr>
        <w:t>되</w:t>
      </w:r>
      <w:r w:rsidR="00F4666E">
        <w:rPr>
          <w:rFonts w:ascii="굴림" w:eastAsia="굴림" w:hAnsi="굴림" w:cs="굴림" w:hint="eastAsia"/>
          <w:kern w:val="0"/>
          <w:sz w:val="24"/>
          <w:szCs w:val="24"/>
        </w:rPr>
        <w:t>어</w:t>
      </w:r>
      <w:r w:rsidR="009872F8">
        <w:rPr>
          <w:rFonts w:ascii="굴림" w:eastAsia="굴림" w:hAnsi="굴림" w:cs="굴림" w:hint="eastAsia"/>
          <w:kern w:val="0"/>
          <w:sz w:val="24"/>
          <w:szCs w:val="24"/>
        </w:rPr>
        <w:t xml:space="preserve"> 모니터링</w:t>
      </w:r>
      <w:r w:rsidR="00E73974">
        <w:rPr>
          <w:rFonts w:ascii="굴림" w:eastAsia="굴림" w:hAnsi="굴림" w:cs="굴림" w:hint="eastAsia"/>
          <w:kern w:val="0"/>
          <w:sz w:val="24"/>
          <w:szCs w:val="24"/>
        </w:rPr>
        <w:t>이 가능한</w:t>
      </w:r>
      <w:r w:rsidR="009872F8">
        <w:rPr>
          <w:rFonts w:ascii="굴림" w:eastAsia="굴림" w:hAnsi="굴림" w:cs="굴림" w:hint="eastAsia"/>
          <w:kern w:val="0"/>
          <w:sz w:val="24"/>
          <w:szCs w:val="24"/>
        </w:rPr>
        <w:t xml:space="preserve"> 것으로 이해해 주시면 감사하겠습</w:t>
      </w:r>
      <w:r w:rsidRPr="006B2B1A">
        <w:rPr>
          <w:rFonts w:ascii="굴림" w:eastAsia="굴림" w:hAnsi="굴림" w:cs="굴림"/>
          <w:kern w:val="0"/>
          <w:sz w:val="24"/>
          <w:szCs w:val="24"/>
        </w:rPr>
        <w:t>니다.</w:t>
      </w:r>
    </w:p>
    <w:p w14:paraId="123E6B28" w14:textId="4A51F13B" w:rsidR="00821B7B" w:rsidRPr="00821B7B" w:rsidRDefault="00821B7B" w:rsidP="00821B7B">
      <w:pPr>
        <w:pStyle w:val="3"/>
      </w:pPr>
      <w:r w:rsidRPr="00821B7B">
        <w:t>암행순찰차와의 통신은 어떻게 할지</w:t>
      </w:r>
    </w:p>
    <w:p w14:paraId="7FA1877D" w14:textId="39773AD4" w:rsidR="00821B7B" w:rsidRPr="00821B7B" w:rsidRDefault="00821B7B" w:rsidP="00821B7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1B7B">
        <w:rPr>
          <w:rFonts w:ascii="굴림" w:eastAsia="굴림" w:hAnsi="굴림" w:cs="굴림"/>
          <w:kern w:val="0"/>
          <w:sz w:val="24"/>
          <w:szCs w:val="24"/>
        </w:rPr>
        <w:t>한국도로공사에서 올해 실시한 디지털 시범지사 시연회에서 안전순찰차가 상황실과 통신하여 실시간으로 대응하는 서비스를 소개한 바 있</w:t>
      </w:r>
      <w:r w:rsidR="00435E77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Pr="00821B7B">
        <w:rPr>
          <w:rFonts w:ascii="굴림" w:eastAsia="굴림" w:hAnsi="굴림" w:cs="굴림"/>
          <w:kern w:val="0"/>
          <w:sz w:val="24"/>
          <w:szCs w:val="24"/>
        </w:rPr>
        <w:t xml:space="preserve">다. 우리의 솔루션도 카메라에 감지된 정보를 </w:t>
      </w:r>
      <w:r w:rsidR="002C2A66">
        <w:rPr>
          <w:rFonts w:ascii="굴림" w:eastAsia="굴림" w:hAnsi="굴림" w:cs="굴림" w:hint="eastAsia"/>
          <w:kern w:val="0"/>
          <w:sz w:val="24"/>
          <w:szCs w:val="24"/>
        </w:rPr>
        <w:t xml:space="preserve">상황실에 통보하여 </w:t>
      </w:r>
      <w:r w:rsidRPr="00821B7B">
        <w:rPr>
          <w:rFonts w:ascii="굴림" w:eastAsia="굴림" w:hAnsi="굴림" w:cs="굴림"/>
          <w:kern w:val="0"/>
          <w:sz w:val="24"/>
          <w:szCs w:val="24"/>
        </w:rPr>
        <w:t>차량에 실시간으로 전</w:t>
      </w:r>
      <w:r w:rsidR="002C2A66">
        <w:rPr>
          <w:rFonts w:ascii="굴림" w:eastAsia="굴림" w:hAnsi="굴림" w:cs="굴림" w:hint="eastAsia"/>
          <w:kern w:val="0"/>
          <w:sz w:val="24"/>
          <w:szCs w:val="24"/>
        </w:rPr>
        <w:t>달할</w:t>
      </w:r>
      <w:r w:rsidRPr="00821B7B">
        <w:rPr>
          <w:rFonts w:ascii="굴림" w:eastAsia="굴림" w:hAnsi="굴림" w:cs="굴림"/>
          <w:kern w:val="0"/>
          <w:sz w:val="24"/>
          <w:szCs w:val="24"/>
        </w:rPr>
        <w:t xml:space="preserve"> 수 있도록 할 것</w:t>
      </w:r>
      <w:r w:rsidR="00435E77">
        <w:rPr>
          <w:rFonts w:ascii="굴림" w:eastAsia="굴림" w:hAnsi="굴림" w:cs="굴림" w:hint="eastAsia"/>
          <w:kern w:val="0"/>
          <w:sz w:val="24"/>
          <w:szCs w:val="24"/>
        </w:rPr>
        <w:t>입니</w:t>
      </w:r>
      <w:r w:rsidRPr="00821B7B">
        <w:rPr>
          <w:rFonts w:ascii="굴림" w:eastAsia="굴림" w:hAnsi="굴림" w:cs="굴림"/>
          <w:kern w:val="0"/>
          <w:sz w:val="24"/>
          <w:szCs w:val="24"/>
        </w:rPr>
        <w:t>다.</w:t>
      </w:r>
    </w:p>
    <w:p w14:paraId="72D7BBD2" w14:textId="77777777" w:rsidR="00821B7B" w:rsidRPr="00821B7B" w:rsidRDefault="00821B7B" w:rsidP="00821B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21B7B">
        <w:rPr>
          <w:rFonts w:ascii="굴림" w:eastAsia="굴림" w:hAnsi="굴림" w:cs="굴림"/>
          <w:b/>
          <w:bCs/>
          <w:kern w:val="0"/>
          <w:sz w:val="27"/>
          <w:szCs w:val="27"/>
        </w:rPr>
        <w:t>한국도로공사에서 자체적으로 국도 ITS 사업을 공고했는데, 우리 솔루션을 거쳐야 하는 이유가 있는지</w:t>
      </w:r>
    </w:p>
    <w:p w14:paraId="594D5967" w14:textId="77777777" w:rsidR="00821B7B" w:rsidRPr="00821B7B" w:rsidRDefault="00821B7B" w:rsidP="00821B7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1B7B">
        <w:rPr>
          <w:rFonts w:ascii="굴림" w:eastAsia="굴림" w:hAnsi="굴림" w:cs="굴림"/>
          <w:kern w:val="0"/>
          <w:sz w:val="24"/>
          <w:szCs w:val="24"/>
        </w:rPr>
        <w:t xml:space="preserve">우리 솔루션은 ITS 플랫폼이 확대되고 자율주행 및 차량 간 IoT 통신이 대중적으로 보급되기까지 과도기 단계에서 효과가 있다. </w:t>
      </w:r>
      <w:proofErr w:type="spellStart"/>
      <w:r w:rsidRPr="00821B7B">
        <w:rPr>
          <w:rFonts w:ascii="굴림" w:eastAsia="굴림" w:hAnsi="굴림" w:cs="굴림"/>
          <w:kern w:val="0"/>
          <w:sz w:val="24"/>
          <w:szCs w:val="24"/>
        </w:rPr>
        <w:t>가트너에</w:t>
      </w:r>
      <w:proofErr w:type="spellEnd"/>
      <w:r w:rsidRPr="00821B7B">
        <w:rPr>
          <w:rFonts w:ascii="굴림" w:eastAsia="굴림" w:hAnsi="굴림" w:cs="굴림"/>
          <w:kern w:val="0"/>
          <w:sz w:val="24"/>
          <w:szCs w:val="24"/>
        </w:rPr>
        <w:t xml:space="preserve"> 따르면 자율주행 자동차가 대중적으로 널리 보급되려면 2030년 이후여야 한다. 그 이전까지는 IoT통신이 가능한 차량이 많지 않고 자율주행 차량과 수동주행 차량이 도로에 혼재하는 상황을 겪을 것이다. 이 경우 ITS 플랫폼이 완성되더라도 관련 서비스들을 온전히 누리지 못하는 운전자들이 다수일 것이다.</w:t>
      </w:r>
    </w:p>
    <w:p w14:paraId="076BB6D6" w14:textId="4F3BDEEC" w:rsidR="00821B7B" w:rsidRDefault="00821B7B" w:rsidP="00821B7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1B7B">
        <w:rPr>
          <w:rFonts w:ascii="굴림" w:eastAsia="굴림" w:hAnsi="굴림" w:cs="굴림"/>
          <w:kern w:val="0"/>
          <w:sz w:val="24"/>
          <w:szCs w:val="24"/>
        </w:rPr>
        <w:t>우리의 단기적 목표는 C-ITS 사업이 성공적으로 정착되기 전까지 과도기에도 교통사고의 피해를 줄이는 것이다. 그리고 장기적으로는 C-ITS를 이용 가능한 차량이 대다수를 차지하게 될 경우에도 시간과 비용 소모를 최소화하며 C-ITS 플랫폼으로 전환할 수 있도록 하는 것을 목표로 하고 있다.</w:t>
      </w:r>
    </w:p>
    <w:p w14:paraId="2FBDB64F" w14:textId="35E20DC2" w:rsidR="005F41B3" w:rsidRPr="00A34FF5" w:rsidRDefault="005F41B3" w:rsidP="0AA81A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>이상차량</w:t>
      </w:r>
      <w:r w:rsidR="00A539A5"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>에 대해서</w:t>
      </w:r>
      <w:r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 w:rsidR="00A539A5"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지역, 날씨 등 변수에 따른 </w:t>
      </w:r>
      <w:r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>대시보드 제공</w:t>
      </w:r>
      <w:r w:rsidR="00A539A5"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>을 구체적으로 어떻게 구현할 것인지</w:t>
      </w:r>
      <w:r w:rsidRPr="0AA81A1E">
        <w:rPr>
          <w:rFonts w:ascii="굴림" w:eastAsia="굴림" w:hAnsi="굴림" w:cs="굴림"/>
          <w:b/>
          <w:bCs/>
          <w:kern w:val="0"/>
          <w:sz w:val="27"/>
          <w:szCs w:val="27"/>
        </w:rPr>
        <w:t>?</w:t>
      </w:r>
    </w:p>
    <w:p w14:paraId="1C07B058" w14:textId="0939AE97" w:rsidR="005F41B3" w:rsidRPr="0069254E" w:rsidRDefault="00490808" w:rsidP="001007B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대시보드 제공은 </w:t>
      </w:r>
      <w:r w:rsidR="5B2B402C">
        <w:rPr>
          <w:rFonts w:ascii="굴림" w:eastAsia="굴림" w:hAnsi="굴림" w:cs="굴림"/>
          <w:kern w:val="0"/>
          <w:sz w:val="24"/>
          <w:szCs w:val="24"/>
        </w:rPr>
        <w:t xml:space="preserve">기존 도로공사의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중앙 </w:t>
      </w:r>
      <w:r w:rsidR="5B2B402C">
        <w:rPr>
          <w:rFonts w:ascii="굴림" w:eastAsia="굴림" w:hAnsi="굴림" w:cs="굴림"/>
          <w:kern w:val="0"/>
          <w:sz w:val="24"/>
          <w:szCs w:val="24"/>
        </w:rPr>
        <w:t>관제센터에</w:t>
      </w:r>
      <w:r w:rsidR="00D338D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338D5">
        <w:rPr>
          <w:rFonts w:ascii="굴림" w:eastAsia="굴림" w:hAnsi="굴림" w:cs="굴림" w:hint="eastAsia"/>
          <w:kern w:val="0"/>
          <w:sz w:val="24"/>
          <w:szCs w:val="24"/>
        </w:rPr>
        <w:t xml:space="preserve">수집된 정보들을 </w:t>
      </w:r>
      <w:r w:rsidR="4238895B">
        <w:rPr>
          <w:rFonts w:ascii="굴림" w:eastAsia="굴림" w:hAnsi="굴림" w:cs="굴림"/>
          <w:kern w:val="0"/>
          <w:sz w:val="24"/>
          <w:szCs w:val="24"/>
        </w:rPr>
        <w:t xml:space="preserve">바탕으로 취약구간 관리 보조 서비스를 </w:t>
      </w:r>
      <w:r w:rsidR="00D338D5">
        <w:rPr>
          <w:rFonts w:ascii="굴림" w:eastAsia="굴림" w:hAnsi="굴림" w:cs="굴림" w:hint="eastAsia"/>
          <w:kern w:val="0"/>
          <w:sz w:val="24"/>
          <w:szCs w:val="24"/>
        </w:rPr>
        <w:t>제공하는 것이 목적입니다</w:t>
      </w:r>
      <w:r w:rsidR="4238895B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6E3E464" w14:textId="5D8D8A65" w:rsidR="005F41B3" w:rsidRPr="00821B7B" w:rsidRDefault="00EF31AD" w:rsidP="0AA81A1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이러한 정보들을 바탕으로 </w:t>
      </w:r>
      <w:r w:rsidR="55CD0E0C">
        <w:rPr>
          <w:rFonts w:ascii="굴림" w:eastAsia="굴림" w:hAnsi="굴림" w:cs="굴림"/>
          <w:kern w:val="0"/>
          <w:sz w:val="24"/>
          <w:szCs w:val="24"/>
        </w:rPr>
        <w:t>한국도로공사에서</w:t>
      </w:r>
      <w:r w:rsidR="000838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1800F0E3">
        <w:rPr>
          <w:rFonts w:ascii="굴림" w:eastAsia="굴림" w:hAnsi="굴림" w:cs="굴림"/>
          <w:kern w:val="0"/>
          <w:sz w:val="24"/>
          <w:szCs w:val="24"/>
        </w:rPr>
        <w:t>교통상황을 보다 정확하게 모니터링하여 교통정체와 교통사고를 줄일</w:t>
      </w:r>
      <w:r w:rsidR="00083848">
        <w:rPr>
          <w:rFonts w:ascii="굴림" w:eastAsia="굴림" w:hAnsi="굴림" w:cs="굴림"/>
          <w:kern w:val="0"/>
          <w:sz w:val="24"/>
          <w:szCs w:val="24"/>
        </w:rPr>
        <w:t xml:space="preserve"> 수 있습니다.</w:t>
      </w:r>
    </w:p>
    <w:p w14:paraId="4A7EA344" w14:textId="77777777" w:rsidR="00E475DC" w:rsidRDefault="00E475DC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14:paraId="24402B1F" w14:textId="3819A293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B2B1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자료 검증</w:t>
      </w:r>
    </w:p>
    <w:p w14:paraId="4CC30958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우리나라에서 등록된 승용차들 중 ADAS </w:t>
      </w:r>
      <w:proofErr w:type="spellStart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미장착</w:t>
      </w:r>
      <w:proofErr w:type="spellEnd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차량이 65%나 된다는 내용은 어디서 조사한 것인지? (통계에 대한 구체적 정보)</w:t>
      </w:r>
    </w:p>
    <w:p w14:paraId="714A60F0" w14:textId="77777777" w:rsidR="006B2B1A" w:rsidRPr="006B2B1A" w:rsidRDefault="006B2B1A" w:rsidP="006B2B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국토교통부에서 제공한 자동차 등록 현황에 따르면 2020년 기준 약 2400만 대가 등록되어 있다</w:t>
      </w:r>
    </w:p>
    <w:p w14:paraId="4D75CD93" w14:textId="77777777" w:rsidR="006B2B1A" w:rsidRPr="006B2B1A" w:rsidRDefault="006B2B1A" w:rsidP="006B2B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그리고 </w:t>
      </w:r>
      <w:proofErr w:type="spellStart"/>
      <w:r w:rsidRPr="006B2B1A">
        <w:rPr>
          <w:rFonts w:ascii="굴림" w:eastAsia="굴림" w:hAnsi="굴림" w:cs="굴림"/>
          <w:kern w:val="0"/>
          <w:sz w:val="24"/>
          <w:szCs w:val="24"/>
        </w:rPr>
        <w:t>컨슈머인사이트</w:t>
      </w:r>
      <w:proofErr w:type="spellEnd"/>
      <w:r w:rsidRPr="006B2B1A">
        <w:rPr>
          <w:rFonts w:ascii="굴림" w:eastAsia="굴림" w:hAnsi="굴림" w:cs="굴림"/>
          <w:kern w:val="0"/>
          <w:sz w:val="24"/>
          <w:szCs w:val="24"/>
        </w:rPr>
        <w:t xml:space="preserve"> 보고서에 따르면 최근 3년간 등록된 신차 180만 대 중 70%에 ADAS 관련 장치가 장착되어 있었다. 또한 2018년 이전의 경우 최근 3년보다 ADAS 보급률이 낮다.</w:t>
      </w:r>
    </w:p>
    <w:p w14:paraId="3B5C59F1" w14:textId="77777777" w:rsidR="006B2B1A" w:rsidRPr="006B2B1A" w:rsidRDefault="006B2B1A" w:rsidP="006B2B1A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2011년 기준 등록된 차량 1800만 대 중 4.8%의 차량만이 ADAS가 장착되어 있었다.</w:t>
      </w:r>
    </w:p>
    <w:p w14:paraId="1E257ED9" w14:textId="056163BD" w:rsidR="003C389D" w:rsidRPr="00F57FA8" w:rsidRDefault="006B2B1A" w:rsidP="00F57FA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이 두 정보를 조합하여 우리는 현재 등록된 승용차들 중 35%에만 ADAS 관련 기능이 탑재되어 있음을 추론할 수 있었다.</w:t>
      </w:r>
    </w:p>
    <w:p w14:paraId="61642E00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졸음쉼터를 설치해도 사고율/사망자 감소가 없는 경우가 있는지?</w:t>
      </w:r>
    </w:p>
    <w:p w14:paraId="5B458FD6" w14:textId="77777777" w:rsidR="006B2B1A" w:rsidRPr="006B2B1A" w:rsidRDefault="006B2B1A" w:rsidP="006B2B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졸음운전 관련 연구 결과에 따르면 서해안고속도로의 함평IC~함평JCT 구간이 휴게소 간 거리가 30km임에도 불구하고 졸음운전 사고 취약 구간으로 선정되었습니다. 이는 교통량이나 도로 선형과 같은 환경적인 요인이 졸음운전에 영향을 주는 경우 휴게시설을 많이 설치하는 것만으로는 문제를 해결할 수 없다는 뜻입니다.</w:t>
      </w:r>
    </w:p>
    <w:p w14:paraId="16ABFCC8" w14:textId="77777777" w:rsidR="006B2B1A" w:rsidRPr="006B2B1A" w:rsidRDefault="006B2B1A" w:rsidP="006B2B1A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또한 통행량이 많은 경우, 졸음쉼터를 촘촘히 설치하는 것이 오히려 교통사고를 유발한다는 연구 결과가 있는 만큼, 졸음쉼터에만 의존하는 것은 답이 아니라는 점을 말씀드리고 싶습니다.</w:t>
      </w:r>
    </w:p>
    <w:p w14:paraId="5F0D37AE" w14:textId="6BC3ED81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교통사고 건수를 줄이는 건 중요하지 </w:t>
      </w:r>
      <w:proofErr w:type="spellStart"/>
      <w:proofErr w:type="gramStart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않은지</w:t>
      </w:r>
      <w:proofErr w:type="spellEnd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?</w:t>
      </w:r>
      <w:r w:rsidR="00581752">
        <w:rPr>
          <w:rFonts w:ascii="굴림" w:eastAsia="굴림" w:hAnsi="굴림" w:cs="굴림"/>
          <w:b/>
          <w:bCs/>
          <w:kern w:val="0"/>
          <w:sz w:val="27"/>
          <w:szCs w:val="27"/>
        </w:rPr>
        <w:t>(</w:t>
      </w:r>
      <w:proofErr w:type="gramEnd"/>
      <w:r w:rsidR="00581752">
        <w:rPr>
          <w:rFonts w:ascii="굴림" w:eastAsia="굴림" w:hAnsi="굴림" w:cs="굴림"/>
          <w:b/>
          <w:bCs/>
          <w:kern w:val="0"/>
          <w:sz w:val="27"/>
          <w:szCs w:val="27"/>
        </w:rPr>
        <w:t>PT</w:t>
      </w:r>
      <w:r w:rsidR="00581752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에서 사망자가 강조된 이유)</w:t>
      </w:r>
    </w:p>
    <w:p w14:paraId="191E02CD" w14:textId="250F9680" w:rsidR="006B2B1A" w:rsidRPr="006B2B1A" w:rsidRDefault="00581752" w:rsidP="006B2B1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물론 교통사고 자체를 방지하는 것도 중요합니다.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하지만 저희는 사고 피해에 주목했습니다.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고속도로 교통사고 사망률은 국도의 약 </w:t>
      </w:r>
      <w:r>
        <w:rPr>
          <w:rFonts w:ascii="굴림" w:eastAsia="굴림" w:hAnsi="굴림" w:cs="굴림"/>
          <w:kern w:val="0"/>
          <w:sz w:val="24"/>
          <w:szCs w:val="24"/>
        </w:rPr>
        <w:t>5</w:t>
      </w:r>
      <w:r>
        <w:rPr>
          <w:rFonts w:ascii="굴림" w:eastAsia="굴림" w:hAnsi="굴림" w:cs="굴림" w:hint="eastAsia"/>
          <w:kern w:val="0"/>
          <w:sz w:val="24"/>
          <w:szCs w:val="24"/>
        </w:rPr>
        <w:t>배로, 고속도로에서 교통사고가 발생하면 치명적인 결과로 이어질 가능성이 굉장히 높습니다.</w:t>
      </w:r>
      <w:r w:rsidR="008E2F3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8E2F34">
        <w:rPr>
          <w:rFonts w:ascii="굴림" w:eastAsia="굴림" w:hAnsi="굴림" w:cs="굴림" w:hint="eastAsia"/>
          <w:kern w:val="0"/>
          <w:sz w:val="24"/>
          <w:szCs w:val="24"/>
        </w:rPr>
        <w:t>그래서 저희는 사고 자체를 방지하는 것뿐만 아니라 사고가 발생했을 때 피해를 최소화할 수 있는 솔루션을 제안합니다.</w:t>
      </w:r>
    </w:p>
    <w:p w14:paraId="2F5E3E3A" w14:textId="77777777" w:rsidR="006B2B1A" w:rsidRPr="006B2B1A" w:rsidRDefault="006B2B1A" w:rsidP="006B2B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gramStart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>졸음쉼터 는</w:t>
      </w:r>
      <w:proofErr w:type="gramEnd"/>
      <w:r w:rsidRPr="006B2B1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유휴공간에 설치되는 시설인데, 설치 공간 부족 문제가 ‘비일비재’하다고 언급한 이유?</w:t>
      </w:r>
    </w:p>
    <w:p w14:paraId="4D86030C" w14:textId="503DC206" w:rsidR="006B2B1A" w:rsidRPr="006B2B1A" w:rsidRDefault="006B2B1A" w:rsidP="006B2B1A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2B1A">
        <w:rPr>
          <w:rFonts w:ascii="굴림" w:eastAsia="굴림" w:hAnsi="굴림" w:cs="굴림"/>
          <w:kern w:val="0"/>
          <w:sz w:val="24"/>
          <w:szCs w:val="24"/>
        </w:rPr>
        <w:t>졸음쉼터를 설치하고 싶어도 설치할 수 없거나, 필요한 면적보다 좁게 설치되어 있는 경우</w:t>
      </w:r>
      <w:r w:rsidR="00095D22">
        <w:rPr>
          <w:rFonts w:ascii="굴림" w:eastAsia="굴림" w:hAnsi="굴림" w:cs="굴림" w:hint="eastAsia"/>
          <w:kern w:val="0"/>
          <w:sz w:val="24"/>
          <w:szCs w:val="24"/>
        </w:rPr>
        <w:t xml:space="preserve">를 </w:t>
      </w:r>
      <w:r w:rsidR="00D37CFF">
        <w:rPr>
          <w:rFonts w:ascii="굴림" w:eastAsia="굴림" w:hAnsi="굴림" w:cs="굴림" w:hint="eastAsia"/>
          <w:kern w:val="0"/>
          <w:sz w:val="24"/>
          <w:szCs w:val="24"/>
        </w:rPr>
        <w:t>강조</w:t>
      </w:r>
      <w:r w:rsidR="00095D22">
        <w:rPr>
          <w:rFonts w:ascii="굴림" w:eastAsia="굴림" w:hAnsi="굴림" w:cs="굴림" w:hint="eastAsia"/>
          <w:kern w:val="0"/>
          <w:sz w:val="24"/>
          <w:szCs w:val="24"/>
        </w:rPr>
        <w:t>하고 싶었습</w:t>
      </w:r>
      <w:r w:rsidR="009C76FD">
        <w:rPr>
          <w:rFonts w:ascii="굴림" w:eastAsia="굴림" w:hAnsi="굴림" w:cs="굴림" w:hint="eastAsia"/>
          <w:kern w:val="0"/>
          <w:sz w:val="24"/>
          <w:szCs w:val="24"/>
        </w:rPr>
        <w:t>니다.</w:t>
      </w:r>
      <w:r w:rsidR="009C76F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ED3DFB">
        <w:rPr>
          <w:rFonts w:ascii="굴림" w:eastAsia="굴림" w:hAnsi="굴림" w:cs="굴림" w:hint="eastAsia"/>
          <w:kern w:val="0"/>
          <w:sz w:val="24"/>
          <w:szCs w:val="24"/>
        </w:rPr>
        <w:t xml:space="preserve">특히 설치 장소는 있는데 </w:t>
      </w:r>
      <w:r w:rsidR="008A1BA6">
        <w:rPr>
          <w:rFonts w:ascii="굴림" w:eastAsia="굴림" w:hAnsi="굴림" w:cs="굴림" w:hint="eastAsia"/>
          <w:kern w:val="0"/>
          <w:sz w:val="24"/>
          <w:szCs w:val="24"/>
        </w:rPr>
        <w:t>면적이 작은 경우,</w:t>
      </w:r>
      <w:r w:rsidR="00D9017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BF2EB8">
        <w:rPr>
          <w:rFonts w:ascii="굴림" w:eastAsia="굴림" w:hAnsi="굴림" w:cs="굴림" w:hint="eastAsia"/>
          <w:kern w:val="0"/>
          <w:sz w:val="24"/>
          <w:szCs w:val="24"/>
        </w:rPr>
        <w:t>교통량</w:t>
      </w:r>
      <w:r w:rsidR="00807118">
        <w:rPr>
          <w:rFonts w:ascii="굴림" w:eastAsia="굴림" w:hAnsi="굴림" w:cs="굴림" w:hint="eastAsia"/>
          <w:kern w:val="0"/>
          <w:sz w:val="24"/>
          <w:szCs w:val="24"/>
        </w:rPr>
        <w:t xml:space="preserve">에 비해 </w:t>
      </w:r>
      <w:r w:rsidR="009C76FD">
        <w:rPr>
          <w:rFonts w:ascii="굴림" w:eastAsia="굴림" w:hAnsi="굴림" w:cs="굴림" w:hint="eastAsia"/>
          <w:kern w:val="0"/>
          <w:sz w:val="24"/>
          <w:szCs w:val="24"/>
        </w:rPr>
        <w:t xml:space="preserve">쉼터 </w:t>
      </w:r>
      <w:proofErr w:type="spellStart"/>
      <w:r w:rsidR="009C76FD">
        <w:rPr>
          <w:rFonts w:ascii="굴림" w:eastAsia="굴림" w:hAnsi="굴림" w:cs="굴림" w:hint="eastAsia"/>
          <w:kern w:val="0"/>
          <w:sz w:val="24"/>
          <w:szCs w:val="24"/>
        </w:rPr>
        <w:t>진출입</w:t>
      </w:r>
      <w:proofErr w:type="spellEnd"/>
      <w:r w:rsidR="009C76FD">
        <w:rPr>
          <w:rFonts w:ascii="굴림" w:eastAsia="굴림" w:hAnsi="굴림" w:cs="굴림" w:hint="eastAsia"/>
          <w:kern w:val="0"/>
          <w:sz w:val="24"/>
          <w:szCs w:val="24"/>
        </w:rPr>
        <w:t xml:space="preserve"> 구간 길</w:t>
      </w:r>
      <w:r w:rsidR="00807118">
        <w:rPr>
          <w:rFonts w:ascii="굴림" w:eastAsia="굴림" w:hAnsi="굴림" w:cs="굴림" w:hint="eastAsia"/>
          <w:kern w:val="0"/>
          <w:sz w:val="24"/>
          <w:szCs w:val="24"/>
        </w:rPr>
        <w:t>이가 짧고</w:t>
      </w:r>
      <w:r w:rsidR="009C76FD">
        <w:rPr>
          <w:rFonts w:ascii="굴림" w:eastAsia="굴림" w:hAnsi="굴림" w:cs="굴림" w:hint="eastAsia"/>
          <w:kern w:val="0"/>
          <w:sz w:val="24"/>
          <w:szCs w:val="24"/>
        </w:rPr>
        <w:t xml:space="preserve"> 주차장 면적</w:t>
      </w:r>
      <w:r w:rsidR="002C54F9">
        <w:rPr>
          <w:rFonts w:ascii="굴림" w:eastAsia="굴림" w:hAnsi="굴림" w:cs="굴림" w:hint="eastAsia"/>
          <w:kern w:val="0"/>
          <w:sz w:val="24"/>
          <w:szCs w:val="24"/>
        </w:rPr>
        <w:t>이</w:t>
      </w:r>
      <w:r w:rsidR="009C76FD">
        <w:rPr>
          <w:rFonts w:ascii="굴림" w:eastAsia="굴림" w:hAnsi="굴림" w:cs="굴림" w:hint="eastAsia"/>
          <w:kern w:val="0"/>
          <w:sz w:val="24"/>
          <w:szCs w:val="24"/>
        </w:rPr>
        <w:t xml:space="preserve"> 좁</w:t>
      </w:r>
      <w:r w:rsidR="00F611BF">
        <w:rPr>
          <w:rFonts w:ascii="굴림" w:eastAsia="굴림" w:hAnsi="굴림" w:cs="굴림" w:hint="eastAsia"/>
          <w:kern w:val="0"/>
          <w:sz w:val="24"/>
          <w:szCs w:val="24"/>
        </w:rPr>
        <w:t xml:space="preserve">게 </w:t>
      </w:r>
      <w:r w:rsidR="002C54F9">
        <w:rPr>
          <w:rFonts w:ascii="굴림" w:eastAsia="굴림" w:hAnsi="굴림" w:cs="굴림" w:hint="eastAsia"/>
          <w:kern w:val="0"/>
          <w:sz w:val="24"/>
          <w:szCs w:val="24"/>
        </w:rPr>
        <w:t>조성되는</w:t>
      </w:r>
      <w:r w:rsidR="009C76FD">
        <w:rPr>
          <w:rFonts w:ascii="굴림" w:eastAsia="굴림" w:hAnsi="굴림" w:cs="굴림" w:hint="eastAsia"/>
          <w:kern w:val="0"/>
          <w:sz w:val="24"/>
          <w:szCs w:val="24"/>
        </w:rPr>
        <w:t xml:space="preserve"> 것이 문제가 되는 경우가 많습니다.</w:t>
      </w:r>
    </w:p>
    <w:p w14:paraId="292FC43E" w14:textId="372F56D8" w:rsidR="006B2B1A" w:rsidRPr="006B2B1A" w:rsidRDefault="00BA6059" w:rsidP="006B2B1A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이러한 문제점 때문에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화물차가 졸음쉼터를 이용하기 어려운 문제가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졸음쉼터에 화물차가 주차할 수 있는 넓은 공간이 필요한데, </w:t>
      </w:r>
      <w:r w:rsidR="00635D9C">
        <w:rPr>
          <w:rFonts w:ascii="굴림" w:eastAsia="굴림" w:hAnsi="굴림" w:cs="굴림" w:hint="eastAsia"/>
          <w:kern w:val="0"/>
          <w:sz w:val="24"/>
          <w:szCs w:val="24"/>
        </w:rPr>
        <w:t>주차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공간이 </w:t>
      </w:r>
      <w:r w:rsidR="001B4E84">
        <w:rPr>
          <w:rFonts w:ascii="굴림" w:eastAsia="굴림" w:hAnsi="굴림" w:cs="굴림" w:hint="eastAsia"/>
          <w:kern w:val="0"/>
          <w:sz w:val="24"/>
          <w:szCs w:val="24"/>
        </w:rPr>
        <w:t>좁아서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 화물차가 이용 가능한 졸음쉼터 수는 적</w:t>
      </w:r>
      <w:r w:rsidR="00373A54">
        <w:rPr>
          <w:rFonts w:ascii="굴림" w:eastAsia="굴림" w:hAnsi="굴림" w:cs="굴림" w:hint="eastAsia"/>
          <w:kern w:val="0"/>
          <w:sz w:val="24"/>
          <w:szCs w:val="24"/>
        </w:rPr>
        <w:t>습니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 xml:space="preserve">다. </w:t>
      </w:r>
      <w:r>
        <w:rPr>
          <w:rFonts w:ascii="굴림" w:eastAsia="굴림" w:hAnsi="굴림" w:cs="굴림" w:hint="eastAsia"/>
          <w:kern w:val="0"/>
          <w:sz w:val="24"/>
          <w:szCs w:val="24"/>
        </w:rPr>
        <w:t>(</w:t>
      </w:r>
      <w:r w:rsidR="006B2B1A" w:rsidRPr="006B2B1A">
        <w:rPr>
          <w:rFonts w:ascii="굴림" w:eastAsia="굴림" w:hAnsi="굴림" w:cs="굴림"/>
          <w:kern w:val="0"/>
          <w:sz w:val="24"/>
          <w:szCs w:val="24"/>
        </w:rPr>
        <w:t>2019년 기준)</w:t>
      </w:r>
      <w:r w:rsidR="0035045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5045A">
        <w:rPr>
          <w:rFonts w:ascii="굴림" w:eastAsia="굴림" w:hAnsi="굴림" w:cs="굴림" w:hint="eastAsia"/>
          <w:kern w:val="0"/>
          <w:sz w:val="24"/>
          <w:szCs w:val="24"/>
        </w:rPr>
        <w:t>이러한 이유로 저희는 졸음쉼터 만으로는 졸음운전 문제를 해결하는 데 한계가 있다고 생각합니다.</w:t>
      </w:r>
    </w:p>
    <w:p w14:paraId="64B6972F" w14:textId="1332E6AF" w:rsidR="00A16F63" w:rsidRDefault="00A16F63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</w:p>
    <w:p w14:paraId="22C885D7" w14:textId="01C360C7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</w:p>
    <w:p w14:paraId="3F645356" w14:textId="59529DB2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제안의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특장점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17D12">
        <w:rPr>
          <w:rFonts w:ascii="굴림" w:eastAsia="굴림" w:hAnsi="굴림" w:cs="굴림" w:hint="eastAsia"/>
          <w:kern w:val="0"/>
          <w:sz w:val="24"/>
          <w:szCs w:val="24"/>
        </w:rPr>
        <w:t>알고리즘 응용</w:t>
      </w:r>
      <w:r w:rsidR="00AC1BF8">
        <w:rPr>
          <w:rFonts w:ascii="굴림" w:eastAsia="굴림" w:hAnsi="굴림" w:cs="굴림" w:hint="eastAsia"/>
          <w:kern w:val="0"/>
          <w:sz w:val="24"/>
          <w:szCs w:val="24"/>
        </w:rPr>
        <w:t>력</w:t>
      </w:r>
      <w:r w:rsidR="00F17D12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F17D1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높은 확장가능성,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안정적이고 신뢰성 있는 기술 적용,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새로운 관점의 솔루션</w:t>
      </w:r>
    </w:p>
    <w:p w14:paraId="65DB40EA" w14:textId="27563A49" w:rsidR="00F66BEF" w:rsidRPr="006370AD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</w:p>
    <w:p w14:paraId="3206BDDD" w14:textId="2006F91B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제안의 약점(단점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)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높은 비용,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경쟁사들이 따라하기 쉬운 아이디어</w:t>
      </w:r>
    </w:p>
    <w:p w14:paraId="468F3209" w14:textId="7E7F6A11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</w:p>
    <w:p w14:paraId="008C2233" w14:textId="1015B002" w:rsidR="00BD19B2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W</w:t>
      </w:r>
      <w:r>
        <w:rPr>
          <w:rFonts w:ascii="굴림" w:eastAsia="굴림" w:hAnsi="굴림" w:cs="굴림"/>
          <w:kern w:val="0"/>
          <w:sz w:val="24"/>
          <w:szCs w:val="24"/>
        </w:rPr>
        <w:t xml:space="preserve">hy </w:t>
      </w:r>
      <w:proofErr w:type="gramStart"/>
      <w:r>
        <w:rPr>
          <w:rFonts w:ascii="굴림" w:eastAsia="굴림" w:hAnsi="굴림" w:cs="굴림"/>
          <w:kern w:val="0"/>
          <w:sz w:val="24"/>
          <w:szCs w:val="24"/>
        </w:rPr>
        <w:t>KT 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KT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는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C-ITS </w:t>
      </w:r>
      <w:r>
        <w:rPr>
          <w:rFonts w:ascii="굴림" w:eastAsia="굴림" w:hAnsi="굴림" w:cs="굴림" w:hint="eastAsia"/>
          <w:kern w:val="0"/>
          <w:sz w:val="24"/>
          <w:szCs w:val="24"/>
        </w:rPr>
        <w:t>사업 수주 경험 다수,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교통인프라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부문 업계 내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5G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최대 커버리지 등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교통인프라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및 플랫폼 구축에 강점이 있다.</w:t>
      </w:r>
      <w:r w:rsidR="00DA1F1F">
        <w:rPr>
          <w:rFonts w:ascii="굴림" w:eastAsia="굴림" w:hAnsi="굴림" w:cs="굴림" w:hint="eastAsia"/>
          <w:kern w:val="0"/>
          <w:sz w:val="24"/>
          <w:szCs w:val="24"/>
        </w:rPr>
        <w:t>(교통플랫폼 특화 기업)</w:t>
      </w:r>
    </w:p>
    <w:p w14:paraId="52ADFAAC" w14:textId="54CCB26A" w:rsidR="006370AD" w:rsidRDefault="006370AD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기존 </w:t>
      </w:r>
      <w:r>
        <w:rPr>
          <w:rFonts w:ascii="굴림" w:eastAsia="굴림" w:hAnsi="굴림" w:cs="굴림"/>
          <w:kern w:val="0"/>
          <w:sz w:val="24"/>
          <w:szCs w:val="24"/>
        </w:rPr>
        <w:t>KT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수행한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C-ITS </w:t>
      </w:r>
      <w:r>
        <w:rPr>
          <w:rFonts w:ascii="굴림" w:eastAsia="굴림" w:hAnsi="굴림" w:cs="굴림" w:hint="eastAsia"/>
          <w:kern w:val="0"/>
          <w:sz w:val="24"/>
          <w:szCs w:val="24"/>
        </w:rPr>
        <w:t>R</w:t>
      </w:r>
      <w:r>
        <w:rPr>
          <w:rFonts w:ascii="굴림" w:eastAsia="굴림" w:hAnsi="굴림" w:cs="굴림"/>
          <w:kern w:val="0"/>
          <w:sz w:val="24"/>
          <w:szCs w:val="24"/>
        </w:rPr>
        <w:t>eference</w:t>
      </w:r>
      <w:r>
        <w:rPr>
          <w:rFonts w:ascii="굴림" w:eastAsia="굴림" w:hAnsi="굴림" w:cs="굴림" w:hint="eastAsia"/>
          <w:kern w:val="0"/>
          <w:sz w:val="24"/>
          <w:szCs w:val="24"/>
        </w:rPr>
        <w:t>를 통한 원활한 사업수행이 가능하며,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기존 </w:t>
      </w:r>
      <w:r>
        <w:rPr>
          <w:rFonts w:ascii="굴림" w:eastAsia="굴림" w:hAnsi="굴림" w:cs="굴림"/>
          <w:kern w:val="0"/>
          <w:sz w:val="24"/>
          <w:szCs w:val="24"/>
        </w:rPr>
        <w:t>4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가지 특화 서비스 외에도 </w:t>
      </w:r>
      <w:r>
        <w:rPr>
          <w:rFonts w:ascii="굴림" w:eastAsia="굴림" w:hAnsi="굴림" w:cs="굴림"/>
          <w:kern w:val="0"/>
          <w:sz w:val="24"/>
          <w:szCs w:val="24"/>
        </w:rPr>
        <w:t>KT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만의 또다른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C-ITS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인프라 경쟁력이 될 수 있다.</w:t>
      </w:r>
    </w:p>
    <w:p w14:paraId="0D82B72F" w14:textId="6F421C90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</w:p>
    <w:p w14:paraId="564EB187" w14:textId="46E23092" w:rsidR="00F66BEF" w:rsidRDefault="00F66BEF" w:rsidP="00E975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마지막으로 하고 싶은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말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</w:p>
    <w:p w14:paraId="7037A2C1" w14:textId="6E6E2CC0" w:rsidR="00F17D12" w:rsidRDefault="005772AD" w:rsidP="00577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우리의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솔루션은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설치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인프라에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알고리즘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추가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적용으로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무한한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확장성을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가지고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있습니다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. KT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는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현재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광주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울산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등에서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C-ITS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사업을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수행중이며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,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제주도에서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성공적으로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사업을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성공시킨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경험이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있습니다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.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우리의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솔루션을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특별제안의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형태로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삽입한다면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,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강력한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선점효과와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시장장악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효과를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누릴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수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있을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것이라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기대합니다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.</w:t>
      </w:r>
    </w:p>
    <w:p w14:paraId="13B7A82E" w14:textId="01B55234" w:rsidR="005772AD" w:rsidRPr="006B2B1A" w:rsidRDefault="008A3875" w:rsidP="00577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도로교통 플랫폼의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패러다임은 도로관리 중심에서 이용자 안전 중심으로 변화하고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우리는 스마트한 기술을 접목하여 도로 이용자들의 안전을 증진하기 위해 노력할 것입니다.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저희 솔루션과 함께라면</w:t>
      </w:r>
      <w:bookmarkStart w:id="0" w:name="_GoBack"/>
      <w:bookmarkEnd w:id="0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한국도로공사는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미래교통 플랫폼을 선도하는 기업으로 거듭날 것입니다. </w:t>
      </w:r>
    </w:p>
    <w:sectPr w:rsidR="005772AD" w:rsidRPr="006B2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4209" w14:textId="77777777" w:rsidR="000F2311" w:rsidRDefault="000F2311" w:rsidP="00542762">
      <w:pPr>
        <w:spacing w:after="0" w:line="240" w:lineRule="auto"/>
      </w:pPr>
      <w:r>
        <w:separator/>
      </w:r>
    </w:p>
  </w:endnote>
  <w:endnote w:type="continuationSeparator" w:id="0">
    <w:p w14:paraId="61C3876E" w14:textId="77777777" w:rsidR="000F2311" w:rsidRDefault="000F2311" w:rsidP="00542762">
      <w:pPr>
        <w:spacing w:after="0" w:line="240" w:lineRule="auto"/>
      </w:pPr>
      <w:r>
        <w:continuationSeparator/>
      </w:r>
    </w:p>
  </w:endnote>
  <w:endnote w:type="continuationNotice" w:id="1">
    <w:p w14:paraId="293660E4" w14:textId="77777777" w:rsidR="000F2311" w:rsidRDefault="000F2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002D" w14:textId="77777777" w:rsidR="000F2311" w:rsidRDefault="000F2311" w:rsidP="00542762">
      <w:pPr>
        <w:spacing w:after="0" w:line="240" w:lineRule="auto"/>
      </w:pPr>
      <w:r>
        <w:separator/>
      </w:r>
    </w:p>
  </w:footnote>
  <w:footnote w:type="continuationSeparator" w:id="0">
    <w:p w14:paraId="786DB85A" w14:textId="77777777" w:rsidR="000F2311" w:rsidRDefault="000F2311" w:rsidP="00542762">
      <w:pPr>
        <w:spacing w:after="0" w:line="240" w:lineRule="auto"/>
      </w:pPr>
      <w:r>
        <w:continuationSeparator/>
      </w:r>
    </w:p>
  </w:footnote>
  <w:footnote w:type="continuationNotice" w:id="1">
    <w:p w14:paraId="396D4AB7" w14:textId="77777777" w:rsidR="000F2311" w:rsidRDefault="000F23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907"/>
    <w:multiLevelType w:val="multilevel"/>
    <w:tmpl w:val="47A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1424"/>
    <w:multiLevelType w:val="multilevel"/>
    <w:tmpl w:val="D6AC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3ED1"/>
    <w:multiLevelType w:val="multilevel"/>
    <w:tmpl w:val="49E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0CD4"/>
    <w:multiLevelType w:val="multilevel"/>
    <w:tmpl w:val="51A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"/>
      <w:lvlJc w:val="left"/>
      <w:pPr>
        <w:ind w:left="1440" w:hanging="360"/>
      </w:pPr>
      <w:rPr>
        <w:rFonts w:ascii="Wingdings" w:eastAsia="굴림" w:hAnsi="Wingdings" w:cs="굴림"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굴림" w:hAnsi="Wingdings" w:cs="굴림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0759"/>
    <w:multiLevelType w:val="multilevel"/>
    <w:tmpl w:val="033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E5F"/>
    <w:multiLevelType w:val="multilevel"/>
    <w:tmpl w:val="153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5639E"/>
    <w:multiLevelType w:val="multilevel"/>
    <w:tmpl w:val="C69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C4620"/>
    <w:multiLevelType w:val="multilevel"/>
    <w:tmpl w:val="D3A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652DC"/>
    <w:multiLevelType w:val="multilevel"/>
    <w:tmpl w:val="271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6486"/>
    <w:multiLevelType w:val="multilevel"/>
    <w:tmpl w:val="48E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A1781"/>
    <w:multiLevelType w:val="multilevel"/>
    <w:tmpl w:val="E8A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C6C79"/>
    <w:multiLevelType w:val="multilevel"/>
    <w:tmpl w:val="55F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E5E87"/>
    <w:multiLevelType w:val="multilevel"/>
    <w:tmpl w:val="4C6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759D8"/>
    <w:multiLevelType w:val="multilevel"/>
    <w:tmpl w:val="D35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6319B"/>
    <w:multiLevelType w:val="multilevel"/>
    <w:tmpl w:val="9C8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52CE0"/>
    <w:multiLevelType w:val="multilevel"/>
    <w:tmpl w:val="739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223CC"/>
    <w:multiLevelType w:val="multilevel"/>
    <w:tmpl w:val="00A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53C20"/>
    <w:multiLevelType w:val="multilevel"/>
    <w:tmpl w:val="C41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15E73"/>
    <w:multiLevelType w:val="multilevel"/>
    <w:tmpl w:val="6F4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663DB"/>
    <w:multiLevelType w:val="multilevel"/>
    <w:tmpl w:val="252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5795"/>
    <w:multiLevelType w:val="hybridMultilevel"/>
    <w:tmpl w:val="662C3DFA"/>
    <w:lvl w:ilvl="0" w:tplc="1AA2260E">
      <w:numFmt w:val="bullet"/>
      <w:lvlText w:val="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8F7C07"/>
    <w:multiLevelType w:val="multilevel"/>
    <w:tmpl w:val="C64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90D72"/>
    <w:multiLevelType w:val="multilevel"/>
    <w:tmpl w:val="E9F6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983"/>
    <w:multiLevelType w:val="multilevel"/>
    <w:tmpl w:val="47E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26AD0"/>
    <w:multiLevelType w:val="multilevel"/>
    <w:tmpl w:val="186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F7FF4"/>
    <w:multiLevelType w:val="multilevel"/>
    <w:tmpl w:val="F26C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23487"/>
    <w:multiLevelType w:val="multilevel"/>
    <w:tmpl w:val="CD7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D438B"/>
    <w:multiLevelType w:val="multilevel"/>
    <w:tmpl w:val="DE7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B5710"/>
    <w:multiLevelType w:val="multilevel"/>
    <w:tmpl w:val="9F3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A44BB"/>
    <w:multiLevelType w:val="multilevel"/>
    <w:tmpl w:val="171A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6"/>
  </w:num>
  <w:num w:numId="3">
    <w:abstractNumId w:val="15"/>
  </w:num>
  <w:num w:numId="4">
    <w:abstractNumId w:val="9"/>
  </w:num>
  <w:num w:numId="5">
    <w:abstractNumId w:val="10"/>
  </w:num>
  <w:num w:numId="6">
    <w:abstractNumId w:val="17"/>
  </w:num>
  <w:num w:numId="7">
    <w:abstractNumId w:val="24"/>
  </w:num>
  <w:num w:numId="8">
    <w:abstractNumId w:val="5"/>
  </w:num>
  <w:num w:numId="9">
    <w:abstractNumId w:val="26"/>
  </w:num>
  <w:num w:numId="10">
    <w:abstractNumId w:val="3"/>
  </w:num>
  <w:num w:numId="11">
    <w:abstractNumId w:val="27"/>
  </w:num>
  <w:num w:numId="12">
    <w:abstractNumId w:val="22"/>
  </w:num>
  <w:num w:numId="13">
    <w:abstractNumId w:val="29"/>
  </w:num>
  <w:num w:numId="14">
    <w:abstractNumId w:val="21"/>
  </w:num>
  <w:num w:numId="15">
    <w:abstractNumId w:val="12"/>
  </w:num>
  <w:num w:numId="16">
    <w:abstractNumId w:val="25"/>
  </w:num>
  <w:num w:numId="17">
    <w:abstractNumId w:val="14"/>
  </w:num>
  <w:num w:numId="18">
    <w:abstractNumId w:val="4"/>
  </w:num>
  <w:num w:numId="19">
    <w:abstractNumId w:val="16"/>
  </w:num>
  <w:num w:numId="20">
    <w:abstractNumId w:val="7"/>
  </w:num>
  <w:num w:numId="21">
    <w:abstractNumId w:val="18"/>
  </w:num>
  <w:num w:numId="22">
    <w:abstractNumId w:val="8"/>
  </w:num>
  <w:num w:numId="23">
    <w:abstractNumId w:val="1"/>
  </w:num>
  <w:num w:numId="24">
    <w:abstractNumId w:val="0"/>
  </w:num>
  <w:num w:numId="25">
    <w:abstractNumId w:val="2"/>
  </w:num>
  <w:num w:numId="26">
    <w:abstractNumId w:val="13"/>
  </w:num>
  <w:num w:numId="27">
    <w:abstractNumId w:val="11"/>
  </w:num>
  <w:num w:numId="28">
    <w:abstractNumId w:val="19"/>
  </w:num>
  <w:num w:numId="29">
    <w:abstractNumId w:val="23"/>
  </w:num>
  <w:num w:numId="30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0"/>
    <w:rsid w:val="000051AA"/>
    <w:rsid w:val="00016FA6"/>
    <w:rsid w:val="0002376D"/>
    <w:rsid w:val="00041E8C"/>
    <w:rsid w:val="00074BE4"/>
    <w:rsid w:val="00083848"/>
    <w:rsid w:val="000844C7"/>
    <w:rsid w:val="00084910"/>
    <w:rsid w:val="00086794"/>
    <w:rsid w:val="000939F5"/>
    <w:rsid w:val="00095D22"/>
    <w:rsid w:val="000A0F6E"/>
    <w:rsid w:val="000C3EAA"/>
    <w:rsid w:val="000C6651"/>
    <w:rsid w:val="000D2388"/>
    <w:rsid w:val="000E4B86"/>
    <w:rsid w:val="000F2311"/>
    <w:rsid w:val="000F35CD"/>
    <w:rsid w:val="000F3D8F"/>
    <w:rsid w:val="001007BC"/>
    <w:rsid w:val="0011073A"/>
    <w:rsid w:val="00120694"/>
    <w:rsid w:val="001217B0"/>
    <w:rsid w:val="001233EC"/>
    <w:rsid w:val="00134ADB"/>
    <w:rsid w:val="00143DCA"/>
    <w:rsid w:val="00146557"/>
    <w:rsid w:val="0015196B"/>
    <w:rsid w:val="00153DE7"/>
    <w:rsid w:val="00157CAF"/>
    <w:rsid w:val="001673E7"/>
    <w:rsid w:val="00170C3E"/>
    <w:rsid w:val="00185B7E"/>
    <w:rsid w:val="001A0918"/>
    <w:rsid w:val="001A454B"/>
    <w:rsid w:val="001B45BC"/>
    <w:rsid w:val="001B4E84"/>
    <w:rsid w:val="001C5F76"/>
    <w:rsid w:val="001E2D06"/>
    <w:rsid w:val="001E309C"/>
    <w:rsid w:val="001E3D45"/>
    <w:rsid w:val="001E7E1D"/>
    <w:rsid w:val="001F1767"/>
    <w:rsid w:val="00202754"/>
    <w:rsid w:val="00212F55"/>
    <w:rsid w:val="002277AD"/>
    <w:rsid w:val="00232C1C"/>
    <w:rsid w:val="00240871"/>
    <w:rsid w:val="00244AEF"/>
    <w:rsid w:val="00261BED"/>
    <w:rsid w:val="00267EBA"/>
    <w:rsid w:val="00281291"/>
    <w:rsid w:val="00296290"/>
    <w:rsid w:val="00296CEB"/>
    <w:rsid w:val="002A19EA"/>
    <w:rsid w:val="002C2A66"/>
    <w:rsid w:val="002C54F9"/>
    <w:rsid w:val="002D5A32"/>
    <w:rsid w:val="002E3EAD"/>
    <w:rsid w:val="002F4357"/>
    <w:rsid w:val="002F52B4"/>
    <w:rsid w:val="00303695"/>
    <w:rsid w:val="003273CB"/>
    <w:rsid w:val="0034399B"/>
    <w:rsid w:val="0035045A"/>
    <w:rsid w:val="003518FA"/>
    <w:rsid w:val="00373A54"/>
    <w:rsid w:val="0037451E"/>
    <w:rsid w:val="003826A1"/>
    <w:rsid w:val="00394B32"/>
    <w:rsid w:val="003A76F8"/>
    <w:rsid w:val="003B6CF8"/>
    <w:rsid w:val="003C389D"/>
    <w:rsid w:val="003C3B6A"/>
    <w:rsid w:val="003E62B3"/>
    <w:rsid w:val="003F1DFD"/>
    <w:rsid w:val="003F32DE"/>
    <w:rsid w:val="00413177"/>
    <w:rsid w:val="00435E77"/>
    <w:rsid w:val="004613E9"/>
    <w:rsid w:val="00472869"/>
    <w:rsid w:val="00473BBF"/>
    <w:rsid w:val="004903B5"/>
    <w:rsid w:val="00490808"/>
    <w:rsid w:val="00492C2B"/>
    <w:rsid w:val="00496A88"/>
    <w:rsid w:val="004A5044"/>
    <w:rsid w:val="004A7974"/>
    <w:rsid w:val="004B0828"/>
    <w:rsid w:val="004B49C4"/>
    <w:rsid w:val="004D2979"/>
    <w:rsid w:val="00521694"/>
    <w:rsid w:val="00521CEA"/>
    <w:rsid w:val="00536515"/>
    <w:rsid w:val="00540E5E"/>
    <w:rsid w:val="00542762"/>
    <w:rsid w:val="0054462B"/>
    <w:rsid w:val="005707D4"/>
    <w:rsid w:val="00574CBC"/>
    <w:rsid w:val="005772AD"/>
    <w:rsid w:val="00581752"/>
    <w:rsid w:val="00581CB8"/>
    <w:rsid w:val="005828FD"/>
    <w:rsid w:val="00582B2D"/>
    <w:rsid w:val="00586038"/>
    <w:rsid w:val="0059333D"/>
    <w:rsid w:val="00594155"/>
    <w:rsid w:val="005A36C2"/>
    <w:rsid w:val="005B15CA"/>
    <w:rsid w:val="005F3BA6"/>
    <w:rsid w:val="005F41B3"/>
    <w:rsid w:val="005F47A1"/>
    <w:rsid w:val="00603027"/>
    <w:rsid w:val="0061720B"/>
    <w:rsid w:val="00635D9C"/>
    <w:rsid w:val="006370AD"/>
    <w:rsid w:val="00641C3E"/>
    <w:rsid w:val="0064608A"/>
    <w:rsid w:val="00670D85"/>
    <w:rsid w:val="0069254E"/>
    <w:rsid w:val="00695C9F"/>
    <w:rsid w:val="006A2B0A"/>
    <w:rsid w:val="006B2B1A"/>
    <w:rsid w:val="006B4FB5"/>
    <w:rsid w:val="006C574D"/>
    <w:rsid w:val="006D2C3D"/>
    <w:rsid w:val="006D35FA"/>
    <w:rsid w:val="006D4E6A"/>
    <w:rsid w:val="006F5530"/>
    <w:rsid w:val="00712179"/>
    <w:rsid w:val="00712A9C"/>
    <w:rsid w:val="0071778A"/>
    <w:rsid w:val="0072657C"/>
    <w:rsid w:val="00737656"/>
    <w:rsid w:val="00770C0C"/>
    <w:rsid w:val="007741A8"/>
    <w:rsid w:val="0077789A"/>
    <w:rsid w:val="007A2A86"/>
    <w:rsid w:val="007A509E"/>
    <w:rsid w:val="007A75D8"/>
    <w:rsid w:val="007B4BD7"/>
    <w:rsid w:val="007B5DF3"/>
    <w:rsid w:val="007C28C2"/>
    <w:rsid w:val="007C3FCA"/>
    <w:rsid w:val="007C4E20"/>
    <w:rsid w:val="007F7509"/>
    <w:rsid w:val="00805477"/>
    <w:rsid w:val="00807118"/>
    <w:rsid w:val="008109DC"/>
    <w:rsid w:val="008112B2"/>
    <w:rsid w:val="0082025A"/>
    <w:rsid w:val="00821B7B"/>
    <w:rsid w:val="00826191"/>
    <w:rsid w:val="00826CC1"/>
    <w:rsid w:val="00864B25"/>
    <w:rsid w:val="008800A3"/>
    <w:rsid w:val="008A1BA6"/>
    <w:rsid w:val="008A3875"/>
    <w:rsid w:val="008B3659"/>
    <w:rsid w:val="008E02E4"/>
    <w:rsid w:val="008E2F34"/>
    <w:rsid w:val="008F0511"/>
    <w:rsid w:val="0090137E"/>
    <w:rsid w:val="00901834"/>
    <w:rsid w:val="00911EB3"/>
    <w:rsid w:val="009156FD"/>
    <w:rsid w:val="00915750"/>
    <w:rsid w:val="00916B74"/>
    <w:rsid w:val="009405F0"/>
    <w:rsid w:val="00952BBD"/>
    <w:rsid w:val="009662A7"/>
    <w:rsid w:val="009872F8"/>
    <w:rsid w:val="009B3B9F"/>
    <w:rsid w:val="009C03C1"/>
    <w:rsid w:val="009C4307"/>
    <w:rsid w:val="009C76FD"/>
    <w:rsid w:val="009F21D6"/>
    <w:rsid w:val="00A0111A"/>
    <w:rsid w:val="00A02788"/>
    <w:rsid w:val="00A071B5"/>
    <w:rsid w:val="00A16F63"/>
    <w:rsid w:val="00A23F4F"/>
    <w:rsid w:val="00A34FF5"/>
    <w:rsid w:val="00A36AA7"/>
    <w:rsid w:val="00A45486"/>
    <w:rsid w:val="00A539A5"/>
    <w:rsid w:val="00A6436A"/>
    <w:rsid w:val="00A8400E"/>
    <w:rsid w:val="00A85000"/>
    <w:rsid w:val="00A8627F"/>
    <w:rsid w:val="00A86753"/>
    <w:rsid w:val="00A93B5D"/>
    <w:rsid w:val="00AB1B11"/>
    <w:rsid w:val="00AC1BF8"/>
    <w:rsid w:val="00B05496"/>
    <w:rsid w:val="00B12EBF"/>
    <w:rsid w:val="00B13CFB"/>
    <w:rsid w:val="00B1614D"/>
    <w:rsid w:val="00B21727"/>
    <w:rsid w:val="00B24A14"/>
    <w:rsid w:val="00B26AE4"/>
    <w:rsid w:val="00B42CFE"/>
    <w:rsid w:val="00B51F8E"/>
    <w:rsid w:val="00B5293A"/>
    <w:rsid w:val="00B52D2C"/>
    <w:rsid w:val="00B6090B"/>
    <w:rsid w:val="00B64675"/>
    <w:rsid w:val="00B8255B"/>
    <w:rsid w:val="00BA27C8"/>
    <w:rsid w:val="00BA3C98"/>
    <w:rsid w:val="00BA6059"/>
    <w:rsid w:val="00BC17D1"/>
    <w:rsid w:val="00BC2FF3"/>
    <w:rsid w:val="00BD19B2"/>
    <w:rsid w:val="00BF2EB8"/>
    <w:rsid w:val="00C1215A"/>
    <w:rsid w:val="00C14656"/>
    <w:rsid w:val="00C45135"/>
    <w:rsid w:val="00C55B00"/>
    <w:rsid w:val="00C700FA"/>
    <w:rsid w:val="00C840FD"/>
    <w:rsid w:val="00CA0AB0"/>
    <w:rsid w:val="00CA3010"/>
    <w:rsid w:val="00CA7A55"/>
    <w:rsid w:val="00CB3A57"/>
    <w:rsid w:val="00CC4011"/>
    <w:rsid w:val="00CD0B50"/>
    <w:rsid w:val="00CF4578"/>
    <w:rsid w:val="00D1457B"/>
    <w:rsid w:val="00D27290"/>
    <w:rsid w:val="00D30C82"/>
    <w:rsid w:val="00D338D5"/>
    <w:rsid w:val="00D37CFF"/>
    <w:rsid w:val="00D43F3E"/>
    <w:rsid w:val="00D65828"/>
    <w:rsid w:val="00D663B0"/>
    <w:rsid w:val="00D753FF"/>
    <w:rsid w:val="00D87FC7"/>
    <w:rsid w:val="00D90179"/>
    <w:rsid w:val="00D91A37"/>
    <w:rsid w:val="00D9560C"/>
    <w:rsid w:val="00D96294"/>
    <w:rsid w:val="00DA1F1F"/>
    <w:rsid w:val="00DB32D9"/>
    <w:rsid w:val="00DB3AA0"/>
    <w:rsid w:val="00DF0E74"/>
    <w:rsid w:val="00DF304D"/>
    <w:rsid w:val="00E0529A"/>
    <w:rsid w:val="00E06732"/>
    <w:rsid w:val="00E44C28"/>
    <w:rsid w:val="00E475DC"/>
    <w:rsid w:val="00E73974"/>
    <w:rsid w:val="00E83BF4"/>
    <w:rsid w:val="00E97515"/>
    <w:rsid w:val="00EC036E"/>
    <w:rsid w:val="00EC74DE"/>
    <w:rsid w:val="00ED3DFB"/>
    <w:rsid w:val="00EF31AD"/>
    <w:rsid w:val="00EF7DE9"/>
    <w:rsid w:val="00F17D12"/>
    <w:rsid w:val="00F32C13"/>
    <w:rsid w:val="00F36447"/>
    <w:rsid w:val="00F43CD4"/>
    <w:rsid w:val="00F44A31"/>
    <w:rsid w:val="00F4666E"/>
    <w:rsid w:val="00F542E1"/>
    <w:rsid w:val="00F57FA8"/>
    <w:rsid w:val="00F603EE"/>
    <w:rsid w:val="00F611BF"/>
    <w:rsid w:val="00F65430"/>
    <w:rsid w:val="00F66BEF"/>
    <w:rsid w:val="00F741DF"/>
    <w:rsid w:val="00F768F6"/>
    <w:rsid w:val="00F831F6"/>
    <w:rsid w:val="00F902D5"/>
    <w:rsid w:val="00F96D86"/>
    <w:rsid w:val="00FB3DCD"/>
    <w:rsid w:val="00FC520C"/>
    <w:rsid w:val="032BED4A"/>
    <w:rsid w:val="04C7BDAB"/>
    <w:rsid w:val="05467F08"/>
    <w:rsid w:val="075AA2A3"/>
    <w:rsid w:val="079041F3"/>
    <w:rsid w:val="090C49BD"/>
    <w:rsid w:val="0AA81A1E"/>
    <w:rsid w:val="1583C4CF"/>
    <w:rsid w:val="173AE5F8"/>
    <w:rsid w:val="1800F0E3"/>
    <w:rsid w:val="198FD54F"/>
    <w:rsid w:val="1DCB7B76"/>
    <w:rsid w:val="21031C38"/>
    <w:rsid w:val="23E4EFDB"/>
    <w:rsid w:val="243ABCFA"/>
    <w:rsid w:val="332B2A51"/>
    <w:rsid w:val="37EECAC6"/>
    <w:rsid w:val="392451E7"/>
    <w:rsid w:val="3AC02248"/>
    <w:rsid w:val="3BB3E53B"/>
    <w:rsid w:val="3DEDAB70"/>
    <w:rsid w:val="3E7E762B"/>
    <w:rsid w:val="3F93936B"/>
    <w:rsid w:val="3FE0B44E"/>
    <w:rsid w:val="4238895B"/>
    <w:rsid w:val="425D6027"/>
    <w:rsid w:val="42FDC155"/>
    <w:rsid w:val="4402BF1F"/>
    <w:rsid w:val="44D17670"/>
    <w:rsid w:val="45498CAA"/>
    <w:rsid w:val="45642065"/>
    <w:rsid w:val="4D95A407"/>
    <w:rsid w:val="4F01A9C7"/>
    <w:rsid w:val="555FB074"/>
    <w:rsid w:val="55CD0E0C"/>
    <w:rsid w:val="566E0722"/>
    <w:rsid w:val="5B2B402C"/>
    <w:rsid w:val="5C5E0869"/>
    <w:rsid w:val="60293237"/>
    <w:rsid w:val="6575D43E"/>
    <w:rsid w:val="6B0AB79A"/>
    <w:rsid w:val="6CA687FB"/>
    <w:rsid w:val="70B886E5"/>
    <w:rsid w:val="77E93AA2"/>
    <w:rsid w:val="77F3378E"/>
    <w:rsid w:val="78AAE745"/>
    <w:rsid w:val="7900705D"/>
    <w:rsid w:val="7AD2F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69C4B"/>
  <w15:chartTrackingRefBased/>
  <w15:docId w15:val="{EF29B419-B848-441F-BB77-F1191852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18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018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183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0183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18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30C8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427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2762"/>
  </w:style>
  <w:style w:type="paragraph" w:styleId="a6">
    <w:name w:val="footer"/>
    <w:basedOn w:val="a"/>
    <w:link w:val="Char0"/>
    <w:uiPriority w:val="99"/>
    <w:unhideWhenUsed/>
    <w:rsid w:val="005427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3D4F38B2239249A02BBEF37EF784A6" ma:contentTypeVersion="10" ma:contentTypeDescription="새 문서를 만듭니다." ma:contentTypeScope="" ma:versionID="5ffa996a54fbb54d778baaec4d5ef52b">
  <xsd:schema xmlns:xsd="http://www.w3.org/2001/XMLSchema" xmlns:xs="http://www.w3.org/2001/XMLSchema" xmlns:p="http://schemas.microsoft.com/office/2006/metadata/properties" xmlns:ns2="5ad54f6d-ec11-4539-8dd8-3e0b1385c33e" xmlns:ns3="499dde9e-f352-4336-81af-5b5c85f16b07" targetNamespace="http://schemas.microsoft.com/office/2006/metadata/properties" ma:root="true" ma:fieldsID="00e5bb8f0eb266ef50c8a7d9779950a7" ns2:_="" ns3:_="">
    <xsd:import namespace="5ad54f6d-ec11-4539-8dd8-3e0b1385c33e"/>
    <xsd:import namespace="499dde9e-f352-4336-81af-5b5c85f16b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4f6d-ec11-4539-8dd8-3e0b1385c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dde9e-f352-4336-81af-5b5c85f16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C9A6EF-0589-4662-9533-FBD043B37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54f6d-ec11-4539-8dd8-3e0b1385c33e"/>
    <ds:schemaRef ds:uri="499dde9e-f352-4336-81af-5b5c85f16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1891A9-E055-4412-923F-63CA19A337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30802B-18BC-47FD-B21C-A22B16FC24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전동준</dc:creator>
  <cp:keywords/>
  <dc:description/>
  <cp:lastModifiedBy>전동준</cp:lastModifiedBy>
  <cp:revision>253</cp:revision>
  <dcterms:created xsi:type="dcterms:W3CDTF">2022-05-02T08:32:00Z</dcterms:created>
  <dcterms:modified xsi:type="dcterms:W3CDTF">2022-05-11T06:31:00Z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0x010100FD3D4F38B2239249A02BBEF37EF784A6</vt:lpwstr>
  </property>
</Properties>
</file>