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NURIN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Report Stok Management &amp; update inventory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Report Preorder (Kira setiap kali ada open preorder/depo/kutu)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Report Ads Review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Memastikan stok di gudang dibuka di website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Asingkan stok untuk kutu/preorder/deposit/ecom untuk memastikan jumlah readystok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ETA barang dalam report inventory untuk tahu eta, total quantity barang yg akan sampai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Tallykan stok di website,stok kat bawah &amp; stok dalam report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produk di website bersama detail yg tepat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Offkan produk di wesbite jika stok sudah tiada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Memastikan harga jualan &amp; kos produk di website tepat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Membuat poster di website setiap kali ada produk baru , deposit, kutu, preorder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stok subang yg di update kangli(up to date kan apa yg ada)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kutu pada setiap 20 hb (payment 1, 2 &amp; 3)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library setiap product(content mcm landing page)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buletin jika ada promo / challenger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Sediakan voucher untuk keperluan team ejen &amp; retail (jika diminta)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Jika ada sebarang masalah website perlu selesaikan or refer admission firesell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LANDING PAGE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Menyediakan landing page setiap barang untuk rujukan ejen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Mengupdate bahan di dalam landing page dengan bahan baru(jika ada)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Membuat landing page julan untuk ecommerce website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ADS ECOMMERCE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Membuat ads untuk memastikan customer membuat pembelian di ecom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Analisis interest ads yg bersesuaian mengikut produk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Perlu review ads yg dijalankan untuk tahu status ads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Scale up ads jika ads perform,off ads jika tidak perform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Simpan &amp; up to datekan database ejen ,ds &amp; customer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Extract dabase untuk website gegebus&amp; ecom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Asingkan database yg ada mengikut format barang , pengguna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Autoblast whatsapp ke database pengguna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 VIDEO &amp; GAMBAR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Membuat poster &amp; video untuk support team ejen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Membuat poster &amp; video untuk ads &amp; landing page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Shooting video/gambar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SETUP LIVE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setup live (person in charge)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