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DF584" w14:textId="05380260" w:rsidR="00E43A9C" w:rsidRDefault="005D3C22" w:rsidP="005D3C22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Task 1 – Entity and </w:t>
      </w:r>
      <w:r w:rsidR="00A77ECC">
        <w:rPr>
          <w:rFonts w:ascii="Times New Roman" w:hAnsi="Times New Roman" w:cs="Times New Roman"/>
        </w:rPr>
        <w:t>Attribute Definition</w:t>
      </w:r>
    </w:p>
    <w:p w14:paraId="6A6F3571" w14:textId="2ACC788F" w:rsidR="00A77ECC" w:rsidRDefault="00880A51" w:rsidP="00A77EC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Hospitals: </w:t>
      </w:r>
      <w:r w:rsidRPr="004625CD">
        <w:rPr>
          <w:rFonts w:ascii="Times New Roman" w:hAnsi="Times New Roman" w:cs="Times New Roman"/>
          <w:u w:val="single"/>
        </w:rPr>
        <w:t>HospitalID</w:t>
      </w:r>
      <w:r>
        <w:rPr>
          <w:rFonts w:ascii="Times New Roman" w:hAnsi="Times New Roman" w:cs="Times New Roman"/>
        </w:rPr>
        <w:t>, Location</w:t>
      </w:r>
      <w:r w:rsidR="004625CD">
        <w:rPr>
          <w:rFonts w:ascii="Times New Roman" w:hAnsi="Times New Roman" w:cs="Times New Roman"/>
        </w:rPr>
        <w:t xml:space="preserve"> (Composite),</w:t>
      </w:r>
      <w:r>
        <w:rPr>
          <w:rFonts w:ascii="Times New Roman" w:hAnsi="Times New Roman" w:cs="Times New Roman"/>
        </w:rPr>
        <w:t xml:space="preserve"> </w:t>
      </w:r>
      <w:r w:rsidR="004625CD">
        <w:rPr>
          <w:rFonts w:ascii="Times New Roman" w:hAnsi="Times New Roman" w:cs="Times New Roman"/>
        </w:rPr>
        <w:t>Hospital Name.</w:t>
      </w:r>
    </w:p>
    <w:p w14:paraId="039EA926" w14:textId="65554C4A" w:rsidR="004625CD" w:rsidRDefault="004625CD" w:rsidP="00A77EC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Department: </w:t>
      </w:r>
      <w:r w:rsidR="00522305" w:rsidRPr="00522305">
        <w:rPr>
          <w:rFonts w:ascii="Times New Roman" w:hAnsi="Times New Roman" w:cs="Times New Roman"/>
          <w:u w:val="single"/>
        </w:rPr>
        <w:t>DepartmentName, HospitalID</w:t>
      </w:r>
      <w:r w:rsidR="00522305" w:rsidRPr="00CF120B">
        <w:rPr>
          <w:rFonts w:ascii="Times New Roman" w:hAnsi="Times New Roman" w:cs="Times New Roman"/>
        </w:rPr>
        <w:t xml:space="preserve">, </w:t>
      </w:r>
      <w:r w:rsidR="00CF120B" w:rsidRPr="00CF120B">
        <w:rPr>
          <w:rFonts w:ascii="Times New Roman" w:hAnsi="Times New Roman" w:cs="Times New Roman"/>
        </w:rPr>
        <w:t>Manager</w:t>
      </w:r>
      <w:r w:rsidR="00CF120B">
        <w:rPr>
          <w:rFonts w:ascii="Times New Roman" w:hAnsi="Times New Roman" w:cs="Times New Roman"/>
        </w:rPr>
        <w:t>?</w:t>
      </w:r>
      <w:r w:rsidR="00361908">
        <w:rPr>
          <w:rFonts w:ascii="Times New Roman" w:hAnsi="Times New Roman" w:cs="Times New Roman"/>
        </w:rPr>
        <w:t xml:space="preserve"> DepartmentName and HospitalID are a composite </w:t>
      </w:r>
      <w:r w:rsidR="00880D79">
        <w:rPr>
          <w:rFonts w:ascii="Times New Roman" w:hAnsi="Times New Roman" w:cs="Times New Roman"/>
        </w:rPr>
        <w:t xml:space="preserve">primary </w:t>
      </w:r>
      <w:r w:rsidR="00361908">
        <w:rPr>
          <w:rFonts w:ascii="Times New Roman" w:hAnsi="Times New Roman" w:cs="Times New Roman"/>
        </w:rPr>
        <w:t>key.</w:t>
      </w:r>
    </w:p>
    <w:p w14:paraId="5AFCEF0A" w14:textId="4721A191" w:rsidR="00CF120B" w:rsidRDefault="00CF120B" w:rsidP="00A77EC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Patients: </w:t>
      </w:r>
      <w:r w:rsidRPr="00CF120B">
        <w:rPr>
          <w:rFonts w:ascii="Times New Roman" w:hAnsi="Times New Roman" w:cs="Times New Roman"/>
          <w:u w:val="single"/>
        </w:rPr>
        <w:t>PatientID</w:t>
      </w:r>
      <w:r w:rsidRPr="00E335DF">
        <w:rPr>
          <w:rFonts w:ascii="Times New Roman" w:hAnsi="Times New Roman" w:cs="Times New Roman"/>
        </w:rPr>
        <w:t>,</w:t>
      </w:r>
      <w:r w:rsidR="00E335DF">
        <w:rPr>
          <w:rFonts w:ascii="Times New Roman" w:hAnsi="Times New Roman" w:cs="Times New Roman"/>
        </w:rPr>
        <w:t xml:space="preserve"> PatientName, DOB, PhoneNumber, email.</w:t>
      </w:r>
    </w:p>
    <w:p w14:paraId="663A379F" w14:textId="2C92A1DA" w:rsidR="00E335DF" w:rsidRDefault="00E335DF" w:rsidP="00A77EC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Appointments: </w:t>
      </w:r>
      <w:r w:rsidR="00F26176" w:rsidRPr="00F26176">
        <w:rPr>
          <w:rFonts w:ascii="Times New Roman" w:hAnsi="Times New Roman" w:cs="Times New Roman"/>
          <w:u w:val="single"/>
        </w:rPr>
        <w:t>AppointmentID,</w:t>
      </w:r>
      <w:r w:rsidR="00F26176">
        <w:rPr>
          <w:rFonts w:ascii="Times New Roman" w:hAnsi="Times New Roman" w:cs="Times New Roman"/>
        </w:rPr>
        <w:t xml:space="preserve"> </w:t>
      </w:r>
      <w:r w:rsidRPr="00F26176">
        <w:rPr>
          <w:rFonts w:ascii="Times New Roman" w:hAnsi="Times New Roman" w:cs="Times New Roman"/>
        </w:rPr>
        <w:t>PatientID, DoctorID, Date, Time</w:t>
      </w:r>
      <w:r w:rsidR="004E7CC1" w:rsidRPr="00F26176">
        <w:rPr>
          <w:rFonts w:ascii="Times New Roman" w:hAnsi="Times New Roman" w:cs="Times New Roman"/>
        </w:rPr>
        <w:t>.</w:t>
      </w:r>
    </w:p>
    <w:p w14:paraId="16FA76FE" w14:textId="3FA2635F" w:rsidR="00F26176" w:rsidRDefault="00F26176" w:rsidP="00A77EC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Doctors: </w:t>
      </w:r>
      <w:r w:rsidRPr="00F26176">
        <w:rPr>
          <w:rFonts w:ascii="Times New Roman" w:hAnsi="Times New Roman" w:cs="Times New Roman"/>
          <w:u w:val="single"/>
        </w:rPr>
        <w:t>DoctorID</w:t>
      </w:r>
      <w:r w:rsidRPr="00F26176">
        <w:rPr>
          <w:rFonts w:ascii="Times New Roman" w:hAnsi="Times New Roman" w:cs="Times New Roman"/>
        </w:rPr>
        <w:t>, DoctorName, Depart</w:t>
      </w:r>
      <w:r>
        <w:rPr>
          <w:rFonts w:ascii="Times New Roman" w:hAnsi="Times New Roman" w:cs="Times New Roman"/>
        </w:rPr>
        <w:t>mentID</w:t>
      </w:r>
    </w:p>
    <w:p w14:paraId="64296071" w14:textId="1F47102A" w:rsidR="00BF7B85" w:rsidRDefault="00BF7B85" w:rsidP="00A77EC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Medications: MedID, MedName</w:t>
      </w:r>
      <w:r w:rsidR="006415E7">
        <w:rPr>
          <w:rFonts w:ascii="Times New Roman" w:hAnsi="Times New Roman" w:cs="Times New Roman"/>
        </w:rPr>
        <w:t>, Dosage, Duration</w:t>
      </w:r>
    </w:p>
    <w:p w14:paraId="5145BDD7" w14:textId="6D12EC7D" w:rsidR="00BF7B85" w:rsidRDefault="00BF7B85" w:rsidP="00BF7B85">
      <w:pPr>
        <w:pStyle w:val="Heading1"/>
        <w:rPr>
          <w:rFonts w:ascii="Times New Roman" w:hAnsi="Times New Roman" w:cs="Times New Roman"/>
        </w:rPr>
      </w:pPr>
      <w:r w:rsidRPr="00BF7B85">
        <w:rPr>
          <w:rFonts w:ascii="Times New Roman" w:hAnsi="Times New Roman" w:cs="Times New Roman"/>
        </w:rPr>
        <w:t>Task</w:t>
      </w:r>
      <w:r>
        <w:rPr>
          <w:rFonts w:ascii="Times New Roman" w:hAnsi="Times New Roman" w:cs="Times New Roman"/>
        </w:rPr>
        <w:t xml:space="preserve"> 2 – Relationship Identification</w:t>
      </w:r>
    </w:p>
    <w:p w14:paraId="0B832E0B" w14:textId="000CD457" w:rsidR="006568C2" w:rsidRDefault="006568C2" w:rsidP="006568C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568C2">
        <w:rPr>
          <w:rFonts w:ascii="Times New Roman" w:hAnsi="Times New Roman" w:cs="Times New Roman"/>
        </w:rPr>
        <w:t>Presc</w:t>
      </w:r>
      <w:r>
        <w:rPr>
          <w:rFonts w:ascii="Times New Roman" w:hAnsi="Times New Roman" w:cs="Times New Roman"/>
        </w:rPr>
        <w:t xml:space="preserve">ribed: </w:t>
      </w:r>
      <w:r w:rsidR="007D7FE8">
        <w:rPr>
          <w:rFonts w:ascii="Times New Roman" w:hAnsi="Times New Roman" w:cs="Times New Roman"/>
        </w:rPr>
        <w:t>Medications (</w:t>
      </w:r>
      <w:r w:rsidR="00C55259">
        <w:rPr>
          <w:rFonts w:ascii="Times New Roman" w:hAnsi="Times New Roman" w:cs="Times New Roman"/>
        </w:rPr>
        <w:t>total</w:t>
      </w:r>
      <w:r w:rsidR="008658F1">
        <w:rPr>
          <w:rFonts w:ascii="Times New Roman" w:hAnsi="Times New Roman" w:cs="Times New Roman"/>
        </w:rPr>
        <w:t xml:space="preserve">, </w:t>
      </w:r>
      <w:proofErr w:type="gramStart"/>
      <w:r w:rsidR="008658F1">
        <w:rPr>
          <w:rFonts w:ascii="Times New Roman" w:hAnsi="Times New Roman" w:cs="Times New Roman"/>
        </w:rPr>
        <w:t>1:</w:t>
      </w:r>
      <w:r w:rsidR="000A7775">
        <w:rPr>
          <w:rFonts w:ascii="Times New Roman" w:hAnsi="Times New Roman" w:cs="Times New Roman"/>
        </w:rPr>
        <w:t>N</w:t>
      </w:r>
      <w:proofErr w:type="gramEnd"/>
      <w:r w:rsidR="007D7FE8">
        <w:rPr>
          <w:rFonts w:ascii="Times New Roman" w:hAnsi="Times New Roman" w:cs="Times New Roman"/>
        </w:rPr>
        <w:t xml:space="preserve">) and </w:t>
      </w:r>
      <w:r w:rsidR="00C55259">
        <w:rPr>
          <w:rFonts w:ascii="Times New Roman" w:hAnsi="Times New Roman" w:cs="Times New Roman"/>
        </w:rPr>
        <w:t>Appointments (</w:t>
      </w:r>
      <w:r w:rsidR="00E83133">
        <w:rPr>
          <w:rFonts w:ascii="Times New Roman" w:hAnsi="Times New Roman" w:cs="Times New Roman"/>
        </w:rPr>
        <w:t>total</w:t>
      </w:r>
      <w:r w:rsidR="00991C0E">
        <w:rPr>
          <w:rFonts w:ascii="Times New Roman" w:hAnsi="Times New Roman" w:cs="Times New Roman"/>
        </w:rPr>
        <w:t>, 1:1</w:t>
      </w:r>
      <w:r w:rsidR="00E83133">
        <w:rPr>
          <w:rFonts w:ascii="Times New Roman" w:hAnsi="Times New Roman" w:cs="Times New Roman"/>
        </w:rPr>
        <w:t>).</w:t>
      </w:r>
      <w:r w:rsidR="0013176E">
        <w:rPr>
          <w:rFonts w:ascii="Times New Roman" w:hAnsi="Times New Roman" w:cs="Times New Roman"/>
        </w:rPr>
        <w:t xml:space="preserve"> Dosage and duration are attributes that </w:t>
      </w:r>
      <w:r w:rsidR="00FC5D57">
        <w:rPr>
          <w:rFonts w:ascii="Times New Roman" w:hAnsi="Times New Roman" w:cs="Times New Roman"/>
        </w:rPr>
        <w:t xml:space="preserve">come from appointments rather than a set </w:t>
      </w:r>
      <w:r w:rsidR="00E97A0F">
        <w:rPr>
          <w:rFonts w:ascii="Times New Roman" w:hAnsi="Times New Roman" w:cs="Times New Roman"/>
        </w:rPr>
        <w:t>standard.</w:t>
      </w:r>
      <w:r w:rsidR="00E83133">
        <w:rPr>
          <w:rFonts w:ascii="Times New Roman" w:hAnsi="Times New Roman" w:cs="Times New Roman"/>
        </w:rPr>
        <w:t xml:space="preserve"> </w:t>
      </w:r>
    </w:p>
    <w:p w14:paraId="415AFB2B" w14:textId="0B312BA0" w:rsidR="00880D79" w:rsidRDefault="00880D79" w:rsidP="006568C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Supervisor:</w:t>
      </w:r>
      <w:r w:rsidR="00D83FBB">
        <w:rPr>
          <w:rFonts w:ascii="Times New Roman" w:hAnsi="Times New Roman" w:cs="Times New Roman"/>
        </w:rPr>
        <w:t xml:space="preserve"> Doctors (total, recursive, </w:t>
      </w:r>
      <w:r w:rsidR="00F810E8">
        <w:rPr>
          <w:rFonts w:ascii="Times New Roman" w:hAnsi="Times New Roman" w:cs="Times New Roman"/>
        </w:rPr>
        <w:t>0:1)</w:t>
      </w:r>
    </w:p>
    <w:p w14:paraId="4886BC88" w14:textId="663F44A6" w:rsidR="00880D79" w:rsidRDefault="00880D79" w:rsidP="006568C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Department:</w:t>
      </w:r>
      <w:r w:rsidR="00206EAF">
        <w:rPr>
          <w:rFonts w:ascii="Times New Roman" w:hAnsi="Times New Roman" w:cs="Times New Roman"/>
        </w:rPr>
        <w:t xml:space="preserve"> </w:t>
      </w:r>
      <w:r w:rsidR="00D83FBB">
        <w:rPr>
          <w:rFonts w:ascii="Times New Roman" w:hAnsi="Times New Roman" w:cs="Times New Roman"/>
        </w:rPr>
        <w:t>Hospitals (partial</w:t>
      </w:r>
      <w:r w:rsidR="00531568">
        <w:rPr>
          <w:rFonts w:ascii="Times New Roman" w:hAnsi="Times New Roman" w:cs="Times New Roman"/>
        </w:rPr>
        <w:t xml:space="preserve">, </w:t>
      </w:r>
      <w:r w:rsidR="00AD3B48">
        <w:rPr>
          <w:rFonts w:ascii="Times New Roman" w:hAnsi="Times New Roman" w:cs="Times New Roman"/>
        </w:rPr>
        <w:t>0:1</w:t>
      </w:r>
      <w:r w:rsidR="00D83FBB">
        <w:rPr>
          <w:rFonts w:ascii="Times New Roman" w:hAnsi="Times New Roman" w:cs="Times New Roman"/>
        </w:rPr>
        <w:t>) and Departments (total</w:t>
      </w:r>
      <w:r w:rsidR="00AD3B48">
        <w:rPr>
          <w:rFonts w:ascii="Times New Roman" w:hAnsi="Times New Roman" w:cs="Times New Roman"/>
        </w:rPr>
        <w:t xml:space="preserve">, </w:t>
      </w:r>
      <w:proofErr w:type="gramStart"/>
      <w:r w:rsidR="00804814">
        <w:rPr>
          <w:rFonts w:ascii="Times New Roman" w:hAnsi="Times New Roman" w:cs="Times New Roman"/>
        </w:rPr>
        <w:t>1:N</w:t>
      </w:r>
      <w:proofErr w:type="gramEnd"/>
      <w:r w:rsidR="00D83FBB">
        <w:rPr>
          <w:rFonts w:ascii="Times New Roman" w:hAnsi="Times New Roman" w:cs="Times New Roman"/>
        </w:rPr>
        <w:t>)</w:t>
      </w:r>
    </w:p>
    <w:p w14:paraId="6CF7FB2E" w14:textId="118A3E38" w:rsidR="00880D79" w:rsidRDefault="00880D79" w:rsidP="006568C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Department Head:</w:t>
      </w:r>
      <w:r w:rsidR="006A7B9D">
        <w:rPr>
          <w:rFonts w:ascii="Times New Roman" w:hAnsi="Times New Roman" w:cs="Times New Roman"/>
        </w:rPr>
        <w:t xml:space="preserve"> Doctor (</w:t>
      </w:r>
      <w:r w:rsidR="00206EAF">
        <w:rPr>
          <w:rFonts w:ascii="Times New Roman" w:hAnsi="Times New Roman" w:cs="Times New Roman"/>
        </w:rPr>
        <w:t>partial</w:t>
      </w:r>
      <w:r w:rsidR="00804814">
        <w:rPr>
          <w:rFonts w:ascii="Times New Roman" w:hAnsi="Times New Roman" w:cs="Times New Roman"/>
        </w:rPr>
        <w:t>, 1:1</w:t>
      </w:r>
      <w:r w:rsidR="00206EAF">
        <w:rPr>
          <w:rFonts w:ascii="Times New Roman" w:hAnsi="Times New Roman" w:cs="Times New Roman"/>
        </w:rPr>
        <w:t>) and Departments (partial</w:t>
      </w:r>
      <w:r w:rsidR="00804814">
        <w:rPr>
          <w:rFonts w:ascii="Times New Roman" w:hAnsi="Times New Roman" w:cs="Times New Roman"/>
        </w:rPr>
        <w:t xml:space="preserve">, </w:t>
      </w:r>
      <w:proofErr w:type="gramStart"/>
      <w:r w:rsidR="00156788">
        <w:rPr>
          <w:rFonts w:ascii="Times New Roman" w:hAnsi="Times New Roman" w:cs="Times New Roman"/>
        </w:rPr>
        <w:t>1:N</w:t>
      </w:r>
      <w:proofErr w:type="gramEnd"/>
      <w:r w:rsidR="00206EAF">
        <w:rPr>
          <w:rFonts w:ascii="Times New Roman" w:hAnsi="Times New Roman" w:cs="Times New Roman"/>
        </w:rPr>
        <w:t>).</w:t>
      </w:r>
      <w:r w:rsidR="00E97A0F">
        <w:rPr>
          <w:rFonts w:ascii="Times New Roman" w:hAnsi="Times New Roman" w:cs="Times New Roman"/>
        </w:rPr>
        <w:t xml:space="preserve"> </w:t>
      </w:r>
      <w:r w:rsidR="00DA6A88">
        <w:rPr>
          <w:rFonts w:ascii="Times New Roman" w:hAnsi="Times New Roman" w:cs="Times New Roman"/>
        </w:rPr>
        <w:t xml:space="preserve">The attribute </w:t>
      </w:r>
      <w:r w:rsidR="00E97A0F">
        <w:rPr>
          <w:rFonts w:ascii="Times New Roman" w:hAnsi="Times New Roman" w:cs="Times New Roman"/>
        </w:rPr>
        <w:t xml:space="preserve">Manager comes from the Department Head </w:t>
      </w:r>
      <w:r w:rsidR="006F71CF">
        <w:rPr>
          <w:rFonts w:ascii="Times New Roman" w:hAnsi="Times New Roman" w:cs="Times New Roman"/>
        </w:rPr>
        <w:t xml:space="preserve">because </w:t>
      </w:r>
      <w:r w:rsidR="00E033D8">
        <w:rPr>
          <w:rFonts w:ascii="Times New Roman" w:hAnsi="Times New Roman" w:cs="Times New Roman"/>
        </w:rPr>
        <w:t>it allows the DoctorID and DepartmentID to relate to one another. This allows for storage of the current head doctor in the department</w:t>
      </w:r>
      <w:r w:rsidR="0017009F">
        <w:rPr>
          <w:rFonts w:ascii="Times New Roman" w:hAnsi="Times New Roman" w:cs="Times New Roman"/>
        </w:rPr>
        <w:t xml:space="preserve"> and related information</w:t>
      </w:r>
      <w:r w:rsidR="00E033D8">
        <w:rPr>
          <w:rFonts w:ascii="Times New Roman" w:hAnsi="Times New Roman" w:cs="Times New Roman"/>
        </w:rPr>
        <w:t>.</w:t>
      </w:r>
    </w:p>
    <w:p w14:paraId="73D94BDC" w14:textId="744416EA" w:rsidR="00880D79" w:rsidRDefault="00880D79" w:rsidP="006568C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Works For:</w:t>
      </w:r>
      <w:r w:rsidR="001E49DE">
        <w:rPr>
          <w:rFonts w:ascii="Times New Roman" w:hAnsi="Times New Roman" w:cs="Times New Roman"/>
        </w:rPr>
        <w:t xml:space="preserve"> Doctors</w:t>
      </w:r>
      <w:r w:rsidR="00A4459F">
        <w:rPr>
          <w:rFonts w:ascii="Times New Roman" w:hAnsi="Times New Roman" w:cs="Times New Roman"/>
        </w:rPr>
        <w:t xml:space="preserve"> (partial</w:t>
      </w:r>
      <w:r w:rsidR="001C59B8">
        <w:rPr>
          <w:rFonts w:ascii="Times New Roman" w:hAnsi="Times New Roman" w:cs="Times New Roman"/>
        </w:rPr>
        <w:t xml:space="preserve">, </w:t>
      </w:r>
      <w:proofErr w:type="gramStart"/>
      <w:r w:rsidR="001C59B8">
        <w:rPr>
          <w:rFonts w:ascii="Times New Roman" w:hAnsi="Times New Roman" w:cs="Times New Roman"/>
        </w:rPr>
        <w:t>1:N</w:t>
      </w:r>
      <w:proofErr w:type="gramEnd"/>
      <w:r w:rsidR="00A4459F">
        <w:rPr>
          <w:rFonts w:ascii="Times New Roman" w:hAnsi="Times New Roman" w:cs="Times New Roman"/>
        </w:rPr>
        <w:t>) and Departments (partial</w:t>
      </w:r>
      <w:r w:rsidR="00156788">
        <w:rPr>
          <w:rFonts w:ascii="Times New Roman" w:hAnsi="Times New Roman" w:cs="Times New Roman"/>
        </w:rPr>
        <w:t xml:space="preserve">, </w:t>
      </w:r>
      <w:r w:rsidR="001C59B8">
        <w:rPr>
          <w:rFonts w:ascii="Times New Roman" w:hAnsi="Times New Roman" w:cs="Times New Roman"/>
        </w:rPr>
        <w:t>1:1</w:t>
      </w:r>
      <w:r w:rsidR="00A4459F">
        <w:rPr>
          <w:rFonts w:ascii="Times New Roman" w:hAnsi="Times New Roman" w:cs="Times New Roman"/>
        </w:rPr>
        <w:t>)</w:t>
      </w:r>
      <w:r w:rsidR="00206EAF">
        <w:rPr>
          <w:rFonts w:ascii="Times New Roman" w:hAnsi="Times New Roman" w:cs="Times New Roman"/>
        </w:rPr>
        <w:t>.</w:t>
      </w:r>
    </w:p>
    <w:p w14:paraId="0BE34116" w14:textId="1EA260BA" w:rsidR="000334D8" w:rsidRDefault="000334D8" w:rsidP="006568C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Appointment:</w:t>
      </w:r>
      <w:r w:rsidR="006F4BCC">
        <w:rPr>
          <w:rFonts w:ascii="Times New Roman" w:hAnsi="Times New Roman" w:cs="Times New Roman"/>
        </w:rPr>
        <w:t xml:space="preserve"> Patients</w:t>
      </w:r>
      <w:r w:rsidR="001E49DE">
        <w:rPr>
          <w:rFonts w:ascii="Times New Roman" w:hAnsi="Times New Roman" w:cs="Times New Roman"/>
        </w:rPr>
        <w:t xml:space="preserve"> (partial</w:t>
      </w:r>
      <w:r w:rsidR="001C59B8">
        <w:rPr>
          <w:rFonts w:ascii="Times New Roman" w:hAnsi="Times New Roman" w:cs="Times New Roman"/>
        </w:rPr>
        <w:t>, 0:1</w:t>
      </w:r>
      <w:r w:rsidR="001E49DE">
        <w:rPr>
          <w:rFonts w:ascii="Times New Roman" w:hAnsi="Times New Roman" w:cs="Times New Roman"/>
        </w:rPr>
        <w:t>)</w:t>
      </w:r>
      <w:r w:rsidR="006F4BCC">
        <w:rPr>
          <w:rFonts w:ascii="Times New Roman" w:hAnsi="Times New Roman" w:cs="Times New Roman"/>
        </w:rPr>
        <w:t>, Doctors</w:t>
      </w:r>
      <w:r w:rsidR="001E49DE">
        <w:rPr>
          <w:rFonts w:ascii="Times New Roman" w:hAnsi="Times New Roman" w:cs="Times New Roman"/>
        </w:rPr>
        <w:t xml:space="preserve"> (partial</w:t>
      </w:r>
      <w:r w:rsidR="001C59B8">
        <w:rPr>
          <w:rFonts w:ascii="Times New Roman" w:hAnsi="Times New Roman" w:cs="Times New Roman"/>
        </w:rPr>
        <w:t xml:space="preserve">, </w:t>
      </w:r>
      <w:r w:rsidR="00FC7F4D">
        <w:rPr>
          <w:rFonts w:ascii="Times New Roman" w:hAnsi="Times New Roman" w:cs="Times New Roman"/>
        </w:rPr>
        <w:t>1:1</w:t>
      </w:r>
      <w:r w:rsidR="001E49DE">
        <w:rPr>
          <w:rFonts w:ascii="Times New Roman" w:hAnsi="Times New Roman" w:cs="Times New Roman"/>
        </w:rPr>
        <w:t>)</w:t>
      </w:r>
      <w:r w:rsidR="006F4BCC">
        <w:rPr>
          <w:rFonts w:ascii="Times New Roman" w:hAnsi="Times New Roman" w:cs="Times New Roman"/>
        </w:rPr>
        <w:t>, and Appointments</w:t>
      </w:r>
      <w:r w:rsidR="001E49DE">
        <w:rPr>
          <w:rFonts w:ascii="Times New Roman" w:hAnsi="Times New Roman" w:cs="Times New Roman"/>
        </w:rPr>
        <w:t xml:space="preserve"> (total</w:t>
      </w:r>
      <w:r w:rsidR="00FC7F4D">
        <w:rPr>
          <w:rFonts w:ascii="Times New Roman" w:hAnsi="Times New Roman" w:cs="Times New Roman"/>
        </w:rPr>
        <w:t>, 1:1</w:t>
      </w:r>
      <w:r w:rsidR="001E49DE">
        <w:rPr>
          <w:rFonts w:ascii="Times New Roman" w:hAnsi="Times New Roman" w:cs="Times New Roman"/>
        </w:rPr>
        <w:t>)</w:t>
      </w:r>
      <w:r w:rsidR="006F4BCC">
        <w:rPr>
          <w:rFonts w:ascii="Times New Roman" w:hAnsi="Times New Roman" w:cs="Times New Roman"/>
        </w:rPr>
        <w:t xml:space="preserve">. </w:t>
      </w:r>
    </w:p>
    <w:p w14:paraId="6B230B13" w14:textId="154778B5" w:rsidR="004D2FC8" w:rsidRDefault="004D2FC8" w:rsidP="004D2FC8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Task 3 – Weak Entity </w:t>
      </w:r>
      <w:r w:rsidR="00533C8E">
        <w:rPr>
          <w:rFonts w:ascii="Times New Roman" w:hAnsi="Times New Roman" w:cs="Times New Roman"/>
        </w:rPr>
        <w:t>Analysis</w:t>
      </w:r>
    </w:p>
    <w:p w14:paraId="273F3CCA" w14:textId="09F08EB1" w:rsidR="00CA384E" w:rsidRDefault="001E6185" w:rsidP="001E6185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Department’s key is </w:t>
      </w:r>
      <w:r w:rsidR="00801E28">
        <w:rPr>
          <w:rFonts w:ascii="Times New Roman" w:hAnsi="Times New Roman" w:cs="Times New Roman"/>
        </w:rPr>
        <w:t xml:space="preserve">globally unique as it is a composite </w:t>
      </w:r>
      <w:r w:rsidR="00F04684">
        <w:rPr>
          <w:rFonts w:ascii="Times New Roman" w:hAnsi="Times New Roman" w:cs="Times New Roman"/>
        </w:rPr>
        <w:t>attribute</w:t>
      </w:r>
      <w:r w:rsidR="009477F1">
        <w:rPr>
          <w:rFonts w:ascii="Times New Roman" w:hAnsi="Times New Roman" w:cs="Times New Roman"/>
        </w:rPr>
        <w:t xml:space="preserve"> of </w:t>
      </w:r>
      <w:r w:rsidR="00EA019C">
        <w:rPr>
          <w:rFonts w:ascii="Times New Roman" w:hAnsi="Times New Roman" w:cs="Times New Roman"/>
        </w:rPr>
        <w:t>HospitalID and DepartmentName. Yes, the Department entity is dependent on the primary key from the Hospitals table</w:t>
      </w:r>
      <w:r w:rsidR="00C14308">
        <w:rPr>
          <w:rFonts w:ascii="Times New Roman" w:hAnsi="Times New Roman" w:cs="Times New Roman"/>
        </w:rPr>
        <w:t xml:space="preserve">. </w:t>
      </w:r>
      <w:r w:rsidR="008B4E89">
        <w:rPr>
          <w:rFonts w:ascii="Times New Roman" w:hAnsi="Times New Roman" w:cs="Times New Roman"/>
        </w:rPr>
        <w:t>Yes, the department entity requires an identifying relationship thus concluding that the Department entity is weak.</w:t>
      </w:r>
    </w:p>
    <w:p w14:paraId="11A72F3C" w14:textId="00229144" w:rsidR="00FC7F4D" w:rsidRDefault="00040CD5" w:rsidP="001E6185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Appointment</w:t>
      </w:r>
      <w:r w:rsidR="000658CD">
        <w:rPr>
          <w:rFonts w:ascii="Times New Roman" w:hAnsi="Times New Roman" w:cs="Times New Roman"/>
        </w:rPr>
        <w:t xml:space="preserve">’s key is globally unique as it is a composite attribute of PatientID, DoctorID, Date, and Time. </w:t>
      </w:r>
      <w:r w:rsidR="0017009F">
        <w:rPr>
          <w:rFonts w:ascii="Times New Roman" w:hAnsi="Times New Roman" w:cs="Times New Roman"/>
        </w:rPr>
        <w:t xml:space="preserve">Yes, the existence is reliant upon two different primary keys; therefore, the </w:t>
      </w:r>
      <w:r w:rsidR="00E31E81">
        <w:rPr>
          <w:rFonts w:ascii="Times New Roman" w:hAnsi="Times New Roman" w:cs="Times New Roman"/>
        </w:rPr>
        <w:t xml:space="preserve">table is dependent on another table. </w:t>
      </w:r>
      <w:r w:rsidR="00A42332">
        <w:rPr>
          <w:rFonts w:ascii="Times New Roman" w:hAnsi="Times New Roman" w:cs="Times New Roman"/>
        </w:rPr>
        <w:t>Yes,</w:t>
      </w:r>
      <w:r w:rsidR="00E904B8">
        <w:rPr>
          <w:rFonts w:ascii="Times New Roman" w:hAnsi="Times New Roman" w:cs="Times New Roman"/>
        </w:rPr>
        <w:t xml:space="preserve"> the </w:t>
      </w:r>
      <w:r w:rsidR="002F765B">
        <w:rPr>
          <w:rFonts w:ascii="Times New Roman" w:hAnsi="Times New Roman" w:cs="Times New Roman"/>
        </w:rPr>
        <w:t xml:space="preserve">entity fits the requirements </w:t>
      </w:r>
      <w:r w:rsidR="00A42332">
        <w:rPr>
          <w:rFonts w:ascii="Times New Roman" w:hAnsi="Times New Roman" w:cs="Times New Roman"/>
        </w:rPr>
        <w:t xml:space="preserve">to </w:t>
      </w:r>
      <w:r w:rsidR="00A42332" w:rsidRPr="003D6D0B">
        <w:rPr>
          <w:rFonts w:ascii="Times New Roman" w:hAnsi="Times New Roman" w:cs="Times New Roman"/>
        </w:rPr>
        <w:t>necessitate</w:t>
      </w:r>
      <w:r w:rsidR="003D6D0B">
        <w:rPr>
          <w:rFonts w:ascii="Times New Roman" w:hAnsi="Times New Roman" w:cs="Times New Roman"/>
        </w:rPr>
        <w:t xml:space="preserve"> </w:t>
      </w:r>
      <w:r w:rsidR="00FF05D1">
        <w:rPr>
          <w:rFonts w:ascii="Times New Roman" w:hAnsi="Times New Roman" w:cs="Times New Roman"/>
        </w:rPr>
        <w:t xml:space="preserve">an identifying relationship symbol. In the end, the </w:t>
      </w:r>
      <w:r w:rsidR="00A42332">
        <w:rPr>
          <w:rFonts w:ascii="Times New Roman" w:hAnsi="Times New Roman" w:cs="Times New Roman"/>
        </w:rPr>
        <w:t xml:space="preserve">entity is a weak entity. </w:t>
      </w:r>
    </w:p>
    <w:p w14:paraId="26B2CBA2" w14:textId="4097F92A" w:rsidR="00C14308" w:rsidRPr="00C14308" w:rsidRDefault="00C14308" w:rsidP="00C14308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Task 5 </w:t>
      </w:r>
      <w:r w:rsidR="004E1B46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 w:rsidR="004E1B46">
        <w:rPr>
          <w:rFonts w:ascii="Times New Roman" w:hAnsi="Times New Roman" w:cs="Times New Roman"/>
        </w:rPr>
        <w:t>Database Schema and Instance Examples</w:t>
      </w:r>
    </w:p>
    <w:p w14:paraId="76E993C5" w14:textId="77777777" w:rsidR="00A42332" w:rsidRDefault="00A42332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42332" w14:paraId="5A41ACB0" w14:textId="77777777" w:rsidTr="00A42332">
        <w:tc>
          <w:tcPr>
            <w:tcW w:w="3116" w:type="dxa"/>
          </w:tcPr>
          <w:p w14:paraId="5C6DEB58" w14:textId="3B1F03AA" w:rsidR="00A42332" w:rsidRDefault="00A42332" w:rsidP="004E7C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HospitalID</w:t>
            </w:r>
          </w:p>
        </w:tc>
        <w:tc>
          <w:tcPr>
            <w:tcW w:w="3117" w:type="dxa"/>
          </w:tcPr>
          <w:p w14:paraId="7FEA74F1" w14:textId="66CD9430" w:rsidR="00A42332" w:rsidRDefault="00A42332" w:rsidP="004E7C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Location</w:t>
            </w:r>
          </w:p>
        </w:tc>
        <w:tc>
          <w:tcPr>
            <w:tcW w:w="3117" w:type="dxa"/>
          </w:tcPr>
          <w:p w14:paraId="609549EB" w14:textId="67D49508" w:rsidR="00A42332" w:rsidRDefault="00A42332" w:rsidP="004E7CC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HospitalName</w:t>
            </w:r>
            <w:proofErr w:type="spellEnd"/>
          </w:p>
        </w:tc>
      </w:tr>
      <w:tr w:rsidR="00A42332" w14:paraId="698C0D7B" w14:textId="77777777" w:rsidTr="00A42332">
        <w:tc>
          <w:tcPr>
            <w:tcW w:w="3116" w:type="dxa"/>
          </w:tcPr>
          <w:p w14:paraId="248AC07E" w14:textId="4A31FF71" w:rsidR="00A42332" w:rsidRDefault="00A42332" w:rsidP="004E7C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3117" w:type="dxa"/>
          </w:tcPr>
          <w:p w14:paraId="7A077278" w14:textId="434F20EA" w:rsidR="00A42332" w:rsidRDefault="00D278C3" w:rsidP="004E7C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671 Lincoln Ave, Winnetka, Illinois</w:t>
            </w:r>
          </w:p>
        </w:tc>
        <w:tc>
          <w:tcPr>
            <w:tcW w:w="3117" w:type="dxa"/>
          </w:tcPr>
          <w:p w14:paraId="0ABF577D" w14:textId="4E22468B" w:rsidR="00A42332" w:rsidRDefault="00025A67" w:rsidP="004E7C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Winnetka Memorial</w:t>
            </w:r>
          </w:p>
        </w:tc>
      </w:tr>
      <w:tr w:rsidR="00A42332" w14:paraId="57AB17BC" w14:textId="77777777" w:rsidTr="00A42332">
        <w:tc>
          <w:tcPr>
            <w:tcW w:w="3116" w:type="dxa"/>
          </w:tcPr>
          <w:p w14:paraId="3CEE14EE" w14:textId="2EDA80E2" w:rsidR="00A42332" w:rsidRDefault="00A42332" w:rsidP="004E7C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3117" w:type="dxa"/>
          </w:tcPr>
          <w:p w14:paraId="14A5C1DC" w14:textId="1D0A5927" w:rsidR="00A42332" w:rsidRDefault="008015D7" w:rsidP="004E7C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308 Negra Arroy</w:t>
            </w:r>
            <w:r w:rsidR="00935A11">
              <w:rPr>
                <w:rFonts w:ascii="Times New Roman" w:hAnsi="Times New Roman" w:cs="Times New Roman"/>
              </w:rPr>
              <w:t>o Lane, Albuquerque New Mexico 87104</w:t>
            </w:r>
          </w:p>
        </w:tc>
        <w:tc>
          <w:tcPr>
            <w:tcW w:w="3117" w:type="dxa"/>
          </w:tcPr>
          <w:p w14:paraId="360ACEC4" w14:textId="351551DC" w:rsidR="00A42332" w:rsidRDefault="00025A67" w:rsidP="004E7C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Walter White Hospital</w:t>
            </w:r>
          </w:p>
        </w:tc>
      </w:tr>
      <w:tr w:rsidR="00A42332" w14:paraId="75CA9A7B" w14:textId="77777777" w:rsidTr="00A42332">
        <w:tc>
          <w:tcPr>
            <w:tcW w:w="3116" w:type="dxa"/>
          </w:tcPr>
          <w:p w14:paraId="59BA5BAA" w14:textId="1765284D" w:rsidR="00A42332" w:rsidRDefault="00A42332" w:rsidP="004E7C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0641BC">
              <w:rPr>
                <w:rFonts w:ascii="Times New Roman" w:hAnsi="Times New Roman" w:cs="Times New Roman"/>
              </w:rPr>
              <w:t>00</w:t>
            </w:r>
          </w:p>
        </w:tc>
        <w:tc>
          <w:tcPr>
            <w:tcW w:w="3117" w:type="dxa"/>
          </w:tcPr>
          <w:p w14:paraId="5D5B76D3" w14:textId="255DEE1F" w:rsidR="00A42332" w:rsidRDefault="007C72C3" w:rsidP="004E7C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36838 34</w:t>
            </w:r>
            <w:r w:rsidRPr="007C72C3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Pl, Astoria, Oregon</w:t>
            </w:r>
          </w:p>
        </w:tc>
        <w:tc>
          <w:tcPr>
            <w:tcW w:w="3117" w:type="dxa"/>
          </w:tcPr>
          <w:p w14:paraId="18EA7657" w14:textId="0E2B8ECE" w:rsidR="00A42332" w:rsidRDefault="00EF4CBF" w:rsidP="004E7C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Goonies Emporium</w:t>
            </w:r>
          </w:p>
        </w:tc>
      </w:tr>
    </w:tbl>
    <w:p w14:paraId="2B4A3DFE" w14:textId="77777777" w:rsidR="004E7CC1" w:rsidRDefault="004E7CC1" w:rsidP="004E7CC1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F4CBF" w14:paraId="679A11B3" w14:textId="77777777" w:rsidTr="00EF4CBF">
        <w:tc>
          <w:tcPr>
            <w:tcW w:w="3116" w:type="dxa"/>
          </w:tcPr>
          <w:p w14:paraId="6B7B8635" w14:textId="53ECB719" w:rsidR="00EF4CBF" w:rsidRDefault="00EF4CBF" w:rsidP="004E7C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DepartmentName</w:t>
            </w:r>
          </w:p>
        </w:tc>
        <w:tc>
          <w:tcPr>
            <w:tcW w:w="3117" w:type="dxa"/>
          </w:tcPr>
          <w:p w14:paraId="7CD89ABB" w14:textId="7EE151A2" w:rsidR="00EF4CBF" w:rsidRDefault="00EF4CBF" w:rsidP="004E7C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HospitalID</w:t>
            </w:r>
          </w:p>
        </w:tc>
        <w:tc>
          <w:tcPr>
            <w:tcW w:w="3117" w:type="dxa"/>
          </w:tcPr>
          <w:p w14:paraId="1CB50553" w14:textId="4A6F1EF2" w:rsidR="00EF4CBF" w:rsidRDefault="00EF4CBF" w:rsidP="004E7C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Manager</w:t>
            </w:r>
          </w:p>
        </w:tc>
      </w:tr>
      <w:tr w:rsidR="00EF4CBF" w14:paraId="2ED83850" w14:textId="77777777" w:rsidTr="00EF4CBF">
        <w:tc>
          <w:tcPr>
            <w:tcW w:w="3116" w:type="dxa"/>
          </w:tcPr>
          <w:p w14:paraId="1CA5E3FC" w14:textId="0BB1FAD2" w:rsidR="00EF4CBF" w:rsidRDefault="00953168" w:rsidP="004E7C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Oncology</w:t>
            </w:r>
          </w:p>
        </w:tc>
        <w:tc>
          <w:tcPr>
            <w:tcW w:w="3117" w:type="dxa"/>
          </w:tcPr>
          <w:p w14:paraId="2327F9DD" w14:textId="1D87C62D" w:rsidR="00EF4CBF" w:rsidRDefault="00953168" w:rsidP="004E7C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300</w:t>
            </w:r>
          </w:p>
        </w:tc>
        <w:tc>
          <w:tcPr>
            <w:tcW w:w="3117" w:type="dxa"/>
          </w:tcPr>
          <w:p w14:paraId="4FA9596B" w14:textId="6F3D632E" w:rsidR="00EF4CBF" w:rsidRDefault="00953168" w:rsidP="004E7C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Dr. Wilson</w:t>
            </w:r>
          </w:p>
        </w:tc>
      </w:tr>
      <w:tr w:rsidR="00EF4CBF" w14:paraId="740ABF3C" w14:textId="77777777" w:rsidTr="00EF4CBF">
        <w:tc>
          <w:tcPr>
            <w:tcW w:w="3116" w:type="dxa"/>
          </w:tcPr>
          <w:p w14:paraId="37F511C1" w14:textId="4A090A48" w:rsidR="00EF4CBF" w:rsidRDefault="00953168" w:rsidP="004E7C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Radiology</w:t>
            </w:r>
          </w:p>
        </w:tc>
        <w:tc>
          <w:tcPr>
            <w:tcW w:w="3117" w:type="dxa"/>
          </w:tcPr>
          <w:p w14:paraId="4FB6F7E6" w14:textId="42C7D18A" w:rsidR="00EF4CBF" w:rsidRDefault="00953168" w:rsidP="004E7C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3117" w:type="dxa"/>
          </w:tcPr>
          <w:p w14:paraId="395103C7" w14:textId="7A20E861" w:rsidR="00EF4CBF" w:rsidRDefault="00953168" w:rsidP="004E7C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Dr. Johnson</w:t>
            </w:r>
          </w:p>
        </w:tc>
      </w:tr>
      <w:tr w:rsidR="00EF4CBF" w14:paraId="5AC1600C" w14:textId="77777777" w:rsidTr="00EF4CBF">
        <w:tc>
          <w:tcPr>
            <w:tcW w:w="3116" w:type="dxa"/>
          </w:tcPr>
          <w:p w14:paraId="5B5747BF" w14:textId="1E32BA52" w:rsidR="00EF4CBF" w:rsidRDefault="00953168" w:rsidP="004E7C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Cardiology</w:t>
            </w:r>
          </w:p>
        </w:tc>
        <w:tc>
          <w:tcPr>
            <w:tcW w:w="3117" w:type="dxa"/>
          </w:tcPr>
          <w:p w14:paraId="3E685A68" w14:textId="5908E26E" w:rsidR="00EF4CBF" w:rsidRDefault="00953168" w:rsidP="004E7C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3117" w:type="dxa"/>
          </w:tcPr>
          <w:p w14:paraId="44611076" w14:textId="603CC0FF" w:rsidR="00EF4CBF" w:rsidRDefault="00953168" w:rsidP="004E7C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Dr. Holden</w:t>
            </w:r>
          </w:p>
        </w:tc>
      </w:tr>
    </w:tbl>
    <w:p w14:paraId="359063D5" w14:textId="77777777" w:rsidR="00EF4CBF" w:rsidRDefault="00EF4CBF" w:rsidP="004E7CC1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741"/>
        <w:gridCol w:w="1696"/>
        <w:gridCol w:w="1787"/>
        <w:gridCol w:w="2484"/>
      </w:tblGrid>
      <w:tr w:rsidR="005D017F" w14:paraId="3F925BA2" w14:textId="77777777" w:rsidTr="005D017F">
        <w:tc>
          <w:tcPr>
            <w:tcW w:w="1870" w:type="dxa"/>
          </w:tcPr>
          <w:p w14:paraId="25434F81" w14:textId="6D6C2ADA" w:rsidR="005D017F" w:rsidRDefault="005D017F" w:rsidP="004E7C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PatientID</w:t>
            </w:r>
          </w:p>
        </w:tc>
        <w:tc>
          <w:tcPr>
            <w:tcW w:w="1870" w:type="dxa"/>
          </w:tcPr>
          <w:p w14:paraId="224DD890" w14:textId="7A1266C0" w:rsidR="005D017F" w:rsidRDefault="00A85EC9" w:rsidP="004E7C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PatientName</w:t>
            </w:r>
          </w:p>
        </w:tc>
        <w:tc>
          <w:tcPr>
            <w:tcW w:w="1870" w:type="dxa"/>
          </w:tcPr>
          <w:p w14:paraId="1F79D7D8" w14:textId="6339018E" w:rsidR="005D017F" w:rsidRDefault="00A85EC9" w:rsidP="004E7C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DOB</w:t>
            </w:r>
          </w:p>
        </w:tc>
        <w:tc>
          <w:tcPr>
            <w:tcW w:w="1870" w:type="dxa"/>
          </w:tcPr>
          <w:p w14:paraId="205A308B" w14:textId="1CCB4ABA" w:rsidR="005D017F" w:rsidRDefault="00A85EC9" w:rsidP="004E7C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PhoneNumber</w:t>
            </w:r>
          </w:p>
        </w:tc>
        <w:tc>
          <w:tcPr>
            <w:tcW w:w="1870" w:type="dxa"/>
          </w:tcPr>
          <w:p w14:paraId="3F050B61" w14:textId="5A2B305D" w:rsidR="005D017F" w:rsidRDefault="00A85EC9" w:rsidP="004E7C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Email</w:t>
            </w:r>
          </w:p>
        </w:tc>
      </w:tr>
      <w:tr w:rsidR="005D017F" w14:paraId="5F869F1E" w14:textId="77777777" w:rsidTr="005D017F">
        <w:tc>
          <w:tcPr>
            <w:tcW w:w="1870" w:type="dxa"/>
          </w:tcPr>
          <w:p w14:paraId="6CD2360F" w14:textId="0EA131B2" w:rsidR="005D017F" w:rsidRDefault="00BB181C" w:rsidP="004E7C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1000</w:t>
            </w:r>
          </w:p>
        </w:tc>
        <w:tc>
          <w:tcPr>
            <w:tcW w:w="1870" w:type="dxa"/>
          </w:tcPr>
          <w:p w14:paraId="5770BFFB" w14:textId="49A49536" w:rsidR="005D017F" w:rsidRDefault="00BB181C" w:rsidP="004E7C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John Stamos</w:t>
            </w:r>
          </w:p>
        </w:tc>
        <w:tc>
          <w:tcPr>
            <w:tcW w:w="1870" w:type="dxa"/>
          </w:tcPr>
          <w:p w14:paraId="1B81D4A1" w14:textId="7D889E85" w:rsidR="005D017F" w:rsidRDefault="00BB181C" w:rsidP="004E7C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02/21/</w:t>
            </w:r>
            <w:r w:rsidR="00504E9D">
              <w:rPr>
                <w:rFonts w:ascii="Times New Roman" w:hAnsi="Times New Roman" w:cs="Times New Roman"/>
              </w:rPr>
              <w:t>19</w:t>
            </w:r>
            <w:r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1870" w:type="dxa"/>
          </w:tcPr>
          <w:p w14:paraId="5EC6F329" w14:textId="7941DEFD" w:rsidR="005D017F" w:rsidRDefault="0079120C" w:rsidP="004E7C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6385921174</w:t>
            </w:r>
          </w:p>
        </w:tc>
        <w:tc>
          <w:tcPr>
            <w:tcW w:w="1870" w:type="dxa"/>
          </w:tcPr>
          <w:p w14:paraId="116B6176" w14:textId="306BB963" w:rsidR="005D017F" w:rsidRDefault="00661988" w:rsidP="004E7CC1">
            <w:pPr>
              <w:rPr>
                <w:rFonts w:ascii="Times New Roman" w:hAnsi="Times New Roman" w:cs="Times New Roman"/>
              </w:rPr>
            </w:pPr>
            <w:hyperlink r:id="rId8" w:history="1">
              <w:r w:rsidRPr="00660CE2">
                <w:rPr>
                  <w:rStyle w:val="Hyperlink"/>
                  <w:rFonts w:ascii="Times New Roman" w:hAnsi="Times New Roman" w:cs="Times New Roman"/>
                </w:rPr>
                <w:t>Stamos87@mail.com</w:t>
              </w:r>
            </w:hyperlink>
          </w:p>
        </w:tc>
      </w:tr>
      <w:tr w:rsidR="005D017F" w14:paraId="58E9D760" w14:textId="77777777" w:rsidTr="005D017F">
        <w:tc>
          <w:tcPr>
            <w:tcW w:w="1870" w:type="dxa"/>
          </w:tcPr>
          <w:p w14:paraId="4A932507" w14:textId="7E910974" w:rsidR="005D017F" w:rsidRDefault="00BB181C" w:rsidP="004E7C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1001</w:t>
            </w:r>
          </w:p>
        </w:tc>
        <w:tc>
          <w:tcPr>
            <w:tcW w:w="1870" w:type="dxa"/>
          </w:tcPr>
          <w:p w14:paraId="0A00634D" w14:textId="4AB8F9FC" w:rsidR="005D017F" w:rsidRDefault="00BB181C" w:rsidP="004E7C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Peter Parker</w:t>
            </w:r>
          </w:p>
        </w:tc>
        <w:tc>
          <w:tcPr>
            <w:tcW w:w="1870" w:type="dxa"/>
          </w:tcPr>
          <w:p w14:paraId="4BEE27B6" w14:textId="1BBC6FF3" w:rsidR="005D017F" w:rsidRDefault="00504E9D" w:rsidP="004E7C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06/13/2002</w:t>
            </w:r>
          </w:p>
        </w:tc>
        <w:tc>
          <w:tcPr>
            <w:tcW w:w="1870" w:type="dxa"/>
          </w:tcPr>
          <w:p w14:paraId="0A764770" w14:textId="2B7D2B83" w:rsidR="005D017F" w:rsidRDefault="0079120C" w:rsidP="004E7C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4879583412</w:t>
            </w:r>
          </w:p>
        </w:tc>
        <w:tc>
          <w:tcPr>
            <w:tcW w:w="1870" w:type="dxa"/>
          </w:tcPr>
          <w:p w14:paraId="769F50C0" w14:textId="4D9EA9C6" w:rsidR="005D017F" w:rsidRDefault="00B67CE1" w:rsidP="004E7CC1">
            <w:pPr>
              <w:rPr>
                <w:rFonts w:ascii="Times New Roman" w:hAnsi="Times New Roman" w:cs="Times New Roman"/>
              </w:rPr>
            </w:pPr>
            <w:hyperlink r:id="rId9" w:history="1">
              <w:r w:rsidRPr="00660CE2">
                <w:rPr>
                  <w:rStyle w:val="Hyperlink"/>
                  <w:rFonts w:ascii="Times New Roman" w:hAnsi="Times New Roman" w:cs="Times New Roman"/>
                </w:rPr>
                <w:t>spiderfan@charter.net</w:t>
              </w:r>
            </w:hyperlink>
          </w:p>
        </w:tc>
      </w:tr>
      <w:tr w:rsidR="005D017F" w14:paraId="2399F5D3" w14:textId="77777777" w:rsidTr="005D017F">
        <w:tc>
          <w:tcPr>
            <w:tcW w:w="1870" w:type="dxa"/>
          </w:tcPr>
          <w:p w14:paraId="1DF86102" w14:textId="76DFF1B2" w:rsidR="005D017F" w:rsidRDefault="00BB181C" w:rsidP="004E7C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1002</w:t>
            </w:r>
          </w:p>
        </w:tc>
        <w:tc>
          <w:tcPr>
            <w:tcW w:w="1870" w:type="dxa"/>
          </w:tcPr>
          <w:p w14:paraId="5CAE491D" w14:textId="6EC05B7A" w:rsidR="005D017F" w:rsidRDefault="00BB181C" w:rsidP="004E7C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Wade Wilson</w:t>
            </w:r>
          </w:p>
        </w:tc>
        <w:tc>
          <w:tcPr>
            <w:tcW w:w="1870" w:type="dxa"/>
          </w:tcPr>
          <w:p w14:paraId="2537D100" w14:textId="7E7EEA24" w:rsidR="005D017F" w:rsidRDefault="00504E9D" w:rsidP="004E7C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08/07/</w:t>
            </w:r>
            <w:r w:rsidR="0079120C">
              <w:rPr>
                <w:rFonts w:ascii="Times New Roman" w:hAnsi="Times New Roman" w:cs="Times New Roman"/>
              </w:rPr>
              <w:t>1994</w:t>
            </w:r>
          </w:p>
        </w:tc>
        <w:tc>
          <w:tcPr>
            <w:tcW w:w="1870" w:type="dxa"/>
          </w:tcPr>
          <w:p w14:paraId="6959C351" w14:textId="2C7C2683" w:rsidR="005D017F" w:rsidRDefault="0079120C" w:rsidP="004E7C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5093657884</w:t>
            </w:r>
          </w:p>
        </w:tc>
        <w:tc>
          <w:tcPr>
            <w:tcW w:w="1870" w:type="dxa"/>
          </w:tcPr>
          <w:p w14:paraId="33A6DDDB" w14:textId="7493C770" w:rsidR="005D017F" w:rsidRDefault="00B67CE1" w:rsidP="004E7CC1">
            <w:pPr>
              <w:rPr>
                <w:rFonts w:ascii="Times New Roman" w:hAnsi="Times New Roman" w:cs="Times New Roman"/>
              </w:rPr>
            </w:pPr>
            <w:hyperlink r:id="rId10" w:history="1">
              <w:r w:rsidRPr="00660CE2">
                <w:rPr>
                  <w:rStyle w:val="Hyperlink"/>
                  <w:rFonts w:ascii="Times New Roman" w:hAnsi="Times New Roman" w:cs="Times New Roman"/>
                </w:rPr>
                <w:t>Unicorn96@gmail.com</w:t>
              </w:r>
            </w:hyperlink>
          </w:p>
        </w:tc>
      </w:tr>
    </w:tbl>
    <w:p w14:paraId="45974A13" w14:textId="77777777" w:rsidR="007F1B9B" w:rsidRDefault="007F1B9B" w:rsidP="004E7CC1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C07C0" w14:paraId="674A1CCB" w14:textId="77777777" w:rsidTr="004C07C0">
        <w:tc>
          <w:tcPr>
            <w:tcW w:w="2337" w:type="dxa"/>
          </w:tcPr>
          <w:p w14:paraId="46B5E078" w14:textId="73773DFA" w:rsidR="004C07C0" w:rsidRDefault="004C07C0" w:rsidP="004E7C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PatientID</w:t>
            </w:r>
          </w:p>
        </w:tc>
        <w:tc>
          <w:tcPr>
            <w:tcW w:w="2337" w:type="dxa"/>
          </w:tcPr>
          <w:p w14:paraId="4A714671" w14:textId="4CCE67EB" w:rsidR="004C07C0" w:rsidRDefault="004C07C0" w:rsidP="004E7C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DoctorID</w:t>
            </w:r>
          </w:p>
        </w:tc>
        <w:tc>
          <w:tcPr>
            <w:tcW w:w="2338" w:type="dxa"/>
          </w:tcPr>
          <w:p w14:paraId="76A837A3" w14:textId="10C0B50C" w:rsidR="004C07C0" w:rsidRDefault="004C07C0" w:rsidP="004E7C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338" w:type="dxa"/>
          </w:tcPr>
          <w:p w14:paraId="2E6B5935" w14:textId="7B7A9911" w:rsidR="004C07C0" w:rsidRDefault="004C07C0" w:rsidP="004E7C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</w:t>
            </w:r>
          </w:p>
        </w:tc>
      </w:tr>
      <w:tr w:rsidR="004C07C0" w14:paraId="6349CB57" w14:textId="77777777" w:rsidTr="004C07C0">
        <w:tc>
          <w:tcPr>
            <w:tcW w:w="2337" w:type="dxa"/>
          </w:tcPr>
          <w:p w14:paraId="213F9015" w14:textId="6D22D28D" w:rsidR="004C07C0" w:rsidRDefault="000641BC" w:rsidP="004E7C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1000</w:t>
            </w:r>
          </w:p>
        </w:tc>
        <w:tc>
          <w:tcPr>
            <w:tcW w:w="2337" w:type="dxa"/>
          </w:tcPr>
          <w:p w14:paraId="1E874488" w14:textId="7FF834E0" w:rsidR="004C07C0" w:rsidRDefault="008A4E98" w:rsidP="004E7C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303</w:t>
            </w:r>
          </w:p>
        </w:tc>
        <w:tc>
          <w:tcPr>
            <w:tcW w:w="2338" w:type="dxa"/>
          </w:tcPr>
          <w:p w14:paraId="465CD326" w14:textId="35180E56" w:rsidR="004C07C0" w:rsidRDefault="00A53C90" w:rsidP="004E7C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04/28/2026</w:t>
            </w:r>
          </w:p>
        </w:tc>
        <w:tc>
          <w:tcPr>
            <w:tcW w:w="2338" w:type="dxa"/>
          </w:tcPr>
          <w:p w14:paraId="721D260E" w14:textId="1E5E65ED" w:rsidR="004C07C0" w:rsidRDefault="001E3CD9" w:rsidP="004E7C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8:00</w:t>
            </w:r>
          </w:p>
        </w:tc>
      </w:tr>
      <w:tr w:rsidR="004C07C0" w14:paraId="1D2F9F27" w14:textId="77777777" w:rsidTr="004C07C0">
        <w:tc>
          <w:tcPr>
            <w:tcW w:w="2337" w:type="dxa"/>
          </w:tcPr>
          <w:p w14:paraId="210AA3F2" w14:textId="4BEECFE2" w:rsidR="004C07C0" w:rsidRDefault="000641BC" w:rsidP="004E7C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1001</w:t>
            </w:r>
          </w:p>
        </w:tc>
        <w:tc>
          <w:tcPr>
            <w:tcW w:w="2337" w:type="dxa"/>
          </w:tcPr>
          <w:p w14:paraId="30403E80" w14:textId="1F41E937" w:rsidR="004C07C0" w:rsidRDefault="008A4E98" w:rsidP="004E7C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301</w:t>
            </w:r>
          </w:p>
        </w:tc>
        <w:tc>
          <w:tcPr>
            <w:tcW w:w="2338" w:type="dxa"/>
          </w:tcPr>
          <w:p w14:paraId="2BAA8832" w14:textId="6F734B2E" w:rsidR="004C07C0" w:rsidRDefault="00A53C90" w:rsidP="004E7C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04/28/2026</w:t>
            </w:r>
          </w:p>
        </w:tc>
        <w:tc>
          <w:tcPr>
            <w:tcW w:w="2338" w:type="dxa"/>
          </w:tcPr>
          <w:p w14:paraId="4837BBE2" w14:textId="5FCB8948" w:rsidR="004C07C0" w:rsidRDefault="001E3CD9" w:rsidP="004E7C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9:00</w:t>
            </w:r>
          </w:p>
        </w:tc>
      </w:tr>
      <w:tr w:rsidR="004C07C0" w14:paraId="20554FDA" w14:textId="77777777" w:rsidTr="004C07C0">
        <w:tc>
          <w:tcPr>
            <w:tcW w:w="2337" w:type="dxa"/>
          </w:tcPr>
          <w:p w14:paraId="46F94AAC" w14:textId="24E43918" w:rsidR="004C07C0" w:rsidRDefault="000641BC" w:rsidP="004E7C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1002</w:t>
            </w:r>
          </w:p>
        </w:tc>
        <w:tc>
          <w:tcPr>
            <w:tcW w:w="2337" w:type="dxa"/>
          </w:tcPr>
          <w:p w14:paraId="64B28877" w14:textId="27ED9EB9" w:rsidR="004C07C0" w:rsidRDefault="008A4E98" w:rsidP="004E7C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302</w:t>
            </w:r>
          </w:p>
        </w:tc>
        <w:tc>
          <w:tcPr>
            <w:tcW w:w="2338" w:type="dxa"/>
          </w:tcPr>
          <w:p w14:paraId="302A3139" w14:textId="41A019C9" w:rsidR="004C07C0" w:rsidRDefault="001E3CD9" w:rsidP="004E7C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04/28/2026</w:t>
            </w:r>
          </w:p>
        </w:tc>
        <w:tc>
          <w:tcPr>
            <w:tcW w:w="2338" w:type="dxa"/>
          </w:tcPr>
          <w:p w14:paraId="5DAF1213" w14:textId="05FEEED1" w:rsidR="004C07C0" w:rsidRDefault="00A53C90" w:rsidP="004E7C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  <w:r w:rsidR="001E3CD9">
              <w:rPr>
                <w:rFonts w:ascii="Times New Roman" w:hAnsi="Times New Roman" w:cs="Times New Roman"/>
              </w:rPr>
              <w:t>:00</w:t>
            </w:r>
          </w:p>
        </w:tc>
      </w:tr>
    </w:tbl>
    <w:p w14:paraId="725B13D6" w14:textId="77777777" w:rsidR="00B67CE1" w:rsidRDefault="00B67CE1" w:rsidP="004E7CC1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A4E98" w14:paraId="29E81EB5" w14:textId="77777777" w:rsidTr="008A4E98">
        <w:tc>
          <w:tcPr>
            <w:tcW w:w="3116" w:type="dxa"/>
          </w:tcPr>
          <w:p w14:paraId="2CC0A5E7" w14:textId="111A70B4" w:rsidR="008A4E98" w:rsidRDefault="008A4E98" w:rsidP="004E7C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DoctorID</w:t>
            </w:r>
          </w:p>
        </w:tc>
        <w:tc>
          <w:tcPr>
            <w:tcW w:w="3117" w:type="dxa"/>
          </w:tcPr>
          <w:p w14:paraId="75A94DC8" w14:textId="20EB06E0" w:rsidR="008A4E98" w:rsidRDefault="008A4E98" w:rsidP="004E7C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DoctorName</w:t>
            </w:r>
          </w:p>
        </w:tc>
        <w:tc>
          <w:tcPr>
            <w:tcW w:w="3117" w:type="dxa"/>
          </w:tcPr>
          <w:p w14:paraId="7B19DAB4" w14:textId="75212058" w:rsidR="008A4E98" w:rsidRDefault="008A4E98" w:rsidP="004E7C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DepartmentID</w:t>
            </w:r>
          </w:p>
        </w:tc>
      </w:tr>
      <w:tr w:rsidR="008A4E98" w14:paraId="4EA5AA87" w14:textId="77777777" w:rsidTr="008A4E98">
        <w:tc>
          <w:tcPr>
            <w:tcW w:w="3116" w:type="dxa"/>
          </w:tcPr>
          <w:p w14:paraId="48EECE36" w14:textId="429A73E8" w:rsidR="008A4E98" w:rsidRDefault="006415E7" w:rsidP="004E7C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301</w:t>
            </w:r>
          </w:p>
        </w:tc>
        <w:tc>
          <w:tcPr>
            <w:tcW w:w="3117" w:type="dxa"/>
          </w:tcPr>
          <w:p w14:paraId="0C69B9E6" w14:textId="56D83EE6" w:rsidR="008A4E98" w:rsidRDefault="008A4E98" w:rsidP="004E7C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Dr. Wilson</w:t>
            </w:r>
          </w:p>
        </w:tc>
        <w:tc>
          <w:tcPr>
            <w:tcW w:w="3117" w:type="dxa"/>
          </w:tcPr>
          <w:p w14:paraId="4F0D5C95" w14:textId="79A45979" w:rsidR="008A4E98" w:rsidRDefault="00CD70F3" w:rsidP="004E7C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Oncology 300</w:t>
            </w:r>
          </w:p>
        </w:tc>
      </w:tr>
      <w:tr w:rsidR="008A4E98" w14:paraId="2A53B6B7" w14:textId="77777777" w:rsidTr="008A4E98">
        <w:tc>
          <w:tcPr>
            <w:tcW w:w="3116" w:type="dxa"/>
          </w:tcPr>
          <w:p w14:paraId="448BD42F" w14:textId="3F793373" w:rsidR="008A4E98" w:rsidRDefault="006415E7" w:rsidP="004E7C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303</w:t>
            </w:r>
          </w:p>
        </w:tc>
        <w:tc>
          <w:tcPr>
            <w:tcW w:w="3117" w:type="dxa"/>
          </w:tcPr>
          <w:p w14:paraId="4357F26E" w14:textId="2D32102A" w:rsidR="008A4E98" w:rsidRDefault="00D03197" w:rsidP="004E7C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Dr. Johnson</w:t>
            </w:r>
          </w:p>
        </w:tc>
        <w:tc>
          <w:tcPr>
            <w:tcW w:w="3117" w:type="dxa"/>
          </w:tcPr>
          <w:p w14:paraId="1FFC3A42" w14:textId="0E95E586" w:rsidR="008A4E98" w:rsidRDefault="00CD70F3" w:rsidP="004E7C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Radiology 200</w:t>
            </w:r>
          </w:p>
        </w:tc>
      </w:tr>
      <w:tr w:rsidR="008A4E98" w14:paraId="35843AB7" w14:textId="77777777" w:rsidTr="008A4E98">
        <w:tc>
          <w:tcPr>
            <w:tcW w:w="3116" w:type="dxa"/>
          </w:tcPr>
          <w:p w14:paraId="689561EB" w14:textId="5EA75FA2" w:rsidR="008A4E98" w:rsidRDefault="00D03197" w:rsidP="004E7C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302</w:t>
            </w:r>
          </w:p>
        </w:tc>
        <w:tc>
          <w:tcPr>
            <w:tcW w:w="3117" w:type="dxa"/>
          </w:tcPr>
          <w:p w14:paraId="45DA7399" w14:textId="7C937650" w:rsidR="008A4E98" w:rsidRDefault="00D03197" w:rsidP="004E7C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Dr. Holden</w:t>
            </w:r>
          </w:p>
        </w:tc>
        <w:tc>
          <w:tcPr>
            <w:tcW w:w="3117" w:type="dxa"/>
          </w:tcPr>
          <w:p w14:paraId="68919EC1" w14:textId="3F2B9260" w:rsidR="008A4E98" w:rsidRDefault="00CD70F3" w:rsidP="004E7C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Cardiology 100</w:t>
            </w:r>
          </w:p>
        </w:tc>
      </w:tr>
    </w:tbl>
    <w:p w14:paraId="24FDD3C1" w14:textId="77777777" w:rsidR="008A4E98" w:rsidRDefault="008A4E98" w:rsidP="004E7CC1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B339F" w14:paraId="55C0788C" w14:textId="77777777" w:rsidTr="00FB339F">
        <w:tc>
          <w:tcPr>
            <w:tcW w:w="2337" w:type="dxa"/>
          </w:tcPr>
          <w:p w14:paraId="51C59A5E" w14:textId="64692FE0" w:rsidR="00FB339F" w:rsidRDefault="00FB339F" w:rsidP="004E7C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MedID</w:t>
            </w:r>
          </w:p>
        </w:tc>
        <w:tc>
          <w:tcPr>
            <w:tcW w:w="2337" w:type="dxa"/>
          </w:tcPr>
          <w:p w14:paraId="24BFF7CB" w14:textId="08E91376" w:rsidR="00FB339F" w:rsidRDefault="00FB339F" w:rsidP="004E7C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MedName</w:t>
            </w:r>
          </w:p>
        </w:tc>
        <w:tc>
          <w:tcPr>
            <w:tcW w:w="2338" w:type="dxa"/>
          </w:tcPr>
          <w:p w14:paraId="7391F2F2" w14:textId="435E0185" w:rsidR="00FB339F" w:rsidRDefault="00FB339F" w:rsidP="004E7C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Dosage</w:t>
            </w:r>
          </w:p>
        </w:tc>
        <w:tc>
          <w:tcPr>
            <w:tcW w:w="2338" w:type="dxa"/>
          </w:tcPr>
          <w:p w14:paraId="412223B4" w14:textId="5CDE2A60" w:rsidR="00FB339F" w:rsidRDefault="00FB339F" w:rsidP="004E7C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Duration</w:t>
            </w:r>
          </w:p>
        </w:tc>
      </w:tr>
      <w:tr w:rsidR="00FB339F" w14:paraId="56F393B4" w14:textId="77777777" w:rsidTr="00FB339F">
        <w:tc>
          <w:tcPr>
            <w:tcW w:w="2337" w:type="dxa"/>
          </w:tcPr>
          <w:p w14:paraId="53DD69A0" w14:textId="638F7741" w:rsidR="00FB339F" w:rsidRDefault="00934E07" w:rsidP="004E7C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600</w:t>
            </w:r>
          </w:p>
        </w:tc>
        <w:tc>
          <w:tcPr>
            <w:tcW w:w="2337" w:type="dxa"/>
          </w:tcPr>
          <w:p w14:paraId="702A0600" w14:textId="067B92FE" w:rsidR="00FB339F" w:rsidRDefault="00DA0A68" w:rsidP="004E7C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Steroid</w:t>
            </w:r>
          </w:p>
        </w:tc>
        <w:tc>
          <w:tcPr>
            <w:tcW w:w="2338" w:type="dxa"/>
          </w:tcPr>
          <w:p w14:paraId="173516E7" w14:textId="580312D2" w:rsidR="00FB339F" w:rsidRDefault="00DA0A68" w:rsidP="004E7C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 mg</w:t>
            </w:r>
          </w:p>
        </w:tc>
        <w:tc>
          <w:tcPr>
            <w:tcW w:w="2338" w:type="dxa"/>
          </w:tcPr>
          <w:p w14:paraId="6ABC5AC8" w14:textId="44E6FDEC" w:rsidR="00FB339F" w:rsidRDefault="00FB339F" w:rsidP="004E7C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months</w:t>
            </w:r>
          </w:p>
        </w:tc>
      </w:tr>
      <w:tr w:rsidR="00FB339F" w14:paraId="6883F096" w14:textId="77777777" w:rsidTr="00FB339F">
        <w:tc>
          <w:tcPr>
            <w:tcW w:w="2337" w:type="dxa"/>
          </w:tcPr>
          <w:p w14:paraId="5976538E" w14:textId="5101F0F1" w:rsidR="00FB339F" w:rsidRDefault="00934E07" w:rsidP="004E7C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2337" w:type="dxa"/>
          </w:tcPr>
          <w:p w14:paraId="2B704F65" w14:textId="372C3FBD" w:rsidR="00FB339F" w:rsidRDefault="00254DE4" w:rsidP="004E7C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Acetaminophen</w:t>
            </w:r>
          </w:p>
        </w:tc>
        <w:tc>
          <w:tcPr>
            <w:tcW w:w="2338" w:type="dxa"/>
          </w:tcPr>
          <w:p w14:paraId="0EA2A33F" w14:textId="623240D2" w:rsidR="00FB339F" w:rsidRDefault="00DA0A68" w:rsidP="004E7C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 mg</w:t>
            </w:r>
          </w:p>
        </w:tc>
        <w:tc>
          <w:tcPr>
            <w:tcW w:w="2338" w:type="dxa"/>
          </w:tcPr>
          <w:p w14:paraId="105D5B4A" w14:textId="3530E48F" w:rsidR="00FB339F" w:rsidRDefault="00DA0A68" w:rsidP="004E7C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months</w:t>
            </w:r>
          </w:p>
        </w:tc>
      </w:tr>
      <w:tr w:rsidR="00FB339F" w14:paraId="3768C42D" w14:textId="77777777" w:rsidTr="00FB339F">
        <w:tc>
          <w:tcPr>
            <w:tcW w:w="2337" w:type="dxa"/>
          </w:tcPr>
          <w:p w14:paraId="28B18801" w14:textId="749E9778" w:rsidR="00FB339F" w:rsidRDefault="00934E07" w:rsidP="004E7C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400</w:t>
            </w:r>
          </w:p>
        </w:tc>
        <w:tc>
          <w:tcPr>
            <w:tcW w:w="2337" w:type="dxa"/>
          </w:tcPr>
          <w:p w14:paraId="3DBB5C37" w14:textId="47239839" w:rsidR="00FB339F" w:rsidRDefault="00254DE4" w:rsidP="004E7C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Cough Medicine</w:t>
            </w:r>
          </w:p>
        </w:tc>
        <w:tc>
          <w:tcPr>
            <w:tcW w:w="2338" w:type="dxa"/>
          </w:tcPr>
          <w:p w14:paraId="57CD7941" w14:textId="6C0C011E" w:rsidR="00FB339F" w:rsidRDefault="00DA0A68" w:rsidP="004E7C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mg</w:t>
            </w:r>
          </w:p>
        </w:tc>
        <w:tc>
          <w:tcPr>
            <w:tcW w:w="2338" w:type="dxa"/>
          </w:tcPr>
          <w:p w14:paraId="00B19333" w14:textId="156F6D7E" w:rsidR="00FB339F" w:rsidRDefault="00DA0A68" w:rsidP="004E7C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 days</w:t>
            </w:r>
          </w:p>
        </w:tc>
      </w:tr>
    </w:tbl>
    <w:p w14:paraId="4393FCBA" w14:textId="77777777" w:rsidR="00FB339F" w:rsidRPr="004E7CC1" w:rsidRDefault="00FB339F" w:rsidP="004E7CC1">
      <w:pPr>
        <w:rPr>
          <w:rFonts w:ascii="Times New Roman" w:hAnsi="Times New Roman" w:cs="Times New Roman"/>
        </w:rPr>
      </w:pPr>
    </w:p>
    <w:sectPr w:rsidR="00FB339F" w:rsidRPr="004E7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83EEE"/>
    <w:multiLevelType w:val="hybridMultilevel"/>
    <w:tmpl w:val="C93EF6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552EAA"/>
    <w:multiLevelType w:val="hybridMultilevel"/>
    <w:tmpl w:val="F5C41C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A9951BD"/>
    <w:multiLevelType w:val="hybridMultilevel"/>
    <w:tmpl w:val="19401B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1829235">
    <w:abstractNumId w:val="1"/>
  </w:num>
  <w:num w:numId="2" w16cid:durableId="1066341627">
    <w:abstractNumId w:val="0"/>
  </w:num>
  <w:num w:numId="3" w16cid:durableId="20649403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6A8"/>
    <w:rsid w:val="00025A67"/>
    <w:rsid w:val="000334D8"/>
    <w:rsid w:val="00040CD5"/>
    <w:rsid w:val="000641BC"/>
    <w:rsid w:val="000658CD"/>
    <w:rsid w:val="000A7775"/>
    <w:rsid w:val="0013176E"/>
    <w:rsid w:val="00156788"/>
    <w:rsid w:val="0017009F"/>
    <w:rsid w:val="001C59B8"/>
    <w:rsid w:val="001E3CD9"/>
    <w:rsid w:val="001E49DE"/>
    <w:rsid w:val="001E6185"/>
    <w:rsid w:val="00206EAF"/>
    <w:rsid w:val="002536A8"/>
    <w:rsid w:val="00254DE4"/>
    <w:rsid w:val="002A30F4"/>
    <w:rsid w:val="002C41EF"/>
    <w:rsid w:val="002F765B"/>
    <w:rsid w:val="00361908"/>
    <w:rsid w:val="003D6D0B"/>
    <w:rsid w:val="00454080"/>
    <w:rsid w:val="004625CD"/>
    <w:rsid w:val="004C07C0"/>
    <w:rsid w:val="004D2FC8"/>
    <w:rsid w:val="004E1B46"/>
    <w:rsid w:val="004E7CC1"/>
    <w:rsid w:val="00504E9D"/>
    <w:rsid w:val="00522305"/>
    <w:rsid w:val="00531568"/>
    <w:rsid w:val="00533C8E"/>
    <w:rsid w:val="005875B9"/>
    <w:rsid w:val="005D017F"/>
    <w:rsid w:val="005D3C22"/>
    <w:rsid w:val="005E23C3"/>
    <w:rsid w:val="006415E7"/>
    <w:rsid w:val="006568C2"/>
    <w:rsid w:val="00661988"/>
    <w:rsid w:val="006A7B9D"/>
    <w:rsid w:val="006F4BCC"/>
    <w:rsid w:val="006F71CF"/>
    <w:rsid w:val="0079120C"/>
    <w:rsid w:val="007C72C3"/>
    <w:rsid w:val="007D7FE8"/>
    <w:rsid w:val="007F1B9B"/>
    <w:rsid w:val="008015D7"/>
    <w:rsid w:val="00801E28"/>
    <w:rsid w:val="00804814"/>
    <w:rsid w:val="008658F1"/>
    <w:rsid w:val="00880A51"/>
    <w:rsid w:val="00880D79"/>
    <w:rsid w:val="008A4E98"/>
    <w:rsid w:val="008B4E89"/>
    <w:rsid w:val="00934E07"/>
    <w:rsid w:val="00935A11"/>
    <w:rsid w:val="00936FB2"/>
    <w:rsid w:val="009477F1"/>
    <w:rsid w:val="00953168"/>
    <w:rsid w:val="00991C0E"/>
    <w:rsid w:val="009E6E77"/>
    <w:rsid w:val="00A42332"/>
    <w:rsid w:val="00A4459F"/>
    <w:rsid w:val="00A53C90"/>
    <w:rsid w:val="00A77ECC"/>
    <w:rsid w:val="00A85EC9"/>
    <w:rsid w:val="00AD3B48"/>
    <w:rsid w:val="00AF0BC0"/>
    <w:rsid w:val="00B67CE1"/>
    <w:rsid w:val="00BB181C"/>
    <w:rsid w:val="00BF7B85"/>
    <w:rsid w:val="00C14308"/>
    <w:rsid w:val="00C14B5D"/>
    <w:rsid w:val="00C55259"/>
    <w:rsid w:val="00CA384E"/>
    <w:rsid w:val="00CB2174"/>
    <w:rsid w:val="00CD70F3"/>
    <w:rsid w:val="00CF120B"/>
    <w:rsid w:val="00D03197"/>
    <w:rsid w:val="00D278C3"/>
    <w:rsid w:val="00D83FBB"/>
    <w:rsid w:val="00DA0A68"/>
    <w:rsid w:val="00DA6A88"/>
    <w:rsid w:val="00E033D8"/>
    <w:rsid w:val="00E31E81"/>
    <w:rsid w:val="00E335DF"/>
    <w:rsid w:val="00E43A9C"/>
    <w:rsid w:val="00E83133"/>
    <w:rsid w:val="00E904B8"/>
    <w:rsid w:val="00E97A0F"/>
    <w:rsid w:val="00EA019C"/>
    <w:rsid w:val="00EF4CBF"/>
    <w:rsid w:val="00F04684"/>
    <w:rsid w:val="00F26176"/>
    <w:rsid w:val="00F810E8"/>
    <w:rsid w:val="00FA5DA3"/>
    <w:rsid w:val="00FB339F"/>
    <w:rsid w:val="00FC5D57"/>
    <w:rsid w:val="00FC7F4D"/>
    <w:rsid w:val="00FF0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38817"/>
  <w15:chartTrackingRefBased/>
  <w15:docId w15:val="{30E6F1F7-57A8-480E-9397-F8488C9EA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6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6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6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6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6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6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6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6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6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6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6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6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6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6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6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6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6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6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6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6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6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6A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423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619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19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tamos87@mail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mailto:Unicorn96@gmail.com" TargetMode="External"/><Relationship Id="rId4" Type="http://schemas.openxmlformats.org/officeDocument/2006/relationships/numbering" Target="numbering.xml"/><Relationship Id="rId9" Type="http://schemas.openxmlformats.org/officeDocument/2006/relationships/hyperlink" Target="mailto:spiderfan@charter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65BC622A24554FAD53E48C0B444079" ma:contentTypeVersion="5" ma:contentTypeDescription="Create a new document." ma:contentTypeScope="" ma:versionID="43c5293218e00a4964a65c5b83991f5f">
  <xsd:schema xmlns:xsd="http://www.w3.org/2001/XMLSchema" xmlns:xs="http://www.w3.org/2001/XMLSchema" xmlns:p="http://schemas.microsoft.com/office/2006/metadata/properties" xmlns:ns3="45a77272-93e7-41f0-8539-86afe0422683" targetNamespace="http://schemas.microsoft.com/office/2006/metadata/properties" ma:root="true" ma:fieldsID="7609df82e70da2c0daf72523e523b6d1" ns3:_="">
    <xsd:import namespace="45a77272-93e7-41f0-8539-86afe042268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a77272-93e7-41f0-8539-86afe042268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5a77272-93e7-41f0-8539-86afe0422683" xsi:nil="true"/>
  </documentManagement>
</p:properties>
</file>

<file path=customXml/itemProps1.xml><?xml version="1.0" encoding="utf-8"?>
<ds:datastoreItem xmlns:ds="http://schemas.openxmlformats.org/officeDocument/2006/customXml" ds:itemID="{FE983858-4DA6-4410-9D28-15B69F3067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a77272-93e7-41f0-8539-86afe0422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AB5D25F-CD5C-4F84-A52E-2161D669879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D213F37-5A20-422D-92B6-66D11F092089}">
  <ds:schemaRefs>
    <ds:schemaRef ds:uri="http://schemas.microsoft.com/office/2006/metadata/properties"/>
    <ds:schemaRef ds:uri="http://schemas.microsoft.com/office/infopath/2007/PartnerControls"/>
    <ds:schemaRef ds:uri="45a77272-93e7-41f0-8539-86afe042268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442</Words>
  <Characters>2526</Characters>
  <Application>Microsoft Office Word</Application>
  <DocSecurity>0</DocSecurity>
  <Lines>21</Lines>
  <Paragraphs>5</Paragraphs>
  <ScaleCrop>false</ScaleCrop>
  <Company/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Drann Emery</dc:creator>
  <cp:keywords/>
  <dc:description/>
  <cp:lastModifiedBy>Drann Emery</cp:lastModifiedBy>
  <cp:revision>2</cp:revision>
  <dcterms:created xsi:type="dcterms:W3CDTF">2026-05-16T06:04:00Z</dcterms:created>
  <dcterms:modified xsi:type="dcterms:W3CDTF">2026-05-16T06:04:00Z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0x0101001065BC622A24554FAD53E48C0B444079</vt:lpwstr>
  </property>
</Properties>
</file>