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F9F2" w14:textId="77777777" w:rsidR="007C44AD" w:rsidRDefault="007C44AD" w:rsidP="007C44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 Jhon Morales Carmona</w:t>
      </w:r>
    </w:p>
    <w:p w14:paraId="3F46AC87" w14:textId="77777777" w:rsidR="007C44AD" w:rsidRDefault="007C44AD" w:rsidP="007C44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Course: IASC 1P02</w:t>
      </w:r>
    </w:p>
    <w:p w14:paraId="15559B4D" w14:textId="28C30C37" w:rsidR="007C44AD" w:rsidRDefault="007C44AD" w:rsidP="007C44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0338DCD" w14:textId="77777777" w:rsidR="007C44AD" w:rsidRDefault="007C44AD" w:rsidP="007C44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D3A720" w14:textId="5DB86189" w:rsidR="007C44AD" w:rsidRDefault="007C44AD" w:rsidP="007C44A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Descriptive Wireframe Document </w:t>
      </w:r>
    </w:p>
    <w:p w14:paraId="0582B085" w14:textId="77777777" w:rsidR="007C44AD" w:rsidRPr="008B5F09" w:rsidRDefault="007C44AD" w:rsidP="007C44A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5F117" w14:textId="4C566A07" w:rsidR="007C44AD" w:rsidRPr="008B5F09" w:rsidRDefault="007C44AD" w:rsidP="007C44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5F09">
        <w:rPr>
          <w:rFonts w:ascii="Times New Roman" w:hAnsi="Times New Roman" w:cs="Times New Roman"/>
          <w:b/>
          <w:bCs/>
          <w:sz w:val="24"/>
          <w:szCs w:val="24"/>
        </w:rPr>
        <w:t>Layout Description</w:t>
      </w:r>
      <w:r w:rsidRPr="008B5F0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31EB09" w14:textId="25583604" w:rsidR="007C44AD" w:rsidRPr="008B5F09" w:rsidRDefault="007C44AD" w:rsidP="007C44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5F09">
        <w:rPr>
          <w:rFonts w:ascii="Times New Roman" w:hAnsi="Times New Roman" w:cs="Times New Roman"/>
          <w:b/>
          <w:bCs/>
          <w:sz w:val="24"/>
          <w:szCs w:val="24"/>
        </w:rPr>
        <w:t xml:space="preserve">Design description: </w:t>
      </w:r>
    </w:p>
    <w:p w14:paraId="6E5A0225" w14:textId="77777777" w:rsidR="00C002DE" w:rsidRDefault="00E24D02"/>
    <w:sectPr w:rsidR="00C00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F0D93"/>
    <w:multiLevelType w:val="hybridMultilevel"/>
    <w:tmpl w:val="0E5898B4"/>
    <w:lvl w:ilvl="0" w:tplc="BDBA16E6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AD"/>
    <w:rsid w:val="00056B08"/>
    <w:rsid w:val="005A4EAA"/>
    <w:rsid w:val="007C44AD"/>
    <w:rsid w:val="008B5F09"/>
    <w:rsid w:val="00924944"/>
    <w:rsid w:val="00A64FF2"/>
    <w:rsid w:val="00DC0D8C"/>
    <w:rsid w:val="00E24D02"/>
    <w:rsid w:val="00E3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0335"/>
  <w15:chartTrackingRefBased/>
  <w15:docId w15:val="{0902CF10-4B19-4626-BA00-3A9A7E75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4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AD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Morales Carmona</dc:creator>
  <cp:keywords/>
  <dc:description/>
  <cp:lastModifiedBy>Jhon Morales Carmona</cp:lastModifiedBy>
  <cp:revision>1</cp:revision>
  <dcterms:created xsi:type="dcterms:W3CDTF">2022-12-10T20:45:00Z</dcterms:created>
  <dcterms:modified xsi:type="dcterms:W3CDTF">2022-12-11T06:19:00Z</dcterms:modified>
</cp:coreProperties>
</file>