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928" w:rsidRDefault="00DC56E9" w:rsidP="00E70928">
      <w:pPr>
        <w:jc w:val="center"/>
        <w:rPr>
          <w:rFonts w:ascii="Arial Rounded MT Bold" w:hAnsi="Arial Rounded MT Bold"/>
          <w:sz w:val="52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36576" distB="36576" distL="36576" distR="36576" simplePos="0" relativeHeight="251661312" behindDoc="0" locked="0" layoutInCell="1" allowOverlap="1" wp14:anchorId="136A9CBE" wp14:editId="7C0BD965">
            <wp:simplePos x="0" y="0"/>
            <wp:positionH relativeFrom="column">
              <wp:posOffset>5076825</wp:posOffset>
            </wp:positionH>
            <wp:positionV relativeFrom="paragraph">
              <wp:posOffset>-247650</wp:posOffset>
            </wp:positionV>
            <wp:extent cx="847725" cy="8477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36576" distB="36576" distL="36576" distR="36576" simplePos="0" relativeHeight="251658239" behindDoc="0" locked="0" layoutInCell="1" allowOverlap="1" wp14:anchorId="2CC50010" wp14:editId="1CA0389C">
            <wp:simplePos x="0" y="0"/>
            <wp:positionH relativeFrom="column">
              <wp:posOffset>-161925</wp:posOffset>
            </wp:positionH>
            <wp:positionV relativeFrom="paragraph">
              <wp:posOffset>-247650</wp:posOffset>
            </wp:positionV>
            <wp:extent cx="847725" cy="8477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928" w:rsidRPr="00255F29">
        <w:rPr>
          <w:rFonts w:ascii="Arial Rounded MT Bold" w:hAnsi="Arial Rounded MT Bold"/>
          <w:sz w:val="52"/>
        </w:rPr>
        <w:t>Sleep Hygiene: A summary</w:t>
      </w:r>
    </w:p>
    <w:p w:rsidR="00E70928" w:rsidRPr="00E70928" w:rsidRDefault="00E70928">
      <w:pPr>
        <w:rPr>
          <w:rFonts w:ascii="Arial Rounded MT Bold" w:hAnsi="Arial Rounded MT Bold"/>
          <w:sz w:val="52"/>
        </w:rPr>
      </w:pPr>
      <w:r>
        <w:rPr>
          <w:rFonts w:ascii="Arial Rounded MT Bold" w:hAnsi="Arial Rounded MT Bold"/>
          <w:noProof/>
          <w:sz w:val="52"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627FFA" wp14:editId="6FD467E5">
                <wp:simplePos x="0" y="0"/>
                <wp:positionH relativeFrom="column">
                  <wp:posOffset>-238125</wp:posOffset>
                </wp:positionH>
                <wp:positionV relativeFrom="paragraph">
                  <wp:posOffset>147955</wp:posOffset>
                </wp:positionV>
                <wp:extent cx="6162675" cy="8667750"/>
                <wp:effectExtent l="19050" t="19050" r="47625" b="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8667750"/>
                          <a:chOff x="0" y="0"/>
                          <a:chExt cx="6162675" cy="8667750"/>
                        </a:xfrm>
                      </wpg:grpSpPr>
                      <wps:wsp>
                        <wps:cNvPr id="316" name="Rounded Rectangle 316"/>
                        <wps:cNvSpPr/>
                        <wps:spPr>
                          <a:xfrm>
                            <a:off x="0" y="4305300"/>
                            <a:ext cx="2962275" cy="414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Rounded Rectangle 317"/>
                        <wps:cNvSpPr/>
                        <wps:spPr>
                          <a:xfrm>
                            <a:off x="3200400" y="4305300"/>
                            <a:ext cx="2962275" cy="414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Rounded Rectangle 318"/>
                        <wps:cNvSpPr/>
                        <wps:spPr>
                          <a:xfrm>
                            <a:off x="3200400" y="0"/>
                            <a:ext cx="2962275" cy="414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Rounded Rectangle 319"/>
                        <wps:cNvSpPr/>
                        <wps:spPr>
                          <a:xfrm>
                            <a:off x="76200" y="0"/>
                            <a:ext cx="2962275" cy="414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180975"/>
                            <a:ext cx="2857500" cy="386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0928" w:rsidRDefault="00E70928" w:rsidP="00E70928">
                              <w:pPr>
                                <w:jc w:val="center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36"/>
                                </w:rPr>
                                <w:t>Bedtime Routine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Go to bed and get up at the same time every day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Have a hot shower or bath 1 hour before going to bed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Do the same things in the same order in your wind-down routine</w:t>
                              </w:r>
                            </w:p>
                            <w:p w:rsidR="00E7092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Go to bed when you’re sleepy – if you’re awake in bed for 15-20 minutes, get up and do a quiet activity</w:t>
                              </w:r>
                              <w: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 xml:space="preserve"> somewhere else. </w:t>
                              </w:r>
                            </w:p>
                            <w:p w:rsidR="00E7092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Use your senses – make a sleep playlist, make your room a certain smell, have a fluffy blanket on your bed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Use relaxation techniques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43425"/>
                            <a:ext cx="2886075" cy="412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0928" w:rsidRDefault="00E70928" w:rsidP="00E70928">
                              <w:pPr>
                                <w:spacing w:line="240" w:lineRule="auto"/>
                                <w:jc w:val="center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36"/>
                                </w:rPr>
                                <w:t>Bedroom Environment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 xml:space="preserve">Use your bed only for sleep 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Open the window if you can – fresh air helps to promote good sleep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Try to make your room as distraction-free as possible</w:t>
                              </w:r>
                            </w:p>
                            <w:p w:rsidR="00E7092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Try to make your room as dark as possible</w:t>
                              </w:r>
                              <w: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 xml:space="preserve"> – optimal bedrooms are quiet, cool and dark</w:t>
                              </w:r>
                            </w:p>
                            <w:p w:rsidR="00E70928" w:rsidRPr="00637677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637677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Turn screens off 1hr before wanting to go to sleep</w:t>
                              </w:r>
                            </w:p>
                            <w:p w:rsidR="00E7092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 xml:space="preserve">Get a Blue Light app for your phone 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If your bed isn’t comfy, try putting a duvet underneath your sheet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8025" y="4543425"/>
                            <a:ext cx="2857500" cy="373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0928" w:rsidRDefault="00E70928" w:rsidP="00E70928">
                              <w:pPr>
                                <w:jc w:val="center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36"/>
                                </w:rPr>
                                <w:t>Dealing with Worries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Write your worries down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Use your worry tree- it’s unlikely that problems can be solved at 2am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Use relaxation techniques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Meditate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Read a book to take your mind off your worries</w:t>
                              </w:r>
                            </w:p>
                            <w:p w:rsidR="00E7092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 xml:space="preserve">Talk to somebody you trust about your worries earlier in the day 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Don’t clock watch! It’s likely to make you worry more and then feel more awake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209550"/>
                            <a:ext cx="2905125" cy="383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0928" w:rsidRDefault="00E70928" w:rsidP="00E70928">
                              <w:pPr>
                                <w:jc w:val="center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36"/>
                                </w:rPr>
                                <w:t>Lifestyle Factors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Don’t eat a big meal just before going to bed</w:t>
                              </w:r>
                              <w: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 xml:space="preserve"> – your body needs time to digest its food (especially if it’s spicy/very sugary)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 xml:space="preserve">Try a milky hot drink before bed instead of other </w:t>
                              </w:r>
                              <w: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 xml:space="preserve">caffeinated </w:t>
                              </w: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drinks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Smoking before going to bed keeps you awake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Exercise (but not too late in the evening</w:t>
                              </w:r>
                              <w: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 xml:space="preserve"> as it will make you feel awake</w:t>
                              </w: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)</w:t>
                              </w:r>
                            </w:p>
                            <w:p w:rsidR="00E70928" w:rsidRDefault="00E70928" w:rsidP="00E709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  <w:r w:rsidRPr="003B1A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  <w:t>Try not to nap during the day</w:t>
                              </w:r>
                            </w:p>
                            <w:p w:rsidR="00E70928" w:rsidRPr="003B1A68" w:rsidRDefault="00E70928" w:rsidP="00E70928">
                              <w:pPr>
                                <w:pStyle w:val="ListParagraph"/>
                                <w:ind w:left="502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4" o:spid="_x0000_s1026" style="position:absolute;margin-left:-18.75pt;margin-top:11.65pt;width:485.25pt;height:682.5pt;z-index:251659264" coordsize="61626,86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">
                <v:roundrect id="Rounded Rectangle 316" o:spid="_x0000_s1027" style="position:absolute;top:43053;width:29622;height:414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qjpMQA&#10;AADcAAAADwAAAGRycy9kb3ducmV2LnhtbESPT4vCMBTE74LfITzBm6ZdlyLVKCr45+JhXUG8PZpn&#10;W2xeapO19dtvhIU9DjPzG2a+7EwlntS40rKCeByBIM6sLjlXcP7ejqYgnEfWWFkmBS9ysFz0e3NM&#10;tW35i54nn4sAYZeigsL7OpXSZQUZdGNbEwfvZhuDPsgml7rBNsBNJT+iKJEGSw4LBda0KSi7n36M&#10;gl28flxbTKLN9iinjPvLZfc5UWo46FYzEJ46/x/+ax+0gkmcwPtMO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6o6TEAAAA3AAAAA8AAAAAAAAAAAAAAAAAmAIAAGRycy9k&#10;b3ducmV2LnhtbFBLBQYAAAAABAAEAPUAAACJAwAAAAA=&#10;" fillcolor="#9bbb59 [3206]" strokecolor="#4e6128 [1606]" strokeweight="2pt"/>
                <v:roundrect id="Rounded Rectangle 317" o:spid="_x0000_s1028" style="position:absolute;left:32004;top:43053;width:29622;height:414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A86cQA&#10;AADcAAAADwAAAGRycy9kb3ducmV2LnhtbESPQWvCQBSE7wX/w/KE3upGS2uIriJCSg9SiIrnZ/aZ&#10;BLNvQ3aN6793C4Ueh5n5hlmug2nFQL1rLCuYThIQxKXVDVcKjof8LQXhPLLG1jIpeJCD9Wr0ssRM&#10;2zsXNOx9JSKEXYYKau+7TEpX1mTQTWxHHL2L7Q36KPtK6h7vEW5aOUuST2mw4bhQY0fbmsrr/mYU&#10;fOS7JuQpnrenr5+hKDapDrOdUq/jsFmA8BT8f/iv/a0VvE/n8Hs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QPOnEAAAA3AAAAA8AAAAAAAAAAAAAAAAAmAIAAGRycy9k&#10;b3ducmV2LnhtbFBLBQYAAAAABAAEAPUAAACJAwAAAAA=&#10;" fillcolor="#f79646 [3209]" strokecolor="#974706 [1609]" strokeweight="2pt"/>
                <v:roundrect id="Rounded Rectangle 318" o:spid="_x0000_s1029" style="position:absolute;left:32004;width:29622;height:414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CBMIA&#10;AADcAAAADwAAAGRycy9kb3ducmV2LnhtbERPzWoCMRC+F3yHMIK3mrVSqatRpFCo9SBVH2DcjLuL&#10;m8l2k2r06Z1DoceP73++TK5RF+pC7dnAaJiBIi68rbk0cNh/PL+BChHZYuOZDNwowHLRe5pjbv2V&#10;v+myi6WSEA45GqhibHOtQ1GRwzD0LbFwJ985jAK7UtsOrxLuGv2SZRPtsGZpqLCl94qK8+7XScnx&#10;Kx3q9ofu2006TreTdco2r8YM+mk1AxUpxX/xn/vTGhiPZK2ckSO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IIEwgAAANwAAAAPAAAAAAAAAAAAAAAAAJgCAABkcnMvZG93&#10;bnJldi54bWxQSwUGAAAAAAQABAD1AAAAhwMAAAAA&#10;" fillcolor="#8064a2 [3207]" strokecolor="#3f3151 [1607]" strokeweight="2pt"/>
                <v:roundrect id="Rounded Rectangle 319" o:spid="_x0000_s1030" style="position:absolute;left:762;width:29622;height:414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4JsYA&#10;AADcAAAADwAAAGRycy9kb3ducmV2LnhtbESPQWvCQBSE7wX/w/IEb3WTCKWm2QQRxHhpqdVDb6/Z&#10;1ySYfRuyG43/vlso9DjMzDdMVkymE1caXGtZQbyMQBBXVrdcKzh97B6fQTiPrLGzTAru5KDIZw8Z&#10;ptre+J2uR1+LAGGXooLG+z6V0lUNGXRL2xMH79sOBn2QQy31gLcAN51MouhJGmw5LDTY07ah6nIc&#10;jYL2c38+vI3j6zrpdklUfpW9nqxSi/m0eQHhafL/4b92qRWs4jX8nglH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24JsYAAADcAAAADwAAAAAAAAAAAAAAAACYAgAAZHJz&#10;L2Rvd25yZXYueG1sUEsFBgAAAAAEAAQA9QAAAIsDAAAAAA==&#10;" fillcolor="#4bacc6 [3208]" strokecolor="#205867 [1608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1428;top:1809;width:28575;height:38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<v:textbox>
                    <w:txbxContent>
                      <w:p w:rsidR="00E70928" w:rsidRDefault="00E70928" w:rsidP="00E70928">
                        <w:pPr>
                          <w:jc w:val="center"/>
                          <w:rPr>
                            <w:rFonts w:ascii="Arial Rounded MT Bold" w:hAnsi="Arial Rounded MT Bold"/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rFonts w:ascii="Arial Rounded MT Bold" w:hAnsi="Arial Rounded MT Bold"/>
                            <w:color w:val="FFFFFF" w:themeColor="background1"/>
                            <w:sz w:val="36"/>
                          </w:rPr>
                          <w:t>Bedtime Routine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Go to bed and get up at the same time every day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Have a hot shower or bath 1 hour before going to bed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Do the same things in the same order in your wind-down routine</w:t>
                        </w:r>
                      </w:p>
                      <w:p w:rsidR="00E7092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Go to bed when you’re sleepy – if you’re awake in bed for 15-20 minutes, get up and do a quiet activity</w:t>
                        </w:r>
                        <w: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 xml:space="preserve"> somewhere else. </w:t>
                        </w:r>
                      </w:p>
                      <w:p w:rsidR="00E7092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Use your senses – make a sleep playlist, make your room a certain smell, have a fluffy blanket on your bed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Use relaxation techniques</w:t>
                        </w:r>
                      </w:p>
                    </w:txbxContent>
                  </v:textbox>
                </v:shape>
                <v:shape id="Text Box 2" o:spid="_x0000_s1032" type="#_x0000_t202" style="position:absolute;top:45434;width:28860;height:41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<v:textbox>
                    <w:txbxContent>
                      <w:p w:rsidR="00E70928" w:rsidRDefault="00E70928" w:rsidP="00E70928">
                        <w:pPr>
                          <w:spacing w:line="240" w:lineRule="auto"/>
                          <w:jc w:val="center"/>
                          <w:rPr>
                            <w:rFonts w:ascii="Arial Rounded MT Bold" w:hAnsi="Arial Rounded MT Bold"/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rFonts w:ascii="Arial Rounded MT Bold" w:hAnsi="Arial Rounded MT Bold"/>
                            <w:color w:val="FFFFFF" w:themeColor="background1"/>
                            <w:sz w:val="36"/>
                          </w:rPr>
                          <w:t>Bedroom Environment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 xml:space="preserve">Use your bed only for sleep 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Open the window if you can – fresh air helps to promote good sleep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Try to make your room as distraction-free as possible</w:t>
                        </w:r>
                      </w:p>
                      <w:p w:rsidR="00E7092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Try to make your room as dark as possible</w:t>
                        </w:r>
                        <w: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 xml:space="preserve"> – optimal bedrooms are quiet, cool and dark</w:t>
                        </w:r>
                      </w:p>
                      <w:p w:rsidR="00E70928" w:rsidRPr="00637677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637677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Turn screens off 1hr before wanting to go to sleep</w:t>
                        </w:r>
                      </w:p>
                      <w:p w:rsidR="00E7092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 xml:space="preserve">Get a Blue Light app for your phone 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If your bed isn’t comfy, try putting a duvet underneath your sheet</w:t>
                        </w:r>
                      </w:p>
                    </w:txbxContent>
                  </v:textbox>
                </v:shape>
                <v:shape id="Text Box 2" o:spid="_x0000_s1033" type="#_x0000_t202" style="position:absolute;left:32480;top:45434;width:28575;height:37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<v:textbox>
                    <w:txbxContent>
                      <w:p w:rsidR="00E70928" w:rsidRDefault="00E70928" w:rsidP="00E70928">
                        <w:pPr>
                          <w:jc w:val="center"/>
                          <w:rPr>
                            <w:rFonts w:ascii="Arial Rounded MT Bold" w:hAnsi="Arial Rounded MT Bold"/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rFonts w:ascii="Arial Rounded MT Bold" w:hAnsi="Arial Rounded MT Bold"/>
                            <w:color w:val="FFFFFF" w:themeColor="background1"/>
                            <w:sz w:val="36"/>
                          </w:rPr>
                          <w:t>Dealing with Worries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Write your worries down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Use your worry tree- it’s unlikely that problems can be solved at 2am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Use relaxation techniques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Meditate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Read a book to take your mind off your worries</w:t>
                        </w:r>
                      </w:p>
                      <w:p w:rsidR="00E7092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 xml:space="preserve">Talk to somebody you trust about your worries earlier in the day 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Don’t clock watch! It’s likely to make you worry more and then feel more awake</w:t>
                        </w:r>
                      </w:p>
                    </w:txbxContent>
                  </v:textbox>
                </v:shape>
                <v:shape id="Text Box 2" o:spid="_x0000_s1034" type="#_x0000_t202" style="position:absolute;left:32004;top:2095;width:29051;height:38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zF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zsxbEAAAA3AAAAA8AAAAAAAAAAAAAAAAAmAIAAGRycy9k&#10;b3ducmV2LnhtbFBLBQYAAAAABAAEAPUAAACJAwAAAAA=&#10;" filled="f" stroked="f">
                  <v:textbox>
                    <w:txbxContent>
                      <w:p w:rsidR="00E70928" w:rsidRDefault="00E70928" w:rsidP="00E70928">
                        <w:pPr>
                          <w:jc w:val="center"/>
                          <w:rPr>
                            <w:rFonts w:ascii="Arial Rounded MT Bold" w:hAnsi="Arial Rounded MT Bold"/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rFonts w:ascii="Arial Rounded MT Bold" w:hAnsi="Arial Rounded MT Bold"/>
                            <w:color w:val="FFFFFF" w:themeColor="background1"/>
                            <w:sz w:val="36"/>
                          </w:rPr>
                          <w:t>Lifestyle Factors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Don’t eat a big meal just before going to bed</w:t>
                        </w:r>
                        <w: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 xml:space="preserve"> – your body needs time to digest its food (especially if it’s spicy/very sugary)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 xml:space="preserve">Try a milky hot drink before bed instead of other </w:t>
                        </w:r>
                        <w: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 xml:space="preserve">caffeinated </w:t>
                        </w: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drinks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Smoking before going to bed keeps you awake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Exercise (but not too late in the evening</w:t>
                        </w:r>
                        <w: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 xml:space="preserve"> as it will make you feel awake</w:t>
                        </w: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)</w:t>
                        </w:r>
                      </w:p>
                      <w:p w:rsidR="00E70928" w:rsidRDefault="00E70928" w:rsidP="00E709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  <w:r w:rsidRPr="003B1A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  <w:t>Try not to nap during the day</w:t>
                        </w:r>
                      </w:p>
                      <w:p w:rsidR="00E70928" w:rsidRPr="003B1A68" w:rsidRDefault="00E70928" w:rsidP="00E70928">
                        <w:pPr>
                          <w:pStyle w:val="ListParagraph"/>
                          <w:ind w:left="502"/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70928" w:rsidRPr="00E70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32C8B"/>
    <w:multiLevelType w:val="hybridMultilevel"/>
    <w:tmpl w:val="33E8B3F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28"/>
    <w:rsid w:val="006C57F6"/>
    <w:rsid w:val="00AD1943"/>
    <w:rsid w:val="00B4044F"/>
    <w:rsid w:val="00DC56E9"/>
    <w:rsid w:val="00E7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Dorset HealthCare University NHS Foundation Trust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HOPKINS</dc:creator>
  <cp:lastModifiedBy>EMMA HOPKINS</cp:lastModifiedBy>
  <cp:revision>2</cp:revision>
  <cp:lastPrinted>2018-10-08T09:23:00Z</cp:lastPrinted>
  <dcterms:created xsi:type="dcterms:W3CDTF">2018-07-23T14:39:00Z</dcterms:created>
  <dcterms:modified xsi:type="dcterms:W3CDTF">2018-10-08T14:29:00Z</dcterms:modified>
</cp:coreProperties>
</file>