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DA422">
      <w:pPr>
        <w:pStyle w:val="2"/>
        <w:bidi w:val="0"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高级语言程序设计 2-2 实验报告</w:t>
      </w:r>
    </w:p>
    <w:p w14:paraId="1A790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center"/>
        <w:rPr>
          <w:rFonts w:hint="default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姓名：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姜贺宁</w:t>
      </w:r>
    </w:p>
    <w:p w14:paraId="6C0844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center"/>
        <w:rPr>
          <w:rFonts w:hint="default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学号：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251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2371</w:t>
      </w:r>
    </w:p>
    <w:p w14:paraId="59550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班级：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高级语言程序设计 2-2（1009）</w:t>
      </w:r>
    </w:p>
    <w:p w14:paraId="78260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center"/>
        <w:rPr>
          <w:color w:val="000000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日期：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2026 年 5 月</w:t>
      </w:r>
    </w:p>
    <w:p w14:paraId="617FE1BC">
      <w:pPr>
        <w:pStyle w:val="3"/>
        <w:bidi w:val="0"/>
      </w:pPr>
      <w:r>
        <w:t>目录</w:t>
      </w:r>
    </w:p>
    <w:p w14:paraId="608B0E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作业题目</w:t>
      </w:r>
    </w:p>
    <w:p w14:paraId="1D750F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开发环境</w:t>
      </w:r>
    </w:p>
    <w:p w14:paraId="1AAC69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课题要求与设计目标</w:t>
      </w:r>
    </w:p>
    <w:p w14:paraId="3CDE9E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主要流程　</w:t>
      </w:r>
    </w:p>
    <w:p w14:paraId="258894A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4.1 整体架构　</w:t>
      </w:r>
    </w:p>
    <w:p w14:paraId="5B75A1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4.2 特色系统设计　</w:t>
      </w:r>
    </w:p>
    <w:p w14:paraId="186F68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4.3 关键算法与实现　</w:t>
      </w:r>
    </w:p>
    <w:p w14:paraId="37D5AAB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4.4 单元测试设计</w:t>
      </w:r>
    </w:p>
    <w:p w14:paraId="5422BA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单元测试</w:t>
      </w:r>
    </w:p>
    <w:p w14:paraId="68717B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收获</w:t>
      </w:r>
    </w:p>
    <w:p w14:paraId="37CB65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28"/>
          <w:szCs w:val="28"/>
          <w:bdr w:val="none" w:color="auto" w:sz="0" w:space="0"/>
        </w:rPr>
        <w:t>AI 工具使用披露</w:t>
      </w:r>
    </w:p>
    <w:p w14:paraId="087B72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2C8863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6B52E0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13426E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65008D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1B0543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1C8933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4A30F3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1DA447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46BFAD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0B4FBC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364A87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3ACE9C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55AA39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2E8E49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77F751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6CC7E5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一、作业题目</w:t>
      </w:r>
    </w:p>
    <w:p w14:paraId="5F9F5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default"/>
          <w:color w:val="000000"/>
          <w:sz w:val="16"/>
          <w:szCs w:val="16"/>
          <w:lang w:val="en-US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2D 俯视角射击游戏：</w:t>
      </w: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Japenese out of china</w:t>
      </w:r>
    </w:p>
    <w:p w14:paraId="02E6EC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二、开发环境</w:t>
      </w:r>
    </w:p>
    <w:p w14:paraId="72D9EA3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集成开发环境：Qt Creator</w:t>
      </w:r>
    </w:p>
    <w:p w14:paraId="1AD774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图形框架：Qt 5 / Qt 6 Widgets + QGraphicsView</w:t>
      </w:r>
    </w:p>
    <w:p w14:paraId="3A4E92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开发语言：C++17</w:t>
      </w:r>
    </w:p>
    <w:p w14:paraId="37016C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编译器：MinGW / MSV</w:t>
      </w:r>
    </w:p>
    <w:p w14:paraId="2605B0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三、课题要求与设计目标</w:t>
      </w:r>
    </w:p>
    <w:p w14:paraId="792564D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  <w:bdr w:val="none" w:color="auto" w:sz="0" w:space="0"/>
        </w:rPr>
        <w:t>模块化架构</w:t>
      </w:r>
      <w:r>
        <w:rPr>
          <w:color w:val="000000"/>
          <w:sz w:val="16"/>
          <w:szCs w:val="16"/>
          <w:bdr w:val="none" w:color="auto" w:sz="0" w:space="0"/>
        </w:rPr>
        <w:t>：采用面向对象思想，将玩家、敌人、子弹、掩体、武器拆分为独立类，实现高内聚低耦合。</w:t>
      </w:r>
    </w:p>
    <w:p w14:paraId="2C3EA2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  <w:bdr w:val="none" w:color="auto" w:sz="0" w:space="0"/>
        </w:rPr>
        <w:t>功能完整</w:t>
      </w:r>
      <w:r>
        <w:rPr>
          <w:color w:val="000000"/>
          <w:sz w:val="16"/>
          <w:szCs w:val="16"/>
          <w:bdr w:val="none" w:color="auto" w:sz="0" w:space="0"/>
        </w:rPr>
        <w:t>：实现游戏主循环、角色控制、敌人 AI、射击战斗、碰撞检测、UI 显示、死亡判定。</w:t>
      </w:r>
    </w:p>
    <w:p w14:paraId="64E25B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  <w:bdr w:val="none" w:color="auto" w:sz="0" w:space="0"/>
        </w:rPr>
        <w:t>交互流畅</w:t>
      </w:r>
      <w:r>
        <w:rPr>
          <w:color w:val="000000"/>
          <w:sz w:val="16"/>
          <w:szCs w:val="16"/>
          <w:bdr w:val="none" w:color="auto" w:sz="0" w:space="0"/>
        </w:rPr>
        <w:t>：支持 WASD 移动、鼠标瞄准射击、按住连发、E 键切换武器。</w:t>
      </w:r>
    </w:p>
    <w:p w14:paraId="6DEC86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  <w:bdr w:val="none" w:color="auto" w:sz="0" w:space="0"/>
        </w:rPr>
        <w:t>游戏体验</w:t>
      </w:r>
      <w:r>
        <w:rPr>
          <w:color w:val="000000"/>
          <w:sz w:val="16"/>
          <w:szCs w:val="16"/>
          <w:bdr w:val="none" w:color="auto" w:sz="0" w:space="0"/>
        </w:rPr>
        <w:t>：加入掩体系统、敌我区分、血条渐变、分数统计、自动刷怪。</w:t>
      </w:r>
    </w:p>
    <w:p w14:paraId="35B4A0C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  <w:bdr w:val="none" w:color="auto" w:sz="0" w:space="0"/>
        </w:rPr>
        <w:t>稳定可靠</w:t>
      </w:r>
      <w:r>
        <w:rPr>
          <w:color w:val="000000"/>
          <w:sz w:val="16"/>
          <w:szCs w:val="16"/>
          <w:bdr w:val="none" w:color="auto" w:sz="0" w:space="0"/>
        </w:rPr>
        <w:t>：实现对象安全创建与销毁，无空指针、无内存泄漏、无场景异常。</w:t>
      </w:r>
    </w:p>
    <w:p w14:paraId="7E334F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四、主要流程</w:t>
      </w:r>
    </w:p>
    <w:p w14:paraId="49D7C5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4.1 整体架构：基于 Qt 图形视图的游戏架构</w:t>
      </w:r>
    </w:p>
    <w:p w14:paraId="2BBFC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本项目基于 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Qt Graphics View 架构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实现，采用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场景 — 视图 — 图元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三层结构，所有游戏对象以 QGraphicsItem 为基础，通过 QTimer 驱动帧循环，实现实时逻辑与渲染。</w:t>
      </w:r>
    </w:p>
    <w:p w14:paraId="55460E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核心结构：</w:t>
      </w:r>
    </w:p>
    <w:p w14:paraId="1B22DF5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MainWindow：主窗口、场景管理、UI、敌人生成、分数与血条显示</w:t>
      </w:r>
    </w:p>
    <w:p w14:paraId="50A0A2C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Player：玩家控制、移动、射击、武器切换、受伤逻辑</w:t>
      </w:r>
    </w:p>
    <w:p w14:paraId="3D4CDB8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Enemy：敌人 AI、自动追踪、自动射击、血量与死亡</w:t>
      </w:r>
    </w:p>
    <w:p w14:paraId="1E6D5D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Bullet：子弹飞行、角度计算、碰撞检测、伤害传递</w:t>
      </w:r>
    </w:p>
    <w:p w14:paraId="4333595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Obstacle：掩体障碍物，阻挡子弹</w:t>
      </w:r>
    </w:p>
    <w:p w14:paraId="066E8F3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Weapon：武器属性配置（伤害、射速、名称）</w:t>
      </w:r>
    </w:p>
    <w:p w14:paraId="67D6C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游戏生命周期：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启动 → 场景初始化 → 玩家生成 → 敌人定时生成 → 实时战斗 → 玩家死亡 → 游戏结束</w:t>
      </w:r>
    </w:p>
    <w:p w14:paraId="70F7C6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4.2 特色系统设计</w:t>
      </w:r>
    </w:p>
    <w:p w14:paraId="79FE42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（1）玩家战斗系统</w:t>
      </w:r>
    </w:p>
    <w:p w14:paraId="0AD67D2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WASD 移动，鼠标瞄准，左键按住连发</w:t>
      </w:r>
    </w:p>
    <w:p w14:paraId="64C608E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E 键切换</w:t>
      </w:r>
      <w:r>
        <w:rPr>
          <w:rStyle w:val="8"/>
          <w:b/>
          <w:bCs/>
          <w:color w:val="000000"/>
          <w:sz w:val="16"/>
          <w:szCs w:val="16"/>
          <w:bdr w:val="none" w:color="auto" w:sz="0" w:space="0"/>
        </w:rPr>
        <w:t>手枪 / 步枪</w:t>
      </w:r>
      <w:r>
        <w:rPr>
          <w:color w:val="000000"/>
          <w:sz w:val="16"/>
          <w:szCs w:val="16"/>
          <w:bdr w:val="none" w:color="auto" w:sz="0" w:space="0"/>
        </w:rPr>
        <w:t>，射速与伤害不同</w:t>
      </w:r>
    </w:p>
    <w:p w14:paraId="5EB1A40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头顶血条 + 屏幕左下角血条，随血量绿→黄→红渐变</w:t>
      </w:r>
    </w:p>
    <w:p w14:paraId="3383C4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（2）敌人 AI 系统</w:t>
      </w:r>
    </w:p>
    <w:p w14:paraId="5464DA5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从屏幕四周边缘</w:t>
      </w:r>
      <w:r>
        <w:rPr>
          <w:rStyle w:val="8"/>
          <w:b/>
          <w:bCs/>
          <w:color w:val="000000"/>
          <w:sz w:val="16"/>
          <w:szCs w:val="16"/>
          <w:bdr w:val="none" w:color="auto" w:sz="0" w:space="0"/>
        </w:rPr>
        <w:t>随机位置生成</w:t>
      </w:r>
    </w:p>
    <w:p w14:paraId="1F3A6FE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bookmarkStart w:id="0" w:name="_GoBack"/>
      <w:r>
        <w:rPr>
          <w:color w:val="000000"/>
          <w:sz w:val="16"/>
          <w:szCs w:val="16"/>
          <w:bdr w:val="none" w:color="auto" w:sz="0" w:space="0"/>
        </w:rPr>
        <w:t>实</w:t>
      </w:r>
      <w:bookmarkEnd w:id="0"/>
      <w:r>
        <w:rPr>
          <w:color w:val="000000"/>
          <w:sz w:val="16"/>
          <w:szCs w:val="16"/>
          <w:bdr w:val="none" w:color="auto" w:sz="0" w:space="0"/>
        </w:rPr>
        <w:t>时计算玩家位置，</w:t>
      </w:r>
      <w:r>
        <w:rPr>
          <w:rStyle w:val="8"/>
          <w:b/>
          <w:bCs/>
          <w:color w:val="000000"/>
          <w:sz w:val="16"/>
          <w:szCs w:val="16"/>
          <w:bdr w:val="none" w:color="auto" w:sz="0" w:space="0"/>
        </w:rPr>
        <w:t>方向向量追踪</w:t>
      </w:r>
      <w:r>
        <w:rPr>
          <w:color w:val="000000"/>
          <w:sz w:val="16"/>
          <w:szCs w:val="16"/>
          <w:bdr w:val="none" w:color="auto" w:sz="0" w:space="0"/>
        </w:rPr>
        <w:t>移动</w:t>
      </w:r>
    </w:p>
    <w:p w14:paraId="2488016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进入 300 像素范围自动射击，自带冷却间隔</w:t>
      </w:r>
    </w:p>
    <w:p w14:paraId="5752906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被击杀发送信号，主窗口自动加分</w:t>
      </w:r>
    </w:p>
    <w:p w14:paraId="6F6E6E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（3）子弹与碰撞系统</w:t>
      </w:r>
    </w:p>
    <w:p w14:paraId="79D379F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按</w:t>
      </w:r>
      <w:r>
        <w:rPr>
          <w:rStyle w:val="8"/>
          <w:b/>
          <w:bCs/>
          <w:color w:val="000000"/>
          <w:sz w:val="16"/>
          <w:szCs w:val="16"/>
          <w:bdr w:val="none" w:color="auto" w:sz="0" w:space="0"/>
        </w:rPr>
        <w:t>三角函数</w:t>
      </w:r>
      <w:r>
        <w:rPr>
          <w:color w:val="000000"/>
          <w:sz w:val="16"/>
          <w:szCs w:val="16"/>
          <w:bdr w:val="none" w:color="auto" w:sz="0" w:space="0"/>
        </w:rPr>
        <w:t>计算飞行角度与位移</w:t>
      </w:r>
    </w:p>
    <w:p w14:paraId="0868F86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自动区分敌我子弹：玩家子弹打敌人，敌人子弹打玩家</w:t>
      </w:r>
    </w:p>
    <w:p w14:paraId="3659CF9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碰撞掩体直接消失，实现遮挡效果</w:t>
      </w:r>
    </w:p>
    <w:p w14:paraId="06B97EB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出屏幕边界自动销毁，避免内存占用</w:t>
      </w:r>
    </w:p>
    <w:p w14:paraId="35A773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（4）UI 状态系统</w:t>
      </w:r>
    </w:p>
    <w:p w14:paraId="6C316A0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左下角动态血条（宽度 + 颜色变化）</w:t>
      </w:r>
    </w:p>
    <w:p w14:paraId="10323E6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左上角击杀分数实时更新</w:t>
      </w:r>
    </w:p>
    <w:p w14:paraId="3F169FC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武器名称与当前伤害实时显示</w:t>
      </w:r>
    </w:p>
    <w:p w14:paraId="5A4350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4.3 关键算法与实现</w:t>
      </w:r>
    </w:p>
    <w:p w14:paraId="298B6F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4.3.1 基于三角函数的子弹弹道计算</w:t>
      </w:r>
    </w:p>
    <w:p w14:paraId="380C8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子弹沿固定角度匀速飞行，使用 cos 与 sin 计算每一帧位移：</w:t>
      </w:r>
    </w:p>
    <w:p w14:paraId="1874DB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cpp</w:t>
      </w:r>
    </w:p>
    <w:p w14:paraId="37C5E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运行</w:t>
      </w:r>
    </w:p>
    <w:p w14:paraId="61E27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i w:val="0"/>
          <w:color w:val="000000"/>
          <w:sz w:val="16"/>
          <w:szCs w:val="16"/>
        </w:rPr>
      </w:pPr>
      <m:oMathPara>
        <m:oMath>
          <m:r>
            <m:rPr/>
            <w:rPr>
              <w:rFonts w:hint="default" w:ascii="Cambria Math"/>
              <w:sz w:val="16"/>
            </w:rPr>
            <m:t>setPos(x()+step∗cos(angle),y()+step∗sin(angle));</m:t>
          </m:r>
        </m:oMath>
      </m:oMathPara>
    </w:p>
    <w:p w14:paraId="716D0D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确保子弹沿鼠标方向直线飞行，角度使用弧度制，保证方向精准。</w:t>
      </w:r>
    </w:p>
    <w:p w14:paraId="4AD9C9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4.3.2 敌人 AI 追踪算法（单位方向向量）</w:t>
      </w:r>
    </w:p>
    <w:p w14:paraId="778210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敌人通过向量减法获得指向玩家的方向，再归一化为单位向量，实现匀速追踪：</w:t>
      </w:r>
    </w:p>
    <w:p w14:paraId="2944F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cpp</w:t>
      </w:r>
    </w:p>
    <w:p w14:paraId="7F6091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运行</w:t>
      </w:r>
    </w:p>
    <w:p w14:paraId="6D3757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i w:val="0"/>
          <w:color w:val="000000"/>
          <w:sz w:val="16"/>
          <w:szCs w:val="16"/>
        </w:rPr>
      </w:pPr>
      <m:oMathPara>
        <m:oMath>
          <m:r>
            <m:rPr/>
            <w:rPr>
              <w:rFonts w:hint="default" w:ascii="Cambria Math"/>
              <w:sz w:val="16"/>
            </w:rPr>
            <m:t>QPointFdir=playerRef−&gt;pos()−pos();doublelen=qSqrt(dir.x()∗dir.x()+dir.y()∗dir.y());if(len&gt;0)dir/=len;setPos(pos()+dir∗speed);</m:t>
          </m:r>
        </m:oMath>
      </m:oMathPara>
    </w:p>
    <w:p w14:paraId="33C32A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4.3.3 AABB 碰撞检测与类型判断</w:t>
      </w:r>
    </w:p>
    <w:p w14:paraId="0C15D0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使用 Qt 自带</w:t>
      </w:r>
      <w:r>
        <w:rPr>
          <w:rStyle w:val="9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collidingItems()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完成 AABB 包围盒碰撞检测，并通过</w:t>
      </w:r>
      <w:r>
        <w:rPr>
          <w:rStyle w:val="9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dynamic_cast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判断物体类型（Enemy/Player/Obstacle），实现差异化碰撞响应：</w:t>
      </w:r>
    </w:p>
    <w:p w14:paraId="2460F35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玩家子弹 → 敌人受伤 / 死亡</w:t>
      </w:r>
    </w:p>
    <w:p w14:paraId="029B026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敌人子弹 → 玩家扣血</w:t>
      </w:r>
    </w:p>
    <w:p w14:paraId="762433E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任何子弹 → 掩体销毁</w:t>
      </w:r>
    </w:p>
    <w:p w14:paraId="1F741B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4.3.4 定时器驱动的帧循环系统</w:t>
      </w:r>
    </w:p>
    <w:p w14:paraId="1E703C6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子弹：20ms 一帧移动</w:t>
      </w:r>
    </w:p>
    <w:p w14:paraId="5C9961B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敌人 AI：30ms 一帧逻辑</w:t>
      </w:r>
    </w:p>
    <w:p w14:paraId="152E4B3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玩家射击：按武器射速定时发射</w:t>
      </w:r>
    </w:p>
    <w:p w14:paraId="48F22E7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敌人生成：3 秒一只所有逻辑由 QTimer 驱动，保证帧率稳定、逻辑解耦。</w:t>
      </w:r>
    </w:p>
    <w:p w14:paraId="44DDCF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4.4 单元测试设计</w:t>
      </w:r>
    </w:p>
    <w:p w14:paraId="7EB4B5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采用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黑盒测试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，对核心模块设计测试用例：</w:t>
      </w:r>
    </w:p>
    <w:p w14:paraId="066F764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玩家控制：移动、换枪、射击、连发</w:t>
      </w:r>
    </w:p>
    <w:p w14:paraId="27FB532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敌人系统：生成、追踪、射击、死亡</w:t>
      </w:r>
    </w:p>
    <w:p w14:paraId="506F19D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子弹系统：弹道、边界销毁、敌我碰撞、掩体阻挡</w:t>
      </w:r>
    </w:p>
    <w:p w14:paraId="6028FA2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UI 系统：血条变化、分数增加、武器文字刷新</w:t>
      </w:r>
    </w:p>
    <w:p w14:paraId="6F26088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异常场景：重复碰撞、对象销毁、空指针安全</w:t>
      </w:r>
    </w:p>
    <w:p w14:paraId="62369D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五、单元测试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8"/>
        <w:gridCol w:w="1150"/>
        <w:gridCol w:w="2350"/>
        <w:gridCol w:w="673"/>
        <w:gridCol w:w="688"/>
      </w:tblGrid>
      <w:tr w14:paraId="7AE77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C8BA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测试模块</w:t>
            </w:r>
          </w:p>
        </w:tc>
        <w:tc>
          <w:tcPr>
            <w:tcW w:w="0" w:type="auto"/>
            <w:shd w:val="clear"/>
            <w:vAlign w:val="center"/>
          </w:tcPr>
          <w:p w14:paraId="0AF823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</w:t>
            </w:r>
          </w:p>
        </w:tc>
        <w:tc>
          <w:tcPr>
            <w:tcW w:w="0" w:type="auto"/>
            <w:shd w:val="clear"/>
            <w:vAlign w:val="center"/>
          </w:tcPr>
          <w:p w14:paraId="185000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/>
            <w:vAlign w:val="center"/>
          </w:tcPr>
          <w:p w14:paraId="0DECFD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shd w:val="clear"/>
            <w:vAlign w:val="center"/>
          </w:tcPr>
          <w:p w14:paraId="4BD0B7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测试结论</w:t>
            </w:r>
          </w:p>
        </w:tc>
      </w:tr>
      <w:tr w14:paraId="066CF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2DF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玩家控制</w:t>
            </w:r>
          </w:p>
        </w:tc>
        <w:tc>
          <w:tcPr>
            <w:tcW w:w="0" w:type="auto"/>
            <w:shd w:val="clear"/>
            <w:vAlign w:val="center"/>
          </w:tcPr>
          <w:p w14:paraId="201E3B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WASD 按键移动</w:t>
            </w:r>
          </w:p>
        </w:tc>
        <w:tc>
          <w:tcPr>
            <w:tcW w:w="0" w:type="auto"/>
            <w:shd w:val="clear"/>
            <w:vAlign w:val="center"/>
          </w:tcPr>
          <w:p w14:paraId="4A53F2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角色正常上下左右移动</w:t>
            </w:r>
          </w:p>
        </w:tc>
        <w:tc>
          <w:tcPr>
            <w:tcW w:w="0" w:type="auto"/>
            <w:shd w:val="clear"/>
            <w:vAlign w:val="center"/>
          </w:tcPr>
          <w:p w14:paraId="0047F8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符合预期</w:t>
            </w:r>
          </w:p>
        </w:tc>
        <w:tc>
          <w:tcPr>
            <w:tcW w:w="0" w:type="auto"/>
            <w:shd w:val="clear"/>
            <w:vAlign w:val="center"/>
          </w:tcPr>
          <w:p w14:paraId="04C904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34427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38C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玩家控制</w:t>
            </w:r>
          </w:p>
        </w:tc>
        <w:tc>
          <w:tcPr>
            <w:tcW w:w="0" w:type="auto"/>
            <w:shd w:val="clear"/>
            <w:vAlign w:val="center"/>
          </w:tcPr>
          <w:p w14:paraId="09FFB8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 键切换武器</w:t>
            </w:r>
          </w:p>
        </w:tc>
        <w:tc>
          <w:tcPr>
            <w:tcW w:w="0" w:type="auto"/>
            <w:shd w:val="clear"/>
            <w:vAlign w:val="center"/>
          </w:tcPr>
          <w:p w14:paraId="3717CB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手枪 / 步枪切换，射速伤害改变</w:t>
            </w:r>
          </w:p>
        </w:tc>
        <w:tc>
          <w:tcPr>
            <w:tcW w:w="0" w:type="auto"/>
            <w:shd w:val="clear"/>
            <w:vAlign w:val="center"/>
          </w:tcPr>
          <w:p w14:paraId="60302F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符合预期</w:t>
            </w:r>
          </w:p>
        </w:tc>
        <w:tc>
          <w:tcPr>
            <w:tcW w:w="0" w:type="auto"/>
            <w:shd w:val="clear"/>
            <w:vAlign w:val="center"/>
          </w:tcPr>
          <w:p w14:paraId="41ED83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21FB4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9287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射击系统</w:t>
            </w:r>
          </w:p>
        </w:tc>
        <w:tc>
          <w:tcPr>
            <w:tcW w:w="0" w:type="auto"/>
            <w:shd w:val="clear"/>
            <w:vAlign w:val="center"/>
          </w:tcPr>
          <w:p w14:paraId="0F5262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鼠标左键按住</w:t>
            </w:r>
          </w:p>
        </w:tc>
        <w:tc>
          <w:tcPr>
            <w:tcW w:w="0" w:type="auto"/>
            <w:shd w:val="clear"/>
            <w:vAlign w:val="center"/>
          </w:tcPr>
          <w:p w14:paraId="170D0C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连续发射子弹，弹道正确</w:t>
            </w:r>
          </w:p>
        </w:tc>
        <w:tc>
          <w:tcPr>
            <w:tcW w:w="0" w:type="auto"/>
            <w:shd w:val="clear"/>
            <w:vAlign w:val="center"/>
          </w:tcPr>
          <w:p w14:paraId="11753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符合预期</w:t>
            </w:r>
          </w:p>
        </w:tc>
        <w:tc>
          <w:tcPr>
            <w:tcW w:w="0" w:type="auto"/>
            <w:shd w:val="clear"/>
            <w:vAlign w:val="center"/>
          </w:tcPr>
          <w:p w14:paraId="2CDAD8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6B47F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5CCF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敌人 AI</w:t>
            </w:r>
          </w:p>
        </w:tc>
        <w:tc>
          <w:tcPr>
            <w:tcW w:w="0" w:type="auto"/>
            <w:shd w:val="clear"/>
            <w:vAlign w:val="center"/>
          </w:tcPr>
          <w:p w14:paraId="4E741D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敌人生成</w:t>
            </w:r>
          </w:p>
        </w:tc>
        <w:tc>
          <w:tcPr>
            <w:tcW w:w="0" w:type="auto"/>
            <w:shd w:val="clear"/>
            <w:vAlign w:val="center"/>
          </w:tcPr>
          <w:p w14:paraId="7758C4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从屏幕边缘随机位置出现</w:t>
            </w:r>
          </w:p>
        </w:tc>
        <w:tc>
          <w:tcPr>
            <w:tcW w:w="0" w:type="auto"/>
            <w:shd w:val="clear"/>
            <w:vAlign w:val="center"/>
          </w:tcPr>
          <w:p w14:paraId="14F45C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符合预期</w:t>
            </w:r>
          </w:p>
        </w:tc>
        <w:tc>
          <w:tcPr>
            <w:tcW w:w="0" w:type="auto"/>
            <w:shd w:val="clear"/>
            <w:vAlign w:val="center"/>
          </w:tcPr>
          <w:p w14:paraId="030570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4BFA4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4A89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敌人 AI</w:t>
            </w:r>
          </w:p>
        </w:tc>
        <w:tc>
          <w:tcPr>
            <w:tcW w:w="0" w:type="auto"/>
            <w:shd w:val="clear"/>
            <w:vAlign w:val="center"/>
          </w:tcPr>
          <w:p w14:paraId="41532A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敌人行为</w:t>
            </w:r>
          </w:p>
        </w:tc>
        <w:tc>
          <w:tcPr>
            <w:tcW w:w="0" w:type="auto"/>
            <w:shd w:val="clear"/>
            <w:vAlign w:val="center"/>
          </w:tcPr>
          <w:p w14:paraId="645DC3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自动追踪玩家并靠近</w:t>
            </w:r>
          </w:p>
        </w:tc>
        <w:tc>
          <w:tcPr>
            <w:tcW w:w="0" w:type="auto"/>
            <w:shd w:val="clear"/>
            <w:vAlign w:val="center"/>
          </w:tcPr>
          <w:p w14:paraId="08501B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符合预期</w:t>
            </w:r>
          </w:p>
        </w:tc>
        <w:tc>
          <w:tcPr>
            <w:tcW w:w="0" w:type="auto"/>
            <w:shd w:val="clear"/>
            <w:vAlign w:val="center"/>
          </w:tcPr>
          <w:p w14:paraId="5C051A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0A95F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AAD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碰撞系统</w:t>
            </w:r>
          </w:p>
        </w:tc>
        <w:tc>
          <w:tcPr>
            <w:tcW w:w="0" w:type="auto"/>
            <w:shd w:val="clear"/>
            <w:vAlign w:val="center"/>
          </w:tcPr>
          <w:p w14:paraId="60EFE8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玩家子弹打敌人</w:t>
            </w:r>
          </w:p>
        </w:tc>
        <w:tc>
          <w:tcPr>
            <w:tcW w:w="0" w:type="auto"/>
            <w:shd w:val="clear"/>
            <w:vAlign w:val="center"/>
          </w:tcPr>
          <w:p w14:paraId="42BE9C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敌人扣血，死亡后加分</w:t>
            </w:r>
          </w:p>
        </w:tc>
        <w:tc>
          <w:tcPr>
            <w:tcW w:w="0" w:type="auto"/>
            <w:shd w:val="clear"/>
            <w:vAlign w:val="center"/>
          </w:tcPr>
          <w:p w14:paraId="3C7C3D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符合预期</w:t>
            </w:r>
          </w:p>
        </w:tc>
        <w:tc>
          <w:tcPr>
            <w:tcW w:w="0" w:type="auto"/>
            <w:shd w:val="clear"/>
            <w:vAlign w:val="center"/>
          </w:tcPr>
          <w:p w14:paraId="4B4ACD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5CD46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477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碰撞系统</w:t>
            </w:r>
          </w:p>
        </w:tc>
        <w:tc>
          <w:tcPr>
            <w:tcW w:w="0" w:type="auto"/>
            <w:shd w:val="clear"/>
            <w:vAlign w:val="center"/>
          </w:tcPr>
          <w:p w14:paraId="41E67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敌人子弹打玩家</w:t>
            </w:r>
          </w:p>
        </w:tc>
        <w:tc>
          <w:tcPr>
            <w:tcW w:w="0" w:type="auto"/>
            <w:shd w:val="clear"/>
            <w:vAlign w:val="center"/>
          </w:tcPr>
          <w:p w14:paraId="1992DC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玩家掉血，血条变色</w:t>
            </w:r>
          </w:p>
        </w:tc>
        <w:tc>
          <w:tcPr>
            <w:tcW w:w="0" w:type="auto"/>
            <w:shd w:val="clear"/>
            <w:vAlign w:val="center"/>
          </w:tcPr>
          <w:p w14:paraId="2E50B0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符合预期</w:t>
            </w:r>
          </w:p>
        </w:tc>
        <w:tc>
          <w:tcPr>
            <w:tcW w:w="0" w:type="auto"/>
            <w:shd w:val="clear"/>
            <w:vAlign w:val="center"/>
          </w:tcPr>
          <w:p w14:paraId="5003E0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4E1CD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D9D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碰撞系统</w:t>
            </w:r>
          </w:p>
        </w:tc>
        <w:tc>
          <w:tcPr>
            <w:tcW w:w="0" w:type="auto"/>
            <w:shd w:val="clear"/>
            <w:vAlign w:val="center"/>
          </w:tcPr>
          <w:p w14:paraId="4AF8DD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子弹打掩体</w:t>
            </w:r>
          </w:p>
        </w:tc>
        <w:tc>
          <w:tcPr>
            <w:tcW w:w="0" w:type="auto"/>
            <w:shd w:val="clear"/>
            <w:vAlign w:val="center"/>
          </w:tcPr>
          <w:p w14:paraId="166FF1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子弹消失，掩体不消失</w:t>
            </w:r>
          </w:p>
        </w:tc>
        <w:tc>
          <w:tcPr>
            <w:tcW w:w="0" w:type="auto"/>
            <w:shd w:val="clear"/>
            <w:vAlign w:val="center"/>
          </w:tcPr>
          <w:p w14:paraId="6826A4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符合预期</w:t>
            </w:r>
          </w:p>
        </w:tc>
        <w:tc>
          <w:tcPr>
            <w:tcW w:w="0" w:type="auto"/>
            <w:shd w:val="clear"/>
            <w:vAlign w:val="center"/>
          </w:tcPr>
          <w:p w14:paraId="4DA8E2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78DA8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6C9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边界系统</w:t>
            </w:r>
          </w:p>
        </w:tc>
        <w:tc>
          <w:tcPr>
            <w:tcW w:w="0" w:type="auto"/>
            <w:shd w:val="clear"/>
            <w:vAlign w:val="center"/>
          </w:tcPr>
          <w:p w14:paraId="05196E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子弹飞出屏幕</w:t>
            </w:r>
          </w:p>
        </w:tc>
        <w:tc>
          <w:tcPr>
            <w:tcW w:w="0" w:type="auto"/>
            <w:shd w:val="clear"/>
            <w:vAlign w:val="center"/>
          </w:tcPr>
          <w:p w14:paraId="5010A2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自动删除，不报错</w:t>
            </w:r>
          </w:p>
        </w:tc>
        <w:tc>
          <w:tcPr>
            <w:tcW w:w="0" w:type="auto"/>
            <w:shd w:val="clear"/>
            <w:vAlign w:val="center"/>
          </w:tcPr>
          <w:p w14:paraId="4C81A1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符合预期</w:t>
            </w:r>
          </w:p>
        </w:tc>
        <w:tc>
          <w:tcPr>
            <w:tcW w:w="0" w:type="auto"/>
            <w:shd w:val="clear"/>
            <w:vAlign w:val="center"/>
          </w:tcPr>
          <w:p w14:paraId="0A03E5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718EE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7E39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UI 系统</w:t>
            </w:r>
          </w:p>
        </w:tc>
        <w:tc>
          <w:tcPr>
            <w:tcW w:w="0" w:type="auto"/>
            <w:shd w:val="clear"/>
            <w:vAlign w:val="center"/>
          </w:tcPr>
          <w:p w14:paraId="405A2D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玩家受伤</w:t>
            </w:r>
          </w:p>
        </w:tc>
        <w:tc>
          <w:tcPr>
            <w:tcW w:w="0" w:type="auto"/>
            <w:shd w:val="clear"/>
            <w:vAlign w:val="center"/>
          </w:tcPr>
          <w:p w14:paraId="33B357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血条宽度与颜色同步变化</w:t>
            </w:r>
          </w:p>
        </w:tc>
        <w:tc>
          <w:tcPr>
            <w:tcW w:w="0" w:type="auto"/>
            <w:shd w:val="clear"/>
            <w:vAlign w:val="center"/>
          </w:tcPr>
          <w:p w14:paraId="537D04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符合预期</w:t>
            </w:r>
          </w:p>
        </w:tc>
        <w:tc>
          <w:tcPr>
            <w:tcW w:w="0" w:type="auto"/>
            <w:shd w:val="clear"/>
            <w:vAlign w:val="center"/>
          </w:tcPr>
          <w:p w14:paraId="6F7F6A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</w:t>
            </w:r>
          </w:p>
        </w:tc>
      </w:tr>
    </w:tbl>
    <w:p w14:paraId="529400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测试结果：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所有用例全部通过，游戏运行稳定，无崩溃、无逻辑错误。</w:t>
      </w:r>
    </w:p>
    <w:p w14:paraId="3344BC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六、收获</w:t>
      </w:r>
    </w:p>
    <w:p w14:paraId="7EBEE6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1.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Qt 图形视图框架使用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掌握 QGraphicsScene、QGraphicsView、QGraphicsItem 的使用，理解 2D 游戏渲染架构。</w:t>
      </w:r>
    </w:p>
    <w:p w14:paraId="28151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2.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面向对象封装实践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把玩家、敌人、子弹、掩体拆分为独立类，理解类的职责、继承、组合、信号槽。</w:t>
      </w:r>
    </w:p>
    <w:p w14:paraId="03EB62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3.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游戏核心算法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掌握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方向向量、三角函数弹道、AABB 碰撞、AI 追踪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等经典 2D 游戏实现方法</w:t>
      </w:r>
    </w:p>
    <w:p w14:paraId="5A5D6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4.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定时器与帧循环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学会用 QTimer 做帧驱动，实现移动、射击、AI、生成等实时逻辑。</w:t>
      </w:r>
    </w:p>
    <w:p w14:paraId="15CA94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5.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内存安全与对象管理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理解</w:t>
      </w:r>
      <w:r>
        <w:rPr>
          <w:rStyle w:val="9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scene-&gt;addItem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与</w:t>
      </w:r>
      <w:r>
        <w:rPr>
          <w:rStyle w:val="9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removeItem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机制，避免野指针、重复删除、内存泄漏。</w:t>
      </w:r>
    </w:p>
    <w:p w14:paraId="6B226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6.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信号与槽解耦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使用信号槽实现敌人死亡通知加分、玩家血量通知 UI 刷新，降低模块耦合。</w:t>
      </w:r>
    </w:p>
    <w:p w14:paraId="051048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7.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UI 与游戏逻辑分离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把血条、分数、武器提示做成独立 UI，不侵入核心战斗逻辑。</w:t>
      </w:r>
    </w:p>
    <w:p w14:paraId="4914EC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七、AI 工具使用披露</w:t>
      </w:r>
    </w:p>
    <w:p w14:paraId="72D35B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AI 工具名称：豆包具体用途：</w:t>
      </w:r>
    </w:p>
    <w:p w14:paraId="4B8020B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部分复杂逻辑实现：子弹角度计算、敌人追踪算法、碰撞差异化响应</w:t>
      </w:r>
    </w:p>
    <w:p w14:paraId="1A1C639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代码结构优化：类划分、头文件依赖、信号槽设计</w:t>
      </w:r>
    </w:p>
    <w:p w14:paraId="1F46A52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BUG 修复：空指针、对象重复删除、坐标偏移、碰撞失效</w:t>
      </w:r>
    </w:p>
    <w:p w14:paraId="76F7631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项目文档整理：实验报告结构整理、内容排版</w:t>
      </w:r>
    </w:p>
    <w:p w14:paraId="6C6EF1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使用位置：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代码中所有标注 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// AI 辅助编写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的代码行。</w:t>
      </w:r>
    </w:p>
    <w:p w14:paraId="721321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核心贡献声明：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本项目整体架构、游戏规则、核心流程、模块设计均为本人独立完成。AI 仅作为辅助工具，用于实现复杂算法、优化代码结构、排查错误。所有 AI 生成代码均经过本人理解、修改、调试与验证，符合课程要求与学术诚信规范。</w:t>
      </w:r>
    </w:p>
    <w:p w14:paraId="3546E3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647E3"/>
    <w:multiLevelType w:val="multilevel"/>
    <w:tmpl w:val="831647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E64677D"/>
    <w:multiLevelType w:val="multilevel"/>
    <w:tmpl w:val="8E6467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5DAB12"/>
    <w:multiLevelType w:val="multilevel"/>
    <w:tmpl w:val="925DAB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F4D9ED"/>
    <w:multiLevelType w:val="multilevel"/>
    <w:tmpl w:val="92F4D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313F654"/>
    <w:multiLevelType w:val="multilevel"/>
    <w:tmpl w:val="B313F6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94C05C3"/>
    <w:multiLevelType w:val="multilevel"/>
    <w:tmpl w:val="D94C05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3C38128"/>
    <w:multiLevelType w:val="multilevel"/>
    <w:tmpl w:val="E3C381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137CFD2"/>
    <w:multiLevelType w:val="multilevel"/>
    <w:tmpl w:val="2137CF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91BBDBB"/>
    <w:multiLevelType w:val="multilevel"/>
    <w:tmpl w:val="591BBD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50A7003"/>
    <w:multiLevelType w:val="multilevel"/>
    <w:tmpl w:val="650A7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9A78CCE"/>
    <w:multiLevelType w:val="multilevel"/>
    <w:tmpl w:val="69A78C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BD59A0A"/>
    <w:multiLevelType w:val="multilevel"/>
    <w:tmpl w:val="6BD59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7"/>
  </w:num>
  <w:num w:numId="5">
    <w:abstractNumId w:val="11"/>
  </w:num>
  <w:num w:numId="6">
    <w:abstractNumId w:val="2"/>
  </w:num>
  <w:num w:numId="7">
    <w:abstractNumId w:val="10"/>
  </w:num>
  <w:num w:numId="8">
    <w:abstractNumId w:val="4"/>
  </w:num>
  <w:num w:numId="9">
    <w:abstractNumId w:val="1"/>
  </w:num>
  <w:num w:numId="10">
    <w:abstractNumId w:val="3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3264D4"/>
    <w:rsid w:val="75A1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2026-05-14T13:23:54Z</dcterms:created>
  <dc:creator>Lenovo</dc:creator>
  <cp:lastModifiedBy>姜贺宁</cp:lastModifiedBy>
  <dcterms:modified xsi:type="dcterms:W3CDTF">2026-05-14T13:32:27Z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eyJoZGlkIjoiY2JmOWYzMjQ5YWFlMDUzNWJiNGUxZTY4YTk5ZjZiZTYiLCJ1c2VySWQiOiI1MTQzMzMxMzgifQ==</vt:lpwstr>
  </property>
  <property fmtid="{D5CDD505-2E9C-101B-9397-08002B2CF9AE}" pid="4" name="ICV">
    <vt:lpwstr>F6AD8D4668644BAB81B4967C83D18551_13</vt:lpwstr>
  </property>
</Properties>
</file>