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FCEEB" w14:textId="2F813A17" w:rsidR="003B05E8" w:rsidRPr="003B05E8" w:rsidRDefault="003B05E8" w:rsidP="003B05E8">
      <w:pPr>
        <w:rPr>
          <w:b/>
          <w:bCs/>
        </w:rPr>
      </w:pPr>
      <w:r>
        <w:rPr>
          <w:b/>
          <w:bCs/>
        </w:rPr>
        <w:t xml:space="preserve">My </w:t>
      </w:r>
      <w:r w:rsidRPr="003B05E8">
        <w:rPr>
          <w:b/>
          <w:bCs/>
        </w:rPr>
        <w:t>Report on the Design and Development of AdukzWardrobe Website</w:t>
      </w:r>
      <w:r>
        <w:rPr>
          <w:b/>
          <w:bCs/>
        </w:rPr>
        <w:t>.</w:t>
      </w:r>
    </w:p>
    <w:p w14:paraId="16F1F97F" w14:textId="166222ED" w:rsidR="003B05E8" w:rsidRPr="003B05E8" w:rsidRDefault="003B05E8" w:rsidP="003B05E8">
      <w:r w:rsidRPr="003B05E8">
        <w:t xml:space="preserve">The AdukzWardrobe website was designed with the goal of providing a seamless, elegant, and user-friendly online shopping experience for a modern boutique clothing store. The process of developing this website involved a careful blend of aesthetic choices, functional design, and the implementation of responsive elements to ensure that it caters to a wide audience. The website aims to provide </w:t>
      </w:r>
      <w:r w:rsidRPr="003B05E8">
        <w:t>immersive</w:t>
      </w:r>
      <w:r w:rsidRPr="003B05E8">
        <w:t xml:space="preserve"> experience for customers while staying true to the brand's identity and target market.</w:t>
      </w:r>
    </w:p>
    <w:p w14:paraId="5BFD34BB" w14:textId="77777777" w:rsidR="003B05E8" w:rsidRPr="003B05E8" w:rsidRDefault="003B05E8" w:rsidP="003B05E8">
      <w:r w:rsidRPr="003B05E8">
        <w:t>One of the most important design decisions made for this website was the choice of color scheme. The website’s background uses a gradient of blues and teals, which is not only visually pleasing but also creates a sense of calm and sophistication, reflecting the high-end nature of the clothing brand. These colors are commonly associated with professionalism and trustworthiness, making them ideal for an online store aiming to attract customers with a refined sense of style. The contrast between the darker background and lighter text, including shades of white and gray, ensures that the content is easily readable, even for users browsing the website in bright environments.</w:t>
      </w:r>
    </w:p>
    <w:p w14:paraId="1BDCE199" w14:textId="77777777" w:rsidR="003B05E8" w:rsidRPr="003B05E8" w:rsidRDefault="003B05E8" w:rsidP="003B05E8">
      <w:r w:rsidRPr="003B05E8">
        <w:t>Typography was another critical decision. The use of 'Playfair Display' for the headings and 'Roboto' for body text was a conscious choice to balance elegance and legibility. 'Playfair Display' is a serif font, adding an air of sophistication and luxury to the headings, which suits the premium nature of the products offered by AdukzWardrobe. On the other hand, 'Roboto', a sans-serif font, is modern and clean, ensuring that the body text remains clear and easy to read on various screen sizes. This choice of fonts was made to appeal to the store’s target audience, who are likely to value both aesthetics and ease of use.</w:t>
      </w:r>
    </w:p>
    <w:p w14:paraId="03C76122" w14:textId="77777777" w:rsidR="003B05E8" w:rsidRPr="003B05E8" w:rsidRDefault="003B05E8" w:rsidP="003B05E8">
      <w:r w:rsidRPr="003B05E8">
        <w:t>The navigation system and layout of the website were also designed with user experience in mind. The website features a sticky navigation bar, which ensures that the user can easily access different sections of the site no matter where they are on the page. The navbar includes links to the Home, Products, About Us, and Contact pages, making it simple for users to navigate between sections without feeling lost. The layout is minimalistic and clean, with content organized into clear sections. This design approach is intended to prevent users from feeling overwhelmed and to allow them to focus on the products and brand message.</w:t>
      </w:r>
    </w:p>
    <w:p w14:paraId="3FD1E485" w14:textId="77777777" w:rsidR="003B05E8" w:rsidRDefault="003B05E8" w:rsidP="003B05E8"/>
    <w:p w14:paraId="7FC30819" w14:textId="77777777" w:rsidR="003B05E8" w:rsidRDefault="003B05E8" w:rsidP="003B05E8"/>
    <w:p w14:paraId="30D8758B" w14:textId="77777777" w:rsidR="003B05E8" w:rsidRDefault="003B05E8" w:rsidP="003B05E8"/>
    <w:p w14:paraId="12E611D2" w14:textId="781AA27C" w:rsidR="003B05E8" w:rsidRPr="003B05E8" w:rsidRDefault="003B05E8" w:rsidP="003B05E8">
      <w:r w:rsidRPr="003B05E8">
        <w:lastRenderedPageBreak/>
        <w:t>Responsiveness was a key factor in the design process, as many users now access websites primarily from their mobile devices. To ensure that the AdukzWardrobe website functions well on screens of all sizes, the website was built using Bootstrap’s responsive grid system. This allows the layout to adjust dynamically to various screen sizes, ensuring that images, text, and buttons are all displayed appropriately. This responsiveness not only enhances the user experience but also improves accessibility, making the site easy to navigate on both mobile phones and desktop computers.</w:t>
      </w:r>
    </w:p>
    <w:p w14:paraId="1F466F2C" w14:textId="77777777" w:rsidR="003B05E8" w:rsidRPr="003B05E8" w:rsidRDefault="003B05E8" w:rsidP="003B05E8">
      <w:r w:rsidRPr="003B05E8">
        <w:t>Scroll animations were another feature that added to the interactivity of the website. Using the Intersection Observer API, elements on the page are animated to fade in and slide up as users scroll down. This effect creates a sense of motion, making the website feel more dynamic and engaging. The animations are subtle, ensuring that they do not distract from the content but rather enhance the overall user experience.</w:t>
      </w:r>
    </w:p>
    <w:p w14:paraId="6C23A234" w14:textId="77777777" w:rsidR="003B05E8" w:rsidRPr="003B05E8" w:rsidRDefault="003B05E8" w:rsidP="003B05E8">
      <w:r w:rsidRPr="003B05E8">
        <w:t>The target audience for AdukzWardrobe includes fashion-forward individuals aged 18-40 who are interested in premium, stylish clothing. These customers are likely to appreciate high-quality products and seek a shopping experience that aligns with their tastes and lifestyle. They value ease of use, modern design, and the ability to purchase fashion items with just a few clicks. The website is designed to reflect these preferences, with its clean design, smooth navigation, and intuitive features. It’s also aimed at individuals who are accustomed to shopping online and expect a seamless, enjoyable experience when browsing products and making purchases.</w:t>
      </w:r>
    </w:p>
    <w:p w14:paraId="2E12A013" w14:textId="77777777" w:rsidR="003B05E8" w:rsidRPr="003B05E8" w:rsidRDefault="003B05E8" w:rsidP="003B05E8">
      <w:r w:rsidRPr="003B05E8">
        <w:t xml:space="preserve">Throughout the development process, several challenges were encountered, particularly with ensuring the website’s responsiveness. As more users shop on mobile devices, it was crucial to ensure that all elements of the website, from images to buttons, displayed correctly across all devices. This required constant testing and adjustment of elements like the navigation bar, product images, and the layout of the content. Another challenge was the implementation of smooth animations. While </w:t>
      </w:r>
      <w:proofErr w:type="gramStart"/>
      <w:r w:rsidRPr="003B05E8">
        <w:t>these added visual interest</w:t>
      </w:r>
      <w:proofErr w:type="gramEnd"/>
      <w:r w:rsidRPr="003B05E8">
        <w:t xml:space="preserve">, there was a need to make sure they did not negatively impact the performance of the website, especially for users with slower internet connections. Achieving a balance between performance and aesthetics </w:t>
      </w:r>
      <w:proofErr w:type="gramStart"/>
      <w:r w:rsidRPr="003B05E8">
        <w:t>required</w:t>
      </w:r>
      <w:proofErr w:type="gramEnd"/>
      <w:r w:rsidRPr="003B05E8">
        <w:t xml:space="preserve"> fine-tuning the animation speed and duration.</w:t>
      </w:r>
    </w:p>
    <w:p w14:paraId="349518B4" w14:textId="7B223121" w:rsidR="001D384F" w:rsidRDefault="003B05E8">
      <w:r w:rsidRPr="003B05E8">
        <w:t>In conclusion, the development of the AdukzWardrobe website was an exciting project that involved numerous design decisions aimed at creating an engaging and functional online store. By focusing on user experience, mobile responsiveness, and an elegant design that reflects the brand’s premium nature, the website successfully meets the needs of its target audience. Despite facing challenges along the way, such as ensuring responsiveness and smooth animations, the website now offers a seamless and visually appealing experience for its users, aligning with the store’s overall brand identity and goals.</w:t>
      </w:r>
    </w:p>
    <w:sectPr w:rsidR="001D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1F5"/>
    <w:rsid w:val="001D384F"/>
    <w:rsid w:val="002126E6"/>
    <w:rsid w:val="003B05E8"/>
    <w:rsid w:val="003E2870"/>
    <w:rsid w:val="00DD5342"/>
    <w:rsid w:val="00E021F5"/>
    <w:rsid w:val="00EE674F"/>
    <w:rsid w:val="00F15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5916"/>
  <w15:chartTrackingRefBased/>
  <w15:docId w15:val="{6B41677E-0B53-4C13-AAF8-C4F720EE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1F5"/>
    <w:rPr>
      <w:rFonts w:eastAsiaTheme="majorEastAsia" w:cstheme="majorBidi"/>
      <w:color w:val="272727" w:themeColor="text1" w:themeTint="D8"/>
    </w:rPr>
  </w:style>
  <w:style w:type="paragraph" w:styleId="Title">
    <w:name w:val="Title"/>
    <w:basedOn w:val="Normal"/>
    <w:next w:val="Normal"/>
    <w:link w:val="TitleChar"/>
    <w:uiPriority w:val="10"/>
    <w:qFormat/>
    <w:rsid w:val="00E02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1F5"/>
    <w:pPr>
      <w:spacing w:before="160"/>
      <w:jc w:val="center"/>
    </w:pPr>
    <w:rPr>
      <w:i/>
      <w:iCs/>
      <w:color w:val="404040" w:themeColor="text1" w:themeTint="BF"/>
    </w:rPr>
  </w:style>
  <w:style w:type="character" w:customStyle="1" w:styleId="QuoteChar">
    <w:name w:val="Quote Char"/>
    <w:basedOn w:val="DefaultParagraphFont"/>
    <w:link w:val="Quote"/>
    <w:uiPriority w:val="29"/>
    <w:rsid w:val="00E021F5"/>
    <w:rPr>
      <w:i/>
      <w:iCs/>
      <w:color w:val="404040" w:themeColor="text1" w:themeTint="BF"/>
    </w:rPr>
  </w:style>
  <w:style w:type="paragraph" w:styleId="ListParagraph">
    <w:name w:val="List Paragraph"/>
    <w:basedOn w:val="Normal"/>
    <w:uiPriority w:val="34"/>
    <w:qFormat/>
    <w:rsid w:val="00E021F5"/>
    <w:pPr>
      <w:ind w:left="720"/>
      <w:contextualSpacing/>
    </w:pPr>
  </w:style>
  <w:style w:type="character" w:styleId="IntenseEmphasis">
    <w:name w:val="Intense Emphasis"/>
    <w:basedOn w:val="DefaultParagraphFont"/>
    <w:uiPriority w:val="21"/>
    <w:qFormat/>
    <w:rsid w:val="00E021F5"/>
    <w:rPr>
      <w:i/>
      <w:iCs/>
      <w:color w:val="0F4761" w:themeColor="accent1" w:themeShade="BF"/>
    </w:rPr>
  </w:style>
  <w:style w:type="paragraph" w:styleId="IntenseQuote">
    <w:name w:val="Intense Quote"/>
    <w:basedOn w:val="Normal"/>
    <w:next w:val="Normal"/>
    <w:link w:val="IntenseQuoteChar"/>
    <w:uiPriority w:val="30"/>
    <w:qFormat/>
    <w:rsid w:val="00E02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1F5"/>
    <w:rPr>
      <w:i/>
      <w:iCs/>
      <w:color w:val="0F4761" w:themeColor="accent1" w:themeShade="BF"/>
    </w:rPr>
  </w:style>
  <w:style w:type="character" w:styleId="IntenseReference">
    <w:name w:val="Intense Reference"/>
    <w:basedOn w:val="DefaultParagraphFont"/>
    <w:uiPriority w:val="32"/>
    <w:qFormat/>
    <w:rsid w:val="00E02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963904">
      <w:bodyDiv w:val="1"/>
      <w:marLeft w:val="0"/>
      <w:marRight w:val="0"/>
      <w:marTop w:val="0"/>
      <w:marBottom w:val="0"/>
      <w:divBdr>
        <w:top w:val="none" w:sz="0" w:space="0" w:color="auto"/>
        <w:left w:val="none" w:sz="0" w:space="0" w:color="auto"/>
        <w:bottom w:val="none" w:sz="0" w:space="0" w:color="auto"/>
        <w:right w:val="none" w:sz="0" w:space="0" w:color="auto"/>
      </w:divBdr>
    </w:div>
    <w:div w:id="68598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 Eric R. Durias</dc:creator>
  <cp:keywords/>
  <dc:description/>
  <cp:lastModifiedBy>Jann Eric R. Durias</cp:lastModifiedBy>
  <cp:revision>2</cp:revision>
  <dcterms:created xsi:type="dcterms:W3CDTF">2025-04-10T10:59:00Z</dcterms:created>
  <dcterms:modified xsi:type="dcterms:W3CDTF">2025-04-10T11:00:00Z</dcterms:modified>
</cp:coreProperties>
</file>