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6A16" w14:textId="2E449891" w:rsidR="002C7879" w:rsidRDefault="0045202B">
      <w:r>
        <w:t>John Westbrook</w:t>
      </w:r>
    </w:p>
    <w:p w14:paraId="75493D53" w14:textId="612C8043" w:rsidR="0045202B" w:rsidRDefault="0070157E">
      <w:r>
        <w:t>10</w:t>
      </w:r>
      <w:r w:rsidR="0045202B">
        <w:t xml:space="preserve"> December 2023</w:t>
      </w:r>
    </w:p>
    <w:p w14:paraId="30FC29BC" w14:textId="56C45ADB" w:rsidR="0045202B" w:rsidRDefault="0045202B">
      <w:r>
        <w:t>System on Chip</w:t>
      </w:r>
    </w:p>
    <w:p w14:paraId="009D6D9E" w14:textId="3E8ADE5F" w:rsidR="0045202B" w:rsidRDefault="0045202B">
      <w:r>
        <w:t>Dr. Keith Schubert</w:t>
      </w:r>
    </w:p>
    <w:p w14:paraId="3B8E2118" w14:textId="77777777" w:rsidR="0045202B" w:rsidRDefault="0045202B"/>
    <w:p w14:paraId="2E8FAE8F" w14:textId="16F09B6D" w:rsidR="0045202B" w:rsidRDefault="0045202B" w:rsidP="0089590A">
      <w:pPr>
        <w:pStyle w:val="Title"/>
        <w:jc w:val="center"/>
      </w:pPr>
      <w:r>
        <w:t>Final Project Repor</w:t>
      </w:r>
      <w:r w:rsidR="0089590A">
        <w:t>t</w:t>
      </w:r>
    </w:p>
    <w:p w14:paraId="51DEB932" w14:textId="50A1924C" w:rsidR="0045202B" w:rsidRPr="0089590A" w:rsidRDefault="00510029" w:rsidP="0089590A">
      <w:pPr>
        <w:pStyle w:val="Subtitl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Introduction</w:t>
      </w:r>
    </w:p>
    <w:p w14:paraId="4ECB8A17" w14:textId="2CCD9C1F" w:rsidR="006F3D6B" w:rsidRDefault="006F3D6B" w:rsidP="0045202B">
      <w:r>
        <w:tab/>
      </w:r>
      <w:r w:rsidR="005A71AA">
        <w:t>Having a</w:t>
      </w:r>
      <w:r w:rsidR="00AD2C01">
        <w:t xml:space="preserve"> background in music, my idea for this project was to </w:t>
      </w:r>
      <w:r w:rsidR="00D54A9B">
        <w:t xml:space="preserve">use the on-board mic of the NEXYS4 </w:t>
      </w:r>
      <w:r w:rsidR="00902696">
        <w:t xml:space="preserve">and display an </w:t>
      </w:r>
      <w:r w:rsidR="0089590A">
        <w:t xml:space="preserve">audio input as </w:t>
      </w:r>
      <w:r w:rsidR="005A71AA">
        <w:t xml:space="preserve">a note </w:t>
      </w:r>
      <w:r w:rsidR="0089590A">
        <w:t>on the seven-segment display.</w:t>
      </w:r>
      <w:r w:rsidR="0002540B">
        <w:t xml:space="preserve"> It seemed </w:t>
      </w:r>
      <w:r w:rsidR="00B82064">
        <w:t>simple</w:t>
      </w:r>
      <w:r w:rsidR="0002540B">
        <w:t xml:space="preserve">, </w:t>
      </w:r>
      <w:r w:rsidR="00B57BBB">
        <w:t xml:space="preserve">as </w:t>
      </w:r>
      <w:r w:rsidR="0002540B">
        <w:t xml:space="preserve">the process </w:t>
      </w:r>
      <w:r w:rsidR="002674BC">
        <w:t>in my head show</w:t>
      </w:r>
      <w:r w:rsidR="00B57BBB">
        <w:t>s</w:t>
      </w:r>
      <w:r w:rsidR="002674BC">
        <w:t xml:space="preserve"> in </w:t>
      </w:r>
      <w:r w:rsidR="00B82064">
        <w:fldChar w:fldCharType="begin"/>
      </w:r>
      <w:r w:rsidR="00B82064">
        <w:instrText xml:space="preserve"> REF _Ref153119070 \h </w:instrText>
      </w:r>
      <w:r w:rsidR="00B82064">
        <w:fldChar w:fldCharType="separate"/>
      </w:r>
      <w:r w:rsidR="00B82064">
        <w:t xml:space="preserve">Figure </w:t>
      </w:r>
      <w:r w:rsidR="00B82064">
        <w:rPr>
          <w:noProof/>
        </w:rPr>
        <w:t>1</w:t>
      </w:r>
      <w:r w:rsidR="00B82064">
        <w:fldChar w:fldCharType="end"/>
      </w:r>
      <w:r w:rsidR="00B82064">
        <w:t>.</w:t>
      </w:r>
      <w:r w:rsidR="0089590A">
        <w:t xml:space="preserve"> </w:t>
      </w:r>
      <w:r w:rsidR="00722801">
        <w:t xml:space="preserve">I </w:t>
      </w:r>
      <w:r w:rsidR="00B57BBB">
        <w:t>ended up being very</w:t>
      </w:r>
      <w:r w:rsidR="00722801">
        <w:t xml:space="preserve"> difficult</w:t>
      </w:r>
      <w:r w:rsidR="00B57BBB">
        <w:t xml:space="preserve">. </w:t>
      </w:r>
      <w:r w:rsidR="00722801">
        <w:t xml:space="preserve">Taking data from the microphone, </w:t>
      </w:r>
      <w:r w:rsidR="00F84EE9">
        <w:t xml:space="preserve">which </w:t>
      </w:r>
      <w:r w:rsidR="0070157E">
        <w:t xml:space="preserve">was already </w:t>
      </w:r>
      <w:r w:rsidR="00F84EE9">
        <w:t>in</w:t>
      </w:r>
      <w:r w:rsidR="0070157E">
        <w:t xml:space="preserve"> a</w:t>
      </w:r>
      <w:r w:rsidR="00F84EE9">
        <w:t xml:space="preserve"> digital format, and determining the frequency from it </w:t>
      </w:r>
      <w:r w:rsidR="002C1603">
        <w:t>became an impossible task for the knowledge I have</w:t>
      </w:r>
      <w:r w:rsidR="0002540B">
        <w:t xml:space="preserve"> within the time frame I had</w:t>
      </w:r>
      <w:r w:rsidR="002C1603">
        <w:t xml:space="preserve">. </w:t>
      </w:r>
      <w:r w:rsidR="001C7AA3">
        <w:t xml:space="preserve">Eventually, a major shift in scope was needed to produce some level of finished </w:t>
      </w:r>
      <w:r w:rsidR="001431DD">
        <w:t>project.</w:t>
      </w:r>
      <w:r w:rsidR="00874C6C">
        <w:t xml:space="preserve"> </w:t>
      </w:r>
    </w:p>
    <w:p w14:paraId="365301F2" w14:textId="77777777" w:rsidR="00B82064" w:rsidRDefault="00B82064" w:rsidP="0045202B"/>
    <w:p w14:paraId="2457302C" w14:textId="77777777" w:rsidR="00B82064" w:rsidRDefault="00B82064" w:rsidP="00B82064">
      <w:pPr>
        <w:keepNext/>
        <w:jc w:val="center"/>
      </w:pPr>
      <w:r w:rsidRPr="00B82064">
        <w:rPr>
          <w:noProof/>
        </w:rPr>
        <w:drawing>
          <wp:inline distT="0" distB="0" distL="0" distR="0" wp14:anchorId="12BFFAA9" wp14:editId="5F9497B0">
            <wp:extent cx="5710477" cy="2101762"/>
            <wp:effectExtent l="0" t="0" r="5080" b="0"/>
            <wp:docPr id="269223324" name="Picture 1" descr="A diagram of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23324" name="Picture 1" descr="A diagram of software&#10;&#10;Description automatically generated"/>
                    <pic:cNvPicPr/>
                  </pic:nvPicPr>
                  <pic:blipFill rotWithShape="1">
                    <a:blip r:embed="rId4"/>
                    <a:srcRect l="2629" t="11670" r="1245"/>
                    <a:stretch/>
                  </pic:blipFill>
                  <pic:spPr bwMode="auto">
                    <a:xfrm>
                      <a:off x="0" y="0"/>
                      <a:ext cx="5713282" cy="210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09B2E" w14:textId="2FDB61EC" w:rsidR="00CE4344" w:rsidRDefault="00B82064" w:rsidP="00B82064">
      <w:pPr>
        <w:pStyle w:val="Caption"/>
        <w:jc w:val="center"/>
      </w:pPr>
      <w:bookmarkStart w:id="0" w:name="_Ref153119070"/>
      <w:r>
        <w:t xml:space="preserve">Figure </w:t>
      </w:r>
      <w:fldSimple w:instr=" SEQ Figure \* ARABIC ">
        <w:r w:rsidR="00612426">
          <w:rPr>
            <w:noProof/>
          </w:rPr>
          <w:t>1</w:t>
        </w:r>
      </w:fldSimple>
      <w:bookmarkEnd w:id="0"/>
    </w:p>
    <w:p w14:paraId="7C45E2CE" w14:textId="72EEC54E" w:rsidR="00CE4344" w:rsidRDefault="00CE4344" w:rsidP="00CE4344">
      <w:pPr>
        <w:pStyle w:val="Subtitl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Process</w:t>
      </w:r>
    </w:p>
    <w:p w14:paraId="1DE69416" w14:textId="080C4479" w:rsidR="00CE4344" w:rsidRDefault="00CE4344" w:rsidP="00CE4344">
      <w:r>
        <w:tab/>
      </w:r>
      <w:r w:rsidR="00D326A8">
        <w:t xml:space="preserve">Coming into this project with a minimal understanding </w:t>
      </w:r>
      <w:r w:rsidR="005C3663">
        <w:t xml:space="preserve">of </w:t>
      </w:r>
      <w:r w:rsidR="00E722E6">
        <w:t>converting audio</w:t>
      </w:r>
      <w:r w:rsidR="005C3663">
        <w:t xml:space="preserve"> formats</w:t>
      </w:r>
      <w:r w:rsidR="00E722E6">
        <w:t xml:space="preserve"> required </w:t>
      </w:r>
      <w:r w:rsidR="00D222E1">
        <w:t>many hours of</w:t>
      </w:r>
      <w:r w:rsidR="00E722E6">
        <w:t xml:space="preserve"> research </w:t>
      </w:r>
      <w:r w:rsidR="00B46E00">
        <w:t xml:space="preserve">just to understand what needed to be done. </w:t>
      </w:r>
      <w:r w:rsidR="00EF1293">
        <w:t xml:space="preserve">After many hours of scouring Google and help forums, I came to the understanding that </w:t>
      </w:r>
      <w:r w:rsidR="00791F8A">
        <w:t>a Fast Fourier Transform would be needed. The next issue was that I had almost no idea how an FFT worked.</w:t>
      </w:r>
      <w:r w:rsidR="00B43C52">
        <w:t xml:space="preserve"> </w:t>
      </w:r>
      <w:r w:rsidR="00FB743C">
        <w:t>Xilinx has</w:t>
      </w:r>
      <w:r w:rsidR="00D032AC">
        <w:t xml:space="preserve"> an </w:t>
      </w:r>
      <w:r w:rsidR="005E44AE">
        <w:t xml:space="preserve">FFT </w:t>
      </w:r>
      <w:r w:rsidR="00D032AC">
        <w:t>IP built-in to Vivado,</w:t>
      </w:r>
      <w:r w:rsidR="005E44AE">
        <w:t xml:space="preserve"> which seemed to be the easiest way to </w:t>
      </w:r>
      <w:r w:rsidR="007B7231">
        <w:t>accomplish an FFT.</w:t>
      </w:r>
      <w:r w:rsidR="001443D5">
        <w:t xml:space="preserve"> </w:t>
      </w:r>
      <w:r w:rsidR="00903354">
        <w:fldChar w:fldCharType="begin"/>
      </w:r>
      <w:r w:rsidR="00903354">
        <w:instrText xml:space="preserve"> REF _Ref153119184 \h </w:instrText>
      </w:r>
      <w:r w:rsidR="00903354">
        <w:fldChar w:fldCharType="separate"/>
      </w:r>
      <w:r w:rsidR="00903354">
        <w:t xml:space="preserve">Figure </w:t>
      </w:r>
      <w:r w:rsidR="00903354">
        <w:rPr>
          <w:noProof/>
        </w:rPr>
        <w:t>2</w:t>
      </w:r>
      <w:r w:rsidR="00903354">
        <w:fldChar w:fldCharType="end"/>
      </w:r>
      <w:r w:rsidR="00903354">
        <w:t xml:space="preserve"> shows the updated </w:t>
      </w:r>
      <w:r w:rsidR="007515DF">
        <w:t>process needed, after my research.</w:t>
      </w:r>
    </w:p>
    <w:p w14:paraId="6DDE23A9" w14:textId="77777777" w:rsidR="00903354" w:rsidRDefault="00903354" w:rsidP="00903354">
      <w:pPr>
        <w:keepNext/>
        <w:jc w:val="center"/>
      </w:pPr>
      <w:r w:rsidRPr="00903354">
        <w:rPr>
          <w:noProof/>
        </w:rPr>
        <w:lastRenderedPageBreak/>
        <w:drawing>
          <wp:inline distT="0" distB="0" distL="0" distR="0" wp14:anchorId="124639A1" wp14:editId="10C16B6E">
            <wp:extent cx="5943600" cy="3382010"/>
            <wp:effectExtent l="0" t="0" r="0" b="8890"/>
            <wp:docPr id="1815302075" name="Picture 1" descr="A diagram of a computer hard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02075" name="Picture 1" descr="A diagram of a computer hardware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6F06" w14:textId="329ECB0B" w:rsidR="00903354" w:rsidRDefault="00903354" w:rsidP="00903354">
      <w:pPr>
        <w:pStyle w:val="Caption"/>
        <w:jc w:val="center"/>
      </w:pPr>
      <w:bookmarkStart w:id="1" w:name="_Ref153119184"/>
      <w:r>
        <w:t xml:space="preserve">Figure </w:t>
      </w:r>
      <w:fldSimple w:instr=" SEQ Figure \* ARABIC ">
        <w:r w:rsidR="00612426">
          <w:rPr>
            <w:noProof/>
          </w:rPr>
          <w:t>2</w:t>
        </w:r>
      </w:fldSimple>
      <w:bookmarkEnd w:id="1"/>
    </w:p>
    <w:p w14:paraId="558919C7" w14:textId="27DEE572" w:rsidR="00B60A88" w:rsidRDefault="00B60A88" w:rsidP="00CE4344">
      <w:r>
        <w:tab/>
        <w:t xml:space="preserve">The </w:t>
      </w:r>
      <w:r w:rsidR="007B7231">
        <w:t xml:space="preserve">NEXYS4 </w:t>
      </w:r>
      <w:r>
        <w:t>microphone outputs Pulse Density Modulated data, which streams a</w:t>
      </w:r>
      <w:r w:rsidR="00765DA7">
        <w:t xml:space="preserve"> one-bit</w:t>
      </w:r>
      <w:r>
        <w:t xml:space="preserve"> output as 1s and 0s</w:t>
      </w:r>
      <w:r w:rsidR="00861663">
        <w:t xml:space="preserve">, with the density of </w:t>
      </w:r>
      <w:r w:rsidR="00765DA7">
        <w:t>the bits</w:t>
      </w:r>
      <w:r w:rsidR="00861663">
        <w:t xml:space="preserve"> carrying the data. To make it easier to use the FFT, I first </w:t>
      </w:r>
      <w:r w:rsidR="001431DD">
        <w:t xml:space="preserve">tried </w:t>
      </w:r>
      <w:r w:rsidR="00861663">
        <w:t xml:space="preserve">the PDM data to Pulse </w:t>
      </w:r>
      <w:r w:rsidR="00781915">
        <w:t>Code Modulated data</w:t>
      </w:r>
      <w:r w:rsidR="00765DA7">
        <w:t>, which was able to store a data size greater than one.</w:t>
      </w:r>
    </w:p>
    <w:p w14:paraId="4F5AFF99" w14:textId="1291D937" w:rsidR="0050496C" w:rsidRPr="00CE4344" w:rsidRDefault="0050496C" w:rsidP="000E437E">
      <w:pPr>
        <w:keepNext/>
      </w:pPr>
      <w:r>
        <w:rPr>
          <w:noProof/>
        </w:rPr>
        <w:drawing>
          <wp:inline distT="0" distB="0" distL="0" distR="0" wp14:anchorId="5917DB70" wp14:editId="13715F3A">
            <wp:extent cx="2857500" cy="2143125"/>
            <wp:effectExtent l="0" t="0" r="0" b="9525"/>
            <wp:docPr id="1" name="Picture 1" descr="Pulse-density modul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lse-density modulation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426">
        <w:rPr>
          <w:noProof/>
        </w:rPr>
        <w:drawing>
          <wp:inline distT="0" distB="0" distL="0" distR="0" wp14:anchorId="4555AC2F" wp14:editId="02BB644A">
            <wp:extent cx="2990850" cy="1523963"/>
            <wp:effectExtent l="0" t="0" r="0" b="635"/>
            <wp:docPr id="2" name="Picture 2" descr="Pulse Code Mod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lse Code Modul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716" cy="153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A62D" w14:textId="6C54ABFE" w:rsidR="00CE4344" w:rsidRDefault="00757148" w:rsidP="0045202B">
      <w:r>
        <w:t xml:space="preserve">I was able to find one resource online about converting PDM to PCM, using a CIC </w:t>
      </w:r>
      <w:r w:rsidR="00510029">
        <w:t>Decimation filter. This was another added complication that I did not know how to use.</w:t>
      </w:r>
      <w:r w:rsidR="00396888">
        <w:t xml:space="preserve"> After implementing what I could, I did achieve an </w:t>
      </w:r>
      <w:r w:rsidR="000E437E">
        <w:t>output</w:t>
      </w:r>
      <w:r w:rsidR="008705B2">
        <w:t xml:space="preserve"> in testing</w:t>
      </w:r>
      <w:r w:rsidR="000E437E">
        <w:t>,</w:t>
      </w:r>
      <w:r w:rsidR="001443D5">
        <w:t xml:space="preserve"> but I could not figure out if it was in a PCM format or not.</w:t>
      </w:r>
      <w:r w:rsidR="000E437E">
        <w:t xml:space="preserve"> I decided to move ahead</w:t>
      </w:r>
      <w:r w:rsidR="008705B2">
        <w:t xml:space="preserve"> with putting this data into an FFT</w:t>
      </w:r>
      <w:r w:rsidR="002F4A0B">
        <w:t xml:space="preserve">, using an example I found involving BRAM. </w:t>
      </w:r>
    </w:p>
    <w:p w14:paraId="34D6C350" w14:textId="2BCA2FDA" w:rsidR="002F4A0B" w:rsidRDefault="002F4A0B" w:rsidP="0045202B">
      <w:r>
        <w:tab/>
        <w:t xml:space="preserve">This is where I discovered </w:t>
      </w:r>
      <w:r w:rsidR="00262F2B">
        <w:t>all</w:t>
      </w:r>
      <w:r>
        <w:t xml:space="preserve"> the timing</w:t>
      </w:r>
      <w:r w:rsidR="00AB5F81">
        <w:t xml:space="preserve"> and control flags needed for the FFT IP. </w:t>
      </w:r>
      <w:r w:rsidR="007B4EA0">
        <w:t xml:space="preserve">The IP user guide from Xilinx did not explain at a high enough level for me to understand, </w:t>
      </w:r>
      <w:r w:rsidR="00E6139C">
        <w:t xml:space="preserve">so I eventually turned to the </w:t>
      </w:r>
      <w:proofErr w:type="spellStart"/>
      <w:r w:rsidR="00E6139C">
        <w:t>Digilent</w:t>
      </w:r>
      <w:proofErr w:type="spellEnd"/>
      <w:r w:rsidR="00E6139C">
        <w:t xml:space="preserve"> forum for advice on</w:t>
      </w:r>
      <w:r w:rsidR="00B81659">
        <w:t xml:space="preserve"> how to accomplish what I wanted, and if it was possible for my current skill </w:t>
      </w:r>
      <w:r w:rsidR="00B81659">
        <w:lastRenderedPageBreak/>
        <w:t xml:space="preserve">set. </w:t>
      </w:r>
      <w:r w:rsidR="001E0191">
        <w:t>I was advised that obtain</w:t>
      </w:r>
      <w:r w:rsidR="00041E4A">
        <w:t>ing</w:t>
      </w:r>
      <w:r w:rsidR="001E0191">
        <w:t xml:space="preserve"> frequency in the way I wanted would be very hard</w:t>
      </w:r>
      <w:r w:rsidR="00041E4A">
        <w:t>, so I shifted gears into making something that would work.</w:t>
      </w:r>
    </w:p>
    <w:p w14:paraId="72999085" w14:textId="77777777" w:rsidR="00041E4A" w:rsidRDefault="00041E4A" w:rsidP="0045202B"/>
    <w:p w14:paraId="1F17567D" w14:textId="45C3E1AE" w:rsidR="00041E4A" w:rsidRDefault="00C679C5" w:rsidP="003278F0">
      <w:pPr>
        <w:ind w:firstLine="720"/>
      </w:pPr>
      <w:r>
        <w:t>To</w:t>
      </w:r>
      <w:r w:rsidR="009A7991">
        <w:t xml:space="preserve"> take advantage of the frequency to note conversion I was intending, I decided to </w:t>
      </w:r>
      <w:r>
        <w:t xml:space="preserve">instead take an input from a keyboard and find the note of the frequency typed. </w:t>
      </w:r>
      <w:r w:rsidR="00B423B2">
        <w:t>The process was simple: use the Ps2 core to obtain the input</w:t>
      </w:r>
      <w:r w:rsidR="003278F0">
        <w:t xml:space="preserve">, process it, and display it on the SSEG using the SSEG core. </w:t>
      </w:r>
      <w:r>
        <w:t>After a day or two of debugging, I was able to achieve a working product.</w:t>
      </w:r>
      <w:r w:rsidR="00B423B2">
        <w:t xml:space="preserve"> </w:t>
      </w:r>
    </w:p>
    <w:p w14:paraId="04C4C9D1" w14:textId="77777777" w:rsidR="003278F0" w:rsidRDefault="003278F0" w:rsidP="0045202B"/>
    <w:p w14:paraId="6234B191" w14:textId="3F711F49" w:rsidR="003278F0" w:rsidRDefault="003278F0" w:rsidP="003278F0">
      <w:pPr>
        <w:pStyle w:val="Subtitl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Conclusion</w:t>
      </w:r>
    </w:p>
    <w:p w14:paraId="708067CE" w14:textId="299BD5B6" w:rsidR="003278F0" w:rsidRPr="003278F0" w:rsidRDefault="003278F0" w:rsidP="003278F0">
      <w:r>
        <w:tab/>
        <w:t>Sadly, this</w:t>
      </w:r>
      <w:r w:rsidR="00AF0411">
        <w:t xml:space="preserve"> finished</w:t>
      </w:r>
      <w:r>
        <w:t xml:space="preserve"> project is not as </w:t>
      </w:r>
      <w:r w:rsidR="00AF0411">
        <w:t>complicated as I wanted it to be. Because of the time crunch I ran into</w:t>
      </w:r>
      <w:r w:rsidR="00E754FA">
        <w:t xml:space="preserve"> </w:t>
      </w:r>
      <w:r w:rsidR="00AF0411">
        <w:t xml:space="preserve">it was necessary to </w:t>
      </w:r>
      <w:r w:rsidR="00E754FA">
        <w:t>simplify</w:t>
      </w:r>
      <w:r w:rsidR="00AF0411">
        <w:t xml:space="preserve"> what I was doing</w:t>
      </w:r>
      <w:r w:rsidR="00B64CCD">
        <w:t xml:space="preserve">. </w:t>
      </w:r>
      <w:r w:rsidR="009064E4">
        <w:t xml:space="preserve">I </w:t>
      </w:r>
      <w:r w:rsidR="001B535E">
        <w:t>learned</w:t>
      </w:r>
      <w:r w:rsidR="009064E4">
        <w:t xml:space="preserve"> more about signal processing and </w:t>
      </w:r>
      <w:r w:rsidR="001B535E">
        <w:t xml:space="preserve">what it’s like to try and accomplish something rarely anybody has done. Looking back, I should have tried forums </w:t>
      </w:r>
      <w:r w:rsidR="00763B6E">
        <w:t xml:space="preserve">from early on. The resources I was able to find weren’t high-level enough for me to understand, and a knowledgeable person would have been able to help. </w:t>
      </w:r>
      <w:r w:rsidR="000A6F5F">
        <w:t>Asking if my idea was even reasonabl</w:t>
      </w:r>
      <w:r w:rsidR="002A0B6F">
        <w:t>y</w:t>
      </w:r>
      <w:r w:rsidR="000A6F5F">
        <w:t xml:space="preserve"> doable would also have helped, because then I </w:t>
      </w:r>
      <w:r w:rsidR="002A0B6F">
        <w:t xml:space="preserve">could have changed the project </w:t>
      </w:r>
      <w:proofErr w:type="gramStart"/>
      <w:r w:rsidR="002A0B6F">
        <w:t>in</w:t>
      </w:r>
      <w:proofErr w:type="gramEnd"/>
      <w:r w:rsidR="002A0B6F">
        <w:t xml:space="preserve"> something that was doable.</w:t>
      </w:r>
    </w:p>
    <w:p w14:paraId="5E89B15D" w14:textId="74AB143F" w:rsidR="003278F0" w:rsidRDefault="003278F0" w:rsidP="0045202B"/>
    <w:p w14:paraId="55115404" w14:textId="11E5EA9C" w:rsidR="002B14F4" w:rsidRDefault="002B14F4" w:rsidP="002B14F4">
      <w:pPr>
        <w:pStyle w:val="Subtitl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GitHub</w:t>
      </w:r>
    </w:p>
    <w:p w14:paraId="374954FD" w14:textId="744B3BA9" w:rsidR="002B14F4" w:rsidRDefault="00695535" w:rsidP="002B14F4">
      <w:hyperlink r:id="rId8" w:history="1">
        <w:r>
          <w:rPr>
            <w:rStyle w:val="Hyperlink"/>
          </w:rPr>
          <w:t>ELC4396_Pr</w:t>
        </w:r>
        <w:r>
          <w:rPr>
            <w:rStyle w:val="Hyperlink"/>
          </w:rPr>
          <w:t>o</w:t>
        </w:r>
        <w:r>
          <w:rPr>
            <w:rStyle w:val="Hyperlink"/>
          </w:rPr>
          <w:t>ject</w:t>
        </w:r>
      </w:hyperlink>
    </w:p>
    <w:p w14:paraId="07180C8A" w14:textId="77777777" w:rsidR="00695535" w:rsidRPr="002B14F4" w:rsidRDefault="00695535" w:rsidP="002B14F4"/>
    <w:p w14:paraId="6CF02D93" w14:textId="77777777" w:rsidR="002B14F4" w:rsidRDefault="002B14F4" w:rsidP="0045202B"/>
    <w:sectPr w:rsidR="002B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79"/>
    <w:rsid w:val="0002540B"/>
    <w:rsid w:val="00041E4A"/>
    <w:rsid w:val="000A6F5F"/>
    <w:rsid w:val="000E437E"/>
    <w:rsid w:val="001431DD"/>
    <w:rsid w:val="001443D5"/>
    <w:rsid w:val="001B535E"/>
    <w:rsid w:val="001C7AA3"/>
    <w:rsid w:val="001E0191"/>
    <w:rsid w:val="00262F2B"/>
    <w:rsid w:val="002674BC"/>
    <w:rsid w:val="002A0B6F"/>
    <w:rsid w:val="002B14F4"/>
    <w:rsid w:val="002C1603"/>
    <w:rsid w:val="002C7879"/>
    <w:rsid w:val="002F4A0B"/>
    <w:rsid w:val="003278F0"/>
    <w:rsid w:val="00396888"/>
    <w:rsid w:val="0045202B"/>
    <w:rsid w:val="004660F5"/>
    <w:rsid w:val="0050496C"/>
    <w:rsid w:val="00510029"/>
    <w:rsid w:val="005A71AA"/>
    <w:rsid w:val="005C3663"/>
    <w:rsid w:val="005E44AE"/>
    <w:rsid w:val="00612426"/>
    <w:rsid w:val="00690ED0"/>
    <w:rsid w:val="00695535"/>
    <w:rsid w:val="006F3D6B"/>
    <w:rsid w:val="0070157E"/>
    <w:rsid w:val="00722801"/>
    <w:rsid w:val="00727257"/>
    <w:rsid w:val="007515DF"/>
    <w:rsid w:val="00757148"/>
    <w:rsid w:val="00763B6E"/>
    <w:rsid w:val="00765DA7"/>
    <w:rsid w:val="00781915"/>
    <w:rsid w:val="00791F8A"/>
    <w:rsid w:val="007B4EA0"/>
    <w:rsid w:val="007B7231"/>
    <w:rsid w:val="008278D2"/>
    <w:rsid w:val="00861663"/>
    <w:rsid w:val="008705B2"/>
    <w:rsid w:val="00874C6C"/>
    <w:rsid w:val="0089590A"/>
    <w:rsid w:val="00902696"/>
    <w:rsid w:val="00903354"/>
    <w:rsid w:val="009064E4"/>
    <w:rsid w:val="009A7991"/>
    <w:rsid w:val="00AB5F81"/>
    <w:rsid w:val="00AD2C01"/>
    <w:rsid w:val="00AF0411"/>
    <w:rsid w:val="00B423B2"/>
    <w:rsid w:val="00B43C52"/>
    <w:rsid w:val="00B46E00"/>
    <w:rsid w:val="00B57BBB"/>
    <w:rsid w:val="00B60A88"/>
    <w:rsid w:val="00B64CCD"/>
    <w:rsid w:val="00B81659"/>
    <w:rsid w:val="00B82064"/>
    <w:rsid w:val="00C679C5"/>
    <w:rsid w:val="00CE4344"/>
    <w:rsid w:val="00D032AC"/>
    <w:rsid w:val="00D222E1"/>
    <w:rsid w:val="00D326A8"/>
    <w:rsid w:val="00D54A9B"/>
    <w:rsid w:val="00E6139C"/>
    <w:rsid w:val="00E722E6"/>
    <w:rsid w:val="00E754FA"/>
    <w:rsid w:val="00EF1293"/>
    <w:rsid w:val="00F846D0"/>
    <w:rsid w:val="00F84EE9"/>
    <w:rsid w:val="00F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43BF"/>
  <w15:chartTrackingRefBased/>
  <w15:docId w15:val="{5E777A0B-4DEF-493E-BF10-ADCFE263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959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590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95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B820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5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5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55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nWstbrk/ELC4396_Projec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Westbrook, John</dc:creator>
  <cp:keywords/>
  <dc:description/>
  <cp:lastModifiedBy>Westbrook, John</cp:lastModifiedBy>
  <cp:revision>73</cp:revision>
  <dcterms:created xsi:type="dcterms:W3CDTF">2023-12-05T19:34:00Z</dcterms:created>
  <dcterms:modified xsi:type="dcterms:W3CDTF">2023-12-11T01:19:00Z</dcterms:modified>
</cp:coreProperties>
</file>