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0342D" w14:textId="37A17930" w:rsidR="00737582" w:rsidRDefault="007968D0">
      <w:r>
        <w:t>H</w:t>
      </w:r>
      <w:r w:rsidR="00EE482B">
        <w:t>ola</w:t>
      </w:r>
    </w:p>
    <w:p w14:paraId="412AEBA5" w14:textId="23CE5CF7" w:rsidR="007968D0" w:rsidRDefault="0031317B">
      <w:r>
        <w:t>A</w:t>
      </w:r>
      <w:r w:rsidR="007968D0">
        <w:t>dios</w:t>
      </w:r>
    </w:p>
    <w:p w14:paraId="4321EC6E" w14:textId="3ED142C0" w:rsidR="0031317B" w:rsidRDefault="0031317B"/>
    <w:p w14:paraId="7CFAA37A" w14:textId="60F33926" w:rsidR="0031317B" w:rsidRPr="0031317B" w:rsidRDefault="0031317B">
      <w:pPr>
        <w:rPr>
          <w:u w:val="single"/>
        </w:rPr>
      </w:pPr>
      <w:r>
        <w:t>je</w:t>
      </w:r>
    </w:p>
    <w:sectPr w:rsidR="0031317B" w:rsidRPr="003131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B23"/>
    <w:rsid w:val="002A1BD7"/>
    <w:rsid w:val="0031317B"/>
    <w:rsid w:val="007968D0"/>
    <w:rsid w:val="009F7B3A"/>
    <w:rsid w:val="00AD7B23"/>
    <w:rsid w:val="00EE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D0839"/>
  <w15:chartTrackingRefBased/>
  <w15:docId w15:val="{76FFCD9C-70B5-422E-8BF7-C7791C56A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jhoan.harry@gmail.com</dc:creator>
  <cp:keywords/>
  <dc:description/>
  <cp:lastModifiedBy> </cp:lastModifiedBy>
  <cp:revision>6</cp:revision>
  <dcterms:created xsi:type="dcterms:W3CDTF">2021-04-19T23:15:00Z</dcterms:created>
  <dcterms:modified xsi:type="dcterms:W3CDTF">2021-04-22T01:42:00Z</dcterms:modified>
</cp:coreProperties>
</file>