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843B" w14:textId="6BF1FA19" w:rsidR="00EE163A" w:rsidRPr="00FD07FF" w:rsidRDefault="00FD07FF" w:rsidP="00FD07F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07FF">
        <w:rPr>
          <w:rFonts w:ascii="Times New Roman" w:hAnsi="Times New Roman" w:cs="Times New Roman"/>
          <w:b/>
          <w:sz w:val="24"/>
          <w:szCs w:val="24"/>
          <w:u w:val="single"/>
        </w:rPr>
        <w:t xml:space="preserve">El Modelo de “4+1” de Philippe </w:t>
      </w:r>
      <w:proofErr w:type="spellStart"/>
      <w:r w:rsidRPr="00FD07FF">
        <w:rPr>
          <w:rFonts w:ascii="Times New Roman" w:hAnsi="Times New Roman" w:cs="Times New Roman"/>
          <w:b/>
          <w:sz w:val="24"/>
          <w:szCs w:val="24"/>
          <w:u w:val="single"/>
        </w:rPr>
        <w:t>Kruchten</w:t>
      </w:r>
      <w:proofErr w:type="spellEnd"/>
    </w:p>
    <w:p w14:paraId="51948FB1" w14:textId="77777777" w:rsidR="00EE163A" w:rsidRDefault="00EE163A" w:rsidP="00EE16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96559" w14:textId="77777777" w:rsidR="00EE163A" w:rsidRDefault="00EE163A" w:rsidP="00EE16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F91DE53" w14:textId="77777777" w:rsidR="00EE163A" w:rsidRDefault="00EE163A" w:rsidP="00EE16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A0AEB92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ANDRÉS FELIPE ARIAS CLAVIJO</w:t>
      </w:r>
    </w:p>
    <w:p w14:paraId="6FFC1C93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JHOAN MANUEL DUARTE VILLALOBOS</w:t>
      </w:r>
    </w:p>
    <w:p w14:paraId="35E119C1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KEVIN STEVEN MENES VILLEGAS</w:t>
      </w:r>
    </w:p>
    <w:p w14:paraId="17A5DFC0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JOSÉ DAVID SOTO CASTRO</w:t>
      </w:r>
    </w:p>
    <w:p w14:paraId="51858C09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A1375" w14:textId="77777777" w:rsidR="00EE163A" w:rsidRDefault="00EE163A" w:rsidP="00EE163A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92F58" w14:textId="77777777" w:rsidR="00EE163A" w:rsidRDefault="00EE163A" w:rsidP="00EE163A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A1385" w14:textId="77777777" w:rsidR="00EE163A" w:rsidRDefault="00EE163A" w:rsidP="00EE163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B92E8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DE CUNDINAMARCA</w:t>
      </w:r>
    </w:p>
    <w:p w14:paraId="32DFB3F6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FUSAGASUGÁ</w:t>
      </w:r>
    </w:p>
    <w:p w14:paraId="4B07AA93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FACULTAD DE INGENIERÍA </w:t>
      </w:r>
    </w:p>
    <w:p w14:paraId="0027AAD0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INGENIERÍA DE SISTEMAS</w:t>
      </w:r>
    </w:p>
    <w:p w14:paraId="0CD0A623" w14:textId="77777777" w:rsidR="00EE163A" w:rsidRDefault="00EE163A" w:rsidP="00EE163A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2022-2</w:t>
      </w:r>
    </w:p>
    <w:p w14:paraId="43B5A5C3" w14:textId="77777777" w:rsidR="00EE163A" w:rsidRDefault="00EE163A" w:rsidP="00EE163A">
      <w:r>
        <w:t xml:space="preserve">El Modelo de “4+1” de Philippe </w:t>
      </w:r>
      <w:proofErr w:type="spellStart"/>
      <w:r>
        <w:t>KruchtenVista</w:t>
      </w:r>
      <w:proofErr w:type="spellEnd"/>
      <w:r>
        <w:t xml:space="preserve"> de casos de </w:t>
      </w:r>
      <w:proofErr w:type="spellStart"/>
      <w:r>
        <w:t>Uso•Diagrama</w:t>
      </w:r>
      <w:proofErr w:type="spellEnd"/>
      <w:r>
        <w:t xml:space="preserve"> de casos de </w:t>
      </w:r>
      <w:proofErr w:type="spellStart"/>
      <w:r>
        <w:t>usoVista</w:t>
      </w:r>
      <w:proofErr w:type="spellEnd"/>
      <w:r>
        <w:t xml:space="preserve"> de diseño</w:t>
      </w:r>
    </w:p>
    <w:p w14:paraId="2880BB72" w14:textId="7648B3D0" w:rsidR="00EE163A" w:rsidRDefault="00EE163A" w:rsidP="00EE163A">
      <w:r>
        <w:lastRenderedPageBreak/>
        <w:t xml:space="preserve">•Diagrama de clases </w:t>
      </w:r>
    </w:p>
    <w:p w14:paraId="5E27214E" w14:textId="2647D75A" w:rsidR="005A3D07" w:rsidRDefault="005A3D07" w:rsidP="00EE163A">
      <w:r>
        <w:rPr>
          <w:noProof/>
        </w:rPr>
        <w:drawing>
          <wp:inline distT="0" distB="0" distL="0" distR="0" wp14:anchorId="7ECDBCFE" wp14:editId="7A691B16">
            <wp:extent cx="6442002" cy="4962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41" cy="497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E5522" w14:textId="77777777" w:rsidR="00EE163A" w:rsidRDefault="00EE163A" w:rsidP="00EE163A"/>
    <w:p w14:paraId="3F509ACA" w14:textId="2D4109AA" w:rsidR="00EE163A" w:rsidRDefault="00EE163A" w:rsidP="00EE163A">
      <w:r>
        <w:t xml:space="preserve">•Diagrama de secuencia </w:t>
      </w:r>
    </w:p>
    <w:p w14:paraId="331C7D2D" w14:textId="3188457A" w:rsidR="005A3D07" w:rsidRDefault="005A3D07" w:rsidP="00EE163A">
      <w:r>
        <w:rPr>
          <w:noProof/>
        </w:rPr>
        <w:lastRenderedPageBreak/>
        <w:drawing>
          <wp:inline distT="0" distB="0" distL="0" distR="0" wp14:anchorId="6BC45961" wp14:editId="1BDB6372">
            <wp:extent cx="5612130" cy="46075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39DD" w14:textId="77777777" w:rsidR="00EE163A" w:rsidRDefault="00EE163A" w:rsidP="00EE163A"/>
    <w:p w14:paraId="7F238010" w14:textId="15DDBA81" w:rsidR="00EE163A" w:rsidRDefault="00EE163A" w:rsidP="00EE163A">
      <w:r>
        <w:t xml:space="preserve">•Diagrama de paquetes </w:t>
      </w:r>
    </w:p>
    <w:p w14:paraId="55F8DDEA" w14:textId="301FA17E" w:rsidR="00EE163A" w:rsidRDefault="00EE163A" w:rsidP="00EE163A">
      <w:r>
        <w:rPr>
          <w:noProof/>
        </w:rPr>
        <w:lastRenderedPageBreak/>
        <w:drawing>
          <wp:inline distT="0" distB="0" distL="0" distR="0" wp14:anchorId="0D50279F" wp14:editId="55149F53">
            <wp:extent cx="6088333" cy="34099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30" cy="341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8DE06" w14:textId="59FBFDED" w:rsidR="002F55F2" w:rsidRDefault="00EE163A" w:rsidP="00EE163A">
      <w:r>
        <w:t>•Diagrama de despliegue</w:t>
      </w:r>
    </w:p>
    <w:p w14:paraId="33496223" w14:textId="7701589E" w:rsidR="00EE163A" w:rsidRDefault="00EE163A" w:rsidP="00EE163A">
      <w:r>
        <w:rPr>
          <w:noProof/>
        </w:rPr>
        <w:lastRenderedPageBreak/>
        <w:drawing>
          <wp:inline distT="0" distB="0" distL="0" distR="0" wp14:anchorId="4D773E8D" wp14:editId="0AFE6484">
            <wp:extent cx="6231470" cy="857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29" cy="8587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E1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3A"/>
    <w:rsid w:val="002F55F2"/>
    <w:rsid w:val="005A3D07"/>
    <w:rsid w:val="006D0C91"/>
    <w:rsid w:val="00DC14B3"/>
    <w:rsid w:val="00EE163A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F384"/>
  <w15:chartTrackingRefBased/>
  <w15:docId w15:val="{A9EC3DF5-E106-44CD-857E-9EFAEE14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7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SOTO CASTRO</dc:creator>
  <cp:keywords/>
  <dc:description/>
  <cp:lastModifiedBy>JOSE DAVID SOTO CASTRO</cp:lastModifiedBy>
  <cp:revision>2</cp:revision>
  <dcterms:created xsi:type="dcterms:W3CDTF">2022-11-22T20:06:00Z</dcterms:created>
  <dcterms:modified xsi:type="dcterms:W3CDTF">2022-11-22T21:03:00Z</dcterms:modified>
</cp:coreProperties>
</file>