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75A1" w14:textId="26A3F7CC" w:rsidR="00C70865" w:rsidRDefault="00531CC9" w:rsidP="00D662E5">
      <w:pPr>
        <w:pStyle w:val="Estiloplantilla"/>
      </w:pPr>
      <w:r>
        <w:t xml:space="preserve">Indique el valor de verdad de las siguientes proposiciones: </w:t>
      </w:r>
    </w:p>
    <w:p w14:paraId="48D7605A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I.</w:t>
      </w:r>
      <w:r>
        <w:tab/>
        <w:t>Primera proposicion.</w:t>
      </w:r>
    </w:p>
    <w:p w14:paraId="099845C0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II.</w:t>
      </w:r>
      <w:r>
        <w:tab/>
        <w:t>Segunda proposicion.</w:t>
      </w:r>
    </w:p>
    <w:p w14:paraId="31B87D30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0DA77B40" w14:textId="7B6624C6" w:rsidR="00C70865" w:rsidRDefault="00531CC9" w:rsidP="00D662E5">
      <w:pPr>
        <w:pStyle w:val="Estiloplantilla"/>
      </w:pPr>
      <w:r>
        <w:t xml:space="preserve">Responda los siguientes incisos: </w:t>
      </w:r>
    </w:p>
    <w:p w14:paraId="6D2FED6F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a)</w:t>
      </w:r>
      <w:r>
        <w:tab/>
        <w:t>Primer inciso.</w:t>
      </w:r>
    </w:p>
    <w:p w14:paraId="62B4BB73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b)</w:t>
      </w:r>
      <w:r>
        <w:tab/>
        <w:t>Segundo inciso.</w:t>
      </w:r>
    </w:p>
    <w:p w14:paraId="4A881BFE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62A6CAB8" w14:textId="189DADB4" w:rsidR="00C70865" w:rsidRDefault="00531CC9" w:rsidP="00D662E5">
      <w:pPr>
        <w:pStyle w:val="Estiloplantilla"/>
      </w:pPr>
      <w:r>
        <w:t xml:space="preserve">Responda los siguientes enunciados: </w:t>
      </w:r>
    </w:p>
    <w:p w14:paraId="33BBE0D1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1)</w:t>
      </w:r>
      <w:r>
        <w:tab/>
        <w:t>Primer paso.</w:t>
      </w:r>
    </w:p>
    <w:p w14:paraId="49AC81F3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2)</w:t>
      </w:r>
      <w:r>
        <w:tab/>
        <w:t>Segundo paso.</w:t>
      </w:r>
    </w:p>
    <w:p w14:paraId="7A0220D0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3EB1CE17" w14:textId="741D89E9" w:rsidR="00C70865" w:rsidRDefault="00531CC9" w:rsidP="00D662E5">
      <w:pPr>
        <w:pStyle w:val="Estiloplantilla"/>
      </w:pPr>
      <w:r>
        <w:t xml:space="preserve">Marque las afirmaciones correctas: </w:t>
      </w:r>
    </w:p>
    <w:p w14:paraId="463C0C04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•</w:t>
      </w:r>
      <w:r>
        <w:tab/>
        <w:t>Primera.</w:t>
      </w:r>
    </w:p>
    <w:p w14:paraId="08A5D01F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643"/>
        </w:tabs>
        <w:ind w:left="283"/>
      </w:pPr>
      <w:r>
        <w:t>•</w:t>
      </w:r>
      <w:r>
        <w:tab/>
        <w:t>Segunda.</w:t>
      </w:r>
    </w:p>
    <w:p w14:paraId="5C2DE07E" w14:textId="77777777" w:rsidR="00C70865" w:rsidRDefault="00531CC9" w:rsidP="0093135A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670A3A8E" w14:textId="77777777" w:rsidR="00C70865" w:rsidRDefault="00531CC9" w:rsidP="00D662E5">
      <w:pPr>
        <w:pStyle w:val="Estiloplantilla"/>
      </w:pPr>
      <w:r>
        <w:br/>
      </w:r>
    </w:p>
    <w:sectPr w:rsidR="00C70865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03585C8-E06B-4FC7-B6D0-823F880F62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2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2"/>
  </w:num>
  <w:num w:numId="5" w16cid:durableId="994408490">
    <w:abstractNumId w:val="2"/>
  </w:num>
  <w:num w:numId="6" w16cid:durableId="1134253227">
    <w:abstractNumId w:val="2"/>
  </w:num>
  <w:num w:numId="7" w16cid:durableId="1888756011">
    <w:abstractNumId w:val="2"/>
  </w:num>
  <w:num w:numId="8" w16cid:durableId="1964726945">
    <w:abstractNumId w:val="2"/>
  </w:num>
  <w:num w:numId="9" w16cid:durableId="478815084">
    <w:abstractNumId w:val="2"/>
  </w:num>
  <w:num w:numId="10" w16cid:durableId="669060714">
    <w:abstractNumId w:val="2"/>
  </w:num>
  <w:num w:numId="11" w16cid:durableId="1656183551">
    <w:abstractNumId w:val="2"/>
  </w:num>
  <w:num w:numId="12" w16cid:durableId="638341234">
    <w:abstractNumId w:val="2"/>
  </w:num>
  <w:num w:numId="13" w16cid:durableId="771126159">
    <w:abstractNumId w:val="2"/>
  </w:num>
  <w:num w:numId="14" w16cid:durableId="1744835118">
    <w:abstractNumId w:val="2"/>
  </w:num>
  <w:num w:numId="15" w16cid:durableId="192306123">
    <w:abstractNumId w:val="2"/>
  </w:num>
  <w:num w:numId="16" w16cid:durableId="1599751335">
    <w:abstractNumId w:val="2"/>
  </w:num>
  <w:num w:numId="17" w16cid:durableId="1730835346">
    <w:abstractNumId w:val="2"/>
  </w:num>
  <w:num w:numId="18" w16cid:durableId="1003437892">
    <w:abstractNumId w:val="2"/>
  </w:num>
  <w:num w:numId="19" w16cid:durableId="1245992463">
    <w:abstractNumId w:val="2"/>
  </w:num>
  <w:num w:numId="20" w16cid:durableId="1525627770">
    <w:abstractNumId w:val="0"/>
  </w:num>
  <w:num w:numId="21" w16cid:durableId="1716811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31CC9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3135A"/>
    <w:rsid w:val="0097777E"/>
    <w:rsid w:val="00A826AD"/>
    <w:rsid w:val="00A84E12"/>
    <w:rsid w:val="00AD3A27"/>
    <w:rsid w:val="00BC1DE2"/>
    <w:rsid w:val="00BC4087"/>
    <w:rsid w:val="00BD27D0"/>
    <w:rsid w:val="00C70865"/>
    <w:rsid w:val="00C76318"/>
    <w:rsid w:val="00CB0B4C"/>
    <w:rsid w:val="00D010AA"/>
    <w:rsid w:val="00D23F20"/>
    <w:rsid w:val="00D662E5"/>
    <w:rsid w:val="00DB5925"/>
    <w:rsid w:val="00DF3D05"/>
    <w:rsid w:val="00E35AA9"/>
    <w:rsid w:val="00EA042E"/>
    <w:rsid w:val="00EB2A27"/>
    <w:rsid w:val="00EB32F9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C7844"/>
  <w15:docId w15:val="{1BDE8297-A0B7-488A-8778-AF3558A5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2026-06-21T19:41:00Z</dcterms:created>
  <dcterms:modified xsi:type="dcterms:W3CDTF">2026-06-21T19:41:00Z</dcterms:modified>
</cp:coreProperties>
</file>