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A5CC" w14:textId="6E4F16B9" w:rsidR="009C642E" w:rsidRDefault="00F672AF" w:rsidP="00D109EE">
      <w:pPr>
        <w:pStyle w:val="Estiloplantilla"/>
      </w:pPr>
      <w:r>
        <w:t xml:space="preserve">Indique el valor de verdad de las siguientes proposiciones: </w:t>
      </w:r>
    </w:p>
    <w:p w14:paraId="7FD74651" w14:textId="77777777" w:rsidR="009C642E" w:rsidRDefault="00F672AF" w:rsidP="003E1837">
      <w:pPr>
        <w:pStyle w:val="Estiloplantilla"/>
        <w:numPr>
          <w:ilvl w:val="1"/>
          <w:numId w:val="1"/>
        </w:numPr>
      </w:pPr>
      <w:r>
        <w:t>Primera proposicion.</w:t>
      </w:r>
    </w:p>
    <w:p w14:paraId="00B18F03" w14:textId="77777777" w:rsidR="009C642E" w:rsidRDefault="00F672AF" w:rsidP="003E1837">
      <w:pPr>
        <w:pStyle w:val="Estiloplantilla"/>
        <w:numPr>
          <w:ilvl w:val="1"/>
          <w:numId w:val="1"/>
        </w:numPr>
      </w:pPr>
      <w:r>
        <w:t>Segunda proposicion.</w:t>
      </w:r>
    </w:p>
    <w:p w14:paraId="36C803B0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3242471D" w14:textId="16CED65B" w:rsidR="009C642E" w:rsidRDefault="00F672AF" w:rsidP="00D109EE">
      <w:pPr>
        <w:pStyle w:val="Estiloplantilla"/>
      </w:pPr>
      <w:r>
        <w:t xml:space="preserve">Responda los siguientes incisos: </w:t>
      </w:r>
    </w:p>
    <w:p w14:paraId="33AEF01D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 inciso.</w:t>
      </w:r>
    </w:p>
    <w:p w14:paraId="593E5470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Segundo inciso.</w:t>
      </w:r>
    </w:p>
    <w:p w14:paraId="473A269A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1CE7BA97" w14:textId="09680AE8" w:rsidR="009C642E" w:rsidRDefault="00F672AF" w:rsidP="00D109EE">
      <w:pPr>
        <w:pStyle w:val="Estiloplantilla"/>
      </w:pPr>
      <w:r>
        <w:t xml:space="preserve">Responda los siguientes enunciados: </w:t>
      </w:r>
    </w:p>
    <w:p w14:paraId="00EDE1C4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 paso.</w:t>
      </w:r>
    </w:p>
    <w:p w14:paraId="40FAC471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Segundo paso.</w:t>
      </w:r>
    </w:p>
    <w:p w14:paraId="6F4EEB48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41A5125B" w14:textId="4EE96B45" w:rsidR="009C642E" w:rsidRDefault="00F672AF" w:rsidP="00D109EE">
      <w:pPr>
        <w:pStyle w:val="Estiloplantilla"/>
      </w:pPr>
      <w:r>
        <w:t xml:space="preserve">Marque las afirmaciones correctas: </w:t>
      </w:r>
    </w:p>
    <w:p w14:paraId="74BE07CB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Primera.</w:t>
      </w:r>
    </w:p>
    <w:p w14:paraId="393DF5AD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Segunda.</w:t>
      </w:r>
    </w:p>
    <w:p w14:paraId="1906BC4D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32729045" w14:textId="77777777" w:rsidR="009C642E" w:rsidRDefault="00F672AF" w:rsidP="00D109EE">
      <w:pPr>
        <w:pStyle w:val="Estiloplantilla"/>
      </w:pPr>
      <w:r>
        <w:br/>
      </w:r>
    </w:p>
    <w:sectPr w:rsidR="009C642E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599BC8B-B484-4B07-8FA6-A90AC5E2F0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8669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01777CD"/>
    <w:multiLevelType w:val="multilevel"/>
    <w:tmpl w:val="7CD2F486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upperRoman"/>
      <w:lvlText w:val="%2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3"/>
  </w:num>
  <w:num w:numId="2" w16cid:durableId="998121144">
    <w:abstractNumId w:val="0"/>
  </w:num>
  <w:num w:numId="3" w16cid:durableId="38557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3"/>
  </w:num>
  <w:num w:numId="5" w16cid:durableId="994408490">
    <w:abstractNumId w:val="3"/>
  </w:num>
  <w:num w:numId="6" w16cid:durableId="1134253227">
    <w:abstractNumId w:val="3"/>
  </w:num>
  <w:num w:numId="7" w16cid:durableId="1888756011">
    <w:abstractNumId w:val="3"/>
  </w:num>
  <w:num w:numId="8" w16cid:durableId="1964726945">
    <w:abstractNumId w:val="3"/>
  </w:num>
  <w:num w:numId="9" w16cid:durableId="478815084">
    <w:abstractNumId w:val="3"/>
  </w:num>
  <w:num w:numId="10" w16cid:durableId="669060714">
    <w:abstractNumId w:val="3"/>
  </w:num>
  <w:num w:numId="11" w16cid:durableId="1656183551">
    <w:abstractNumId w:val="3"/>
  </w:num>
  <w:num w:numId="12" w16cid:durableId="638341234">
    <w:abstractNumId w:val="3"/>
  </w:num>
  <w:num w:numId="13" w16cid:durableId="771126159">
    <w:abstractNumId w:val="3"/>
  </w:num>
  <w:num w:numId="14" w16cid:durableId="1744835118">
    <w:abstractNumId w:val="3"/>
  </w:num>
  <w:num w:numId="15" w16cid:durableId="192306123">
    <w:abstractNumId w:val="3"/>
  </w:num>
  <w:num w:numId="16" w16cid:durableId="1599751335">
    <w:abstractNumId w:val="3"/>
  </w:num>
  <w:num w:numId="17" w16cid:durableId="1730835346">
    <w:abstractNumId w:val="3"/>
  </w:num>
  <w:num w:numId="18" w16cid:durableId="1003437892">
    <w:abstractNumId w:val="3"/>
  </w:num>
  <w:num w:numId="19" w16cid:durableId="1245992463">
    <w:abstractNumId w:val="3"/>
  </w:num>
  <w:num w:numId="20" w16cid:durableId="1103843724">
    <w:abstractNumId w:val="0"/>
  </w:num>
  <w:num w:numId="21" w16cid:durableId="1403407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2167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5326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5343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719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2E7D9C"/>
    <w:rsid w:val="00360709"/>
    <w:rsid w:val="00393614"/>
    <w:rsid w:val="003E1837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7E2423"/>
    <w:rsid w:val="008172D2"/>
    <w:rsid w:val="009155D1"/>
    <w:rsid w:val="0097777E"/>
    <w:rsid w:val="009C642E"/>
    <w:rsid w:val="00A826AD"/>
    <w:rsid w:val="00A84E12"/>
    <w:rsid w:val="00BC1DE2"/>
    <w:rsid w:val="00BC4087"/>
    <w:rsid w:val="00BD27D0"/>
    <w:rsid w:val="00C76318"/>
    <w:rsid w:val="00CB0B4C"/>
    <w:rsid w:val="00D010AA"/>
    <w:rsid w:val="00D109EE"/>
    <w:rsid w:val="00D23F20"/>
    <w:rsid w:val="00DB5925"/>
    <w:rsid w:val="00DF3D05"/>
    <w:rsid w:val="00E35AA9"/>
    <w:rsid w:val="00EA042E"/>
    <w:rsid w:val="00EB2A27"/>
    <w:rsid w:val="00EB32F9"/>
    <w:rsid w:val="00EF360A"/>
    <w:rsid w:val="00F672AF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2F102"/>
  <w15:docId w15:val="{51A14866-2828-4F13-BE88-F2BED05E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4</cp:revision>
  <dcterms:created xsi:type="dcterms:W3CDTF">2026-06-21T19:16:00Z</dcterms:created>
  <dcterms:modified xsi:type="dcterms:W3CDTF">2026-06-21T19:19:00Z</dcterms:modified>
</cp:coreProperties>
</file>