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49F7" w14:textId="77777777" w:rsidR="001E2CC0" w:rsidRDefault="001E2CC0">
      <w:r>
        <w:t>P</w:t>
      </w:r>
    </w:p>
    <w:p w14:paraId="7D1E51E1" w14:textId="77777777" w:rsidR="001E2CC0" w:rsidRDefault="001E2CC0" w:rsidP="001E2CC0">
      <w:pPr>
        <w:pStyle w:val="Prrafodelista"/>
        <w:numPr>
          <w:ilvl w:val="0"/>
          <w:numId w:val="1"/>
        </w:numPr>
      </w:pPr>
      <w:r>
        <w:t>Primera</w:t>
      </w:r>
    </w:p>
    <w:p w14:paraId="7991B06A" w14:textId="77777777" w:rsidR="001E2CC0" w:rsidRDefault="001E2CC0" w:rsidP="001E2CC0">
      <w:pPr>
        <w:pStyle w:val="Prrafodelista"/>
        <w:numPr>
          <w:ilvl w:val="0"/>
          <w:numId w:val="1"/>
        </w:numPr>
      </w:pPr>
      <w:r>
        <w:t>Segunda</w:t>
      </w:r>
    </w:p>
    <w:p w14:paraId="77BCA04B" w14:textId="0F382FE2" w:rsidR="00972A04" w:rsidRDefault="00972A04"/>
    <w:sectPr w:rsidR="00972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175"/>
    <w:multiLevelType w:val="singleLevel"/>
    <w:tmpl w:val="28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7489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C0"/>
    <w:rsid w:val="001E2CC0"/>
    <w:rsid w:val="004F21FF"/>
    <w:rsid w:val="00972A04"/>
    <w:rsid w:val="00C8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8539C3"/>
  <w15:chartTrackingRefBased/>
  <w15:docId w15:val="{BCFAA426-4BD5-4B60-8E31-CCD2243A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C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C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C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C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C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C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C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2C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C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C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2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Fabián</dc:creator>
  <cp:keywords/>
  <dc:description/>
  <cp:lastModifiedBy>Danny Fabián</cp:lastModifiedBy>
  <cp:revision>1</cp:revision>
  <dcterms:created xsi:type="dcterms:W3CDTF">2026-06-21T20:42:00Z</dcterms:created>
  <dcterms:modified xsi:type="dcterms:W3CDTF">2026-06-21T20:42:00Z</dcterms:modified>
</cp:coreProperties>
</file>