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2C88" w14:textId="629C0B24" w:rsidR="00134129" w:rsidRDefault="00A01C7C">
      <w:pPr>
        <w:spacing w:line="360" w:lineRule="auto"/>
        <w:jc w:val="center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 xml:space="preserve">Prueba de Usabilidad – Autorización para </w:t>
      </w:r>
      <w:r w:rsidR="00DC173C">
        <w:rPr>
          <w:rFonts w:ascii="Lato" w:eastAsia="Lato" w:hAnsi="Lato" w:cs="Lato"/>
          <w:b/>
          <w:color w:val="404040"/>
          <w:sz w:val="36"/>
          <w:szCs w:val="36"/>
        </w:rPr>
        <w:t>utilización datos registrados</w:t>
      </w:r>
    </w:p>
    <w:p w14:paraId="78173D16" w14:textId="77777777" w:rsidR="00134129" w:rsidRDefault="00134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2E8F7379" w14:textId="6A324217" w:rsidR="00134129" w:rsidRDefault="00A01C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 xml:space="preserve">Gracias por participar en nuestra prueba de usabilidad. </w:t>
      </w:r>
      <w:r w:rsidRPr="00DC173C">
        <w:rPr>
          <w:rFonts w:ascii="Lato" w:eastAsia="Lato" w:hAnsi="Lato" w:cs="Lato"/>
          <w:color w:val="404040"/>
          <w:sz w:val="26"/>
          <w:szCs w:val="26"/>
        </w:rPr>
        <w:t>Estaremos</w:t>
      </w:r>
      <w:r w:rsidR="00AF523A">
        <w:rPr>
          <w:rFonts w:ascii="Lato" w:eastAsia="Lato" w:hAnsi="Lato" w:cs="Lato"/>
          <w:color w:val="404040"/>
          <w:sz w:val="26"/>
          <w:szCs w:val="26"/>
        </w:rPr>
        <w:t xml:space="preserve"> obteniendo datos personales de los participantes que se guardarán en las bases de datos de la empresa con fines estadísticos, de análisis y administrativos.</w:t>
      </w:r>
    </w:p>
    <w:p w14:paraId="504DB3CF" w14:textId="77777777" w:rsidR="00134129" w:rsidRDefault="00A01C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 xml:space="preserve">Por </w:t>
      </w:r>
      <w:r w:rsidR="00FD5F06">
        <w:rPr>
          <w:rFonts w:ascii="Lato" w:eastAsia="Lato" w:hAnsi="Lato" w:cs="Lato"/>
          <w:color w:val="404040"/>
          <w:sz w:val="26"/>
          <w:szCs w:val="26"/>
        </w:rPr>
        <w:t>favor, lea</w:t>
      </w:r>
      <w:r>
        <w:rPr>
          <w:rFonts w:ascii="Lato" w:eastAsia="Lato" w:hAnsi="Lato" w:cs="Lato"/>
          <w:color w:val="404040"/>
          <w:sz w:val="26"/>
          <w:szCs w:val="26"/>
        </w:rPr>
        <w:t xml:space="preserve"> la declaración abajo y firme en el lugar indicado.</w:t>
      </w:r>
    </w:p>
    <w:p w14:paraId="4FF7F7A5" w14:textId="77777777" w:rsidR="00134129" w:rsidRPr="00DC173C" w:rsidRDefault="00134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6E460E9" w14:textId="327DA81E" w:rsidR="00134129" w:rsidRPr="00DC173C" w:rsidRDefault="00A01C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 w:rsidRPr="00DC173C">
        <w:rPr>
          <w:rFonts w:ascii="Lato" w:eastAsia="Lato" w:hAnsi="Lato" w:cs="Lato"/>
          <w:color w:val="404040"/>
          <w:sz w:val="26"/>
          <w:szCs w:val="26"/>
        </w:rPr>
        <w:t>Entiendo que</w:t>
      </w:r>
      <w:r w:rsidR="00AF523A">
        <w:rPr>
          <w:rFonts w:ascii="Lato" w:eastAsia="Lato" w:hAnsi="Lato" w:cs="Lato"/>
          <w:color w:val="404040"/>
          <w:sz w:val="26"/>
          <w:szCs w:val="26"/>
        </w:rPr>
        <w:t xml:space="preserve"> en</w:t>
      </w:r>
      <w:r w:rsidRPr="00DC173C">
        <w:rPr>
          <w:rFonts w:ascii="Lato" w:eastAsia="Lato" w:hAnsi="Lato" w:cs="Lato"/>
          <w:color w:val="404040"/>
          <w:sz w:val="26"/>
          <w:szCs w:val="26"/>
        </w:rPr>
        <w:t xml:space="preserve"> mi prueba de usabilidad</w:t>
      </w:r>
      <w:r w:rsidR="00DC173C" w:rsidRPr="00DC173C">
        <w:rPr>
          <w:rFonts w:ascii="Lato" w:eastAsia="Lato" w:hAnsi="Lato" w:cs="Lato"/>
          <w:bCs/>
          <w:color w:val="404040"/>
          <w:sz w:val="26"/>
          <w:szCs w:val="26"/>
        </w:rPr>
        <w:t xml:space="preserve"> mis datos quedarán registrados</w:t>
      </w:r>
    </w:p>
    <w:p w14:paraId="3266C108" w14:textId="1D7840BA" w:rsidR="00134129" w:rsidRDefault="00A01C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 xml:space="preserve">Le doy permiso a la empresa </w:t>
      </w:r>
      <w:r w:rsidR="00AF523A" w:rsidRPr="00AF523A">
        <w:rPr>
          <w:rFonts w:ascii="Lato" w:eastAsia="Lato" w:hAnsi="Lato" w:cs="Lato"/>
          <w:color w:val="0D0D0D" w:themeColor="text1" w:themeTint="F2"/>
          <w:sz w:val="26"/>
          <w:szCs w:val="26"/>
        </w:rPr>
        <w:t>Aparcarte</w:t>
      </w:r>
      <w:r>
        <w:rPr>
          <w:rFonts w:ascii="Lato" w:eastAsia="Lato" w:hAnsi="Lato" w:cs="Lato"/>
          <w:color w:val="AEAAAA"/>
          <w:sz w:val="26"/>
          <w:szCs w:val="26"/>
        </w:rPr>
        <w:t xml:space="preserve"> </w:t>
      </w:r>
      <w:r>
        <w:rPr>
          <w:rFonts w:ascii="Lato" w:eastAsia="Lato" w:hAnsi="Lato" w:cs="Lato"/>
          <w:color w:val="404040"/>
          <w:sz w:val="26"/>
          <w:szCs w:val="26"/>
        </w:rPr>
        <w:t>a utilizar</w:t>
      </w:r>
      <w:r w:rsidR="00AF523A">
        <w:rPr>
          <w:rFonts w:ascii="Lato" w:eastAsia="Lato" w:hAnsi="Lato" w:cs="Lato"/>
          <w:color w:val="404040"/>
          <w:sz w:val="26"/>
          <w:szCs w:val="26"/>
        </w:rPr>
        <w:t xml:space="preserve"> </w:t>
      </w:r>
      <w:r w:rsidR="00DC173C">
        <w:rPr>
          <w:rFonts w:ascii="Lato" w:eastAsia="Lato" w:hAnsi="Lato" w:cs="Lato"/>
          <w:color w:val="404040"/>
          <w:sz w:val="26"/>
          <w:szCs w:val="26"/>
        </w:rPr>
        <w:t xml:space="preserve">mis datos </w:t>
      </w:r>
      <w:r>
        <w:rPr>
          <w:rFonts w:ascii="Lato" w:eastAsia="Lato" w:hAnsi="Lato" w:cs="Lato"/>
          <w:color w:val="404040"/>
          <w:sz w:val="26"/>
          <w:szCs w:val="26"/>
        </w:rPr>
        <w:t>solamente para uso interno y mejorar los diseños analizados.</w:t>
      </w:r>
    </w:p>
    <w:p w14:paraId="2B082972" w14:textId="77777777" w:rsidR="00134129" w:rsidRDefault="00134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732AD693" w14:textId="00078B46" w:rsidR="00134129" w:rsidRDefault="00A01C7C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>Fecha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 w:rsidR="00AF523A">
        <w:rPr>
          <w:rFonts w:ascii="Lato" w:eastAsia="Lato" w:hAnsi="Lato" w:cs="Lato"/>
          <w:highlight w:val="white"/>
        </w:rPr>
        <w:t>06 de abril del 2024</w:t>
      </w:r>
    </w:p>
    <w:p w14:paraId="4D76AF47" w14:textId="77777777" w:rsidR="00134129" w:rsidRDefault="00134129">
      <w:pPr>
        <w:spacing w:line="310" w:lineRule="auto"/>
        <w:jc w:val="both"/>
        <w:rPr>
          <w:rFonts w:ascii="Lato" w:eastAsia="Lato" w:hAnsi="Lato" w:cs="Lato"/>
          <w:highlight w:val="white"/>
        </w:rPr>
      </w:pPr>
    </w:p>
    <w:p w14:paraId="5D2F0398" w14:textId="177C17D0" w:rsidR="00134129" w:rsidRDefault="00A01C7C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Tu Nombre 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 w:rsidR="00AF523A">
        <w:rPr>
          <w:rFonts w:ascii="Lato" w:eastAsia="Lato" w:hAnsi="Lato" w:cs="Lato"/>
          <w:highlight w:val="white"/>
        </w:rPr>
        <w:tab/>
        <w:t>Jhoan Marín</w:t>
      </w:r>
    </w:p>
    <w:p w14:paraId="6FA9BF06" w14:textId="77777777" w:rsidR="00134129" w:rsidRDefault="00A01C7C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 </w:t>
      </w:r>
    </w:p>
    <w:p w14:paraId="67831C2F" w14:textId="77777777" w:rsidR="00AF523A" w:rsidRDefault="00A01C7C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>Firma</w:t>
      </w:r>
      <w:r w:rsidR="00AF523A">
        <w:rPr>
          <w:rFonts w:ascii="Lato" w:eastAsia="Lato" w:hAnsi="Lato" w:cs="Lato"/>
          <w:highlight w:val="white"/>
        </w:rPr>
        <w:t xml:space="preserve"> Electrónica:               Caludia Milena Restrepo</w:t>
      </w:r>
    </w:p>
    <w:p w14:paraId="5CD89BEB" w14:textId="3AA43781" w:rsidR="00AF523A" w:rsidRDefault="00AF523A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  <w:t xml:space="preserve">CC. </w:t>
      </w:r>
      <w:r w:rsidR="008C3595">
        <w:rPr>
          <w:rFonts w:ascii="Lato" w:eastAsia="Lato" w:hAnsi="Lato" w:cs="Lato"/>
          <w:highlight w:val="white"/>
        </w:rPr>
        <w:t>25269645</w:t>
      </w:r>
    </w:p>
    <w:p w14:paraId="5E123D18" w14:textId="417CB045" w:rsidR="00134129" w:rsidRDefault="00A01C7C">
      <w:pPr>
        <w:spacing w:line="31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</w:p>
    <w:p w14:paraId="7CBE9B8E" w14:textId="77777777" w:rsidR="00134129" w:rsidRDefault="00134129"/>
    <w:p w14:paraId="37628E9F" w14:textId="77777777" w:rsidR="00134129" w:rsidRDefault="00134129">
      <w:pPr>
        <w:rPr>
          <w:rFonts w:ascii="Lato" w:eastAsia="Lato" w:hAnsi="Lato" w:cs="Lato"/>
        </w:rPr>
      </w:pPr>
    </w:p>
    <w:p w14:paraId="3EF52691" w14:textId="77777777" w:rsidR="008C3595" w:rsidRDefault="008C3595">
      <w:pPr>
        <w:tabs>
          <w:tab w:val="left" w:pos="6960"/>
        </w:tabs>
      </w:pPr>
      <w:bookmarkStart w:id="0" w:name="_heading=h.gjdgxs" w:colFirst="0" w:colLast="0"/>
      <w:bookmarkEnd w:id="0"/>
    </w:p>
    <w:p w14:paraId="5B0C57D6" w14:textId="77777777" w:rsidR="008C3595" w:rsidRDefault="008C3595">
      <w:pPr>
        <w:tabs>
          <w:tab w:val="left" w:pos="6960"/>
        </w:tabs>
      </w:pPr>
    </w:p>
    <w:p w14:paraId="27A38F68" w14:textId="77777777" w:rsidR="008C3595" w:rsidRDefault="008C3595">
      <w:pPr>
        <w:tabs>
          <w:tab w:val="left" w:pos="6960"/>
        </w:tabs>
      </w:pPr>
    </w:p>
    <w:p w14:paraId="3A1FEB68" w14:textId="77777777" w:rsidR="008C3595" w:rsidRDefault="008C3595">
      <w:pPr>
        <w:tabs>
          <w:tab w:val="left" w:pos="6960"/>
        </w:tabs>
      </w:pPr>
    </w:p>
    <w:p w14:paraId="32B2DBC4" w14:textId="77777777" w:rsidR="008C3595" w:rsidRDefault="008C3595">
      <w:pPr>
        <w:tabs>
          <w:tab w:val="left" w:pos="6960"/>
        </w:tabs>
      </w:pPr>
    </w:p>
    <w:p w14:paraId="7C122A03" w14:textId="77777777" w:rsidR="008C3595" w:rsidRDefault="008C3595">
      <w:pPr>
        <w:tabs>
          <w:tab w:val="left" w:pos="6960"/>
        </w:tabs>
      </w:pPr>
    </w:p>
    <w:p w14:paraId="14EAABAC" w14:textId="77777777" w:rsidR="008C3595" w:rsidRDefault="008C3595">
      <w:pPr>
        <w:tabs>
          <w:tab w:val="left" w:pos="6960"/>
        </w:tabs>
      </w:pPr>
    </w:p>
    <w:p w14:paraId="7089BC90" w14:textId="77777777" w:rsidR="008C3595" w:rsidRDefault="008C3595">
      <w:pPr>
        <w:tabs>
          <w:tab w:val="left" w:pos="6960"/>
        </w:tabs>
      </w:pPr>
    </w:p>
    <w:p w14:paraId="647FC8FA" w14:textId="77777777" w:rsidR="008C3595" w:rsidRDefault="008C3595">
      <w:pPr>
        <w:tabs>
          <w:tab w:val="left" w:pos="6960"/>
        </w:tabs>
      </w:pPr>
    </w:p>
    <w:p w14:paraId="6E8517D1" w14:textId="77777777" w:rsidR="008C3595" w:rsidRDefault="008C3595">
      <w:pPr>
        <w:tabs>
          <w:tab w:val="left" w:pos="6960"/>
        </w:tabs>
      </w:pPr>
    </w:p>
    <w:p w14:paraId="401C595F" w14:textId="77777777" w:rsidR="008C3595" w:rsidRDefault="008C3595">
      <w:pPr>
        <w:tabs>
          <w:tab w:val="left" w:pos="6960"/>
        </w:tabs>
      </w:pPr>
    </w:p>
    <w:p w14:paraId="26570B6A" w14:textId="77777777" w:rsidR="008C3595" w:rsidRDefault="008C3595">
      <w:pPr>
        <w:tabs>
          <w:tab w:val="left" w:pos="6960"/>
        </w:tabs>
      </w:pPr>
    </w:p>
    <w:p w14:paraId="422092A2" w14:textId="77777777" w:rsidR="008C3595" w:rsidRDefault="008C3595">
      <w:pPr>
        <w:tabs>
          <w:tab w:val="left" w:pos="6960"/>
        </w:tabs>
      </w:pPr>
    </w:p>
    <w:p w14:paraId="5F05C261" w14:textId="77777777" w:rsidR="008C3595" w:rsidRDefault="008C3595">
      <w:pPr>
        <w:tabs>
          <w:tab w:val="left" w:pos="6960"/>
        </w:tabs>
      </w:pPr>
    </w:p>
    <w:p w14:paraId="7AFEDC06" w14:textId="77777777" w:rsidR="008C3595" w:rsidRDefault="008C3595" w:rsidP="008C3595">
      <w:pPr>
        <w:spacing w:line="360" w:lineRule="auto"/>
        <w:jc w:val="center"/>
        <w:rPr>
          <w:rFonts w:ascii="Lato" w:eastAsia="Lato" w:hAnsi="Lato" w:cs="Lato"/>
          <w:b/>
          <w:color w:val="404040"/>
          <w:sz w:val="36"/>
          <w:szCs w:val="36"/>
        </w:rPr>
      </w:pPr>
      <w:r>
        <w:rPr>
          <w:rFonts w:ascii="Lato" w:eastAsia="Lato" w:hAnsi="Lato" w:cs="Lato"/>
          <w:b/>
          <w:color w:val="404040"/>
          <w:sz w:val="36"/>
          <w:szCs w:val="36"/>
        </w:rPr>
        <w:t>Prueba de Usabilidad – Autorización para utilización datos registrados</w:t>
      </w:r>
    </w:p>
    <w:p w14:paraId="1E4BDBC0" w14:textId="77777777" w:rsidR="008C3595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5F3A1B1B" w14:textId="77777777" w:rsidR="008C3595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 xml:space="preserve">Gracias por participar en nuestra prueba de usabilidad. </w:t>
      </w:r>
      <w:r w:rsidRPr="00DC173C">
        <w:rPr>
          <w:rFonts w:ascii="Lato" w:eastAsia="Lato" w:hAnsi="Lato" w:cs="Lato"/>
          <w:color w:val="404040"/>
          <w:sz w:val="26"/>
          <w:szCs w:val="26"/>
        </w:rPr>
        <w:t>Estaremos</w:t>
      </w:r>
      <w:r>
        <w:rPr>
          <w:rFonts w:ascii="Lato" w:eastAsia="Lato" w:hAnsi="Lato" w:cs="Lato"/>
          <w:color w:val="404040"/>
          <w:sz w:val="26"/>
          <w:szCs w:val="26"/>
        </w:rPr>
        <w:t xml:space="preserve"> obteniendo datos personales de los participantes que se guardarán en las bases de datos de la empresa con fines estadísticos, de análisis y administrativos.</w:t>
      </w:r>
    </w:p>
    <w:p w14:paraId="532ECA27" w14:textId="77777777" w:rsidR="008C3595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>Por favor, lea la declaración abajo y firme en el lugar indicado.</w:t>
      </w:r>
    </w:p>
    <w:p w14:paraId="450E10DC" w14:textId="77777777" w:rsidR="008C3595" w:rsidRPr="00DC173C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7A9A7D4" w14:textId="77777777" w:rsidR="008C3595" w:rsidRPr="00DC173C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 w:rsidRPr="00DC173C">
        <w:rPr>
          <w:rFonts w:ascii="Lato" w:eastAsia="Lato" w:hAnsi="Lato" w:cs="Lato"/>
          <w:color w:val="404040"/>
          <w:sz w:val="26"/>
          <w:szCs w:val="26"/>
        </w:rPr>
        <w:t>Entiendo que</w:t>
      </w:r>
      <w:r>
        <w:rPr>
          <w:rFonts w:ascii="Lato" w:eastAsia="Lato" w:hAnsi="Lato" w:cs="Lato"/>
          <w:color w:val="404040"/>
          <w:sz w:val="26"/>
          <w:szCs w:val="26"/>
        </w:rPr>
        <w:t xml:space="preserve"> en</w:t>
      </w:r>
      <w:r w:rsidRPr="00DC173C">
        <w:rPr>
          <w:rFonts w:ascii="Lato" w:eastAsia="Lato" w:hAnsi="Lato" w:cs="Lato"/>
          <w:color w:val="404040"/>
          <w:sz w:val="26"/>
          <w:szCs w:val="26"/>
        </w:rPr>
        <w:t xml:space="preserve"> mi prueba de usabilidad</w:t>
      </w:r>
      <w:r w:rsidRPr="00DC173C">
        <w:rPr>
          <w:rFonts w:ascii="Lato" w:eastAsia="Lato" w:hAnsi="Lato" w:cs="Lato"/>
          <w:bCs/>
          <w:color w:val="404040"/>
          <w:sz w:val="26"/>
          <w:szCs w:val="26"/>
        </w:rPr>
        <w:t xml:space="preserve"> mis datos quedarán registrados</w:t>
      </w:r>
    </w:p>
    <w:p w14:paraId="52985D09" w14:textId="77777777" w:rsidR="008C3595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  <w:r>
        <w:rPr>
          <w:rFonts w:ascii="Lato" w:eastAsia="Lato" w:hAnsi="Lato" w:cs="Lato"/>
          <w:color w:val="404040"/>
          <w:sz w:val="26"/>
          <w:szCs w:val="26"/>
        </w:rPr>
        <w:t xml:space="preserve">Le doy permiso a la empresa </w:t>
      </w:r>
      <w:r w:rsidRPr="00AF523A">
        <w:rPr>
          <w:rFonts w:ascii="Lato" w:eastAsia="Lato" w:hAnsi="Lato" w:cs="Lato"/>
          <w:color w:val="0D0D0D" w:themeColor="text1" w:themeTint="F2"/>
          <w:sz w:val="26"/>
          <w:szCs w:val="26"/>
        </w:rPr>
        <w:t>Aparcarte</w:t>
      </w:r>
      <w:r>
        <w:rPr>
          <w:rFonts w:ascii="Lato" w:eastAsia="Lato" w:hAnsi="Lato" w:cs="Lato"/>
          <w:color w:val="AEAAAA"/>
          <w:sz w:val="26"/>
          <w:szCs w:val="26"/>
        </w:rPr>
        <w:t xml:space="preserve"> </w:t>
      </w:r>
      <w:r>
        <w:rPr>
          <w:rFonts w:ascii="Lato" w:eastAsia="Lato" w:hAnsi="Lato" w:cs="Lato"/>
          <w:color w:val="404040"/>
          <w:sz w:val="26"/>
          <w:szCs w:val="26"/>
        </w:rPr>
        <w:t>a utilizar mis datos solamente para uso interno y mejorar los diseños analizados.</w:t>
      </w:r>
    </w:p>
    <w:p w14:paraId="3A360720" w14:textId="77777777" w:rsidR="008C3595" w:rsidRDefault="008C3595" w:rsidP="008C35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83"/>
        <w:jc w:val="both"/>
        <w:rPr>
          <w:rFonts w:ascii="Lato" w:eastAsia="Lato" w:hAnsi="Lato" w:cs="Lato"/>
          <w:color w:val="404040"/>
          <w:sz w:val="26"/>
          <w:szCs w:val="26"/>
        </w:rPr>
      </w:pPr>
    </w:p>
    <w:p w14:paraId="45BC1CD5" w14:textId="77777777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>Fecha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  <w:t>06 de abril del 2024</w:t>
      </w:r>
    </w:p>
    <w:p w14:paraId="5CAAF8C9" w14:textId="77777777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</w:p>
    <w:p w14:paraId="261715F5" w14:textId="77777777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Tu Nombre </w:t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  <w:t>Jhoan Marín</w:t>
      </w:r>
    </w:p>
    <w:p w14:paraId="5EB210CC" w14:textId="77777777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 </w:t>
      </w:r>
    </w:p>
    <w:p w14:paraId="703B562C" w14:textId="34A4898B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 xml:space="preserve">Firma Electrónica:               </w:t>
      </w:r>
      <w:r>
        <w:rPr>
          <w:rFonts w:ascii="Lato" w:eastAsia="Lato" w:hAnsi="Lato" w:cs="Lato"/>
          <w:highlight w:val="white"/>
        </w:rPr>
        <w:t>Fernando Rodríguez</w:t>
      </w:r>
    </w:p>
    <w:p w14:paraId="2F65BDB0" w14:textId="3DD32870" w:rsidR="008C3595" w:rsidRDefault="008C3595" w:rsidP="008C3595">
      <w:pPr>
        <w:spacing w:line="310" w:lineRule="auto"/>
        <w:jc w:val="both"/>
        <w:rPr>
          <w:rFonts w:ascii="Lato" w:eastAsia="Lato" w:hAnsi="Lato" w:cs="Lato"/>
          <w:highlight w:val="white"/>
        </w:rPr>
      </w:pP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  <w:t xml:space="preserve">CC. </w:t>
      </w:r>
      <w:r>
        <w:rPr>
          <w:rFonts w:ascii="Lato" w:eastAsia="Lato" w:hAnsi="Lato" w:cs="Lato"/>
          <w:highlight w:val="white"/>
        </w:rPr>
        <w:t>992654</w:t>
      </w:r>
    </w:p>
    <w:p w14:paraId="6D2ACB65" w14:textId="77777777" w:rsidR="008C3595" w:rsidRDefault="008C3595" w:rsidP="008C3595">
      <w:pPr>
        <w:spacing w:line="31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  <w:r>
        <w:rPr>
          <w:rFonts w:ascii="Lato" w:eastAsia="Lato" w:hAnsi="Lato" w:cs="Lato"/>
          <w:highlight w:val="white"/>
        </w:rPr>
        <w:tab/>
      </w:r>
    </w:p>
    <w:p w14:paraId="1DC9E651" w14:textId="77777777" w:rsidR="008C3595" w:rsidRDefault="008C3595" w:rsidP="008C3595"/>
    <w:p w14:paraId="5B06434D" w14:textId="76A625D1" w:rsidR="00134129" w:rsidRDefault="00A01C7C">
      <w:pPr>
        <w:tabs>
          <w:tab w:val="left" w:pos="6960"/>
        </w:tabs>
      </w:pPr>
      <w:r>
        <w:tab/>
      </w:r>
    </w:p>
    <w:sectPr w:rsidR="0013412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FB68" w14:textId="77777777" w:rsidR="00824EA0" w:rsidRDefault="00824EA0">
      <w:r>
        <w:separator/>
      </w:r>
    </w:p>
  </w:endnote>
  <w:endnote w:type="continuationSeparator" w:id="0">
    <w:p w14:paraId="708A964B" w14:textId="77777777" w:rsidR="00824EA0" w:rsidRDefault="0082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Medium">
    <w:altName w:val="Cambria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C40" w14:textId="77777777" w:rsidR="00134129" w:rsidRDefault="001341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7B2A" w14:textId="77777777" w:rsidR="00824EA0" w:rsidRDefault="00824EA0">
      <w:r>
        <w:separator/>
      </w:r>
    </w:p>
  </w:footnote>
  <w:footnote w:type="continuationSeparator" w:id="0">
    <w:p w14:paraId="6AB6DA12" w14:textId="77777777" w:rsidR="00824EA0" w:rsidRDefault="0082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CEFA" w14:textId="77777777" w:rsidR="00134129" w:rsidRDefault="00A01C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40C1228C" wp14:editId="4C572CFA">
              <wp:simplePos x="0" y="0"/>
              <wp:positionH relativeFrom="column">
                <wp:posOffset>-922654</wp:posOffset>
              </wp:positionH>
              <wp:positionV relativeFrom="paragraph">
                <wp:posOffset>0</wp:posOffset>
              </wp:positionV>
              <wp:extent cx="7585075" cy="790902"/>
              <wp:effectExtent l="0" t="0" r="0" b="0"/>
              <wp:wrapSquare wrapText="bothSides" distT="0" distB="0" distL="118745" distR="118745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397095"/>
                        <a:ext cx="7556500" cy="7658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E29AA"/>
                          </a:gs>
                          <a:gs pos="100000">
                            <a:srgbClr val="1E123D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47653DAC" w14:textId="77777777" w:rsidR="00134129" w:rsidRDefault="00A01C7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smallCaps/>
                              <w:color w:val="FFFFFF"/>
                              <w:sz w:val="36"/>
                            </w:rPr>
                            <w:t>HOJA DE CONSENTIMIENTO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" o:spid="_x0000_s1026" style="position:absolute;margin-left:-72.65pt;margin-top:0;width:597.25pt;height:62.3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" fillcolor="#4e29aa" stroked="f">
              <v:fill color2="#1e123d" focusposition=".5,.5" focussize="" focus="100%" type="gradientRadial"/>
              <v:textbox inset="2.53958mm,1.2694mm,2.53958mm,1.2694mm">
                <w:txbxContent>
                  <w:p w:rsidR="00134129" w:rsidRDefault="00A01C7C">
                    <w:pPr>
                      <w:jc w:val="center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smallCaps/>
                        <w:color w:val="FFFFFF"/>
                        <w:sz w:val="36"/>
                      </w:rPr>
                      <w:t>HOJA DE CONSENTIMIENTO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29"/>
    <w:rsid w:val="00134129"/>
    <w:rsid w:val="00824EA0"/>
    <w:rsid w:val="008C3595"/>
    <w:rsid w:val="00A01C7C"/>
    <w:rsid w:val="00AF523A"/>
    <w:rsid w:val="00DC173C"/>
    <w:rsid w:val="00F07442"/>
    <w:rsid w:val="00FD5F06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A1DF"/>
  <w15:docId w15:val="{EB5943F7-C975-41ED-B108-8C009D8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D5F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F06"/>
  </w:style>
  <w:style w:type="paragraph" w:styleId="Piedepgina">
    <w:name w:val="footer"/>
    <w:basedOn w:val="Normal"/>
    <w:link w:val="PiedepginaCar"/>
    <w:uiPriority w:val="99"/>
    <w:unhideWhenUsed/>
    <w:rsid w:val="00FD5F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8R4edXwulaCkyo2mj+hMjPAEw==">AMUW2mV4roqxh19qkZYZqJ5cWNEjMAybZOoUNJ6MHwMfXXAXat0BelkwasX+txIQDi/GkRe5jE/4DX2E2lQO3tJew12Q4o2oR6lYVYZMp7pdGM6KQsbiDM5k9QX5o+abQTUk+V66WCHq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Jhoan Marin Restrepo</cp:lastModifiedBy>
  <cp:revision>7</cp:revision>
  <dcterms:created xsi:type="dcterms:W3CDTF">2024-04-04T13:38:00Z</dcterms:created>
  <dcterms:modified xsi:type="dcterms:W3CDTF">2024-04-08T03:07:00Z</dcterms:modified>
</cp:coreProperties>
</file>