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F3CE5" w14:textId="158B6072" w:rsidR="0021567C" w:rsidRPr="008B57FE" w:rsidRDefault="0021567C" w:rsidP="0021567C">
      <w:pPr>
        <w:rPr>
          <w:b/>
          <w:bCs/>
        </w:rPr>
      </w:pPr>
      <w:r w:rsidRPr="008B57FE">
        <w:rPr>
          <w:b/>
          <w:bCs/>
        </w:rPr>
        <w:t xml:space="preserve">1. </w:t>
      </w:r>
      <w:r w:rsidRPr="008B57FE">
        <w:rPr>
          <w:b/>
          <w:bCs/>
        </w:rPr>
        <w:t>Nombre de la empresa</w:t>
      </w:r>
    </w:p>
    <w:p w14:paraId="19D02EE1" w14:textId="62A32E8D" w:rsidR="0021567C" w:rsidRDefault="0021567C" w:rsidP="0021567C">
      <w:pPr>
        <w:jc w:val="center"/>
        <w:rPr>
          <w:b/>
          <w:bCs/>
          <w:sz w:val="48"/>
          <w:szCs w:val="48"/>
        </w:rPr>
      </w:pPr>
      <w:proofErr w:type="spellStart"/>
      <w:r w:rsidRPr="0021567C">
        <w:rPr>
          <w:b/>
          <w:bCs/>
          <w:sz w:val="48"/>
          <w:szCs w:val="48"/>
        </w:rPr>
        <w:t>TAPTRACK</w:t>
      </w:r>
      <w:proofErr w:type="spellEnd"/>
    </w:p>
    <w:p w14:paraId="796D66DE" w14:textId="501200BC" w:rsidR="0021567C" w:rsidRPr="008B57FE" w:rsidRDefault="0021567C" w:rsidP="0021567C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8B57FE">
        <w:rPr>
          <w:b/>
          <w:bCs/>
        </w:rPr>
        <w:t>Slogan de la empresa</w:t>
      </w:r>
    </w:p>
    <w:p w14:paraId="70C14C5E" w14:textId="68FEA34C" w:rsidR="0021567C" w:rsidRPr="00F37AC8" w:rsidRDefault="0021567C" w:rsidP="00F37AC8">
      <w:pPr>
        <w:jc w:val="center"/>
        <w:rPr>
          <w:b/>
          <w:bCs/>
          <w:sz w:val="48"/>
          <w:szCs w:val="48"/>
        </w:rPr>
      </w:pPr>
      <w:r w:rsidRPr="00F37AC8">
        <w:rPr>
          <w:b/>
          <w:bCs/>
          <w:sz w:val="48"/>
          <w:szCs w:val="48"/>
        </w:rPr>
        <w:t>"¡Gestiona, sirve y gana! Todo el bar en un clic"</w:t>
      </w:r>
    </w:p>
    <w:p w14:paraId="1DE8ADFF" w14:textId="59E0E718" w:rsidR="0021567C" w:rsidRPr="008B57FE" w:rsidRDefault="0021567C" w:rsidP="0021567C">
      <w:pPr>
        <w:pStyle w:val="Prrafodelista"/>
        <w:numPr>
          <w:ilvl w:val="1"/>
          <w:numId w:val="1"/>
        </w:numPr>
        <w:rPr>
          <w:b/>
          <w:bCs/>
        </w:rPr>
      </w:pPr>
      <w:r w:rsidRPr="008B57FE">
        <w:rPr>
          <w:b/>
          <w:bCs/>
        </w:rPr>
        <w:t xml:space="preserve"> </w:t>
      </w:r>
      <w:r w:rsidR="00F37AC8" w:rsidRPr="008B57FE">
        <w:rPr>
          <w:b/>
          <w:bCs/>
        </w:rPr>
        <w:t>Misión</w:t>
      </w:r>
    </w:p>
    <w:p w14:paraId="130F1337" w14:textId="4F2A2DF2" w:rsidR="00F37AC8" w:rsidRDefault="00F37AC8" w:rsidP="00F37AC8">
      <w:pPr>
        <w:jc w:val="both"/>
      </w:pPr>
      <w:r w:rsidRPr="00F37AC8">
        <w:t>Nuestra misión es proporcionar a los bares una solución tecnológica innovadora y segura para la gestión eficiente de su inventario, ventas y operaciones diarias. Nos enfocamos en ofrecer interfaces intuitivas y funcionales, adaptándonos a las necesidades de cada cliente para optimizar su servicio y maximizar sus ingresos, garantizando siempre un soporte de calidad y una experiencia de usuario excepcional.</w:t>
      </w:r>
    </w:p>
    <w:p w14:paraId="39936964" w14:textId="53EBC1C6" w:rsidR="00F37AC8" w:rsidRPr="008B57FE" w:rsidRDefault="00F37AC8" w:rsidP="0021567C">
      <w:pPr>
        <w:pStyle w:val="Prrafodelista"/>
        <w:numPr>
          <w:ilvl w:val="1"/>
          <w:numId w:val="1"/>
        </w:numPr>
        <w:rPr>
          <w:b/>
          <w:bCs/>
        </w:rPr>
      </w:pPr>
      <w:r w:rsidRPr="008B57FE">
        <w:rPr>
          <w:b/>
          <w:bCs/>
        </w:rPr>
        <w:t>Visión</w:t>
      </w:r>
    </w:p>
    <w:p w14:paraId="18152BDD" w14:textId="5743A12C" w:rsidR="00F37AC8" w:rsidRPr="00F37AC8" w:rsidRDefault="00F37AC8" w:rsidP="00F37AC8">
      <w:pPr>
        <w:jc w:val="both"/>
      </w:pPr>
      <w:r w:rsidRPr="00F37AC8">
        <w:t xml:space="preserve">Nuestra visión para los próximos 4 meses es consolidarnos como la opción preferida de software de gestión para bares locales, destacándonos por nuestra funcionalidad, seguridad y soporte excepcional. Buscamos implementar mejoras </w:t>
      </w:r>
      <w:r w:rsidR="00645A49" w:rsidRPr="00F37AC8">
        <w:t>continúas</w:t>
      </w:r>
      <w:r w:rsidRPr="00F37AC8">
        <w:t xml:space="preserve"> basadas en el </w:t>
      </w:r>
      <w:proofErr w:type="spellStart"/>
      <w:r w:rsidRPr="00F37AC8">
        <w:t>feedback</w:t>
      </w:r>
      <w:proofErr w:type="spellEnd"/>
      <w:r w:rsidRPr="00F37AC8">
        <w:t xml:space="preserve"> de nuestros usuarios, expandir nuestras funcionalidades según sus necesidades y lograr una base sólida de clientes satisfechos que respalden nuestro crecimiento en el mercado.</w:t>
      </w:r>
    </w:p>
    <w:p w14:paraId="22DFEA25" w14:textId="76F4E42C" w:rsidR="0021567C" w:rsidRPr="008B57FE" w:rsidRDefault="00F37AC8" w:rsidP="0021567C">
      <w:pPr>
        <w:rPr>
          <w:b/>
          <w:bCs/>
        </w:rPr>
      </w:pPr>
      <w:r w:rsidRPr="008B57FE">
        <w:rPr>
          <w:b/>
          <w:bCs/>
        </w:rPr>
        <w:t xml:space="preserve">2. </w:t>
      </w:r>
      <w:r w:rsidR="0021567C" w:rsidRPr="008B57FE">
        <w:rPr>
          <w:b/>
          <w:bCs/>
        </w:rPr>
        <w:t xml:space="preserve">Logo de la empresa </w:t>
      </w:r>
    </w:p>
    <w:p w14:paraId="0A365706" w14:textId="2BE25449" w:rsidR="00F37AC8" w:rsidRDefault="00F37AC8" w:rsidP="0021567C">
      <w:r w:rsidRPr="00F37AC8">
        <w:drawing>
          <wp:anchor distT="0" distB="0" distL="114300" distR="114300" simplePos="0" relativeHeight="251658240" behindDoc="0" locked="0" layoutInCell="1" allowOverlap="1" wp14:anchorId="7EF7090F" wp14:editId="17A7E2D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971800" cy="3009900"/>
            <wp:effectExtent l="0" t="0" r="0" b="0"/>
            <wp:wrapNone/>
            <wp:docPr id="1405103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383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1" r="4000"/>
                    <a:stretch/>
                  </pic:blipFill>
                  <pic:spPr bwMode="auto">
                    <a:xfrm>
                      <a:off x="0" y="0"/>
                      <a:ext cx="29718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932EE" w14:textId="77777777" w:rsidR="00F37AC8" w:rsidRDefault="00F37AC8" w:rsidP="0021567C"/>
    <w:p w14:paraId="09849DFA" w14:textId="77777777" w:rsidR="00F37AC8" w:rsidRDefault="00F37AC8" w:rsidP="0021567C"/>
    <w:p w14:paraId="7502A058" w14:textId="77777777" w:rsidR="00F37AC8" w:rsidRDefault="00F37AC8" w:rsidP="0021567C"/>
    <w:p w14:paraId="04AA47F6" w14:textId="77777777" w:rsidR="00F37AC8" w:rsidRDefault="00F37AC8" w:rsidP="0021567C"/>
    <w:p w14:paraId="30972B8B" w14:textId="77777777" w:rsidR="00F37AC8" w:rsidRDefault="00F37AC8" w:rsidP="0021567C"/>
    <w:p w14:paraId="4C28DB02" w14:textId="77777777" w:rsidR="00F37AC8" w:rsidRDefault="00F37AC8" w:rsidP="0021567C"/>
    <w:p w14:paraId="7D535DFD" w14:textId="124A7748" w:rsidR="00F37AC8" w:rsidRDefault="00F37AC8" w:rsidP="0021567C"/>
    <w:p w14:paraId="6EB0FB2E" w14:textId="276FCC8D" w:rsidR="00F37AC8" w:rsidRPr="008B57FE" w:rsidRDefault="00981F39" w:rsidP="0021567C">
      <w:pPr>
        <w:rPr>
          <w:b/>
          <w:bCs/>
        </w:rPr>
      </w:pPr>
      <w:r w:rsidRPr="008B57FE">
        <w:rPr>
          <w:b/>
          <w:bCs/>
        </w:rPr>
        <w:lastRenderedPageBreak/>
        <w:t xml:space="preserve">3. </w:t>
      </w:r>
      <w:r w:rsidR="0021567C" w:rsidRPr="008B57FE">
        <w:rPr>
          <w:b/>
          <w:bCs/>
        </w:rPr>
        <w:t xml:space="preserve">Carta de </w:t>
      </w:r>
      <w:r w:rsidR="00F37AC8" w:rsidRPr="008B57FE">
        <w:rPr>
          <w:b/>
          <w:bCs/>
        </w:rPr>
        <w:t>presentación</w:t>
      </w:r>
    </w:p>
    <w:p w14:paraId="30C7A8CF" w14:textId="67ECE44F" w:rsidR="00981F39" w:rsidRPr="00981F39" w:rsidRDefault="00981F39" w:rsidP="00981F39">
      <w:pPr>
        <w:rPr>
          <w:lang w:val="en-US"/>
        </w:rPr>
      </w:pPr>
      <w:proofErr w:type="spellStart"/>
      <w:r w:rsidRPr="00981F39">
        <w:rPr>
          <w:b/>
          <w:bCs/>
          <w:lang w:val="en-US"/>
        </w:rPr>
        <w:t>TAPTRACK</w:t>
      </w:r>
      <w:proofErr w:type="spellEnd"/>
      <w:r w:rsidRPr="00981F39">
        <w:rPr>
          <w:lang w:val="en-US"/>
        </w:rPr>
        <w:br/>
      </w:r>
      <w:r w:rsidRPr="00981F39">
        <w:rPr>
          <w:b/>
          <w:bCs/>
          <w:lang w:val="en-US"/>
        </w:rPr>
        <w:t>KR 81ª #84ª 11</w:t>
      </w:r>
      <w:r w:rsidRPr="00981F39">
        <w:rPr>
          <w:lang w:val="en-US"/>
        </w:rPr>
        <w:br/>
      </w:r>
      <w:r w:rsidRPr="00981F39">
        <w:rPr>
          <w:b/>
          <w:bCs/>
          <w:lang w:val="en-US"/>
        </w:rPr>
        <w:t xml:space="preserve">321 3266571 - </w:t>
      </w:r>
      <w:r w:rsidRPr="00981F39">
        <w:rPr>
          <w:b/>
          <w:bCs/>
          <w:lang w:val="en-US"/>
        </w:rPr>
        <w:t>314 2551428</w:t>
      </w:r>
      <w:r w:rsidRPr="00981F39">
        <w:rPr>
          <w:lang w:val="en-US"/>
        </w:rPr>
        <w:br/>
      </w:r>
      <w:r>
        <w:rPr>
          <w:b/>
          <w:bCs/>
          <w:lang w:val="en-US"/>
        </w:rPr>
        <w:t>taptrackof@gmail.com</w:t>
      </w:r>
      <w:r w:rsidRPr="00981F39">
        <w:rPr>
          <w:lang w:val="en-US"/>
        </w:rPr>
        <w:br/>
      </w:r>
      <w:r>
        <w:rPr>
          <w:b/>
          <w:bCs/>
          <w:lang w:val="en-US"/>
        </w:rPr>
        <w:t>22/02/2025</w:t>
      </w:r>
    </w:p>
    <w:p w14:paraId="05E3BED7" w14:textId="4E993D16" w:rsidR="00981F39" w:rsidRPr="00981F39" w:rsidRDefault="00981F39" w:rsidP="00981F39">
      <w:pPr>
        <w:rPr>
          <w:b/>
          <w:bCs/>
        </w:rPr>
      </w:pPr>
      <w:r w:rsidRPr="00981F39">
        <w:rPr>
          <w:b/>
          <w:bCs/>
        </w:rPr>
        <w:t xml:space="preserve">Asunto: Presentación de Software de Gestión y Control de Inventario </w:t>
      </w:r>
      <w:proofErr w:type="spellStart"/>
      <w:r w:rsidR="008B57FE" w:rsidRPr="008B57FE">
        <w:rPr>
          <w:b/>
          <w:bCs/>
        </w:rPr>
        <w:t>BarSync</w:t>
      </w:r>
      <w:proofErr w:type="spellEnd"/>
      <w:r w:rsidR="008B57FE" w:rsidRPr="008B57FE">
        <w:rPr>
          <w:b/>
          <w:bCs/>
        </w:rPr>
        <w:t xml:space="preserve"> 1.0</w:t>
      </w:r>
    </w:p>
    <w:p w14:paraId="0D1CE4FF" w14:textId="77777777" w:rsidR="00981F39" w:rsidRPr="00981F39" w:rsidRDefault="00981F39" w:rsidP="00981F39">
      <w:r w:rsidRPr="00981F39">
        <w:rPr>
          <w:b/>
          <w:bCs/>
        </w:rPr>
        <w:t>A quien corresponda,</w:t>
      </w:r>
    </w:p>
    <w:p w14:paraId="2889C887" w14:textId="05FFA0CA" w:rsidR="00981F39" w:rsidRPr="00981F39" w:rsidRDefault="00981F39" w:rsidP="00981F39">
      <w:r w:rsidRPr="00981F39">
        <w:t xml:space="preserve">En </w:t>
      </w:r>
      <w:proofErr w:type="spellStart"/>
      <w:r>
        <w:rPr>
          <w:b/>
          <w:bCs/>
        </w:rPr>
        <w:t>TAPTRACK</w:t>
      </w:r>
      <w:proofErr w:type="spellEnd"/>
      <w:r w:rsidRPr="00981F39">
        <w:t xml:space="preserve"> comprendemos profundamente los desafíos operativos y administrativos que enfrentan los bares en su día a día. Desde la gestión de inventario hasta el control preciso de cuentas y la optimización de mesas, sabemos que la eficiencia y la precisión son esenciales para maximizar ingresos y mejorar la experiencia del cliente.</w:t>
      </w:r>
    </w:p>
    <w:p w14:paraId="2434B973" w14:textId="0DE5E2A3" w:rsidR="00981F39" w:rsidRPr="00981F39" w:rsidRDefault="00981F39" w:rsidP="00981F39">
      <w:r w:rsidRPr="00981F39">
        <w:t xml:space="preserve">Es por ello </w:t>
      </w:r>
      <w:proofErr w:type="gramStart"/>
      <w:r w:rsidRPr="00981F39">
        <w:t>que</w:t>
      </w:r>
      <w:proofErr w:type="gramEnd"/>
      <w:r w:rsidRPr="00981F39">
        <w:t xml:space="preserve"> nos complace presentar </w:t>
      </w:r>
      <w:proofErr w:type="spellStart"/>
      <w:r w:rsidRPr="00981F39">
        <w:rPr>
          <w:b/>
          <w:bCs/>
        </w:rPr>
        <w:t>BarSync</w:t>
      </w:r>
      <w:proofErr w:type="spellEnd"/>
      <w:r w:rsidRPr="00981F39">
        <w:rPr>
          <w:b/>
          <w:bCs/>
        </w:rPr>
        <w:t xml:space="preserve"> 1.0</w:t>
      </w:r>
      <w:r w:rsidRPr="00981F39">
        <w:t>, nuestra solución tecnológica diseñada específicamente para la gestión integral de bares. Este software ha sido desarrollado con un enfoque en simplicidad, funcionalidad y seguridad, brindando una herramienta poderosa y fácil de usar que se adapta a las necesidades de cualquier bar, sin importar su tamaño.</w:t>
      </w:r>
    </w:p>
    <w:p w14:paraId="15BB265B" w14:textId="2A38902D" w:rsidR="00981F39" w:rsidRPr="00981F39" w:rsidRDefault="00981F39" w:rsidP="00981F39">
      <w:pPr>
        <w:rPr>
          <w:b/>
          <w:bCs/>
        </w:rPr>
      </w:pPr>
      <w:proofErr w:type="gramStart"/>
      <w:r w:rsidRPr="00981F39">
        <w:rPr>
          <w:b/>
          <w:bCs/>
        </w:rPr>
        <w:t xml:space="preserve">¿Qué es </w:t>
      </w:r>
      <w:proofErr w:type="spellStart"/>
      <w:r w:rsidRPr="00981F39">
        <w:rPr>
          <w:b/>
          <w:bCs/>
        </w:rPr>
        <w:t>BarSync</w:t>
      </w:r>
      <w:proofErr w:type="spellEnd"/>
      <w:r w:rsidRPr="00981F39">
        <w:rPr>
          <w:b/>
          <w:bCs/>
        </w:rPr>
        <w:t xml:space="preserve"> 1.</w:t>
      </w:r>
      <w:proofErr w:type="gramEnd"/>
      <w:r w:rsidRPr="00981F39">
        <w:rPr>
          <w:b/>
          <w:bCs/>
        </w:rPr>
        <w:t>0?</w:t>
      </w:r>
    </w:p>
    <w:p w14:paraId="47BB1FAA" w14:textId="7C6C81A3" w:rsidR="00981F39" w:rsidRPr="00981F39" w:rsidRDefault="00981F39" w:rsidP="00981F39">
      <w:proofErr w:type="spellStart"/>
      <w:r w:rsidRPr="00981F39">
        <w:rPr>
          <w:b/>
          <w:bCs/>
        </w:rPr>
        <w:t>BarSync</w:t>
      </w:r>
      <w:proofErr w:type="spellEnd"/>
      <w:r w:rsidRPr="00981F39">
        <w:rPr>
          <w:b/>
          <w:bCs/>
        </w:rPr>
        <w:t xml:space="preserve"> 1.0</w:t>
      </w:r>
      <w:r>
        <w:rPr>
          <w:b/>
          <w:bCs/>
        </w:rPr>
        <w:t xml:space="preserve"> </w:t>
      </w:r>
      <w:r w:rsidRPr="00981F39">
        <w:t>es un sistema especializado en el manejo y control de inventario para bares, que ofrece una experiencia de usuario intuitiva y eficaz. Nuestro software permite la administración completa de todas las operaciones diarias a través de funcionalidades clave como:</w:t>
      </w:r>
    </w:p>
    <w:p w14:paraId="70BA95D8" w14:textId="77777777" w:rsidR="00981F39" w:rsidRPr="00981F39" w:rsidRDefault="00981F39" w:rsidP="00981F39">
      <w:pPr>
        <w:numPr>
          <w:ilvl w:val="0"/>
          <w:numId w:val="2"/>
        </w:numPr>
      </w:pPr>
      <w:r w:rsidRPr="00981F39">
        <w:rPr>
          <w:b/>
          <w:bCs/>
        </w:rPr>
        <w:t>Control de Inventario en Tiempo Real:</w:t>
      </w:r>
      <w:r w:rsidRPr="00981F39">
        <w:t xml:space="preserve"> Monitoreo constante del stock de bebidas con alertas automáticas de bajo inventario, facilitando la reposición oportuna y evitando pérdidas por agotamiento o desperdicio.</w:t>
      </w:r>
    </w:p>
    <w:p w14:paraId="41137E8C" w14:textId="77777777" w:rsidR="00981F39" w:rsidRPr="00981F39" w:rsidRDefault="00981F39" w:rsidP="00981F39">
      <w:pPr>
        <w:numPr>
          <w:ilvl w:val="0"/>
          <w:numId w:val="2"/>
        </w:numPr>
      </w:pPr>
      <w:r w:rsidRPr="00981F39">
        <w:rPr>
          <w:b/>
          <w:bCs/>
        </w:rPr>
        <w:t>Gestión de Mesas y Pedidos:</w:t>
      </w:r>
      <w:r w:rsidRPr="00981F39">
        <w:t xml:space="preserve"> Visualización en tiempo real de las mesas ocupadas, disponibilidad de asientos y un flujo de pedidos eficiente, lo que optimiza la rotación de mesas y mejora la experiencia del cliente.</w:t>
      </w:r>
    </w:p>
    <w:p w14:paraId="23EA9D19" w14:textId="77777777" w:rsidR="00981F39" w:rsidRPr="00981F39" w:rsidRDefault="00981F39" w:rsidP="00981F39">
      <w:pPr>
        <w:numPr>
          <w:ilvl w:val="0"/>
          <w:numId w:val="2"/>
        </w:numPr>
      </w:pPr>
      <w:r w:rsidRPr="00981F39">
        <w:rPr>
          <w:b/>
          <w:bCs/>
        </w:rPr>
        <w:t>Cuentas y Pagos Precisos:</w:t>
      </w:r>
      <w:r w:rsidRPr="00981F39">
        <w:t xml:space="preserve"> Cálculo automático y detallado del valor de las cuentas, minimizando errores humanos y agilizando el proceso de pago.</w:t>
      </w:r>
    </w:p>
    <w:p w14:paraId="709866EA" w14:textId="062CD848" w:rsidR="00981F39" w:rsidRPr="00981F39" w:rsidRDefault="00981F39" w:rsidP="00981F39">
      <w:pPr>
        <w:numPr>
          <w:ilvl w:val="0"/>
          <w:numId w:val="2"/>
        </w:numPr>
      </w:pPr>
      <w:r w:rsidRPr="00981F39">
        <w:rPr>
          <w:b/>
          <w:bCs/>
        </w:rPr>
        <w:lastRenderedPageBreak/>
        <w:t>Reportes Financieros Detallados:</w:t>
      </w:r>
      <w:r w:rsidRPr="00981F39">
        <w:t xml:space="preserve"> Generación de informes de ingresos brutos diarios, análisis de ventas y rendimiento financiero en un solo clic, lo que facilita la toma de decisiones estratégicas.</w:t>
      </w:r>
    </w:p>
    <w:p w14:paraId="21B11FA9" w14:textId="77777777" w:rsidR="00981F39" w:rsidRPr="00981F39" w:rsidRDefault="00981F39" w:rsidP="00981F39">
      <w:pPr>
        <w:rPr>
          <w:b/>
          <w:bCs/>
        </w:rPr>
      </w:pPr>
      <w:r w:rsidRPr="00981F39">
        <w:rPr>
          <w:b/>
          <w:bCs/>
        </w:rPr>
        <w:t>Gestión de Roles y Seguridad Avanzada</w:t>
      </w:r>
    </w:p>
    <w:p w14:paraId="23186B97" w14:textId="77777777" w:rsidR="00981F39" w:rsidRPr="00981F39" w:rsidRDefault="00981F39" w:rsidP="00981F39">
      <w:r w:rsidRPr="00981F39">
        <w:t>Reconocemos la importancia de una administración eficiente y segura. Por eso, nuestro software permite la asignación de tres roles claramente definidos para garantizar un acceso controlado y específico:</w:t>
      </w:r>
    </w:p>
    <w:p w14:paraId="7AE4477C" w14:textId="77777777" w:rsidR="00981F39" w:rsidRPr="00981F39" w:rsidRDefault="00981F39" w:rsidP="00981F39">
      <w:pPr>
        <w:numPr>
          <w:ilvl w:val="0"/>
          <w:numId w:val="3"/>
        </w:numPr>
      </w:pPr>
      <w:r w:rsidRPr="00981F39">
        <w:rPr>
          <w:b/>
          <w:bCs/>
        </w:rPr>
        <w:t>Mesero:</w:t>
      </w:r>
      <w:r w:rsidRPr="00981F39">
        <w:t xml:space="preserve"> Acceso a la administración de pedidos y actualización del estado de mesas en tiempo real.</w:t>
      </w:r>
    </w:p>
    <w:p w14:paraId="229752C4" w14:textId="77777777" w:rsidR="00981F39" w:rsidRPr="00981F39" w:rsidRDefault="00981F39" w:rsidP="00981F39">
      <w:pPr>
        <w:numPr>
          <w:ilvl w:val="0"/>
          <w:numId w:val="3"/>
        </w:numPr>
      </w:pPr>
      <w:r w:rsidRPr="00981F39">
        <w:rPr>
          <w:b/>
          <w:bCs/>
        </w:rPr>
        <w:t>Cajero:</w:t>
      </w:r>
      <w:r w:rsidRPr="00981F39">
        <w:t xml:space="preserve"> Control de cuentas, pagos y cierre de caja con total transparencia y seguridad.</w:t>
      </w:r>
    </w:p>
    <w:p w14:paraId="224EE047" w14:textId="77777777" w:rsidR="00981F39" w:rsidRPr="00981F39" w:rsidRDefault="00981F39" w:rsidP="00981F39">
      <w:pPr>
        <w:numPr>
          <w:ilvl w:val="0"/>
          <w:numId w:val="3"/>
        </w:numPr>
      </w:pPr>
      <w:r w:rsidRPr="00981F39">
        <w:rPr>
          <w:b/>
          <w:bCs/>
        </w:rPr>
        <w:t>Administrador:</w:t>
      </w:r>
      <w:r w:rsidRPr="00981F39">
        <w:t xml:space="preserve"> Acceso total al inventario, reportes financieros, configuración de usuarios y gestión general del sistema.</w:t>
      </w:r>
    </w:p>
    <w:p w14:paraId="37B2223E" w14:textId="68EEF946" w:rsidR="00981F39" w:rsidRPr="00981F39" w:rsidRDefault="00981F39" w:rsidP="00981F39">
      <w:r w:rsidRPr="00981F39">
        <w:t>Cada uno de estos roles está diseñado con permisos específicos para mantener la integridad de los datos y la seguridad operativa, reduciendo riesgos de errores y fraudes.</w:t>
      </w:r>
    </w:p>
    <w:p w14:paraId="47D884BB" w14:textId="1177EC5A" w:rsidR="00981F39" w:rsidRPr="00981F39" w:rsidRDefault="00981F39" w:rsidP="00981F39">
      <w:pPr>
        <w:rPr>
          <w:b/>
          <w:bCs/>
        </w:rPr>
      </w:pPr>
      <w:r w:rsidRPr="00981F39">
        <w:rPr>
          <w:b/>
          <w:bCs/>
        </w:rPr>
        <w:t xml:space="preserve">Beneficios Clave de </w:t>
      </w:r>
      <w:proofErr w:type="spellStart"/>
      <w:r w:rsidRPr="00981F39">
        <w:rPr>
          <w:b/>
          <w:bCs/>
        </w:rPr>
        <w:t>BarSync</w:t>
      </w:r>
      <w:proofErr w:type="spellEnd"/>
      <w:r w:rsidRPr="00981F39">
        <w:rPr>
          <w:b/>
          <w:bCs/>
        </w:rPr>
        <w:t xml:space="preserve"> 1.0</w:t>
      </w:r>
    </w:p>
    <w:p w14:paraId="5868DC77" w14:textId="77777777" w:rsidR="00981F39" w:rsidRPr="00981F39" w:rsidRDefault="00981F39" w:rsidP="00981F39">
      <w:pPr>
        <w:numPr>
          <w:ilvl w:val="0"/>
          <w:numId w:val="4"/>
        </w:numPr>
      </w:pPr>
      <w:r w:rsidRPr="00981F39">
        <w:rPr>
          <w:b/>
          <w:bCs/>
        </w:rPr>
        <w:t>Interfaz Amigable e Intuitiva:</w:t>
      </w:r>
      <w:r w:rsidRPr="00981F39">
        <w:t xml:space="preserve"> Diseñada con una experiencia de usuario eficiente y fluida, reduciendo el tiempo de capacitación del personal y mejorando la productividad.</w:t>
      </w:r>
    </w:p>
    <w:p w14:paraId="49DE9599" w14:textId="77777777" w:rsidR="00981F39" w:rsidRPr="00981F39" w:rsidRDefault="00981F39" w:rsidP="00981F39">
      <w:pPr>
        <w:numPr>
          <w:ilvl w:val="0"/>
          <w:numId w:val="4"/>
        </w:numPr>
      </w:pPr>
      <w:r w:rsidRPr="00981F39">
        <w:rPr>
          <w:b/>
          <w:bCs/>
        </w:rPr>
        <w:t>Escalabilidad y Personalización:</w:t>
      </w:r>
      <w:r w:rsidRPr="00981F39">
        <w:t xml:space="preserve"> Nuestro software puede adaptarse y expandirse según las necesidades de crecimiento de su bar, incluyendo funcionalidades adicionales bajo demanda.</w:t>
      </w:r>
    </w:p>
    <w:p w14:paraId="7B1DFCA6" w14:textId="77777777" w:rsidR="00981F39" w:rsidRPr="00981F39" w:rsidRDefault="00981F39" w:rsidP="00981F39">
      <w:pPr>
        <w:numPr>
          <w:ilvl w:val="0"/>
          <w:numId w:val="4"/>
        </w:numPr>
      </w:pPr>
      <w:r w:rsidRPr="00981F39">
        <w:rPr>
          <w:b/>
          <w:bCs/>
        </w:rPr>
        <w:t>Seguridad y Fiabilidad:</w:t>
      </w:r>
      <w:r w:rsidRPr="00981F39">
        <w:t xml:space="preserve"> Utilizamos las mejores prácticas en ciberseguridad para proteger la información sensible y garantizar un funcionamiento estable y continuo.</w:t>
      </w:r>
    </w:p>
    <w:p w14:paraId="67BF7426" w14:textId="7B6353BD" w:rsidR="00981F39" w:rsidRPr="00981F39" w:rsidRDefault="00981F39" w:rsidP="00981F39">
      <w:pPr>
        <w:numPr>
          <w:ilvl w:val="0"/>
          <w:numId w:val="4"/>
        </w:numPr>
      </w:pPr>
      <w:r w:rsidRPr="00981F39">
        <w:rPr>
          <w:b/>
          <w:bCs/>
        </w:rPr>
        <w:t>Soporte Técnico Dedicado:</w:t>
      </w:r>
      <w:r w:rsidRPr="00981F39">
        <w:t xml:space="preserve"> Contamos con un equipo especializado en brindar asistencia rápida y eficaz para resolver cualquier inconveniente técnico o consulta operativa.</w:t>
      </w:r>
    </w:p>
    <w:p w14:paraId="36D7BC75" w14:textId="77777777" w:rsidR="00981F39" w:rsidRPr="00981F39" w:rsidRDefault="00981F39" w:rsidP="00981F39">
      <w:pPr>
        <w:rPr>
          <w:b/>
          <w:bCs/>
        </w:rPr>
      </w:pPr>
      <w:r w:rsidRPr="00981F39">
        <w:rPr>
          <w:b/>
          <w:bCs/>
        </w:rPr>
        <w:t>Nuestra Misión</w:t>
      </w:r>
    </w:p>
    <w:p w14:paraId="0FFE01BB" w14:textId="14747F27" w:rsidR="00981F39" w:rsidRPr="00981F39" w:rsidRDefault="00981F39" w:rsidP="00981F39">
      <w:r w:rsidRPr="00981F39">
        <w:t xml:space="preserve">Proporcionar a los bares una solución tecnológica innovadora y segura para la gestión eficiente de su inventario, ventas y operaciones diarias. Nos enfocamos en ofrecer </w:t>
      </w:r>
      <w:r w:rsidRPr="00981F39">
        <w:lastRenderedPageBreak/>
        <w:t>interfaces intuitivas y funcionales, adaptándonos a las necesidades de cada cliente para optimizar su servicio y maximizar sus ingresos, garantizando siempre un soporte de calidad y una experiencia de usuario excepcional.</w:t>
      </w:r>
    </w:p>
    <w:p w14:paraId="1E952480" w14:textId="77777777" w:rsidR="00981F39" w:rsidRPr="00981F39" w:rsidRDefault="00981F39" w:rsidP="00981F39">
      <w:pPr>
        <w:rPr>
          <w:b/>
          <w:bCs/>
        </w:rPr>
      </w:pPr>
      <w:r w:rsidRPr="00981F39">
        <w:rPr>
          <w:b/>
          <w:bCs/>
        </w:rPr>
        <w:t>Nuestra Visión a 4 Meses</w:t>
      </w:r>
    </w:p>
    <w:p w14:paraId="2B7B6DC3" w14:textId="346BC53D" w:rsidR="00981F39" w:rsidRPr="00981F39" w:rsidRDefault="00981F39" w:rsidP="00981F39">
      <w:r w:rsidRPr="00981F39">
        <w:t xml:space="preserve">Consolidarnos como la opción preferida de software de gestión para bares locales, destacándonos por nuestra funcionalidad, seguridad y soporte excepcional. Buscamos implementar mejoras </w:t>
      </w:r>
      <w:proofErr w:type="gramStart"/>
      <w:r w:rsidRPr="00981F39">
        <w:t>continuas</w:t>
      </w:r>
      <w:proofErr w:type="gramEnd"/>
      <w:r w:rsidRPr="00981F39">
        <w:t xml:space="preserve"> basadas en el </w:t>
      </w:r>
      <w:proofErr w:type="spellStart"/>
      <w:r w:rsidRPr="00981F39">
        <w:t>feedback</w:t>
      </w:r>
      <w:proofErr w:type="spellEnd"/>
      <w:r w:rsidRPr="00981F39">
        <w:t xml:space="preserve"> de nuestros usuarios, expandir nuestras funcionalidades según sus necesidades y lograr una base sólida de clientes satisfechos que respalden nuestro crecimiento en el mercado.</w:t>
      </w:r>
    </w:p>
    <w:p w14:paraId="392E99C6" w14:textId="77777777" w:rsidR="00981F39" w:rsidRPr="00981F39" w:rsidRDefault="00981F39" w:rsidP="00981F39">
      <w:pPr>
        <w:rPr>
          <w:b/>
          <w:bCs/>
        </w:rPr>
      </w:pPr>
      <w:r w:rsidRPr="00981F39">
        <w:rPr>
          <w:b/>
          <w:bCs/>
        </w:rPr>
        <w:t>Plan de Implementación</w:t>
      </w:r>
    </w:p>
    <w:p w14:paraId="4BCE02CB" w14:textId="77777777" w:rsidR="00981F39" w:rsidRPr="00981F39" w:rsidRDefault="00981F39" w:rsidP="00981F39">
      <w:r w:rsidRPr="00981F39">
        <w:t>Para garantizar una adopción exitosa y sin contratiempos, ofrecemos un proceso de implementación estructurado que incluye:</w:t>
      </w:r>
    </w:p>
    <w:p w14:paraId="394DF2A0" w14:textId="77777777" w:rsidR="00981F39" w:rsidRPr="00981F39" w:rsidRDefault="00981F39" w:rsidP="00981F39">
      <w:pPr>
        <w:numPr>
          <w:ilvl w:val="0"/>
          <w:numId w:val="5"/>
        </w:numPr>
      </w:pPr>
      <w:r w:rsidRPr="00981F39">
        <w:rPr>
          <w:b/>
          <w:bCs/>
        </w:rPr>
        <w:t>Evaluación Inicial:</w:t>
      </w:r>
      <w:r w:rsidRPr="00981F39">
        <w:t xml:space="preserve"> Análisis personalizado de las necesidades específicas de su bar para configurar el sistema de manera óptima.</w:t>
      </w:r>
    </w:p>
    <w:p w14:paraId="7E61A589" w14:textId="77777777" w:rsidR="00981F39" w:rsidRPr="00981F39" w:rsidRDefault="00981F39" w:rsidP="00981F39">
      <w:pPr>
        <w:numPr>
          <w:ilvl w:val="0"/>
          <w:numId w:val="5"/>
        </w:numPr>
      </w:pPr>
      <w:r w:rsidRPr="00981F39">
        <w:rPr>
          <w:b/>
          <w:bCs/>
        </w:rPr>
        <w:t>Capacitación Integral:</w:t>
      </w:r>
      <w:r w:rsidRPr="00981F39">
        <w:t xml:space="preserve"> Sesiones de formación para su equipo, asegurando un manejo fluido y eficiente del software.</w:t>
      </w:r>
    </w:p>
    <w:p w14:paraId="5A703673" w14:textId="66DA8695" w:rsidR="00981F39" w:rsidRPr="00981F39" w:rsidRDefault="00981F39" w:rsidP="00981F39">
      <w:pPr>
        <w:numPr>
          <w:ilvl w:val="0"/>
          <w:numId w:val="5"/>
        </w:numPr>
      </w:pPr>
      <w:r w:rsidRPr="00981F39">
        <w:rPr>
          <w:b/>
          <w:bCs/>
        </w:rPr>
        <w:t>Soporte Continuo:</w:t>
      </w:r>
      <w:r w:rsidRPr="00981F39">
        <w:t xml:space="preserve"> Asistencia técnica </w:t>
      </w:r>
      <w:proofErr w:type="spellStart"/>
      <w:r w:rsidRPr="00981F39">
        <w:t>post-implementación</w:t>
      </w:r>
      <w:proofErr w:type="spellEnd"/>
      <w:r w:rsidRPr="00981F39">
        <w:t xml:space="preserve"> con respuestas rápidas y efectivas a cualquier duda o inconveniente.</w:t>
      </w:r>
    </w:p>
    <w:p w14:paraId="1DE5C754" w14:textId="77777777" w:rsidR="00981F39" w:rsidRPr="00981F39" w:rsidRDefault="00981F39" w:rsidP="00981F39">
      <w:pPr>
        <w:rPr>
          <w:b/>
          <w:bCs/>
        </w:rPr>
      </w:pPr>
      <w:r w:rsidRPr="00981F39">
        <w:rPr>
          <w:b/>
          <w:bCs/>
        </w:rPr>
        <w:t>Prueba y Demostración Gratuita</w:t>
      </w:r>
    </w:p>
    <w:p w14:paraId="2D84CF38" w14:textId="4B1656EB" w:rsidR="00981F39" w:rsidRPr="00981F39" w:rsidRDefault="00981F39" w:rsidP="00981F39">
      <w:r w:rsidRPr="00981F39">
        <w:t xml:space="preserve">Nos gustaría ofrecerle una demostración personalizada de </w:t>
      </w:r>
      <w:proofErr w:type="spellStart"/>
      <w:r w:rsidR="008B57FE" w:rsidRPr="008B57FE">
        <w:rPr>
          <w:b/>
          <w:bCs/>
        </w:rPr>
        <w:t>BarSync</w:t>
      </w:r>
      <w:proofErr w:type="spellEnd"/>
      <w:r w:rsidR="008B57FE" w:rsidRPr="008B57FE">
        <w:rPr>
          <w:b/>
          <w:bCs/>
        </w:rPr>
        <w:t xml:space="preserve"> 1.0</w:t>
      </w:r>
      <w:r w:rsidR="008B57FE">
        <w:rPr>
          <w:b/>
          <w:bCs/>
        </w:rPr>
        <w:t xml:space="preserve">, </w:t>
      </w:r>
      <w:r w:rsidRPr="00981F39">
        <w:t>permitiéndole experimentar sus beneficios y funcionalidad de primera mano. Esta prueba gratuita le permitirá evaluar cómo nuestro software puede transformar las operaciones de su bar.</w:t>
      </w:r>
    </w:p>
    <w:p w14:paraId="5B0E554F" w14:textId="77777777" w:rsidR="00981F39" w:rsidRPr="00981F39" w:rsidRDefault="00981F39" w:rsidP="00981F39">
      <w:pPr>
        <w:rPr>
          <w:b/>
          <w:bCs/>
        </w:rPr>
      </w:pPr>
      <w:r w:rsidRPr="00981F39">
        <w:rPr>
          <w:b/>
          <w:bCs/>
        </w:rPr>
        <w:t>Contacto y Próximos Pasos</w:t>
      </w:r>
    </w:p>
    <w:p w14:paraId="4FEB99DB" w14:textId="77777777" w:rsidR="00981F39" w:rsidRPr="00981F39" w:rsidRDefault="00981F39" w:rsidP="00981F39">
      <w:r w:rsidRPr="00981F39">
        <w:t>Si está interesado en obtener más información, coordinar una reunión o agendar una demostración gratuita, no dude en ponerse en contacto con nosotros a través de:</w:t>
      </w:r>
    </w:p>
    <w:p w14:paraId="1C7A3E74" w14:textId="3AC8230D" w:rsidR="00981F39" w:rsidRPr="00981F39" w:rsidRDefault="00981F39" w:rsidP="00981F39">
      <w:pPr>
        <w:numPr>
          <w:ilvl w:val="0"/>
          <w:numId w:val="6"/>
        </w:numPr>
      </w:pPr>
      <w:r w:rsidRPr="00981F39">
        <w:rPr>
          <w:b/>
          <w:bCs/>
        </w:rPr>
        <w:t>Correo Electrónico:</w:t>
      </w:r>
      <w:r w:rsidRPr="00981F39">
        <w:t xml:space="preserve"> </w:t>
      </w:r>
      <w:r w:rsidR="008B57FE">
        <w:t>taptrackof@gmail.com</w:t>
      </w:r>
    </w:p>
    <w:p w14:paraId="18BA9E17" w14:textId="4E5530FE" w:rsidR="00981F39" w:rsidRPr="00981F39" w:rsidRDefault="00981F39" w:rsidP="00981F39">
      <w:pPr>
        <w:numPr>
          <w:ilvl w:val="0"/>
          <w:numId w:val="6"/>
        </w:numPr>
      </w:pPr>
      <w:r w:rsidRPr="00981F39">
        <w:rPr>
          <w:b/>
          <w:bCs/>
        </w:rPr>
        <w:t>Teléfono de contacto:</w:t>
      </w:r>
      <w:r w:rsidRPr="00981F39">
        <w:t xml:space="preserve"> </w:t>
      </w:r>
      <w:r w:rsidR="008B57FE">
        <w:t xml:space="preserve">3213266571 - </w:t>
      </w:r>
      <w:r w:rsidR="008B57FE" w:rsidRPr="008B57FE">
        <w:rPr>
          <w:lang w:val="en-US"/>
        </w:rPr>
        <w:t>3142551428</w:t>
      </w:r>
    </w:p>
    <w:p w14:paraId="4A4FA9CD" w14:textId="2AF57002" w:rsidR="00981F39" w:rsidRPr="00981F39" w:rsidRDefault="00981F39" w:rsidP="00981F39">
      <w:pPr>
        <w:numPr>
          <w:ilvl w:val="0"/>
          <w:numId w:val="6"/>
        </w:numPr>
        <w:rPr>
          <w:lang w:val="en-US"/>
        </w:rPr>
      </w:pPr>
      <w:r w:rsidRPr="00981F39">
        <w:rPr>
          <w:b/>
          <w:bCs/>
          <w:lang w:val="en-US"/>
        </w:rPr>
        <w:t>Sitio Web:</w:t>
      </w:r>
      <w:r w:rsidRPr="00981F39">
        <w:rPr>
          <w:lang w:val="en-US"/>
        </w:rPr>
        <w:t xml:space="preserve"> </w:t>
      </w:r>
      <w:r w:rsidR="008B57FE" w:rsidRPr="008B57FE">
        <w:rPr>
          <w:lang w:val="en-US"/>
        </w:rPr>
        <w:t>www.taptracksoft.c</w:t>
      </w:r>
      <w:r w:rsidR="008B57FE">
        <w:rPr>
          <w:lang w:val="en-US"/>
        </w:rPr>
        <w:t>om</w:t>
      </w:r>
    </w:p>
    <w:p w14:paraId="33760C61" w14:textId="32A13742" w:rsidR="00981F39" w:rsidRPr="00981F39" w:rsidRDefault="00981F39" w:rsidP="00981F39">
      <w:r w:rsidRPr="00981F39">
        <w:t>Estaremos encantados de resolver cualquier duda y ayudarle a tomar la mejor decisión para optimizar la gestión de su bar.</w:t>
      </w:r>
    </w:p>
    <w:p w14:paraId="52C5AFF1" w14:textId="77777777" w:rsidR="00981F39" w:rsidRPr="00981F39" w:rsidRDefault="00981F39" w:rsidP="00981F39">
      <w:pPr>
        <w:rPr>
          <w:b/>
          <w:bCs/>
        </w:rPr>
      </w:pPr>
      <w:r w:rsidRPr="00981F39">
        <w:rPr>
          <w:b/>
          <w:bCs/>
        </w:rPr>
        <w:lastRenderedPageBreak/>
        <w:t>Agradecimiento</w:t>
      </w:r>
    </w:p>
    <w:p w14:paraId="04FB8E11" w14:textId="59BEAF26" w:rsidR="00981F39" w:rsidRPr="00981F39" w:rsidRDefault="00981F39" w:rsidP="00981F39">
      <w:r w:rsidRPr="00981F39">
        <w:t xml:space="preserve">Agradecemos sinceramente su tiempo e interés en conocer nuestra propuesta. Estamos convencidos de que </w:t>
      </w:r>
      <w:proofErr w:type="spellStart"/>
      <w:r w:rsidR="008B57FE" w:rsidRPr="008B57FE">
        <w:rPr>
          <w:b/>
          <w:bCs/>
        </w:rPr>
        <w:t>BarSync</w:t>
      </w:r>
      <w:proofErr w:type="spellEnd"/>
      <w:r w:rsidR="008B57FE" w:rsidRPr="008B57FE">
        <w:rPr>
          <w:b/>
          <w:bCs/>
        </w:rPr>
        <w:t xml:space="preserve"> 1.0</w:t>
      </w:r>
      <w:r w:rsidR="008B57FE">
        <w:rPr>
          <w:b/>
          <w:bCs/>
        </w:rPr>
        <w:t xml:space="preserve"> </w:t>
      </w:r>
      <w:r w:rsidRPr="00981F39">
        <w:t>marcará una diferencia significativa en la eficiencia y rentabilidad de su bar, contribuyendo al crecimiento de su negocio.</w:t>
      </w:r>
    </w:p>
    <w:p w14:paraId="6F3F3E8D" w14:textId="77777777" w:rsidR="008B57FE" w:rsidRDefault="00981F39" w:rsidP="00981F39">
      <w:pPr>
        <w:rPr>
          <w:b/>
          <w:bCs/>
        </w:rPr>
      </w:pPr>
      <w:r w:rsidRPr="00981F39">
        <w:rPr>
          <w:b/>
          <w:bCs/>
        </w:rPr>
        <w:t>Atentamente,</w:t>
      </w:r>
    </w:p>
    <w:p w14:paraId="34E95A76" w14:textId="24D6BEBE" w:rsidR="00F37AC8" w:rsidRDefault="00981F39" w:rsidP="0021567C">
      <w:r w:rsidRPr="00981F39">
        <w:br/>
      </w:r>
      <w:r w:rsidR="008B57FE">
        <w:rPr>
          <w:b/>
          <w:bCs/>
        </w:rPr>
        <w:t>Jhoan Sebastian Nope Ramirez</w:t>
      </w:r>
      <w:r w:rsidRPr="00981F39">
        <w:br/>
      </w:r>
      <w:r w:rsidR="008B57FE">
        <w:rPr>
          <w:b/>
          <w:bCs/>
        </w:rPr>
        <w:t>Gerente de Operaciones</w:t>
      </w:r>
      <w:r w:rsidRPr="00981F39">
        <w:br/>
      </w:r>
      <w:proofErr w:type="spellStart"/>
      <w:r w:rsidR="008B57FE" w:rsidRPr="008B57FE">
        <w:rPr>
          <w:b/>
          <w:bCs/>
        </w:rPr>
        <w:t>TAPTRACK</w:t>
      </w:r>
      <w:proofErr w:type="spellEnd"/>
    </w:p>
    <w:p w14:paraId="730A9FEF" w14:textId="77777777" w:rsidR="008B57FE" w:rsidRDefault="008B57FE" w:rsidP="0021567C"/>
    <w:p w14:paraId="34A6AE77" w14:textId="2A567234" w:rsidR="0014620F" w:rsidRPr="008B57FE" w:rsidRDefault="008B57FE" w:rsidP="0021567C">
      <w:pPr>
        <w:rPr>
          <w:b/>
          <w:bCs/>
        </w:rPr>
      </w:pPr>
      <w:r w:rsidRPr="008B57FE">
        <w:rPr>
          <w:b/>
          <w:bCs/>
        </w:rPr>
        <w:t xml:space="preserve">4. </w:t>
      </w:r>
      <w:r w:rsidR="0021567C" w:rsidRPr="008B57FE">
        <w:rPr>
          <w:b/>
          <w:bCs/>
        </w:rPr>
        <w:t>Alcance</w:t>
      </w:r>
    </w:p>
    <w:p w14:paraId="2F63BCC2" w14:textId="3C0BF8A2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 xml:space="preserve">Alcance del Proyecto: Software de Gestión y Control de Inventario </w:t>
      </w:r>
      <w:proofErr w:type="spellStart"/>
      <w:r w:rsidRPr="008B57FE">
        <w:rPr>
          <w:b/>
          <w:bCs/>
        </w:rPr>
        <w:t>BarSync</w:t>
      </w:r>
      <w:proofErr w:type="spellEnd"/>
      <w:r w:rsidRPr="008B57FE">
        <w:rPr>
          <w:b/>
          <w:bCs/>
        </w:rPr>
        <w:t xml:space="preserve"> 1.0</w:t>
      </w:r>
      <w:r>
        <w:rPr>
          <w:b/>
          <w:bCs/>
        </w:rPr>
        <w:t xml:space="preserve"> </w:t>
      </w:r>
    </w:p>
    <w:p w14:paraId="204D224A" w14:textId="77777777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>1. Descripción General del Proyecto</w:t>
      </w:r>
    </w:p>
    <w:p w14:paraId="4A29331E" w14:textId="77777777" w:rsidR="008B57FE" w:rsidRPr="008B57FE" w:rsidRDefault="008B57FE" w:rsidP="008B57FE">
      <w:r w:rsidRPr="008B57FE">
        <w:t>El proyecto consiste en el desarrollo de un software especializado en la gestión y control de inventario para bares, diseñado para optimizar la operatividad diaria y maximizar la eficiencia en la administración de recursos. Este sistema permitirá el manejo efectivo del stock de bebidas, la gestión de mesas, el cálculo preciso de cuentas y el monitoreo de ingresos brutos, a través de una interfaz intuitiva y funcional.</w:t>
      </w:r>
    </w:p>
    <w:p w14:paraId="299AF59E" w14:textId="77777777" w:rsidR="008B57FE" w:rsidRPr="008B57FE" w:rsidRDefault="008B57FE" w:rsidP="008B57FE">
      <w:r w:rsidRPr="008B57FE">
        <w:t>El software está orientado a garantizar una experiencia de usuario sencilla y eficiente, con altos estándares de seguridad y escalabilidad para adaptarse a las necesidades específicas de cada cliente. Se implementará con un enfoque modular, permitiendo la expansión de funcionalidades en futuras versiones según las demandas del mercado.</w:t>
      </w:r>
    </w:p>
    <w:p w14:paraId="38CD8192" w14:textId="324E2D3A" w:rsidR="008B57FE" w:rsidRPr="008B57FE" w:rsidRDefault="008B57FE" w:rsidP="008B57FE"/>
    <w:p w14:paraId="3EF08958" w14:textId="77777777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>2. Objetivos del Proyecto</w:t>
      </w:r>
    </w:p>
    <w:p w14:paraId="2CD1BD80" w14:textId="77777777" w:rsidR="008B57FE" w:rsidRPr="008B57FE" w:rsidRDefault="008B57FE" w:rsidP="008B57FE">
      <w:pPr>
        <w:numPr>
          <w:ilvl w:val="0"/>
          <w:numId w:val="7"/>
        </w:numPr>
      </w:pPr>
      <w:r w:rsidRPr="008B57FE">
        <w:t>Desarrollar un software seguro y funcional que permita la gestión integral del inventario de bebidas en bares.</w:t>
      </w:r>
    </w:p>
    <w:p w14:paraId="055FAAC0" w14:textId="77777777" w:rsidR="008B57FE" w:rsidRPr="008B57FE" w:rsidRDefault="008B57FE" w:rsidP="008B57FE">
      <w:pPr>
        <w:numPr>
          <w:ilvl w:val="0"/>
          <w:numId w:val="7"/>
        </w:numPr>
      </w:pPr>
      <w:r w:rsidRPr="008B57FE">
        <w:t>Facilitar la administración de mesas y pedidos para optimizar el flujo de servicio al cliente.</w:t>
      </w:r>
    </w:p>
    <w:p w14:paraId="422633A8" w14:textId="77777777" w:rsidR="008B57FE" w:rsidRPr="008B57FE" w:rsidRDefault="008B57FE" w:rsidP="008B57FE">
      <w:pPr>
        <w:numPr>
          <w:ilvl w:val="0"/>
          <w:numId w:val="7"/>
        </w:numPr>
      </w:pPr>
      <w:r w:rsidRPr="008B57FE">
        <w:lastRenderedPageBreak/>
        <w:t>Proporcionar un sistema de cálculo preciso de cuentas y pagos para minimizar errores humanos.</w:t>
      </w:r>
    </w:p>
    <w:p w14:paraId="4E989ECE" w14:textId="77777777" w:rsidR="008B57FE" w:rsidRPr="008B57FE" w:rsidRDefault="008B57FE" w:rsidP="008B57FE">
      <w:pPr>
        <w:numPr>
          <w:ilvl w:val="0"/>
          <w:numId w:val="7"/>
        </w:numPr>
      </w:pPr>
      <w:r w:rsidRPr="008B57FE">
        <w:t>Ofrecer reportes financieros detallados sobre ingresos brutos diarios y rendimiento de ventas.</w:t>
      </w:r>
    </w:p>
    <w:p w14:paraId="50111875" w14:textId="77777777" w:rsidR="008B57FE" w:rsidRPr="008B57FE" w:rsidRDefault="008B57FE" w:rsidP="008B57FE">
      <w:pPr>
        <w:numPr>
          <w:ilvl w:val="0"/>
          <w:numId w:val="7"/>
        </w:numPr>
      </w:pPr>
      <w:r w:rsidRPr="008B57FE">
        <w:t>Implementar un sistema de roles para gestionar permisos y accesos de manera segura y eficiente.</w:t>
      </w:r>
    </w:p>
    <w:p w14:paraId="3AE40F41" w14:textId="77777777" w:rsidR="008B57FE" w:rsidRPr="008B57FE" w:rsidRDefault="008B57FE" w:rsidP="008B57FE">
      <w:pPr>
        <w:numPr>
          <w:ilvl w:val="0"/>
          <w:numId w:val="7"/>
        </w:numPr>
      </w:pPr>
      <w:r w:rsidRPr="008B57FE">
        <w:t>Garantizar una experiencia de usuario intuitiva con interfaces simples y eficaces.</w:t>
      </w:r>
    </w:p>
    <w:p w14:paraId="1952FC27" w14:textId="6DFE17A4" w:rsidR="008B57FE" w:rsidRDefault="008B57FE" w:rsidP="008B57FE">
      <w:pPr>
        <w:numPr>
          <w:ilvl w:val="0"/>
          <w:numId w:val="7"/>
        </w:numPr>
      </w:pPr>
      <w:r w:rsidRPr="008B57FE">
        <w:t>Brindar soporte técnico de alta calidad y capacidad de expansión según las necesidades del usuario.</w:t>
      </w:r>
    </w:p>
    <w:p w14:paraId="24AEA7FB" w14:textId="77777777" w:rsidR="008B57FE" w:rsidRPr="008B57FE" w:rsidRDefault="008B57FE" w:rsidP="008B57FE">
      <w:pPr>
        <w:numPr>
          <w:ilvl w:val="0"/>
          <w:numId w:val="7"/>
        </w:numPr>
      </w:pPr>
    </w:p>
    <w:p w14:paraId="1FA02150" w14:textId="77777777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>3. Funcionalidades del Software</w:t>
      </w:r>
    </w:p>
    <w:p w14:paraId="5D2AB5EE" w14:textId="77777777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>3.1. Gestión de Inventario</w:t>
      </w:r>
    </w:p>
    <w:p w14:paraId="4A924A52" w14:textId="77777777" w:rsidR="008B57FE" w:rsidRPr="008B57FE" w:rsidRDefault="008B57FE" w:rsidP="008B57FE">
      <w:pPr>
        <w:numPr>
          <w:ilvl w:val="0"/>
          <w:numId w:val="8"/>
        </w:numPr>
      </w:pPr>
      <w:r w:rsidRPr="008B57FE">
        <w:rPr>
          <w:b/>
          <w:bCs/>
        </w:rPr>
        <w:t>Visualización en tiempo real del stock de bebidas:</w:t>
      </w:r>
      <w:r w:rsidRPr="008B57FE">
        <w:t xml:space="preserve"> Muestra el inventario actual con alertas de bajo stock.</w:t>
      </w:r>
    </w:p>
    <w:p w14:paraId="693A03FA" w14:textId="77777777" w:rsidR="008B57FE" w:rsidRPr="008B57FE" w:rsidRDefault="008B57FE" w:rsidP="008B57FE">
      <w:pPr>
        <w:numPr>
          <w:ilvl w:val="0"/>
          <w:numId w:val="8"/>
        </w:numPr>
      </w:pPr>
      <w:r w:rsidRPr="008B57FE">
        <w:rPr>
          <w:b/>
          <w:bCs/>
        </w:rPr>
        <w:t>Actualización automática de inventario:</w:t>
      </w:r>
      <w:r w:rsidRPr="008B57FE">
        <w:t xml:space="preserve"> Descuentos automáticos en el stock según los pedidos realizados.</w:t>
      </w:r>
    </w:p>
    <w:p w14:paraId="1FD93B5C" w14:textId="28983B49" w:rsidR="008B57FE" w:rsidRPr="008B57FE" w:rsidRDefault="008B57FE" w:rsidP="008B57FE">
      <w:pPr>
        <w:numPr>
          <w:ilvl w:val="0"/>
          <w:numId w:val="8"/>
        </w:numPr>
      </w:pPr>
      <w:r w:rsidRPr="008B57FE">
        <w:rPr>
          <w:b/>
          <w:bCs/>
        </w:rPr>
        <w:t>Reportes de inventario:</w:t>
      </w:r>
      <w:r w:rsidRPr="008B57FE">
        <w:t xml:space="preserve"> Informes detallados de consumo, pérdidas y reposiciones necesarias.</w:t>
      </w:r>
    </w:p>
    <w:p w14:paraId="6BC70BE4" w14:textId="77777777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>3.2. Gestión de Mesas y Pedidos</w:t>
      </w:r>
    </w:p>
    <w:p w14:paraId="4E201101" w14:textId="77777777" w:rsidR="008B57FE" w:rsidRPr="008B57FE" w:rsidRDefault="008B57FE" w:rsidP="008B57FE">
      <w:pPr>
        <w:numPr>
          <w:ilvl w:val="0"/>
          <w:numId w:val="9"/>
        </w:numPr>
      </w:pPr>
      <w:r w:rsidRPr="008B57FE">
        <w:rPr>
          <w:b/>
          <w:bCs/>
        </w:rPr>
        <w:t>Visualización de mesas ocupadas y disponibles:</w:t>
      </w:r>
      <w:r w:rsidRPr="008B57FE">
        <w:t xml:space="preserve"> Monitoreo en tiempo real de la ocupación del bar.</w:t>
      </w:r>
    </w:p>
    <w:p w14:paraId="3F3931D9" w14:textId="77777777" w:rsidR="008B57FE" w:rsidRPr="008B57FE" w:rsidRDefault="008B57FE" w:rsidP="008B57FE">
      <w:pPr>
        <w:numPr>
          <w:ilvl w:val="0"/>
          <w:numId w:val="9"/>
        </w:numPr>
      </w:pPr>
      <w:r w:rsidRPr="008B57FE">
        <w:rPr>
          <w:b/>
          <w:bCs/>
        </w:rPr>
        <w:t>Asignación de pedidos por mesa:</w:t>
      </w:r>
      <w:r w:rsidRPr="008B57FE">
        <w:t xml:space="preserve"> Organización eficiente del flujo de servicio.</w:t>
      </w:r>
    </w:p>
    <w:p w14:paraId="3BF32A30" w14:textId="7C811168" w:rsidR="008B57FE" w:rsidRPr="008B57FE" w:rsidRDefault="008B57FE" w:rsidP="008B57FE">
      <w:pPr>
        <w:numPr>
          <w:ilvl w:val="0"/>
          <w:numId w:val="9"/>
        </w:numPr>
      </w:pPr>
      <w:r w:rsidRPr="008B57FE">
        <w:rPr>
          <w:b/>
          <w:bCs/>
        </w:rPr>
        <w:t>Estado de pedidos:</w:t>
      </w:r>
      <w:r w:rsidRPr="008B57FE">
        <w:t xml:space="preserve"> Seguimiento del estado (pendiente, en preparación, servido) para una mejor coordinación.</w:t>
      </w:r>
    </w:p>
    <w:p w14:paraId="7AA64B07" w14:textId="77777777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>3.3. Gestión de Cuentas y Pagos</w:t>
      </w:r>
    </w:p>
    <w:p w14:paraId="58993258" w14:textId="77777777" w:rsidR="008B57FE" w:rsidRPr="008B57FE" w:rsidRDefault="008B57FE" w:rsidP="008B57FE">
      <w:pPr>
        <w:numPr>
          <w:ilvl w:val="0"/>
          <w:numId w:val="10"/>
        </w:numPr>
      </w:pPr>
      <w:r w:rsidRPr="008B57FE">
        <w:rPr>
          <w:b/>
          <w:bCs/>
        </w:rPr>
        <w:t>Cálculo preciso de cuentas:</w:t>
      </w:r>
      <w:r w:rsidRPr="008B57FE">
        <w:t xml:space="preserve"> Desglose detallado de consumos y aplicación de impuestos o descuentos.</w:t>
      </w:r>
    </w:p>
    <w:p w14:paraId="082D3BE7" w14:textId="77777777" w:rsidR="008B57FE" w:rsidRPr="008B57FE" w:rsidRDefault="008B57FE" w:rsidP="008B57FE">
      <w:pPr>
        <w:numPr>
          <w:ilvl w:val="0"/>
          <w:numId w:val="10"/>
        </w:numPr>
      </w:pPr>
      <w:r w:rsidRPr="008B57FE">
        <w:rPr>
          <w:b/>
          <w:bCs/>
        </w:rPr>
        <w:t>Métodos de pago integrados:</w:t>
      </w:r>
      <w:r w:rsidRPr="008B57FE">
        <w:t xml:space="preserve"> Pago en efectivo, tarjetas o métodos digitales.</w:t>
      </w:r>
    </w:p>
    <w:p w14:paraId="4A5FCFE7" w14:textId="790B6AB3" w:rsidR="008B57FE" w:rsidRPr="008B57FE" w:rsidRDefault="008B57FE" w:rsidP="008B57FE">
      <w:pPr>
        <w:numPr>
          <w:ilvl w:val="0"/>
          <w:numId w:val="10"/>
        </w:numPr>
      </w:pPr>
      <w:r w:rsidRPr="008B57FE">
        <w:rPr>
          <w:b/>
          <w:bCs/>
        </w:rPr>
        <w:lastRenderedPageBreak/>
        <w:t>Cierre de caja:</w:t>
      </w:r>
      <w:r w:rsidRPr="008B57FE">
        <w:t xml:space="preserve"> Informe de ingresos diarios </w:t>
      </w:r>
      <w:r w:rsidR="00645A49">
        <w:t xml:space="preserve">o como se deseen. </w:t>
      </w:r>
    </w:p>
    <w:p w14:paraId="58B7B997" w14:textId="6DF53751" w:rsidR="008B57FE" w:rsidRPr="008B57FE" w:rsidRDefault="008B57FE" w:rsidP="008B57FE">
      <w:pPr>
        <w:numPr>
          <w:ilvl w:val="0"/>
          <w:numId w:val="10"/>
        </w:numPr>
      </w:pPr>
      <w:r w:rsidRPr="008B57FE">
        <w:rPr>
          <w:b/>
          <w:bCs/>
        </w:rPr>
        <w:t>Historial de transacciones:</w:t>
      </w:r>
      <w:r w:rsidRPr="008B57FE">
        <w:t xml:space="preserve"> Registro completo de cuentas pagadas</w:t>
      </w:r>
      <w:r w:rsidR="00645A49">
        <w:t>.</w:t>
      </w:r>
    </w:p>
    <w:p w14:paraId="1B57CC8B" w14:textId="454708D2" w:rsidR="008B57FE" w:rsidRPr="008B57FE" w:rsidRDefault="008B57FE" w:rsidP="008B57FE"/>
    <w:p w14:paraId="124EBF8C" w14:textId="77777777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>3.4. Reportes Financieros</w:t>
      </w:r>
    </w:p>
    <w:p w14:paraId="72172989" w14:textId="77777777" w:rsidR="008B57FE" w:rsidRPr="008B57FE" w:rsidRDefault="008B57FE" w:rsidP="008B57FE">
      <w:pPr>
        <w:numPr>
          <w:ilvl w:val="0"/>
          <w:numId w:val="11"/>
        </w:numPr>
      </w:pPr>
      <w:r w:rsidRPr="008B57FE">
        <w:rPr>
          <w:b/>
          <w:bCs/>
        </w:rPr>
        <w:t>Ingresos brutos diarios:</w:t>
      </w:r>
      <w:r w:rsidRPr="008B57FE">
        <w:t xml:space="preserve"> Reportes de ventas diarias, semanales y mensuales.</w:t>
      </w:r>
    </w:p>
    <w:p w14:paraId="7DA15823" w14:textId="77777777" w:rsidR="008B57FE" w:rsidRPr="008B57FE" w:rsidRDefault="008B57FE" w:rsidP="008B57FE">
      <w:pPr>
        <w:numPr>
          <w:ilvl w:val="0"/>
          <w:numId w:val="11"/>
        </w:numPr>
      </w:pPr>
      <w:r w:rsidRPr="008B57FE">
        <w:rPr>
          <w:b/>
          <w:bCs/>
        </w:rPr>
        <w:t>Análisis de ventas:</w:t>
      </w:r>
      <w:r w:rsidRPr="008B57FE">
        <w:t xml:space="preserve"> Productos más vendidos, horarios de mayor consumo y tendencias de consumo.</w:t>
      </w:r>
    </w:p>
    <w:p w14:paraId="31BF4228" w14:textId="77777777" w:rsidR="008B57FE" w:rsidRPr="008B57FE" w:rsidRDefault="008B57FE" w:rsidP="008B57FE">
      <w:pPr>
        <w:numPr>
          <w:ilvl w:val="0"/>
          <w:numId w:val="11"/>
        </w:numPr>
      </w:pPr>
      <w:r w:rsidRPr="008B57FE">
        <w:rPr>
          <w:b/>
          <w:bCs/>
        </w:rPr>
        <w:t>Rendimiento financiero:</w:t>
      </w:r>
      <w:r w:rsidRPr="008B57FE">
        <w:t xml:space="preserve"> Informe de ingresos y gastos para evaluar la rentabilidad del negocio.</w:t>
      </w:r>
    </w:p>
    <w:p w14:paraId="1159D3B9" w14:textId="77777777" w:rsidR="008B57FE" w:rsidRPr="008B57FE" w:rsidRDefault="008B57FE" w:rsidP="008B57FE">
      <w:pPr>
        <w:numPr>
          <w:ilvl w:val="0"/>
          <w:numId w:val="11"/>
        </w:numPr>
      </w:pPr>
      <w:r w:rsidRPr="008B57FE">
        <w:rPr>
          <w:b/>
          <w:bCs/>
        </w:rPr>
        <w:t>Exportación de datos:</w:t>
      </w:r>
      <w:r w:rsidRPr="008B57FE">
        <w:t xml:space="preserve"> Posibilidad de exportar reportes en formatos </w:t>
      </w:r>
      <w:proofErr w:type="spellStart"/>
      <w:r w:rsidRPr="008B57FE">
        <w:t>CSV</w:t>
      </w:r>
      <w:proofErr w:type="spellEnd"/>
      <w:r w:rsidRPr="008B57FE">
        <w:t xml:space="preserve"> o PDF.</w:t>
      </w:r>
    </w:p>
    <w:p w14:paraId="3E1C15DB" w14:textId="512A2D77" w:rsidR="008B57FE" w:rsidRPr="008B57FE" w:rsidRDefault="008B57FE" w:rsidP="008B57FE"/>
    <w:p w14:paraId="567F4E7F" w14:textId="77777777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>3.5. Gestión de Roles y Seguridad</w:t>
      </w:r>
    </w:p>
    <w:p w14:paraId="6CF3331A" w14:textId="77777777" w:rsidR="008B57FE" w:rsidRPr="008B57FE" w:rsidRDefault="008B57FE" w:rsidP="008B57FE">
      <w:pPr>
        <w:numPr>
          <w:ilvl w:val="0"/>
          <w:numId w:val="12"/>
        </w:numPr>
      </w:pPr>
      <w:r w:rsidRPr="008B57FE">
        <w:rPr>
          <w:b/>
          <w:bCs/>
        </w:rPr>
        <w:t>Asignación de roles específicos:</w:t>
      </w:r>
    </w:p>
    <w:p w14:paraId="48FC6BE6" w14:textId="77777777" w:rsidR="008B57FE" w:rsidRPr="008B57FE" w:rsidRDefault="008B57FE" w:rsidP="008B57FE">
      <w:pPr>
        <w:numPr>
          <w:ilvl w:val="1"/>
          <w:numId w:val="12"/>
        </w:numPr>
      </w:pPr>
      <w:r w:rsidRPr="008B57FE">
        <w:rPr>
          <w:b/>
          <w:bCs/>
        </w:rPr>
        <w:t>Mesero:</w:t>
      </w:r>
      <w:r w:rsidRPr="008B57FE">
        <w:t xml:space="preserve"> Acceso a la administración de pedidos y actualización del estado de mesas.</w:t>
      </w:r>
    </w:p>
    <w:p w14:paraId="16C42F59" w14:textId="77777777" w:rsidR="008B57FE" w:rsidRPr="008B57FE" w:rsidRDefault="008B57FE" w:rsidP="008B57FE">
      <w:pPr>
        <w:numPr>
          <w:ilvl w:val="1"/>
          <w:numId w:val="12"/>
        </w:numPr>
      </w:pPr>
      <w:r w:rsidRPr="008B57FE">
        <w:rPr>
          <w:b/>
          <w:bCs/>
        </w:rPr>
        <w:t>Cajero:</w:t>
      </w:r>
      <w:r w:rsidRPr="008B57FE">
        <w:t xml:space="preserve"> Control de cuentas, pagos y cierre de caja con total transparencia y seguridad.</w:t>
      </w:r>
    </w:p>
    <w:p w14:paraId="7F59262C" w14:textId="77777777" w:rsidR="008B57FE" w:rsidRPr="008B57FE" w:rsidRDefault="008B57FE" w:rsidP="008B57FE">
      <w:pPr>
        <w:numPr>
          <w:ilvl w:val="1"/>
          <w:numId w:val="12"/>
        </w:numPr>
      </w:pPr>
      <w:r w:rsidRPr="008B57FE">
        <w:rPr>
          <w:b/>
          <w:bCs/>
        </w:rPr>
        <w:t>Administrador:</w:t>
      </w:r>
      <w:r w:rsidRPr="008B57FE">
        <w:t xml:space="preserve"> Acceso total al inventario, reportes financieros, configuración de usuarios y gestión general del sistema.</w:t>
      </w:r>
    </w:p>
    <w:p w14:paraId="1A1A52B5" w14:textId="77777777" w:rsidR="008B57FE" w:rsidRPr="008B57FE" w:rsidRDefault="008B57FE" w:rsidP="008B57FE">
      <w:pPr>
        <w:numPr>
          <w:ilvl w:val="0"/>
          <w:numId w:val="12"/>
        </w:numPr>
      </w:pPr>
      <w:r w:rsidRPr="008B57FE">
        <w:rPr>
          <w:b/>
          <w:bCs/>
        </w:rPr>
        <w:t>Control de accesos:</w:t>
      </w:r>
      <w:r w:rsidRPr="008B57FE">
        <w:t xml:space="preserve"> Gestión de permisos para garantizar la seguridad de datos sensibles.</w:t>
      </w:r>
    </w:p>
    <w:p w14:paraId="7EE3B2CE" w14:textId="77777777" w:rsidR="008B57FE" w:rsidRPr="008B57FE" w:rsidRDefault="008B57FE" w:rsidP="008B57FE">
      <w:pPr>
        <w:numPr>
          <w:ilvl w:val="0"/>
          <w:numId w:val="12"/>
        </w:numPr>
      </w:pPr>
      <w:r w:rsidRPr="008B57FE">
        <w:rPr>
          <w:b/>
          <w:bCs/>
        </w:rPr>
        <w:t>Historial de acciones:</w:t>
      </w:r>
      <w:r w:rsidRPr="008B57FE">
        <w:t xml:space="preserve"> Registro de actividades realizadas por cada usuario para auditoría interna.</w:t>
      </w:r>
    </w:p>
    <w:p w14:paraId="004F8CDD" w14:textId="7409A642" w:rsidR="008B57FE" w:rsidRPr="008B57FE" w:rsidRDefault="00645A49" w:rsidP="008B57FE">
      <w:r>
        <w:t>/</w:t>
      </w:r>
    </w:p>
    <w:p w14:paraId="06DBAFDD" w14:textId="765035C1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 xml:space="preserve">3.6. Interfaz de Usuario y Experiencia de Usuario </w:t>
      </w:r>
    </w:p>
    <w:p w14:paraId="34F65FE5" w14:textId="77777777" w:rsidR="008B57FE" w:rsidRPr="008B57FE" w:rsidRDefault="008B57FE" w:rsidP="008B57FE">
      <w:pPr>
        <w:numPr>
          <w:ilvl w:val="0"/>
          <w:numId w:val="13"/>
        </w:numPr>
      </w:pPr>
      <w:r w:rsidRPr="008B57FE">
        <w:rPr>
          <w:b/>
          <w:bCs/>
        </w:rPr>
        <w:t>Interfaz intuitiva y amigable:</w:t>
      </w:r>
      <w:r w:rsidRPr="008B57FE">
        <w:t xml:space="preserve"> Diseño moderno y accesible para una rápida adaptación del personal.</w:t>
      </w:r>
    </w:p>
    <w:p w14:paraId="6AC9954B" w14:textId="77777777" w:rsidR="008B57FE" w:rsidRPr="008B57FE" w:rsidRDefault="008B57FE" w:rsidP="008B57FE">
      <w:pPr>
        <w:numPr>
          <w:ilvl w:val="0"/>
          <w:numId w:val="13"/>
        </w:numPr>
      </w:pPr>
      <w:r w:rsidRPr="008B57FE">
        <w:rPr>
          <w:b/>
          <w:bCs/>
        </w:rPr>
        <w:lastRenderedPageBreak/>
        <w:t>Flujo de trabajo eficiente:</w:t>
      </w:r>
      <w:r w:rsidRPr="008B57FE">
        <w:t xml:space="preserve"> Optimización de clics y navegación fluida entre funcionalidades.</w:t>
      </w:r>
    </w:p>
    <w:p w14:paraId="52714948" w14:textId="77777777" w:rsidR="008B57FE" w:rsidRPr="008B57FE" w:rsidRDefault="008B57FE" w:rsidP="008B57FE">
      <w:pPr>
        <w:numPr>
          <w:ilvl w:val="0"/>
          <w:numId w:val="13"/>
        </w:numPr>
      </w:pPr>
      <w:r w:rsidRPr="008B57FE">
        <w:rPr>
          <w:b/>
          <w:bCs/>
        </w:rPr>
        <w:t xml:space="preserve">Adaptabilidad y </w:t>
      </w:r>
      <w:proofErr w:type="spellStart"/>
      <w:r w:rsidRPr="008B57FE">
        <w:rPr>
          <w:b/>
          <w:bCs/>
        </w:rPr>
        <w:t>Responsividad</w:t>
      </w:r>
      <w:proofErr w:type="spellEnd"/>
      <w:r w:rsidRPr="008B57FE">
        <w:rPr>
          <w:b/>
          <w:bCs/>
        </w:rPr>
        <w:t>:</w:t>
      </w:r>
      <w:r w:rsidRPr="008B57FE">
        <w:t xml:space="preserve"> Compatible con dispositivos móviles, tabletas y computadoras.</w:t>
      </w:r>
    </w:p>
    <w:p w14:paraId="49B011DC" w14:textId="7D4A51B3" w:rsidR="008B57FE" w:rsidRPr="008B57FE" w:rsidRDefault="008B57FE" w:rsidP="008B57FE">
      <w:pPr>
        <w:numPr>
          <w:ilvl w:val="0"/>
          <w:numId w:val="13"/>
        </w:numPr>
      </w:pPr>
      <w:r w:rsidRPr="008B57FE">
        <w:rPr>
          <w:b/>
          <w:bCs/>
        </w:rPr>
        <w:t>Personalización de interfaz:</w:t>
      </w:r>
      <w:r w:rsidRPr="008B57FE">
        <w:t xml:space="preserve"> Posibilidad de personalizar colores y temas según la identidad del bar.</w:t>
      </w:r>
    </w:p>
    <w:p w14:paraId="02AA0968" w14:textId="77777777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>4. Seguridad y Estabilidad</w:t>
      </w:r>
    </w:p>
    <w:p w14:paraId="50377E26" w14:textId="77777777" w:rsidR="008B57FE" w:rsidRPr="008B57FE" w:rsidRDefault="008B57FE" w:rsidP="008B57FE">
      <w:pPr>
        <w:numPr>
          <w:ilvl w:val="0"/>
          <w:numId w:val="14"/>
        </w:numPr>
      </w:pPr>
      <w:r w:rsidRPr="008B57FE">
        <w:rPr>
          <w:b/>
          <w:bCs/>
        </w:rPr>
        <w:t>Cifrado de datos:</w:t>
      </w:r>
      <w:r w:rsidRPr="008B57FE">
        <w:t xml:space="preserve"> Protección de información sensible en todas las transacciones.</w:t>
      </w:r>
    </w:p>
    <w:p w14:paraId="7BEF4774" w14:textId="77777777" w:rsidR="008B57FE" w:rsidRPr="008B57FE" w:rsidRDefault="008B57FE" w:rsidP="008B57FE">
      <w:pPr>
        <w:numPr>
          <w:ilvl w:val="0"/>
          <w:numId w:val="14"/>
        </w:numPr>
      </w:pPr>
      <w:r w:rsidRPr="008B57FE">
        <w:rPr>
          <w:b/>
          <w:bCs/>
        </w:rPr>
        <w:t>Respaldo y recuperación de datos:</w:t>
      </w:r>
      <w:r w:rsidRPr="008B57FE">
        <w:t xml:space="preserve"> Copias de seguridad automáticas para evitar pérdida de información.</w:t>
      </w:r>
    </w:p>
    <w:p w14:paraId="25952135" w14:textId="77777777" w:rsidR="008B57FE" w:rsidRPr="008B57FE" w:rsidRDefault="008B57FE" w:rsidP="008B57FE">
      <w:pPr>
        <w:numPr>
          <w:ilvl w:val="0"/>
          <w:numId w:val="14"/>
        </w:numPr>
      </w:pPr>
      <w:r w:rsidRPr="008B57FE">
        <w:rPr>
          <w:b/>
          <w:bCs/>
        </w:rPr>
        <w:t>Autenticación segura:</w:t>
      </w:r>
      <w:r w:rsidRPr="008B57FE">
        <w:t xml:space="preserve"> Uso de contraseñas encriptadas y autenticación de dos factores.</w:t>
      </w:r>
    </w:p>
    <w:p w14:paraId="3E8AFC8D" w14:textId="7D45DDFB" w:rsidR="008B57FE" w:rsidRPr="008B57FE" w:rsidRDefault="008B57FE" w:rsidP="008B57FE">
      <w:pPr>
        <w:numPr>
          <w:ilvl w:val="0"/>
          <w:numId w:val="14"/>
        </w:numPr>
      </w:pPr>
      <w:r w:rsidRPr="008B57FE">
        <w:rPr>
          <w:b/>
          <w:bCs/>
        </w:rPr>
        <w:t>Estabilidad del sistema:</w:t>
      </w:r>
      <w:r w:rsidRPr="008B57FE">
        <w:t xml:space="preserve"> Diseño robusto para garantizar un funcionamiento continuo y sin interrupciones.</w:t>
      </w:r>
    </w:p>
    <w:p w14:paraId="7507875C" w14:textId="77777777" w:rsidR="008B57FE" w:rsidRPr="008B57FE" w:rsidRDefault="008B57FE" w:rsidP="008B57FE">
      <w:pPr>
        <w:rPr>
          <w:b/>
          <w:bCs/>
        </w:rPr>
      </w:pPr>
      <w:r w:rsidRPr="008B57FE">
        <w:rPr>
          <w:b/>
          <w:bCs/>
        </w:rPr>
        <w:t>5. Soporte Técnico y Mantenimiento</w:t>
      </w:r>
    </w:p>
    <w:p w14:paraId="3CE0C1F8" w14:textId="77777777" w:rsidR="008B57FE" w:rsidRPr="008B57FE" w:rsidRDefault="008B57FE" w:rsidP="008B57FE">
      <w:pPr>
        <w:numPr>
          <w:ilvl w:val="0"/>
          <w:numId w:val="15"/>
        </w:numPr>
      </w:pPr>
      <w:r w:rsidRPr="008B57FE">
        <w:rPr>
          <w:b/>
          <w:bCs/>
        </w:rPr>
        <w:t>Soporte 24/7:</w:t>
      </w:r>
      <w:r w:rsidRPr="008B57FE">
        <w:t xml:space="preserve"> Asistencia técnica para resolución de problemas y consultas operativas.</w:t>
      </w:r>
    </w:p>
    <w:p w14:paraId="157E1027" w14:textId="77777777" w:rsidR="008B57FE" w:rsidRPr="008B57FE" w:rsidRDefault="008B57FE" w:rsidP="008B57FE">
      <w:pPr>
        <w:numPr>
          <w:ilvl w:val="0"/>
          <w:numId w:val="15"/>
        </w:numPr>
      </w:pPr>
      <w:r w:rsidRPr="008B57FE">
        <w:rPr>
          <w:b/>
          <w:bCs/>
        </w:rPr>
        <w:t>Actualizaciones periódicas:</w:t>
      </w:r>
      <w:r w:rsidRPr="008B57FE">
        <w:t xml:space="preserve"> Mejoras continuas en funcionalidades y seguridad del software.</w:t>
      </w:r>
    </w:p>
    <w:p w14:paraId="203E5F78" w14:textId="77777777" w:rsidR="008B57FE" w:rsidRPr="008B57FE" w:rsidRDefault="008B57FE" w:rsidP="008B57FE">
      <w:pPr>
        <w:numPr>
          <w:ilvl w:val="0"/>
          <w:numId w:val="15"/>
        </w:numPr>
      </w:pPr>
      <w:r w:rsidRPr="008B57FE">
        <w:rPr>
          <w:b/>
          <w:bCs/>
        </w:rPr>
        <w:t>Capacitación inicial:</w:t>
      </w:r>
      <w:r w:rsidRPr="008B57FE">
        <w:t xml:space="preserve"> Formación al personal del bar para un uso eficiente del sistema.</w:t>
      </w:r>
    </w:p>
    <w:p w14:paraId="41956AD9" w14:textId="2F3EBB3A" w:rsidR="008B57FE" w:rsidRPr="008B57FE" w:rsidRDefault="008B57FE" w:rsidP="008B57FE">
      <w:pPr>
        <w:numPr>
          <w:ilvl w:val="0"/>
          <w:numId w:val="15"/>
        </w:numPr>
      </w:pPr>
      <w:r w:rsidRPr="008B57FE">
        <w:rPr>
          <w:b/>
          <w:bCs/>
        </w:rPr>
        <w:t>Documentación completa:</w:t>
      </w:r>
      <w:r w:rsidRPr="008B57FE">
        <w:t xml:space="preserve"> Manuales de usuario, guías de instalación y preguntas frecuentes.</w:t>
      </w:r>
    </w:p>
    <w:p w14:paraId="70F51004" w14:textId="14A15D4A" w:rsidR="008B57FE" w:rsidRPr="008B57FE" w:rsidRDefault="008B57FE" w:rsidP="008B57FE"/>
    <w:p w14:paraId="047466E3" w14:textId="34634795" w:rsidR="008B57FE" w:rsidRPr="008B57FE" w:rsidRDefault="00645A49" w:rsidP="008B57FE">
      <w:pPr>
        <w:rPr>
          <w:b/>
          <w:bCs/>
        </w:rPr>
      </w:pPr>
      <w:r>
        <w:rPr>
          <w:b/>
          <w:bCs/>
        </w:rPr>
        <w:t>6</w:t>
      </w:r>
      <w:r w:rsidR="008B57FE" w:rsidRPr="008B57FE">
        <w:rPr>
          <w:b/>
          <w:bCs/>
        </w:rPr>
        <w:t>. Exclusiones del Alcance</w:t>
      </w:r>
    </w:p>
    <w:p w14:paraId="009BC8A4" w14:textId="77777777" w:rsidR="008B57FE" w:rsidRPr="008B57FE" w:rsidRDefault="008B57FE" w:rsidP="008B57FE">
      <w:r w:rsidRPr="008B57FE">
        <w:t xml:space="preserve">El proyecto </w:t>
      </w:r>
      <w:r w:rsidRPr="008B57FE">
        <w:rPr>
          <w:b/>
          <w:bCs/>
        </w:rPr>
        <w:t>no incluirá</w:t>
      </w:r>
      <w:r w:rsidRPr="008B57FE">
        <w:t xml:space="preserve"> las siguientes áreas, dejando estos puntos bajo la responsabilidad directa de los clientes:</w:t>
      </w:r>
    </w:p>
    <w:p w14:paraId="736CFB90" w14:textId="77777777" w:rsidR="008B57FE" w:rsidRPr="008B57FE" w:rsidRDefault="008B57FE" w:rsidP="008B57FE">
      <w:pPr>
        <w:numPr>
          <w:ilvl w:val="0"/>
          <w:numId w:val="17"/>
        </w:numPr>
      </w:pPr>
      <w:r w:rsidRPr="008B57FE">
        <w:rPr>
          <w:b/>
          <w:bCs/>
        </w:rPr>
        <w:t>Infraestructura de hardware:</w:t>
      </w:r>
      <w:r w:rsidRPr="008B57FE">
        <w:t xml:space="preserve"> Dispositivos de punto de venta, impresoras de </w:t>
      </w:r>
      <w:proofErr w:type="gramStart"/>
      <w:r w:rsidRPr="008B57FE">
        <w:t>tickets</w:t>
      </w:r>
      <w:proofErr w:type="gramEnd"/>
      <w:r w:rsidRPr="008B57FE">
        <w:t xml:space="preserve"> o </w:t>
      </w:r>
      <w:proofErr w:type="spellStart"/>
      <w:r w:rsidRPr="008B57FE">
        <w:t>tablets</w:t>
      </w:r>
      <w:proofErr w:type="spellEnd"/>
      <w:r w:rsidRPr="008B57FE">
        <w:t>.</w:t>
      </w:r>
    </w:p>
    <w:p w14:paraId="36FBC82A" w14:textId="77777777" w:rsidR="008B57FE" w:rsidRPr="008B57FE" w:rsidRDefault="008B57FE" w:rsidP="008B57FE">
      <w:pPr>
        <w:numPr>
          <w:ilvl w:val="0"/>
          <w:numId w:val="17"/>
        </w:numPr>
      </w:pPr>
      <w:r w:rsidRPr="008B57FE">
        <w:rPr>
          <w:b/>
          <w:bCs/>
        </w:rPr>
        <w:lastRenderedPageBreak/>
        <w:t>Conectividad y redes locales:</w:t>
      </w:r>
      <w:r w:rsidRPr="008B57FE">
        <w:t xml:space="preserve"> Configuración de redes </w:t>
      </w:r>
      <w:proofErr w:type="spellStart"/>
      <w:r w:rsidRPr="008B57FE">
        <w:t>Wi</w:t>
      </w:r>
      <w:proofErr w:type="spellEnd"/>
      <w:r w:rsidRPr="008B57FE">
        <w:t>-Fi o instalación de infraestructura de internet.</w:t>
      </w:r>
    </w:p>
    <w:p w14:paraId="743AB438" w14:textId="77777777" w:rsidR="008B57FE" w:rsidRPr="008B57FE" w:rsidRDefault="008B57FE" w:rsidP="008B57FE">
      <w:pPr>
        <w:numPr>
          <w:ilvl w:val="0"/>
          <w:numId w:val="17"/>
        </w:numPr>
      </w:pPr>
      <w:r w:rsidRPr="008B57FE">
        <w:rPr>
          <w:b/>
          <w:bCs/>
        </w:rPr>
        <w:t>Marketing digital y publicidad:</w:t>
      </w:r>
      <w:r w:rsidRPr="008B57FE">
        <w:t xml:space="preserve"> Herramientas de marketing no vinculadas directamente a la operatividad del bar.</w:t>
      </w:r>
    </w:p>
    <w:p w14:paraId="35F5DC84" w14:textId="4F04090C" w:rsidR="008B57FE" w:rsidRPr="008B57FE" w:rsidRDefault="008B57FE" w:rsidP="008B57FE">
      <w:pPr>
        <w:numPr>
          <w:ilvl w:val="0"/>
          <w:numId w:val="17"/>
        </w:numPr>
      </w:pPr>
      <w:r w:rsidRPr="008B57FE">
        <w:rPr>
          <w:b/>
          <w:bCs/>
        </w:rPr>
        <w:t>Personalización avanzada no contemplada:</w:t>
      </w:r>
      <w:r w:rsidRPr="008B57FE">
        <w:t xml:space="preserve"> Funcionalidades específicas fuera de los módulos establecidos.</w:t>
      </w:r>
    </w:p>
    <w:p w14:paraId="3419816E" w14:textId="55EC6B71" w:rsidR="008B57FE" w:rsidRPr="008B57FE" w:rsidRDefault="00645A49" w:rsidP="008B57FE">
      <w:pPr>
        <w:rPr>
          <w:b/>
          <w:bCs/>
        </w:rPr>
      </w:pPr>
      <w:r>
        <w:rPr>
          <w:b/>
          <w:bCs/>
        </w:rPr>
        <w:t>7</w:t>
      </w:r>
      <w:r w:rsidR="008B57FE" w:rsidRPr="008B57FE">
        <w:rPr>
          <w:b/>
          <w:bCs/>
        </w:rPr>
        <w:t>. Consideraciones Finales</w:t>
      </w:r>
    </w:p>
    <w:p w14:paraId="51872BC2" w14:textId="0B5024DF" w:rsidR="008B57FE" w:rsidRPr="008B57FE" w:rsidRDefault="008B57FE" w:rsidP="008B57FE">
      <w:r w:rsidRPr="008B57FE">
        <w:t xml:space="preserve">El alcance de este proyecto está diseñado para abordar de manera integral las necesidades de gestión operativa de los bares, mejorando su eficiencia y rentabilidad. Este documento es una guía detallada del desarrollo de </w:t>
      </w:r>
      <w:proofErr w:type="spellStart"/>
      <w:r w:rsidR="00645A49" w:rsidRPr="008B57FE">
        <w:rPr>
          <w:b/>
          <w:bCs/>
        </w:rPr>
        <w:t>BarSync</w:t>
      </w:r>
      <w:proofErr w:type="spellEnd"/>
      <w:r w:rsidR="00645A49" w:rsidRPr="008B57FE">
        <w:rPr>
          <w:b/>
          <w:bCs/>
        </w:rPr>
        <w:t xml:space="preserve"> 1.0</w:t>
      </w:r>
      <w:r w:rsidRPr="008B57FE">
        <w:t>, con la flexibilidad de adaptarse y expandirse en futuras versiones según las demandas de los usuarios y la evolución del mercado.</w:t>
      </w:r>
    </w:p>
    <w:p w14:paraId="668097D6" w14:textId="5D603379" w:rsidR="0021567C" w:rsidRDefault="008B57FE" w:rsidP="0021567C">
      <w:r w:rsidRPr="008B57FE">
        <w:t xml:space="preserve">Este enfoque modular y escalable garantiza no solo un lanzamiento exitoso, sino también un crecimiento sostenido en el tiempo, posicionando a </w:t>
      </w:r>
      <w:proofErr w:type="spellStart"/>
      <w:r w:rsidR="00645A49">
        <w:rPr>
          <w:b/>
          <w:bCs/>
        </w:rPr>
        <w:t>TAPTRACK</w:t>
      </w:r>
      <w:proofErr w:type="spellEnd"/>
      <w:r w:rsidRPr="008B57FE">
        <w:t xml:space="preserve"> como un líder en soluciones tecnológicas para la industria de bares.</w:t>
      </w:r>
    </w:p>
    <w:p w14:paraId="3E56F3C9" w14:textId="77777777" w:rsidR="0021567C" w:rsidRDefault="0021567C" w:rsidP="0021567C"/>
    <w:sectPr w:rsidR="00215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319C"/>
    <w:multiLevelType w:val="multilevel"/>
    <w:tmpl w:val="E07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67B2"/>
    <w:multiLevelType w:val="multilevel"/>
    <w:tmpl w:val="D30282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663031"/>
    <w:multiLevelType w:val="multilevel"/>
    <w:tmpl w:val="0F54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B7D4C"/>
    <w:multiLevelType w:val="multilevel"/>
    <w:tmpl w:val="6616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A4268"/>
    <w:multiLevelType w:val="multilevel"/>
    <w:tmpl w:val="AC2E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56908"/>
    <w:multiLevelType w:val="multilevel"/>
    <w:tmpl w:val="2DA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B1EB3"/>
    <w:multiLevelType w:val="multilevel"/>
    <w:tmpl w:val="F798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F6F3D"/>
    <w:multiLevelType w:val="multilevel"/>
    <w:tmpl w:val="9E9E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D1660"/>
    <w:multiLevelType w:val="multilevel"/>
    <w:tmpl w:val="4A62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C3475"/>
    <w:multiLevelType w:val="multilevel"/>
    <w:tmpl w:val="369E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A6738"/>
    <w:multiLevelType w:val="multilevel"/>
    <w:tmpl w:val="16A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A7C13"/>
    <w:multiLevelType w:val="multilevel"/>
    <w:tmpl w:val="875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64690"/>
    <w:multiLevelType w:val="multilevel"/>
    <w:tmpl w:val="9648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10FA3"/>
    <w:multiLevelType w:val="multilevel"/>
    <w:tmpl w:val="3ABC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B1649"/>
    <w:multiLevelType w:val="multilevel"/>
    <w:tmpl w:val="3AC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B752F"/>
    <w:multiLevelType w:val="multilevel"/>
    <w:tmpl w:val="96B2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672FF"/>
    <w:multiLevelType w:val="multilevel"/>
    <w:tmpl w:val="C24E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81D58"/>
    <w:multiLevelType w:val="multilevel"/>
    <w:tmpl w:val="BF72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184447">
    <w:abstractNumId w:val="1"/>
  </w:num>
  <w:num w:numId="2" w16cid:durableId="2033456583">
    <w:abstractNumId w:val="17"/>
  </w:num>
  <w:num w:numId="3" w16cid:durableId="2130397600">
    <w:abstractNumId w:val="6"/>
  </w:num>
  <w:num w:numId="4" w16cid:durableId="1248156637">
    <w:abstractNumId w:val="7"/>
  </w:num>
  <w:num w:numId="5" w16cid:durableId="87166595">
    <w:abstractNumId w:val="0"/>
  </w:num>
  <w:num w:numId="6" w16cid:durableId="713237540">
    <w:abstractNumId w:val="13"/>
  </w:num>
  <w:num w:numId="7" w16cid:durableId="1037702747">
    <w:abstractNumId w:val="14"/>
  </w:num>
  <w:num w:numId="8" w16cid:durableId="34696386">
    <w:abstractNumId w:val="10"/>
  </w:num>
  <w:num w:numId="9" w16cid:durableId="147284860">
    <w:abstractNumId w:val="3"/>
  </w:num>
  <w:num w:numId="10" w16cid:durableId="1301034423">
    <w:abstractNumId w:val="9"/>
  </w:num>
  <w:num w:numId="11" w16cid:durableId="355153925">
    <w:abstractNumId w:val="15"/>
  </w:num>
  <w:num w:numId="12" w16cid:durableId="359622525">
    <w:abstractNumId w:val="11"/>
  </w:num>
  <w:num w:numId="13" w16cid:durableId="1968509409">
    <w:abstractNumId w:val="12"/>
  </w:num>
  <w:num w:numId="14" w16cid:durableId="376707931">
    <w:abstractNumId w:val="4"/>
  </w:num>
  <w:num w:numId="15" w16cid:durableId="65495492">
    <w:abstractNumId w:val="5"/>
  </w:num>
  <w:num w:numId="16" w16cid:durableId="1540779253">
    <w:abstractNumId w:val="16"/>
  </w:num>
  <w:num w:numId="17" w16cid:durableId="1219434017">
    <w:abstractNumId w:val="8"/>
  </w:num>
  <w:num w:numId="18" w16cid:durableId="2094888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7C"/>
    <w:rsid w:val="0014620F"/>
    <w:rsid w:val="0021567C"/>
    <w:rsid w:val="00645A49"/>
    <w:rsid w:val="0065169A"/>
    <w:rsid w:val="008B57FE"/>
    <w:rsid w:val="00981F39"/>
    <w:rsid w:val="00C40EC3"/>
    <w:rsid w:val="00DF7B64"/>
    <w:rsid w:val="00F3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2A72"/>
  <w15:chartTrackingRefBased/>
  <w15:docId w15:val="{2196EF01-1E8A-401F-8CB0-3730B909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6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6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6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6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6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6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6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6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6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6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6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7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37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1953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Nope Ramirez</dc:creator>
  <cp:keywords/>
  <dc:description/>
  <cp:lastModifiedBy>Jhoan Sebastian Nope Ramirez</cp:lastModifiedBy>
  <cp:revision>1</cp:revision>
  <dcterms:created xsi:type="dcterms:W3CDTF">2025-02-21T19:05:00Z</dcterms:created>
  <dcterms:modified xsi:type="dcterms:W3CDTF">2025-02-21T19:52:00Z</dcterms:modified>
</cp:coreProperties>
</file>