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82D99" w:rsidRDefault="00482D99" w14:paraId="672A6659" w14:textId="77777777"/>
    <w:p w:rsidR="5887F2AD" w:rsidP="5887F2AD" w:rsidRDefault="5887F2AD" w14:paraId="22820EB0" w14:textId="42859512">
      <w:pPr>
        <w:pStyle w:val="Normal"/>
      </w:pPr>
    </w:p>
    <w:p w:rsidR="00482D99" w:rsidRDefault="00482D99" w14:paraId="0A37501D" w14:textId="77777777"/>
    <w:p w:rsidR="00482D99" w:rsidRDefault="00482D99" w14:paraId="5DAB6C7B" w14:textId="77777777"/>
    <w:p w:rsidR="00482D99" w:rsidRDefault="00482D99" w14:paraId="02EB378F" w14:textId="77777777"/>
    <w:p w:rsidR="00482D99" w:rsidRDefault="00482D99" w14:paraId="6A05A809" w14:textId="77777777"/>
    <w:p w:rsidR="00482D99" w:rsidRDefault="00482D99" w14:paraId="5A39BBE3" w14:textId="77777777"/>
    <w:p w:rsidR="00482D99" w:rsidRDefault="00482D99" w14:paraId="41C8F396" w14:textId="77777777"/>
    <w:p w:rsidR="00482D99" w:rsidRDefault="00482D99" w14:paraId="72A3D3EC" w14:textId="77777777"/>
    <w:p w:rsidR="00482D99" w:rsidRDefault="00482D99" w14:paraId="0D0B940D" w14:textId="77777777"/>
    <w:p w:rsidR="00482D99" w:rsidRDefault="00482D99" w14:paraId="0E27B00A" w14:textId="77777777"/>
    <w:p w:rsidR="00482D99" w:rsidRDefault="00482D99" w14:paraId="60061E4C" w14:textId="77777777"/>
    <w:p w:rsidR="00482D99" w:rsidRDefault="00482D99" w14:paraId="44EAFD9C" w14:textId="77777777"/>
    <w:p w:rsidR="00482D99" w:rsidRDefault="00482D99" w14:paraId="4B94D5A5" w14:textId="77777777"/>
    <w:p w:rsidR="00482D99" w:rsidRDefault="00482D99" w14:paraId="3DEEC669" w14:textId="77777777"/>
    <w:p w:rsidR="00482D99" w:rsidRDefault="00482D99" w14:paraId="3656B9AB" w14:textId="77777777"/>
    <w:p w:rsidR="00482D99" w:rsidRDefault="00482D99" w14:paraId="45FB0818" w14:textId="77777777"/>
    <w:p w:rsidR="00482D99" w:rsidRDefault="00482D99" w14:paraId="049F31CB" w14:textId="77777777"/>
    <w:p w:rsidR="00482D99" w:rsidRDefault="00482D99" w14:paraId="53128261" w14:textId="77777777"/>
    <w:p w:rsidR="00482D99" w:rsidRDefault="00482D99" w14:paraId="62486C05" w14:textId="77777777"/>
    <w:p w:rsidR="00482D99" w:rsidRDefault="00482D99" w14:paraId="4101652C" w14:textId="77777777"/>
    <w:p w:rsidR="00482D99" w:rsidRDefault="00482D99" w14:paraId="4B99056E" w14:textId="77777777"/>
    <w:p w:rsidR="00482D99" w:rsidRDefault="00482D99" w14:paraId="1299C43A" w14:textId="77777777"/>
    <w:p w:rsidR="00482D99" w:rsidRDefault="00482D99" w14:paraId="4DDBEF00" w14:textId="77777777"/>
    <w:p w:rsidR="00482D99" w:rsidRDefault="00482D99" w14:paraId="3461D779" w14:textId="77777777"/>
    <w:p w:rsidR="00482D99" w:rsidRDefault="00482D99" w14:paraId="3CF2D8B6" w14:textId="77777777"/>
    <w:p w:rsidR="00482D99" w:rsidRDefault="00482D99" w14:paraId="0FB78278" w14:textId="77777777"/>
    <w:p w:rsidR="00482D99" w:rsidRDefault="00482D99" w14:paraId="1FC39945" w14:textId="77777777"/>
    <w:p w:rsidR="00482D99" w:rsidRDefault="00482D99" w14:paraId="0562CB0E" w14:textId="77777777"/>
    <w:p w:rsidR="00482D99" w:rsidRDefault="00482D99" w14:paraId="34CE0A41" w14:textId="77777777"/>
    <w:p w:rsidR="00482D99" w:rsidRDefault="00482D99" w14:paraId="62EBF3C5" w14:textId="77777777"/>
    <w:tbl>
      <w:tblPr>
        <w:tblW w:w="0" w:type="auto"/>
        <w:tblInd w:w="2880" w:type="dxa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Tr="086957B2" w14:paraId="6D98A12B" w14:textId="77777777">
        <w:tc>
          <w:tcPr>
            <w:tcW w:w="5764" w:type="dxa"/>
            <w:tcMar/>
          </w:tcPr>
          <w:p w:rsidR="00482D99" w:rsidP="086957B2" w:rsidRDefault="00482D99" w14:paraId="2946DB82" w14:textId="77777777">
            <w:pPr>
              <w:pStyle w:val="Portada"/>
              <w:rPr>
                <w:rFonts w:ascii="Arial" w:hAnsi="Arial" w:cs="Arial"/>
                <w:b w:val="1"/>
                <w:bCs w:val="1"/>
                <w:color w:val="241A61"/>
                <w:sz w:val="30"/>
                <w:szCs w:val="30"/>
              </w:rPr>
            </w:pPr>
          </w:p>
        </w:tc>
      </w:tr>
    </w:tbl>
    <w:p w:rsidR="00482D99" w:rsidP="00896024" w:rsidRDefault="00482D99" w14:paraId="64E7D6EC" w14:textId="77777777">
      <w:pPr>
        <w:pStyle w:val="EstiloPortadaArial15ptNegritaColorpersonalizadoRGB36"/>
      </w:pPr>
      <w:r w:rsidR="00482D99">
        <w:rPr/>
        <w:t>Especificación de requisitos de software</w:t>
      </w:r>
    </w:p>
    <w:p w:rsidR="00482D99" w:rsidRDefault="00482D99" w14:paraId="5997CC1D" w14:textId="77777777">
      <w:pPr>
        <w:pStyle w:val="Portada"/>
        <w:ind w:left="2880"/>
        <w:rPr>
          <w:rFonts w:ascii="Arial" w:hAnsi="Arial" w:cs="Arial"/>
          <w:b w:val="1"/>
          <w:bCs w:val="1"/>
        </w:rPr>
      </w:pPr>
    </w:p>
    <w:p w:rsidR="00482D99" w:rsidP="00896024" w:rsidRDefault="00482D99" w14:paraId="5B1F72AB" w14:textId="30A2132B">
      <w:pPr>
        <w:pStyle w:val="EstiloPortadaArialNegritaColorpersonalizadoRGB36"/>
      </w:pPr>
      <w:r w:rsidR="00482D99">
        <w:rPr/>
        <w:t xml:space="preserve">Proyecto: </w:t>
      </w:r>
      <w:r w:rsidR="002B6070">
        <w:rPr/>
        <w:t xml:space="preserve">Cambalaches </w:t>
      </w:r>
    </w:p>
    <w:p w:rsidR="00482D99" w:rsidRDefault="00482D99" w14:paraId="110FFD37" w14:textId="77777777">
      <w:pPr>
        <w:ind w:left="2700"/>
      </w:pPr>
    </w:p>
    <w:p w:rsidR="00482D99" w:rsidRDefault="00482D99" w14:paraId="6B699379" w14:textId="77777777">
      <w:pPr>
        <w:ind w:left="2700"/>
      </w:pPr>
    </w:p>
    <w:p w:rsidR="00482D99" w:rsidRDefault="00482D99" w14:paraId="3FE9F23F" w14:textId="77777777">
      <w:pPr>
        <w:ind w:left="2700"/>
      </w:pPr>
    </w:p>
    <w:p w:rsidR="00482D99" w:rsidRDefault="00482D99" w14:paraId="1F72F646" w14:textId="77777777">
      <w:pPr>
        <w:ind w:left="2700"/>
      </w:pPr>
    </w:p>
    <w:p w:rsidR="00482D99" w:rsidRDefault="00482D99" w14:paraId="08CE6F91" w14:textId="77777777">
      <w:pPr>
        <w:ind w:left="2700"/>
      </w:pPr>
    </w:p>
    <w:p w:rsidR="00482D99" w:rsidRDefault="00482D99" w14:paraId="61CDCEAD" w14:textId="77777777">
      <w:pPr>
        <w:ind w:left="2700"/>
      </w:pPr>
    </w:p>
    <w:p w:rsidR="00482D99" w:rsidRDefault="00482D99" w14:paraId="6BB9E253" w14:textId="77777777">
      <w:pPr>
        <w:ind w:left="2700"/>
      </w:pPr>
    </w:p>
    <w:p w:rsidR="00482D99" w:rsidRDefault="00482D99" w14:paraId="23DE523C" w14:textId="77777777">
      <w:pPr>
        <w:ind w:left="2700"/>
      </w:pPr>
    </w:p>
    <w:p w:rsidR="00482D99" w:rsidRDefault="00482D99" w14:paraId="52E56223" w14:textId="77777777">
      <w:pPr>
        <w:ind w:left="2700"/>
      </w:pPr>
    </w:p>
    <w:p w:rsidR="00482D99" w:rsidRDefault="00482D99" w14:paraId="07547A01" w14:textId="77777777">
      <w:pPr>
        <w:ind w:left="2700"/>
      </w:pPr>
    </w:p>
    <w:p w:rsidR="00482D99" w:rsidRDefault="00482D99" w14:paraId="5043CB0F" w14:textId="77777777">
      <w:pPr>
        <w:ind w:left="2700"/>
      </w:pPr>
    </w:p>
    <w:p w:rsidR="00482D99" w:rsidRDefault="00482D99" w14:paraId="07459315" w14:textId="77777777">
      <w:pPr>
        <w:ind w:left="2700"/>
      </w:pPr>
    </w:p>
    <w:p w:rsidR="00482D99" w:rsidP="37856B44" w:rsidRDefault="00482D99" w14:paraId="6537F28F" w14:textId="77777777" w14:noSpellErr="1">
      <w:pPr>
        <w:ind w:left="1416"/>
      </w:pPr>
    </w:p>
    <w:p w:rsidR="00482D99" w:rsidRDefault="00482D99" w14:paraId="6DFB9E20" w14:textId="77777777">
      <w:pPr>
        <w:ind w:left="2700"/>
      </w:pPr>
    </w:p>
    <w:p w:rsidR="00482D99" w:rsidRDefault="00482D99" w14:paraId="70DF9E56" w14:textId="77777777">
      <w:pPr>
        <w:ind w:left="2700"/>
      </w:pPr>
    </w:p>
    <w:p w:rsidR="00482D99" w:rsidRDefault="00482D99" w14:paraId="44E871BC" w14:textId="77777777">
      <w:pPr>
        <w:ind w:left="2700"/>
      </w:pPr>
    </w:p>
    <w:p w:rsidR="00482D99" w:rsidRDefault="002B6070" w14:paraId="144A5D23" w14:textId="3BD3DAA3">
      <w:pPr>
        <w:ind w:left="27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A98CE" wp14:editId="497768CB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638175" cy="638175"/>
            <wp:effectExtent l="0" t="0" r="9525" b="9525"/>
            <wp:wrapNone/>
            <wp:docPr id="1704880166" name="Imagen 170488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700" w:type="dxa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805"/>
        <w:gridCol w:w="2930"/>
      </w:tblGrid>
      <w:tr w:rsidR="00482D99" w:rsidTr="086957B2" w14:paraId="1BA37746" w14:textId="77777777">
        <w:trPr>
          <w:trHeight w:val="300"/>
        </w:trPr>
        <w:tc>
          <w:tcPr>
            <w:tcW w:w="2125" w:type="dxa"/>
            <w:tcMar/>
            <w:vAlign w:val="center"/>
          </w:tcPr>
          <w:p w:rsidRPr="00393AF2" w:rsidR="00482D99" w:rsidP="46146079" w:rsidRDefault="00482D99" w14:paraId="738610EB" w14:textId="2BBE3A6B">
            <w:pPr>
              <w:jc w:val="center"/>
            </w:pPr>
            <w:r>
              <w:br/>
            </w:r>
          </w:p>
        </w:tc>
        <w:tc>
          <w:tcPr>
            <w:tcW w:w="825" w:type="dxa"/>
            <w:tcMar/>
            <w:vAlign w:val="center"/>
          </w:tcPr>
          <w:p w:rsidR="00482D99" w:rsidP="46146079" w:rsidRDefault="00482D99" w14:paraId="637805D2" w14:textId="487B81AB">
            <w:pPr>
              <w:jc w:val="center"/>
            </w:pPr>
          </w:p>
        </w:tc>
        <w:tc>
          <w:tcPr>
            <w:tcW w:w="2994" w:type="dxa"/>
            <w:tcMar/>
            <w:vAlign w:val="bottom"/>
          </w:tcPr>
          <w:p w:rsidR="00482D99" w:rsidP="00393AF2" w:rsidRDefault="00482D99" w14:paraId="463F29E8" w14:textId="287A03D5">
            <w:pPr>
              <w:jc w:val="right"/>
            </w:pPr>
          </w:p>
          <w:p w:rsidR="00482D99" w:rsidP="086957B2" w:rsidRDefault="002B6070" w14:paraId="6432BB9D" w14:textId="08452B46">
            <w:pPr>
              <w:jc w:val="right"/>
              <w:rPr>
                <w:rFonts w:cs="Arial"/>
                <w:color w:val="241A61"/>
                <w:sz w:val="18"/>
                <w:szCs w:val="18"/>
              </w:rPr>
            </w:pPr>
            <w:r w:rsidRPr="086957B2" w:rsidR="002B6070">
              <w:rPr>
                <w:rFonts w:cs="Arial"/>
                <w:sz w:val="18"/>
                <w:szCs w:val="18"/>
              </w:rPr>
              <w:t>Octubre</w:t>
            </w:r>
          </w:p>
        </w:tc>
      </w:tr>
    </w:tbl>
    <w:p w:rsidR="00482D99" w:rsidRDefault="00482D99" w14:paraId="3B7B4B86" w14:textId="414F719E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  <w:footerReference w:type="first" r:id="R9d540af0d91e40bc"/>
        </w:sectPr>
      </w:pPr>
    </w:p>
    <w:p w:rsidR="00482D99" w:rsidRDefault="00482D99" w14:paraId="02614873" w14:textId="17371532">
      <w:pPr>
        <w:pStyle w:val="Textoindependiente"/>
        <w:sectPr w:rsidR="00482D99">
          <w:headerReference w:type="first" r:id="rId11"/>
          <w:footerReference w:type="first" r:id="rId12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B95A14" w14:paraId="043CCEA8" w14:textId="77777777">
      <w:pPr>
        <w:pStyle w:val="Titulo1sinnumeracion"/>
        <w:numPr>
          <w:numId w:val="0"/>
        </w:numPr>
      </w:pPr>
      <w:bookmarkStart w:name="_Toc1999077053" w:id="915975081"/>
      <w:r w:rsidR="00B95A14">
        <w:rPr/>
        <w:t>Historial de Revisiones</w:t>
      </w:r>
      <w:bookmarkEnd w:id="915975081"/>
    </w:p>
    <w:p w:rsidR="00482D99" w:rsidRDefault="00482D99" w14:paraId="6E1831B3" w14:textId="77777777"/>
    <w:p w:rsidR="00541BAB" w:rsidRDefault="00541BAB" w14:paraId="54E11D2A" w14:textId="77777777"/>
    <w:tbl>
      <w:tblPr>
        <w:tblW w:w="875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B188E" w:rsidTr="5887F2AD" w14:paraId="71E60E16" w14:textId="77777777">
        <w:trPr>
          <w:trHeight w:val="412"/>
        </w:trPr>
        <w:tc>
          <w:tcPr>
            <w:tcW w:w="1526" w:type="dxa"/>
            <w:tcMar/>
          </w:tcPr>
          <w:p w:rsidR="003B188E" w:rsidP="174C3189" w:rsidRDefault="1A559FE2" w14:paraId="48FF8E3E" w14:textId="77777777">
            <w:pPr>
              <w:rPr>
                <w:b w:val="1"/>
                <w:bCs w:val="1"/>
                <w:lang w:val="es-CL"/>
              </w:rPr>
            </w:pPr>
            <w:r w:rsidRPr="086957B2" w:rsidR="1A559FE2">
              <w:rPr>
                <w:b w:val="1"/>
                <w:bCs w:val="1"/>
              </w:rPr>
              <w:t>Fecha</w:t>
            </w:r>
          </w:p>
        </w:tc>
        <w:tc>
          <w:tcPr>
            <w:tcW w:w="1276" w:type="dxa"/>
            <w:tcMar/>
          </w:tcPr>
          <w:p w:rsidR="003B188E" w:rsidP="174C3189" w:rsidRDefault="1A559FE2" w14:paraId="477FBACC" w14:textId="77777777">
            <w:pPr>
              <w:rPr>
                <w:b w:val="1"/>
                <w:bCs w:val="1"/>
                <w:lang w:val="es-CL"/>
              </w:rPr>
            </w:pPr>
            <w:r w:rsidRPr="086957B2" w:rsidR="1A559FE2">
              <w:rPr>
                <w:b w:val="1"/>
                <w:bCs w:val="1"/>
              </w:rPr>
              <w:t>Revisión</w:t>
            </w:r>
          </w:p>
        </w:tc>
        <w:tc>
          <w:tcPr>
            <w:tcW w:w="3402" w:type="dxa"/>
            <w:tcMar/>
          </w:tcPr>
          <w:p w:rsidR="003B188E" w:rsidP="174C3189" w:rsidRDefault="1A559FE2" w14:paraId="7CF7CAE3" w14:textId="77777777">
            <w:pPr>
              <w:rPr>
                <w:b w:val="1"/>
                <w:bCs w:val="1"/>
                <w:lang w:val="es-CL"/>
              </w:rPr>
            </w:pPr>
            <w:r w:rsidRPr="086957B2" w:rsidR="1A559FE2">
              <w:rPr>
                <w:b w:val="1"/>
                <w:bCs w:val="1"/>
              </w:rPr>
              <w:t>Descripción</w:t>
            </w:r>
          </w:p>
        </w:tc>
        <w:tc>
          <w:tcPr>
            <w:tcW w:w="2551" w:type="dxa"/>
            <w:tcMar/>
          </w:tcPr>
          <w:p w:rsidR="003B188E" w:rsidP="174C3189" w:rsidRDefault="1A559FE2" w14:paraId="4C320DDC" w14:textId="77777777">
            <w:pPr>
              <w:rPr>
                <w:b w:val="1"/>
                <w:bCs w:val="1"/>
                <w:lang w:val="es-CL"/>
              </w:rPr>
            </w:pPr>
            <w:r w:rsidRPr="086957B2" w:rsidR="1A559FE2">
              <w:rPr>
                <w:b w:val="1"/>
                <w:bCs w:val="1"/>
              </w:rPr>
              <w:t>Autor</w:t>
            </w:r>
          </w:p>
        </w:tc>
      </w:tr>
      <w:tr w:rsidR="003B188E" w:rsidTr="5887F2AD" w14:paraId="2B9AFDCD" w14:textId="77777777">
        <w:tc>
          <w:tcPr>
            <w:tcW w:w="1526" w:type="dxa"/>
            <w:tcMar/>
          </w:tcPr>
          <w:p w:rsidR="003B188E" w:rsidP="174C3189" w:rsidRDefault="05F10D21" w14:paraId="1DF29348" w14:textId="2BEFF188">
            <w:pPr>
              <w:rPr>
                <w:lang w:val="es-CL"/>
              </w:rPr>
            </w:pPr>
            <w:r w:rsidR="59CC747C">
              <w:rPr/>
              <w:t>20</w:t>
            </w:r>
            <w:r w:rsidR="0DD6C5B7">
              <w:rPr/>
              <w:t>/</w:t>
            </w:r>
            <w:r w:rsidR="01A72C8D">
              <w:rPr/>
              <w:t>09</w:t>
            </w:r>
            <w:r w:rsidR="0DD6C5B7">
              <w:rPr/>
              <w:t>/</w:t>
            </w:r>
            <w:r w:rsidR="0B100D72">
              <w:rPr/>
              <w:t>20</w:t>
            </w:r>
            <w:r w:rsidR="354C1292">
              <w:rPr/>
              <w:t>2</w:t>
            </w:r>
            <w:r w:rsidR="1512BE6E">
              <w:rPr/>
              <w:t>3</w:t>
            </w:r>
          </w:p>
        </w:tc>
        <w:tc>
          <w:tcPr>
            <w:tcW w:w="1276" w:type="dxa"/>
            <w:tcMar/>
          </w:tcPr>
          <w:p w:rsidR="003B188E" w:rsidP="174C3189" w:rsidRDefault="1A559FE2" w14:paraId="4B3AA50C" w14:textId="77777777">
            <w:pPr>
              <w:rPr>
                <w:lang w:val="es-CL"/>
              </w:rPr>
            </w:pPr>
            <w:r w:rsidR="1A559FE2">
              <w:rPr/>
              <w:t>1.0</w:t>
            </w:r>
          </w:p>
        </w:tc>
        <w:tc>
          <w:tcPr>
            <w:tcW w:w="3402" w:type="dxa"/>
            <w:tcMar/>
          </w:tcPr>
          <w:p w:rsidR="003B188E" w:rsidP="174C3189" w:rsidRDefault="0C57A385" w14:paraId="44C9888C" w14:textId="48AB99EE">
            <w:pPr>
              <w:rPr>
                <w:lang w:val="es-CL"/>
              </w:rPr>
            </w:pPr>
            <w:r w:rsidR="0C57A385">
              <w:rPr/>
              <w:t>Requerimientos de sistemas</w:t>
            </w:r>
          </w:p>
        </w:tc>
        <w:tc>
          <w:tcPr>
            <w:tcW w:w="2551" w:type="dxa"/>
            <w:tcMar/>
          </w:tcPr>
          <w:p w:rsidR="003B188E" w:rsidP="174C3189" w:rsidRDefault="003B188E" w14:paraId="5D6F1652" w14:textId="53CD156D">
            <w:pPr>
              <w:rPr>
                <w:lang w:val="es-CL"/>
              </w:rPr>
            </w:pPr>
          </w:p>
        </w:tc>
      </w:tr>
      <w:tr w:rsidR="003B188E" w:rsidTr="5887F2AD" w14:paraId="31126E5D" w14:textId="77777777">
        <w:tc>
          <w:tcPr>
            <w:tcW w:w="1526" w:type="dxa"/>
            <w:tcMar/>
          </w:tcPr>
          <w:p w:rsidR="003B188E" w:rsidP="174C3189" w:rsidRDefault="003B188E" w14:paraId="2DE403A5" w14:textId="77777777">
            <w:pPr>
              <w:rPr>
                <w:lang w:val="es-CL"/>
              </w:rPr>
            </w:pPr>
          </w:p>
        </w:tc>
        <w:tc>
          <w:tcPr>
            <w:tcW w:w="1276" w:type="dxa"/>
            <w:tcMar/>
          </w:tcPr>
          <w:p w:rsidR="003B188E" w:rsidP="174C3189" w:rsidRDefault="003B188E" w14:paraId="62431CDC" w14:textId="77777777">
            <w:pPr>
              <w:rPr>
                <w:lang w:val="es-CL"/>
              </w:rPr>
            </w:pPr>
          </w:p>
        </w:tc>
        <w:tc>
          <w:tcPr>
            <w:tcW w:w="3402" w:type="dxa"/>
            <w:tcMar/>
          </w:tcPr>
          <w:p w:rsidRPr="002605CD" w:rsidR="003B188E" w:rsidP="174C3189" w:rsidRDefault="003B188E" w14:paraId="49E398E2" w14:textId="77777777">
            <w:pPr>
              <w:rPr>
                <w:lang w:val="es-CL"/>
              </w:rPr>
            </w:pPr>
          </w:p>
        </w:tc>
        <w:tc>
          <w:tcPr>
            <w:tcW w:w="2551" w:type="dxa"/>
            <w:tcMar/>
          </w:tcPr>
          <w:p w:rsidR="003B188E" w:rsidP="174C3189" w:rsidRDefault="003B188E" w14:paraId="16287F21" w14:textId="77777777">
            <w:pPr>
              <w:rPr>
                <w:lang w:val="es-CL"/>
              </w:rPr>
            </w:pPr>
          </w:p>
        </w:tc>
      </w:tr>
      <w:tr w:rsidR="003B188E" w:rsidTr="5887F2AD" w14:paraId="5BE93A62" w14:textId="77777777">
        <w:tc>
          <w:tcPr>
            <w:tcW w:w="1526" w:type="dxa"/>
            <w:tcMar/>
          </w:tcPr>
          <w:p w:rsidR="003B188E" w:rsidP="174C3189" w:rsidRDefault="003B188E" w14:paraId="384BA73E" w14:textId="77777777">
            <w:pPr>
              <w:rPr>
                <w:lang w:val="es-CL"/>
              </w:rPr>
            </w:pPr>
          </w:p>
        </w:tc>
        <w:tc>
          <w:tcPr>
            <w:tcW w:w="1276" w:type="dxa"/>
            <w:tcMar/>
          </w:tcPr>
          <w:p w:rsidR="003B188E" w:rsidP="174C3189" w:rsidRDefault="003B188E" w14:paraId="34B3F2EB" w14:textId="77777777">
            <w:pPr>
              <w:rPr>
                <w:lang w:val="es-CL"/>
              </w:rPr>
            </w:pPr>
          </w:p>
        </w:tc>
        <w:tc>
          <w:tcPr>
            <w:tcW w:w="3402" w:type="dxa"/>
            <w:tcMar/>
          </w:tcPr>
          <w:p w:rsidR="003B188E" w:rsidP="174C3189" w:rsidRDefault="003B188E" w14:paraId="7D34F5C7" w14:textId="77777777">
            <w:pPr>
              <w:rPr>
                <w:lang w:val="es-CL"/>
              </w:rPr>
            </w:pPr>
          </w:p>
        </w:tc>
        <w:tc>
          <w:tcPr>
            <w:tcW w:w="2551" w:type="dxa"/>
            <w:tcMar/>
          </w:tcPr>
          <w:p w:rsidR="003B188E" w:rsidP="174C3189" w:rsidRDefault="003B188E" w14:paraId="0B4020A7" w14:textId="77777777">
            <w:pPr>
              <w:rPr>
                <w:lang w:val="es-CL"/>
              </w:rPr>
            </w:pPr>
          </w:p>
        </w:tc>
      </w:tr>
      <w:tr w:rsidR="003B188E" w:rsidTr="5887F2AD" w14:paraId="1D7B270A" w14:textId="77777777">
        <w:tc>
          <w:tcPr>
            <w:tcW w:w="1526" w:type="dxa"/>
            <w:tcMar/>
          </w:tcPr>
          <w:p w:rsidR="003B188E" w:rsidP="174C3189" w:rsidRDefault="003B188E" w14:paraId="4F904CB7" w14:textId="77777777">
            <w:pPr>
              <w:rPr>
                <w:lang w:val="es-CL"/>
              </w:rPr>
            </w:pPr>
          </w:p>
        </w:tc>
        <w:tc>
          <w:tcPr>
            <w:tcW w:w="1276" w:type="dxa"/>
            <w:tcMar/>
          </w:tcPr>
          <w:p w:rsidR="003B188E" w:rsidP="174C3189" w:rsidRDefault="003B188E" w14:paraId="06971CD3" w14:textId="77777777">
            <w:pPr>
              <w:rPr>
                <w:lang w:val="es-CL"/>
              </w:rPr>
            </w:pPr>
          </w:p>
        </w:tc>
        <w:tc>
          <w:tcPr>
            <w:tcW w:w="3402" w:type="dxa"/>
            <w:tcMar/>
          </w:tcPr>
          <w:p w:rsidR="003B188E" w:rsidP="174C3189" w:rsidRDefault="003B188E" w14:paraId="2A1F701D" w14:textId="77777777">
            <w:pPr>
              <w:rPr>
                <w:lang w:val="es-CL"/>
              </w:rPr>
            </w:pPr>
          </w:p>
        </w:tc>
        <w:tc>
          <w:tcPr>
            <w:tcW w:w="2551" w:type="dxa"/>
            <w:tcMar/>
          </w:tcPr>
          <w:p w:rsidR="003B188E" w:rsidP="174C3189" w:rsidRDefault="003B188E" w14:paraId="03EFCA41" w14:textId="77777777">
            <w:pPr>
              <w:rPr>
                <w:lang w:val="es-CL"/>
              </w:rPr>
            </w:pPr>
          </w:p>
        </w:tc>
      </w:tr>
      <w:tr w:rsidR="003B188E" w:rsidTr="5887F2AD" w14:paraId="5F96A722" w14:textId="77777777">
        <w:tc>
          <w:tcPr>
            <w:tcW w:w="1526" w:type="dxa"/>
            <w:tcMar/>
          </w:tcPr>
          <w:p w:rsidR="003B188E" w:rsidP="174C3189" w:rsidRDefault="003B188E" w14:paraId="5B95CD12" w14:textId="77777777">
            <w:pPr>
              <w:rPr>
                <w:lang w:val="es-CL"/>
              </w:rPr>
            </w:pPr>
          </w:p>
        </w:tc>
        <w:tc>
          <w:tcPr>
            <w:tcW w:w="1276" w:type="dxa"/>
            <w:tcMar/>
          </w:tcPr>
          <w:p w:rsidR="003B188E" w:rsidP="174C3189" w:rsidRDefault="003B188E" w14:paraId="5220BBB2" w14:textId="77777777">
            <w:pPr>
              <w:rPr>
                <w:lang w:val="es-CL"/>
              </w:rPr>
            </w:pPr>
          </w:p>
        </w:tc>
        <w:tc>
          <w:tcPr>
            <w:tcW w:w="3402" w:type="dxa"/>
            <w:tcMar/>
          </w:tcPr>
          <w:p w:rsidR="003B188E" w:rsidP="174C3189" w:rsidRDefault="003B188E" w14:paraId="13CB595B" w14:textId="77777777">
            <w:pPr>
              <w:rPr>
                <w:lang w:val="es-CL"/>
              </w:rPr>
            </w:pPr>
          </w:p>
        </w:tc>
        <w:tc>
          <w:tcPr>
            <w:tcW w:w="2551" w:type="dxa"/>
            <w:tcMar/>
          </w:tcPr>
          <w:p w:rsidR="003B188E" w:rsidP="174C3189" w:rsidRDefault="003B188E" w14:paraId="6D9C8D39" w14:textId="77777777">
            <w:pPr>
              <w:rPr>
                <w:lang w:val="es-CL"/>
              </w:rPr>
            </w:pPr>
          </w:p>
        </w:tc>
      </w:tr>
    </w:tbl>
    <w:p w:rsidR="00541BAB" w:rsidRDefault="00541BAB" w14:paraId="675E05EE" w14:textId="77777777"/>
    <w:p w:rsidR="00126F76" w:rsidRDefault="00126F76" w14:paraId="2FC17F8B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 w14:paraId="0A4F7224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 w14:paraId="5AE48A43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 w14:paraId="50F40DEB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 w14:paraId="77A52294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 w14:paraId="007DCDA8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 w14:paraId="450EA2D7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 w14:paraId="3DD355C9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 w14:paraId="1A81F0B1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 w14:paraId="717AAFBA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 w14:paraId="56EE48EE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 w14:paraId="2908EB2C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 w14:paraId="121FD38A" w14:textId="77777777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Pr="00126F76" w:rsidR="00126F76" w:rsidRDefault="00126F76" w14:paraId="54B00865" w14:textId="11A0BACD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86957B2" w:rsidR="00126F76">
        <w:rPr>
          <w:rFonts w:cs="Arial"/>
        </w:rPr>
        <w:t>Documento validado por las parte</w:t>
      </w:r>
      <w:r w:rsidRPr="086957B2" w:rsidR="00541BAB">
        <w:rPr>
          <w:rFonts w:cs="Arial"/>
        </w:rPr>
        <w:t>s en fecha</w:t>
      </w:r>
      <w:r w:rsidRPr="086957B2" w:rsidR="00126F76">
        <w:rPr>
          <w:rFonts w:cs="Arial"/>
        </w:rPr>
        <w:t>:</w:t>
      </w:r>
      <w:r w:rsidR="00126F76">
        <w:rPr/>
        <w:t xml:space="preserve"> </w:t>
      </w:r>
    </w:p>
    <w:p w:rsidRPr="00126F76" w:rsidR="00126F76" w:rsidRDefault="00126F76" w14:paraId="1FE2DD96" w14:textId="77777777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238"/>
        <w:gridCol w:w="4256"/>
      </w:tblGrid>
      <w:tr w:rsidRPr="00EF3090" w:rsidR="00126F76" w:rsidTr="5B1B5590" w14:paraId="48F7E654" w14:textId="77777777">
        <w:trPr>
          <w:jc w:val="center"/>
        </w:trPr>
        <w:tc>
          <w:tcPr>
            <w:tcW w:w="4322" w:type="dxa"/>
            <w:shd w:val="clear" w:color="auto" w:fill="auto"/>
            <w:tcMar/>
          </w:tcPr>
          <w:p w:rsidRPr="00EF3090" w:rsidR="00126F76" w:rsidP="00EF3090" w:rsidRDefault="00126F76" w14:paraId="44675ADA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86957B2" w:rsidR="00126F76">
              <w:rPr>
                <w:rFonts w:cs="Arial"/>
              </w:rPr>
              <w:t>Por</w:t>
            </w:r>
            <w:r w:rsidRPr="086957B2" w:rsidR="00126F76">
              <w:rPr>
                <w:rFonts w:cs="Arial"/>
              </w:rPr>
              <w:t xml:space="preserve"> el cliente</w:t>
            </w:r>
          </w:p>
        </w:tc>
        <w:tc>
          <w:tcPr>
            <w:tcW w:w="4322" w:type="dxa"/>
            <w:shd w:val="clear" w:color="auto" w:fill="auto"/>
            <w:tcMar/>
          </w:tcPr>
          <w:p w:rsidRPr="00EF3090" w:rsidR="00126F76" w:rsidP="00EF3090" w:rsidRDefault="00126F76" w14:paraId="0E8A0FAC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86957B2" w:rsidR="00126F76">
              <w:rPr>
                <w:rFonts w:cs="Arial"/>
              </w:rPr>
              <w:t>Por</w:t>
            </w:r>
            <w:r w:rsidRPr="086957B2" w:rsidR="00126F76">
              <w:rPr>
                <w:rFonts w:cs="Arial"/>
              </w:rPr>
              <w:t xml:space="preserve"> la </w:t>
            </w:r>
            <w:r w:rsidRPr="086957B2" w:rsidR="00126F76">
              <w:rPr>
                <w:rFonts w:cs="Arial"/>
              </w:rPr>
              <w:t>empresa</w:t>
            </w:r>
            <w:r w:rsidRPr="086957B2" w:rsidR="00126F76">
              <w:rPr>
                <w:rFonts w:cs="Arial"/>
              </w:rPr>
              <w:t xml:space="preserve"> </w:t>
            </w:r>
            <w:r w:rsidRPr="086957B2" w:rsidR="00126F76">
              <w:rPr>
                <w:rFonts w:cs="Arial"/>
              </w:rPr>
              <w:t>suministradora</w:t>
            </w:r>
          </w:p>
        </w:tc>
      </w:tr>
      <w:tr w:rsidRPr="00EF3090" w:rsidR="00126F76" w:rsidTr="5B1B5590" w14:paraId="27357532" w14:textId="77777777">
        <w:trPr>
          <w:jc w:val="center"/>
        </w:trPr>
        <w:tc>
          <w:tcPr>
            <w:tcW w:w="4322" w:type="dxa"/>
            <w:shd w:val="clear" w:color="auto" w:fill="auto"/>
            <w:tcMar/>
          </w:tcPr>
          <w:p w:rsidRPr="00EF3090" w:rsidR="00126F76" w:rsidP="00EF3090" w:rsidRDefault="00126F76" w14:paraId="07F023C8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  <w:tcMar/>
          </w:tcPr>
          <w:p w:rsidRPr="00EF3090" w:rsidR="00126F76" w:rsidP="00EF3090" w:rsidRDefault="00126F76" w14:paraId="4BDB5498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Pr="00EF3090" w:rsidR="00126F76" w:rsidP="00EF3090" w:rsidRDefault="00126F76" w14:paraId="2916C19D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Pr="00EF3090" w:rsidR="00126F76" w:rsidP="00EF3090" w:rsidRDefault="00126F76" w14:paraId="74869460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Pr="00EF3090" w:rsidR="00126F76" w:rsidP="00EF3090" w:rsidRDefault="00126F76" w14:paraId="187F57B8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Pr="00EF3090" w:rsidR="00541BAB" w:rsidP="00EF3090" w:rsidRDefault="00541BAB" w14:paraId="54738AF4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Pr="00EF3090" w:rsidR="00126F76" w:rsidP="00EF3090" w:rsidRDefault="00126F76" w14:paraId="46ABBD8F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Pr="00EF3090" w:rsidR="00126F76" w:rsidP="00EF3090" w:rsidRDefault="00126F76" w14:paraId="06BBA33E" w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Pr="00EF3090" w:rsidR="00126F76" w:rsidTr="5B1B5590" w14:paraId="2995FF0B" w14:textId="77777777">
        <w:trPr>
          <w:jc w:val="center"/>
        </w:trPr>
        <w:tc>
          <w:tcPr>
            <w:tcW w:w="4322" w:type="dxa"/>
            <w:shd w:val="clear" w:color="auto" w:fill="auto"/>
            <w:tcMar/>
          </w:tcPr>
          <w:p w:rsidRPr="00EF3090" w:rsidR="00126F76" w:rsidP="00EF3090" w:rsidRDefault="00126F76" w14:paraId="47D21319" w14:textId="11E88D3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5B1B5590" w:rsidR="00126F76">
              <w:rPr>
                <w:rFonts w:cs="Arial"/>
              </w:rPr>
              <w:t xml:space="preserve">Fdo. D./ </w:t>
            </w:r>
            <w:r w:rsidRPr="5B1B5590" w:rsidR="6280968A">
              <w:rPr>
                <w:rFonts w:cs="Arial"/>
              </w:rPr>
              <w:t>Dña.</w:t>
            </w:r>
            <w:r w:rsidRPr="5B1B5590" w:rsidR="00126F76">
              <w:rPr>
                <w:rFonts w:cs="Arial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  <w:tcMar/>
          </w:tcPr>
          <w:p w:rsidRPr="00EF3090" w:rsidR="00126F76" w:rsidP="00EF3090" w:rsidRDefault="00126F76" w14:paraId="1D484B18" w14:textId="7E7A7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5B1B5590" w:rsidR="00126F76">
              <w:rPr>
                <w:rFonts w:cs="Arial"/>
              </w:rPr>
              <w:t>Fdo. D./</w:t>
            </w:r>
            <w:r w:rsidRPr="5B1B5590" w:rsidR="6280968A">
              <w:rPr>
                <w:rFonts w:cs="Arial"/>
              </w:rPr>
              <w:t>Dña.</w:t>
            </w:r>
            <w:r w:rsidRPr="5B1B5590" w:rsidR="00126F76">
              <w:rPr>
                <w:rFonts w:cs="Arial"/>
              </w:rPr>
              <w:t xml:space="preserve"> </w:t>
            </w:r>
          </w:p>
        </w:tc>
      </w:tr>
    </w:tbl>
    <w:p w:rsidRPr="00126F76" w:rsidR="00126F76" w:rsidRDefault="00126F76" w14:paraId="464FCBC1" w14:textId="77777777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Pr="00126F76" w:rsidR="00126F76" w:rsidRDefault="00126F76" w14:paraId="5C8C6B09" w14:textId="77777777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Pr="00126F76" w:rsidR="00126F76" w:rsidRDefault="00126F76" w14:paraId="3382A365" w14:textId="77777777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Default="00482D99" w14:paraId="5C71F136" w14:textId="77777777">
      <w:pPr>
        <w:pStyle w:val="Encabezado"/>
        <w:tabs>
          <w:tab w:val="clear" w:pos="4252"/>
          <w:tab w:val="clear" w:pos="8504"/>
        </w:tabs>
      </w:pPr>
    </w:p>
    <w:p w:rsidR="00482D99" w:rsidRDefault="00482D99" w14:paraId="62199465" w14:textId="77777777"/>
    <w:p w:rsidR="00482D99" w:rsidRDefault="00482D99" w14:paraId="0DA123B1" w14:textId="77777777"/>
    <w:p w:rsidR="00482D99" w:rsidRDefault="00482D99" w14:paraId="4C4CEA3D" w14:textId="77777777"/>
    <w:p w:rsidR="00482D99" w:rsidRDefault="00482D99" w14:paraId="50895670" w14:textId="77777777">
      <w:pPr>
        <w:sectPr w:rsidR="00482D99">
          <w:headerReference w:type="default" r:id="rId13"/>
          <w:headerReference w:type="first" r:id="rId14"/>
          <w:footerReference w:type="first" r:id="rId15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P="387C33D9" w:rsidRDefault="00482D99" w14:paraId="3C29298D" w14:textId="2B7A1C4D">
      <w:pPr>
        <w:pStyle w:val="Titulo1sinnumeracion"/>
        <w:numPr>
          <w:numId w:val="0"/>
        </w:numPr>
      </w:pPr>
      <w:bookmarkStart w:name="_Toc1741037133" w:id="266612670"/>
      <w:r w:rsidR="00482D99">
        <w:rPr/>
        <w:t>Conten</w:t>
      </w:r>
      <w:r w:rsidR="7FDC6DA6">
        <w:rPr/>
        <w:t>ido</w:t>
      </w:r>
      <w:bookmarkEnd w:id="266612670"/>
    </w:p>
    <w:sdt>
      <w:sdtPr>
        <w:id w:val="121040876"/>
        <w:docPartObj>
          <w:docPartGallery w:val="Table of Contents"/>
          <w:docPartUnique/>
        </w:docPartObj>
      </w:sdtPr>
      <w:sdtContent>
        <w:p w:rsidR="387C33D9" w:rsidP="387C33D9" w:rsidRDefault="387C33D9" w14:paraId="20B4157D" w14:textId="30EDF2A7">
          <w:pPr>
            <w:pStyle w:val="TDC1"/>
            <w:tabs>
              <w:tab w:val="right" w:leader="dot" w:pos="8490"/>
            </w:tabs>
            <w:bidi w:val="0"/>
            <w:rPr>
              <w:rStyle w:val="Hipervnculo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99077053">
            <w:r w:rsidRPr="387C33D9" w:rsidR="387C33D9">
              <w:rPr>
                <w:rStyle w:val="Hipervnculo"/>
              </w:rPr>
              <w:t>Historial de Revisiones</w:t>
            </w:r>
            <w:r>
              <w:tab/>
            </w:r>
            <w:r>
              <w:fldChar w:fldCharType="begin"/>
            </w:r>
            <w:r>
              <w:instrText xml:space="preserve">PAGEREF _Toc1999077053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387C33D9" w:rsidP="387C33D9" w:rsidRDefault="387C33D9" w14:paraId="08180B61" w14:textId="0A3DE170">
          <w:pPr>
            <w:pStyle w:val="TD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741037133">
            <w:r w:rsidRPr="387C33D9" w:rsidR="387C33D9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_Toc1741037133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387C33D9" w:rsidP="387C33D9" w:rsidRDefault="387C33D9" w14:paraId="0B030F60" w14:textId="3201D746">
          <w:pPr>
            <w:pStyle w:val="TDC1"/>
            <w:tabs>
              <w:tab w:val="left" w:leader="none" w:pos="390"/>
              <w:tab w:val="right" w:leader="dot" w:pos="8490"/>
            </w:tabs>
            <w:bidi w:val="0"/>
            <w:rPr>
              <w:rStyle w:val="Hipervnculo"/>
            </w:rPr>
          </w:pPr>
          <w:hyperlink w:anchor="_Toc1062330799">
            <w:r w:rsidRPr="387C33D9" w:rsidR="387C33D9">
              <w:rPr>
                <w:rStyle w:val="Hipervnculo"/>
              </w:rPr>
              <w:t>1</w:t>
            </w:r>
            <w:r>
              <w:tab/>
            </w:r>
            <w:r w:rsidRPr="387C33D9" w:rsidR="387C33D9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_Toc1062330799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387C33D9" w:rsidP="387C33D9" w:rsidRDefault="387C33D9" w14:paraId="5DE509A5" w14:textId="70C62927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473098589">
            <w:r w:rsidRPr="387C33D9" w:rsidR="387C33D9">
              <w:rPr>
                <w:rStyle w:val="Hipervnculo"/>
              </w:rPr>
              <w:t>1.1</w:t>
            </w:r>
            <w:r>
              <w:tab/>
            </w:r>
            <w:r w:rsidRPr="387C33D9" w:rsidR="387C33D9">
              <w:rPr>
                <w:rStyle w:val="Hipervnculo"/>
              </w:rPr>
              <w:t>Propósito</w:t>
            </w:r>
            <w:r>
              <w:tab/>
            </w:r>
            <w:r>
              <w:fldChar w:fldCharType="begin"/>
            </w:r>
            <w:r>
              <w:instrText xml:space="preserve">PAGEREF _Toc473098589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87C33D9" w:rsidP="387C33D9" w:rsidRDefault="387C33D9" w14:paraId="28D03039" w14:textId="36EB4FC0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618374623">
            <w:r w:rsidRPr="387C33D9" w:rsidR="387C33D9">
              <w:rPr>
                <w:rStyle w:val="Hipervnculo"/>
              </w:rPr>
              <w:t>1.2</w:t>
            </w:r>
            <w:r>
              <w:tab/>
            </w:r>
            <w:r w:rsidRPr="387C33D9" w:rsidR="387C33D9">
              <w:rPr>
                <w:rStyle w:val="Hipervnculo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_Toc618374623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87C33D9" w:rsidP="387C33D9" w:rsidRDefault="387C33D9" w14:paraId="76036B36" w14:textId="6B54EB43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293997510">
            <w:r w:rsidRPr="387C33D9" w:rsidR="387C33D9">
              <w:rPr>
                <w:rStyle w:val="Hipervnculo"/>
              </w:rPr>
              <w:t>1.3</w:t>
            </w:r>
            <w:r>
              <w:tab/>
            </w:r>
            <w:r w:rsidRPr="387C33D9" w:rsidR="387C33D9">
              <w:rPr>
                <w:rStyle w:val="Hipervnculo"/>
              </w:rPr>
              <w:t>Personal involucrado</w:t>
            </w:r>
            <w:r>
              <w:tab/>
            </w:r>
            <w:r>
              <w:fldChar w:fldCharType="begin"/>
            </w:r>
            <w:r>
              <w:instrText xml:space="preserve">PAGEREF _Toc293997510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87C33D9" w:rsidP="387C33D9" w:rsidRDefault="387C33D9" w14:paraId="63D27FD2" w14:textId="6C855457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635286503">
            <w:r w:rsidRPr="387C33D9" w:rsidR="387C33D9">
              <w:rPr>
                <w:rStyle w:val="Hipervnculo"/>
              </w:rPr>
              <w:t>1.4</w:t>
            </w:r>
            <w:r>
              <w:tab/>
            </w:r>
            <w:r w:rsidRPr="387C33D9" w:rsidR="387C33D9">
              <w:rPr>
                <w:rStyle w:val="Hipervnculo"/>
              </w:rPr>
              <w:t>Definiciones, acrónimos y abreviaturas</w:t>
            </w:r>
            <w:r>
              <w:tab/>
            </w:r>
            <w:r>
              <w:fldChar w:fldCharType="begin"/>
            </w:r>
            <w:r>
              <w:instrText xml:space="preserve">PAGEREF _Toc1635286503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87C33D9" w:rsidP="387C33D9" w:rsidRDefault="387C33D9" w14:paraId="3DDE22B2" w14:textId="5FD0C9FD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484413321">
            <w:r w:rsidRPr="387C33D9" w:rsidR="387C33D9">
              <w:rPr>
                <w:rStyle w:val="Hipervnculo"/>
              </w:rPr>
              <w:t>1.5</w:t>
            </w:r>
            <w:r>
              <w:tab/>
            </w:r>
            <w:r w:rsidRPr="387C33D9" w:rsidR="387C33D9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_Toc484413321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87C33D9" w:rsidP="387C33D9" w:rsidRDefault="387C33D9" w14:paraId="54AF31CA" w14:textId="0A668570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574132888">
            <w:r w:rsidRPr="387C33D9" w:rsidR="387C33D9">
              <w:rPr>
                <w:rStyle w:val="Hipervnculo"/>
              </w:rPr>
              <w:t>1.6</w:t>
            </w:r>
            <w:r>
              <w:tab/>
            </w:r>
            <w:r w:rsidRPr="387C33D9" w:rsidR="387C33D9">
              <w:rPr>
                <w:rStyle w:val="Hipervnculo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_Toc1574132888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87C33D9" w:rsidP="387C33D9" w:rsidRDefault="387C33D9" w14:paraId="0CAE02CE" w14:textId="6B4EE76D">
          <w:pPr>
            <w:pStyle w:val="TDC1"/>
            <w:tabs>
              <w:tab w:val="left" w:leader="none" w:pos="390"/>
              <w:tab w:val="right" w:leader="dot" w:pos="8490"/>
            </w:tabs>
            <w:bidi w:val="0"/>
            <w:rPr>
              <w:rStyle w:val="Hipervnculo"/>
            </w:rPr>
          </w:pPr>
          <w:hyperlink w:anchor="_Toc69611922">
            <w:r w:rsidRPr="387C33D9" w:rsidR="387C33D9">
              <w:rPr>
                <w:rStyle w:val="Hipervnculo"/>
              </w:rPr>
              <w:t>2</w:t>
            </w:r>
            <w:r>
              <w:tab/>
            </w:r>
            <w:r w:rsidRPr="387C33D9" w:rsidR="387C33D9">
              <w:rPr>
                <w:rStyle w:val="Hipervnculo"/>
              </w:rPr>
              <w:t>Descripción general</w:t>
            </w:r>
            <w:r>
              <w:tab/>
            </w:r>
            <w:r>
              <w:fldChar w:fldCharType="begin"/>
            </w:r>
            <w:r>
              <w:instrText xml:space="preserve">PAGEREF _Toc69611922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87C33D9" w:rsidP="387C33D9" w:rsidRDefault="387C33D9" w14:paraId="5FD6447C" w14:textId="4692F0C1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175685605">
            <w:r w:rsidRPr="387C33D9" w:rsidR="387C33D9">
              <w:rPr>
                <w:rStyle w:val="Hipervnculo"/>
              </w:rPr>
              <w:t>2.1</w:t>
            </w:r>
            <w:r>
              <w:tab/>
            </w:r>
            <w:r w:rsidRPr="387C33D9" w:rsidR="387C33D9">
              <w:rPr>
                <w:rStyle w:val="Hipervnculo"/>
              </w:rPr>
              <w:t>Perspectiva del producto</w:t>
            </w:r>
            <w:r>
              <w:tab/>
            </w:r>
            <w:r>
              <w:fldChar w:fldCharType="begin"/>
            </w:r>
            <w:r>
              <w:instrText xml:space="preserve">PAGEREF _Toc1175685605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87C33D9" w:rsidP="387C33D9" w:rsidRDefault="387C33D9" w14:paraId="71648702" w14:textId="1BE28561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13174078">
            <w:r w:rsidRPr="387C33D9" w:rsidR="387C33D9">
              <w:rPr>
                <w:rStyle w:val="Hipervnculo"/>
              </w:rPr>
              <w:t>2.2</w:t>
            </w:r>
            <w:r>
              <w:tab/>
            </w:r>
            <w:r w:rsidRPr="387C33D9" w:rsidR="387C33D9">
              <w:rPr>
                <w:rStyle w:val="Hipervnculo"/>
              </w:rPr>
              <w:t>Funcionalidad del producto</w:t>
            </w:r>
            <w:r>
              <w:tab/>
            </w:r>
            <w:r>
              <w:fldChar w:fldCharType="begin"/>
            </w:r>
            <w:r>
              <w:instrText xml:space="preserve">PAGEREF _Toc113174078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87C33D9" w:rsidP="387C33D9" w:rsidRDefault="387C33D9" w14:paraId="70E58D70" w14:textId="5E791ACC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051000178">
            <w:r w:rsidRPr="387C33D9" w:rsidR="387C33D9">
              <w:rPr>
                <w:rStyle w:val="Hipervnculo"/>
              </w:rPr>
              <w:t>2.3</w:t>
            </w:r>
            <w:r>
              <w:tab/>
            </w:r>
            <w:r w:rsidRPr="387C33D9" w:rsidR="387C33D9">
              <w:rPr>
                <w:rStyle w:val="Hipervnculo"/>
              </w:rPr>
              <w:t>Características de los usuarios</w:t>
            </w:r>
            <w:r>
              <w:tab/>
            </w:r>
            <w:r>
              <w:fldChar w:fldCharType="begin"/>
            </w:r>
            <w:r>
              <w:instrText xml:space="preserve">PAGEREF _Toc1051000178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87C33D9" w:rsidP="387C33D9" w:rsidRDefault="387C33D9" w14:paraId="2D0D2637" w14:textId="4B29F143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165452373">
            <w:r w:rsidRPr="387C33D9" w:rsidR="387C33D9">
              <w:rPr>
                <w:rStyle w:val="Hipervnculo"/>
              </w:rPr>
              <w:t>2.4</w:t>
            </w:r>
            <w:r>
              <w:tab/>
            </w:r>
            <w:r w:rsidRPr="387C33D9" w:rsidR="387C33D9">
              <w:rPr>
                <w:rStyle w:val="Hipervnculo"/>
              </w:rPr>
              <w:t>Restricciones</w:t>
            </w:r>
            <w:r>
              <w:tab/>
            </w:r>
            <w:r>
              <w:fldChar w:fldCharType="begin"/>
            </w:r>
            <w:r>
              <w:instrText xml:space="preserve">PAGEREF _Toc1165452373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87C33D9" w:rsidP="387C33D9" w:rsidRDefault="387C33D9" w14:paraId="5D9036FD" w14:textId="05A992E3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018383925">
            <w:r w:rsidRPr="387C33D9" w:rsidR="387C33D9">
              <w:rPr>
                <w:rStyle w:val="Hipervnculo"/>
              </w:rPr>
              <w:t>2.5</w:t>
            </w:r>
            <w:r>
              <w:tab/>
            </w:r>
            <w:r w:rsidRPr="387C33D9" w:rsidR="387C33D9">
              <w:rPr>
                <w:rStyle w:val="Hipervnculo"/>
              </w:rPr>
              <w:t>Suposiciones y dependencias</w:t>
            </w:r>
            <w:r>
              <w:tab/>
            </w:r>
            <w:r>
              <w:fldChar w:fldCharType="begin"/>
            </w:r>
            <w:r>
              <w:instrText xml:space="preserve">PAGEREF _Toc1018383925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87C33D9" w:rsidP="387C33D9" w:rsidRDefault="387C33D9" w14:paraId="0FF72C4C" w14:textId="55E5871C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680128714">
            <w:r w:rsidRPr="387C33D9" w:rsidR="387C33D9">
              <w:rPr>
                <w:rStyle w:val="Hipervnculo"/>
              </w:rPr>
              <w:t>2.6</w:t>
            </w:r>
            <w:r>
              <w:tab/>
            </w:r>
            <w:r w:rsidRPr="387C33D9" w:rsidR="387C33D9">
              <w:rPr>
                <w:rStyle w:val="Hipervnculo"/>
              </w:rPr>
              <w:t>Evolución previsible del sistema</w:t>
            </w:r>
            <w:r>
              <w:tab/>
            </w:r>
            <w:r>
              <w:fldChar w:fldCharType="begin"/>
            </w:r>
            <w:r>
              <w:instrText xml:space="preserve">PAGEREF _Toc1680128714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87C33D9" w:rsidP="387C33D9" w:rsidRDefault="387C33D9" w14:paraId="2E1D4A57" w14:textId="45474148">
          <w:pPr>
            <w:pStyle w:val="TDC1"/>
            <w:tabs>
              <w:tab w:val="left" w:leader="none" w:pos="390"/>
              <w:tab w:val="right" w:leader="dot" w:pos="8490"/>
            </w:tabs>
            <w:bidi w:val="0"/>
            <w:rPr>
              <w:rStyle w:val="Hipervnculo"/>
            </w:rPr>
          </w:pPr>
          <w:hyperlink w:anchor="_Toc415217738">
            <w:r w:rsidRPr="387C33D9" w:rsidR="387C33D9">
              <w:rPr>
                <w:rStyle w:val="Hipervnculo"/>
              </w:rPr>
              <w:t>3</w:t>
            </w:r>
            <w:r>
              <w:tab/>
            </w:r>
            <w:r w:rsidRPr="387C33D9" w:rsidR="387C33D9">
              <w:rPr>
                <w:rStyle w:val="Hipervnculo"/>
              </w:rPr>
              <w:t>Requisitos específicos</w:t>
            </w:r>
            <w:r>
              <w:tab/>
            </w:r>
            <w:r>
              <w:fldChar w:fldCharType="begin"/>
            </w:r>
            <w:r>
              <w:instrText xml:space="preserve">PAGEREF _Toc415217738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87C33D9" w:rsidP="387C33D9" w:rsidRDefault="387C33D9" w14:paraId="3299E398" w14:textId="597E2ACA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844472467">
            <w:r w:rsidRPr="387C33D9" w:rsidR="387C33D9">
              <w:rPr>
                <w:rStyle w:val="Hipervnculo"/>
              </w:rPr>
              <w:t>3.1</w:t>
            </w:r>
            <w:r>
              <w:tab/>
            </w:r>
            <w:r w:rsidRPr="387C33D9" w:rsidR="387C33D9">
              <w:rPr>
                <w:rStyle w:val="Hipervnculo"/>
              </w:rPr>
              <w:t>Requisitos comunes de los interfaces</w:t>
            </w:r>
            <w:r>
              <w:tab/>
            </w:r>
            <w:r>
              <w:fldChar w:fldCharType="begin"/>
            </w:r>
            <w:r>
              <w:instrText xml:space="preserve">PAGEREF _Toc1844472467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387C33D9" w:rsidP="387C33D9" w:rsidRDefault="387C33D9" w14:paraId="404F8B90" w14:textId="6F5506DD">
          <w:pPr>
            <w:pStyle w:val="TDC3"/>
            <w:tabs>
              <w:tab w:val="left" w:leader="none" w:pos="990"/>
              <w:tab w:val="right" w:leader="dot" w:pos="8490"/>
            </w:tabs>
            <w:bidi w:val="0"/>
            <w:rPr>
              <w:rStyle w:val="Hipervnculo"/>
            </w:rPr>
          </w:pPr>
          <w:hyperlink w:anchor="_Toc1243160524">
            <w:r w:rsidRPr="387C33D9" w:rsidR="387C33D9">
              <w:rPr>
                <w:rStyle w:val="Hipervnculo"/>
              </w:rPr>
              <w:t>3.1.1</w:t>
            </w:r>
            <w:r>
              <w:tab/>
            </w:r>
            <w:r w:rsidRPr="387C33D9" w:rsidR="387C33D9">
              <w:rPr>
                <w:rStyle w:val="Hipervnculo"/>
              </w:rPr>
              <w:t>Interfaces de hardware</w:t>
            </w:r>
            <w:r>
              <w:tab/>
            </w:r>
            <w:r>
              <w:fldChar w:fldCharType="begin"/>
            </w:r>
            <w:r>
              <w:instrText xml:space="preserve">PAGEREF _Toc1243160524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387C33D9" w:rsidP="387C33D9" w:rsidRDefault="387C33D9" w14:paraId="34293FFC" w14:textId="79087B99">
          <w:pPr>
            <w:pStyle w:val="TDC3"/>
            <w:tabs>
              <w:tab w:val="left" w:leader="none" w:pos="990"/>
              <w:tab w:val="right" w:leader="dot" w:pos="8490"/>
            </w:tabs>
            <w:bidi w:val="0"/>
            <w:rPr>
              <w:rStyle w:val="Hipervnculo"/>
            </w:rPr>
          </w:pPr>
          <w:hyperlink w:anchor="_Toc1482868619">
            <w:r w:rsidRPr="387C33D9" w:rsidR="387C33D9">
              <w:rPr>
                <w:rStyle w:val="Hipervnculo"/>
              </w:rPr>
              <w:t>3.1.2</w:t>
            </w:r>
            <w:r>
              <w:tab/>
            </w:r>
            <w:r w:rsidRPr="387C33D9" w:rsidR="387C33D9">
              <w:rPr>
                <w:rStyle w:val="Hipervnculo"/>
              </w:rPr>
              <w:t>Interfaces de software</w:t>
            </w:r>
            <w:r>
              <w:tab/>
            </w:r>
            <w:r>
              <w:fldChar w:fldCharType="begin"/>
            </w:r>
            <w:r>
              <w:instrText xml:space="preserve">PAGEREF _Toc1482868619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387C33D9" w:rsidP="387C33D9" w:rsidRDefault="387C33D9" w14:paraId="0533B52A" w14:textId="5B4C3BF2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481464144">
            <w:r w:rsidRPr="387C33D9" w:rsidR="387C33D9">
              <w:rPr>
                <w:rStyle w:val="Hipervnculo"/>
              </w:rPr>
              <w:t>3.2</w:t>
            </w:r>
            <w:r>
              <w:tab/>
            </w:r>
            <w:r w:rsidRPr="387C33D9" w:rsidR="387C33D9">
              <w:rPr>
                <w:rStyle w:val="Hipervnculo"/>
              </w:rPr>
              <w:t>Requisitos no funcionales</w:t>
            </w:r>
            <w:r>
              <w:tab/>
            </w:r>
            <w:r>
              <w:fldChar w:fldCharType="begin"/>
            </w:r>
            <w:r>
              <w:instrText xml:space="preserve">PAGEREF _Toc1481464144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12</w:t>
            </w:r>
            <w:r>
              <w:fldChar w:fldCharType="end"/>
            </w:r>
          </w:hyperlink>
        </w:p>
        <w:p w:rsidR="387C33D9" w:rsidP="387C33D9" w:rsidRDefault="387C33D9" w14:paraId="7149935D" w14:textId="3CDA033D">
          <w:pPr>
            <w:pStyle w:val="TDC3"/>
            <w:tabs>
              <w:tab w:val="left" w:leader="none" w:pos="990"/>
              <w:tab w:val="right" w:leader="dot" w:pos="8490"/>
            </w:tabs>
            <w:bidi w:val="0"/>
            <w:rPr>
              <w:rStyle w:val="Hipervnculo"/>
            </w:rPr>
          </w:pPr>
          <w:hyperlink w:anchor="_Toc1362050312">
            <w:r w:rsidRPr="387C33D9" w:rsidR="387C33D9">
              <w:rPr>
                <w:rStyle w:val="Hipervnculo"/>
              </w:rPr>
              <w:t>3.2.1</w:t>
            </w:r>
            <w:r>
              <w:tab/>
            </w:r>
            <w:r w:rsidRPr="387C33D9" w:rsidR="387C33D9">
              <w:rPr>
                <w:rStyle w:val="Hipervnculo"/>
              </w:rPr>
              <w:t>Seguridad</w:t>
            </w:r>
            <w:r>
              <w:tab/>
            </w:r>
            <w:r>
              <w:fldChar w:fldCharType="begin"/>
            </w:r>
            <w:r>
              <w:instrText xml:space="preserve">PAGEREF _Toc1362050312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13</w:t>
            </w:r>
            <w:r>
              <w:fldChar w:fldCharType="end"/>
            </w:r>
          </w:hyperlink>
        </w:p>
        <w:p w:rsidR="387C33D9" w:rsidP="387C33D9" w:rsidRDefault="387C33D9" w14:paraId="6BAF944B" w14:textId="4C304AED">
          <w:pPr>
            <w:pStyle w:val="TDC3"/>
            <w:tabs>
              <w:tab w:val="left" w:leader="none" w:pos="990"/>
              <w:tab w:val="right" w:leader="dot" w:pos="8490"/>
            </w:tabs>
            <w:bidi w:val="0"/>
            <w:rPr>
              <w:rStyle w:val="Hipervnculo"/>
            </w:rPr>
          </w:pPr>
          <w:hyperlink w:anchor="_Toc565776519">
            <w:r w:rsidRPr="387C33D9" w:rsidR="387C33D9">
              <w:rPr>
                <w:rStyle w:val="Hipervnculo"/>
              </w:rPr>
              <w:t>3.2.2</w:t>
            </w:r>
            <w:r>
              <w:tab/>
            </w:r>
            <w:r w:rsidRPr="387C33D9" w:rsidR="387C33D9">
              <w:rPr>
                <w:rStyle w:val="Hipervnculo"/>
              </w:rPr>
              <w:t>Disponibilidad</w:t>
            </w:r>
            <w:r>
              <w:tab/>
            </w:r>
            <w:r>
              <w:fldChar w:fldCharType="begin"/>
            </w:r>
            <w:r>
              <w:instrText xml:space="preserve">PAGEREF _Toc565776519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13</w:t>
            </w:r>
            <w:r>
              <w:fldChar w:fldCharType="end"/>
            </w:r>
          </w:hyperlink>
        </w:p>
        <w:p w:rsidR="387C33D9" w:rsidP="387C33D9" w:rsidRDefault="387C33D9" w14:paraId="2B6737C2" w14:textId="03FD8891">
          <w:pPr>
            <w:pStyle w:val="TDC3"/>
            <w:tabs>
              <w:tab w:val="left" w:leader="none" w:pos="990"/>
              <w:tab w:val="right" w:leader="dot" w:pos="8490"/>
            </w:tabs>
            <w:bidi w:val="0"/>
            <w:rPr>
              <w:rStyle w:val="Hipervnculo"/>
            </w:rPr>
          </w:pPr>
          <w:hyperlink w:anchor="_Toc435108231">
            <w:r w:rsidRPr="387C33D9" w:rsidR="387C33D9">
              <w:rPr>
                <w:rStyle w:val="Hipervnculo"/>
              </w:rPr>
              <w:t>3.2.3</w:t>
            </w:r>
            <w:r>
              <w:tab/>
            </w:r>
            <w:r w:rsidRPr="387C33D9" w:rsidR="387C33D9">
              <w:rPr>
                <w:rStyle w:val="Hipervnculo"/>
              </w:rPr>
              <w:t>Mantenibilidad</w:t>
            </w:r>
            <w:r>
              <w:tab/>
            </w:r>
            <w:r>
              <w:fldChar w:fldCharType="begin"/>
            </w:r>
            <w:r>
              <w:instrText xml:space="preserve">PAGEREF _Toc435108231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13</w:t>
            </w:r>
            <w:r>
              <w:fldChar w:fldCharType="end"/>
            </w:r>
          </w:hyperlink>
        </w:p>
        <w:p w:rsidR="387C33D9" w:rsidP="387C33D9" w:rsidRDefault="387C33D9" w14:paraId="7F7AA77A" w14:textId="2520D7C2">
          <w:pPr>
            <w:pStyle w:val="TDC3"/>
            <w:tabs>
              <w:tab w:val="left" w:leader="none" w:pos="990"/>
              <w:tab w:val="right" w:leader="dot" w:pos="8490"/>
            </w:tabs>
            <w:bidi w:val="0"/>
            <w:rPr>
              <w:rStyle w:val="Hipervnculo"/>
            </w:rPr>
          </w:pPr>
          <w:hyperlink w:anchor="_Toc726174752">
            <w:r w:rsidRPr="387C33D9" w:rsidR="387C33D9">
              <w:rPr>
                <w:rStyle w:val="Hipervnculo"/>
              </w:rPr>
              <w:t>3.2.4</w:t>
            </w:r>
            <w:r>
              <w:tab/>
            </w:r>
            <w:r w:rsidRPr="387C33D9" w:rsidR="387C33D9">
              <w:rPr>
                <w:rStyle w:val="Hipervnculo"/>
              </w:rPr>
              <w:t>Portabilidad</w:t>
            </w:r>
            <w:r>
              <w:tab/>
            </w:r>
            <w:r>
              <w:fldChar w:fldCharType="begin"/>
            </w:r>
            <w:r>
              <w:instrText xml:space="preserve">PAGEREF _Toc726174752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14</w:t>
            </w:r>
            <w:r>
              <w:fldChar w:fldCharType="end"/>
            </w:r>
          </w:hyperlink>
        </w:p>
        <w:p w:rsidR="387C33D9" w:rsidP="387C33D9" w:rsidRDefault="387C33D9" w14:paraId="7AC5A005" w14:textId="0B670E3A">
          <w:pPr>
            <w:pStyle w:val="TDC2"/>
            <w:tabs>
              <w:tab w:val="left" w:leader="none" w:pos="600"/>
              <w:tab w:val="right" w:leader="dot" w:pos="8490"/>
            </w:tabs>
            <w:bidi w:val="0"/>
            <w:rPr>
              <w:rStyle w:val="Hipervnculo"/>
            </w:rPr>
          </w:pPr>
          <w:hyperlink w:anchor="_Toc1254368905">
            <w:r w:rsidRPr="387C33D9" w:rsidR="387C33D9">
              <w:rPr>
                <w:rStyle w:val="Hipervnculo"/>
              </w:rPr>
              <w:t>3.3</w:t>
            </w:r>
            <w:r>
              <w:tab/>
            </w:r>
            <w:r w:rsidRPr="387C33D9" w:rsidR="387C33D9">
              <w:rPr>
                <w:rStyle w:val="Hipervnculo"/>
              </w:rPr>
              <w:t>Otros requisitos</w:t>
            </w:r>
            <w:r>
              <w:tab/>
            </w:r>
            <w:r>
              <w:fldChar w:fldCharType="begin"/>
            </w:r>
            <w:r>
              <w:instrText xml:space="preserve">PAGEREF _Toc1254368905 \h</w:instrText>
            </w:r>
            <w:r>
              <w:fldChar w:fldCharType="separate"/>
            </w:r>
            <w:r w:rsidRPr="387C33D9" w:rsidR="387C33D9">
              <w:rPr>
                <w:rStyle w:val="Hipervnculo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82D99" w:rsidRDefault="00482D99" w14:paraId="218C1D73" w14:textId="77777777">
      <w:pPr>
        <w:pStyle w:val="Ttulo1"/>
        <w:rPr/>
      </w:pPr>
      <w:bookmarkStart w:name="_Toc33238232" w:id="1"/>
      <w:bookmarkStart w:name="_Toc33411059" w:id="2"/>
      <w:bookmarkStart w:name="_Toc1062330799" w:id="223325564"/>
      <w:r>
        <w:br w:type="page"/>
      </w:r>
      <w:r w:rsidR="00482D99">
        <w:rPr/>
        <w:t>Introducción</w:t>
      </w:r>
      <w:bookmarkEnd w:id="1"/>
      <w:bookmarkEnd w:id="2"/>
      <w:bookmarkEnd w:id="223325564"/>
    </w:p>
    <w:p w:rsidR="00482D99" w:rsidP="5887F2AD" w:rsidRDefault="0690AD32" w14:paraId="781EE14D" w14:textId="174016CD">
      <w:pPr>
        <w:pStyle w:val="Normalindentado1"/>
        <w:rPr>
          <w:b w:val="1"/>
          <w:bCs w:val="1"/>
        </w:rPr>
      </w:pPr>
      <w:r w:rsidR="0690AD32">
        <w:rPr/>
        <w:t>Este documento es la especificación de los requisitos de software (</w:t>
      </w:r>
      <w:bookmarkStart w:name="_Int_Lvqlg9yF" w:id="1775619849"/>
      <w:r w:rsidR="0690AD32">
        <w:rPr/>
        <w:t>ERS</w:t>
      </w:r>
      <w:bookmarkEnd w:id="1775619849"/>
      <w:r w:rsidR="0690AD32">
        <w:rPr/>
        <w:t>), pa</w:t>
      </w:r>
      <w:r w:rsidR="658E9CD2">
        <w:rPr/>
        <w:t xml:space="preserve">ra la elaboración de un sistema encargado </w:t>
      </w:r>
      <w:r w:rsidR="038894CB">
        <w:rPr/>
        <w:t>del</w:t>
      </w:r>
      <w:r w:rsidR="7F627FBA">
        <w:rPr/>
        <w:t xml:space="preserve"> inventariado </w:t>
      </w:r>
      <w:r w:rsidR="658E9CD2">
        <w:rPr/>
        <w:t>gestión</w:t>
      </w:r>
      <w:r w:rsidR="2A92DE12">
        <w:rPr/>
        <w:t xml:space="preserve"> </w:t>
      </w:r>
      <w:r w:rsidR="658E9CD2">
        <w:rPr/>
        <w:t xml:space="preserve"> y otros procesos administrativos, para la mejora de la tom</w:t>
      </w:r>
      <w:r w:rsidR="29F487A4">
        <w:rPr/>
        <w:t xml:space="preserve">a de decisiones Este documento </w:t>
      </w:r>
      <w:r w:rsidR="452F077A">
        <w:rPr/>
        <w:t>está</w:t>
      </w:r>
      <w:r w:rsidR="29F487A4">
        <w:rPr/>
        <w:t xml:space="preserve"> basado en las normas y dire</w:t>
      </w:r>
      <w:r w:rsidRPr="5887F2AD" w:rsidR="29F487A4">
        <w:rPr>
          <w:b w:val="1"/>
          <w:bCs w:val="1"/>
        </w:rPr>
        <w:t xml:space="preserve">ctrices </w:t>
      </w:r>
      <w:r w:rsidR="29F487A4">
        <w:rPr>
          <w:b w:val="0"/>
          <w:bCs w:val="0"/>
        </w:rPr>
        <w:t xml:space="preserve">dadas por </w:t>
      </w:r>
      <w:r w:rsidR="53B48803">
        <w:rPr>
          <w:b w:val="0"/>
          <w:bCs w:val="0"/>
        </w:rPr>
        <w:t xml:space="preserve">el formato IEEE-830 Practicas recomendadas para la </w:t>
      </w:r>
      <w:r w:rsidR="344F5E0E">
        <w:rPr>
          <w:b w:val="0"/>
          <w:bCs w:val="0"/>
        </w:rPr>
        <w:t>especificación</w:t>
      </w:r>
      <w:r w:rsidR="53B48803">
        <w:rPr>
          <w:b w:val="0"/>
          <w:bCs w:val="0"/>
        </w:rPr>
        <w:t xml:space="preserve"> de requisitos de software</w:t>
      </w:r>
      <w:r w:rsidR="4DC784DB">
        <w:rPr>
          <w:b w:val="0"/>
          <w:bCs w:val="0"/>
        </w:rPr>
        <w:t>.</w:t>
      </w:r>
    </w:p>
    <w:p w:rsidR="00482D99" w:rsidRDefault="00482D99" w14:paraId="68D74B49" w14:textId="77777777">
      <w:pPr>
        <w:pStyle w:val="Ttulo2"/>
        <w:rPr/>
      </w:pPr>
      <w:bookmarkStart w:name="_Toc33411060" w:id="3"/>
      <w:bookmarkStart w:name="_Toc473098589" w:id="1465979276"/>
      <w:r w:rsidR="00482D99">
        <w:rPr/>
        <w:t>Propósito</w:t>
      </w:r>
      <w:bookmarkEnd w:id="3"/>
      <w:bookmarkEnd w:id="1465979276"/>
    </w:p>
    <w:p w:rsidR="00482D99" w:rsidRDefault="00482D99" w14:paraId="76AA9324" w14:textId="77777777">
      <w:pPr>
        <w:pStyle w:val="Normalindentado2"/>
      </w:pPr>
    </w:p>
    <w:p w:rsidR="4B36E3DF" w:rsidP="174C3189" w:rsidRDefault="2818DDD1" w14:paraId="0B0C8137" w14:textId="0C426393">
      <w:pPr>
        <w:pStyle w:val="Normalindentado2"/>
      </w:pPr>
      <w:r w:rsidR="2818DDD1">
        <w:rPr/>
        <w:t xml:space="preserve">El presente documento </w:t>
      </w:r>
      <w:r w:rsidR="37511FC9">
        <w:rPr/>
        <w:t xml:space="preserve">tiene como propósito definir </w:t>
      </w:r>
      <w:r w:rsidR="187159AE">
        <w:rPr/>
        <w:t>el</w:t>
      </w:r>
      <w:r w:rsidR="187159AE">
        <w:rPr/>
        <w:t xml:space="preserve"> gasto y desarrollo de ventas llevando una base de datos en la cual se pueda llevar de </w:t>
      </w:r>
      <w:r w:rsidR="5E769D2E">
        <w:rPr/>
        <w:t xml:space="preserve">forma segura para todas las cuentas del establecimiento. </w:t>
      </w:r>
    </w:p>
    <w:p w:rsidR="00482D99" w:rsidRDefault="4383BF65" w14:paraId="5BC8D0B4" w14:textId="77777777">
      <w:pPr>
        <w:pStyle w:val="Ttulo2"/>
        <w:rPr/>
      </w:pPr>
      <w:bookmarkStart w:name="_Toc33411061" w:id="4"/>
      <w:bookmarkStart w:name="_Toc618374623" w:id="1448582476"/>
      <w:r w:rsidR="4383BF65">
        <w:rPr/>
        <w:t>Alcance</w:t>
      </w:r>
      <w:bookmarkEnd w:id="4"/>
      <w:bookmarkEnd w:id="1448582476"/>
    </w:p>
    <w:p w:rsidR="22134E35" w:rsidP="70DE8544" w:rsidRDefault="22134E35" w14:paraId="228090B9" w14:textId="66DD47F9">
      <w:pPr>
        <w:pStyle w:val="Normalindentado2"/>
      </w:pPr>
      <w:r w:rsidR="22134E35">
        <w:rPr/>
        <w:t xml:space="preserve">Nos enfocamos en dar la facilidad </w:t>
      </w:r>
      <w:r w:rsidR="0F548DAD">
        <w:rPr/>
        <w:t xml:space="preserve">los precentes administradores y clientes con todas sus cuentas tanto como compras o ventas de todos los productos </w:t>
      </w:r>
    </w:p>
    <w:p w:rsidR="00482D99" w:rsidRDefault="4383BF65" w14:paraId="7C3CBB58" w14:textId="77777777">
      <w:pPr>
        <w:pStyle w:val="Ttulo2"/>
        <w:rPr/>
      </w:pPr>
      <w:bookmarkStart w:name="_Toc30323665" w:id="5"/>
      <w:bookmarkStart w:name="_Toc33238235" w:id="6"/>
      <w:bookmarkStart w:name="_Toc33411062" w:id="7"/>
      <w:bookmarkStart w:name="_Toc293997510" w:id="55465610"/>
      <w:r w:rsidR="4383BF65">
        <w:rPr/>
        <w:t>Personal involucrado</w:t>
      </w:r>
      <w:bookmarkEnd w:id="5"/>
      <w:bookmarkEnd w:id="6"/>
      <w:bookmarkEnd w:id="7"/>
      <w:bookmarkEnd w:id="55465610"/>
    </w:p>
    <w:p w:rsidR="00482D99" w:rsidRDefault="00482D99" w14:paraId="0C8FE7CE" w14:textId="77777777">
      <w:pPr>
        <w:pStyle w:val="guiazul"/>
        <w:ind w:left="708"/>
      </w:pPr>
    </w:p>
    <w:p w:rsidR="174C3189" w:rsidRDefault="174C3189" w14:paraId="50AD8BE9" w14:textId="1F6B5289"/>
    <w:p w:rsidR="174C3189" w:rsidP="174C3189" w:rsidRDefault="174C3189" w14:paraId="6D906928" w14:textId="671B8231">
      <w:pPr>
        <w:pStyle w:val="guiazul"/>
        <w:ind w:left="708"/>
      </w:pPr>
    </w:p>
    <w:tbl>
      <w:tblPr>
        <w:tblW w:w="0" w:type="auto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ook w:val="0000" w:firstRow="0" w:lastRow="0" w:firstColumn="0" w:lastColumn="0" w:noHBand="0" w:noVBand="0"/>
      </w:tblPr>
      <w:tblGrid>
        <w:gridCol w:w="2350"/>
        <w:gridCol w:w="5401"/>
      </w:tblGrid>
      <w:tr w:rsidR="174C3189" w:rsidTr="387C33D9" w14:paraId="599DE066" w14:textId="77777777">
        <w:trPr>
          <w:trHeight w:val="300"/>
        </w:trPr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174C3189" w:rsidP="174C3189" w:rsidRDefault="174C3189" w14:paraId="6485B889" w14:textId="77777777">
            <w:pPr>
              <w:pStyle w:val="Normalindentado2"/>
              <w:ind w:left="0"/>
            </w:pPr>
            <w:r w:rsidR="174C3189">
              <w:rPr/>
              <w:t>Nombre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19879F86" w:rsidP="174C3189" w:rsidRDefault="19879F86" w14:paraId="037A2CB3" w14:textId="641ED695">
            <w:pPr>
              <w:pStyle w:val="Normalindentado2"/>
              <w:ind w:left="0"/>
            </w:pPr>
            <w:r w:rsidR="19879F86">
              <w:rPr/>
              <w:t>Jhoan</w:t>
            </w:r>
            <w:r w:rsidR="19879F86">
              <w:rPr/>
              <w:t xml:space="preserve"> Guillermo Mena Heredia </w:t>
            </w:r>
          </w:p>
        </w:tc>
      </w:tr>
      <w:tr w:rsidR="174C3189" w:rsidTr="387C33D9" w14:paraId="6F0ABD04" w14:textId="77777777">
        <w:trPr>
          <w:trHeight w:val="300"/>
        </w:trPr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174C3189" w:rsidP="174C3189" w:rsidRDefault="174C3189" w14:paraId="1E21D2BF" w14:textId="77777777">
            <w:pPr>
              <w:pStyle w:val="Normalindentado2"/>
              <w:ind w:left="0"/>
            </w:pPr>
            <w:r w:rsidR="174C3189">
              <w:rPr/>
              <w:t>Rol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105BC9E7" w:rsidP="174C3189" w:rsidRDefault="105BC9E7" w14:paraId="5973D390" w14:textId="0E1AF87C">
            <w:pPr>
              <w:rPr>
                <w:rFonts w:ascii="Times New Roman" w:hAnsi="Times New Roman"/>
              </w:rPr>
            </w:pPr>
            <w:r w:rsidR="105BC9E7">
              <w:rPr/>
              <w:t>Analista, diseñador y programador</w:t>
            </w:r>
          </w:p>
        </w:tc>
      </w:tr>
      <w:tr w:rsidR="174C3189" w:rsidTr="387C33D9" w14:paraId="0A6A2E75" w14:textId="77777777">
        <w:trPr>
          <w:trHeight w:val="300"/>
        </w:trPr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174C3189" w:rsidP="174C3189" w:rsidRDefault="174C3189" w14:paraId="21284DC2" w14:textId="77777777">
            <w:pPr>
              <w:pStyle w:val="Normalindentado2"/>
              <w:ind w:left="0"/>
            </w:pPr>
            <w:r w:rsidR="174C3189">
              <w:rPr/>
              <w:t>Categoría profesional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3A22543B" w:rsidP="174C3189" w:rsidRDefault="3A22543B" w14:paraId="11DA363F" w14:textId="1B9CA97D">
            <w:pPr>
              <w:pStyle w:val="Normalindentado2"/>
              <w:ind w:left="0"/>
            </w:pPr>
            <w:r w:rsidR="3A22543B">
              <w:rPr/>
              <w:t>Técnico en análisis y desarrollo de software</w:t>
            </w:r>
          </w:p>
        </w:tc>
      </w:tr>
      <w:tr w:rsidR="174C3189" w:rsidTr="387C33D9" w14:paraId="4146A3A1" w14:textId="77777777">
        <w:trPr>
          <w:trHeight w:val="300"/>
        </w:trPr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174C3189" w:rsidP="174C3189" w:rsidRDefault="174C3189" w14:paraId="406EAE31" w14:textId="77777777">
            <w:pPr>
              <w:pStyle w:val="Normalindentado2"/>
              <w:ind w:left="0"/>
            </w:pPr>
            <w:r w:rsidR="174C3189">
              <w:rPr/>
              <w:t>Responsabilidades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594DC2D6" w:rsidP="174C3189" w:rsidRDefault="594DC2D6" w14:paraId="32060094" w14:textId="3BBB652B">
            <w:pPr>
              <w:pStyle w:val="Normalindentado2"/>
              <w:ind w:left="0"/>
            </w:pPr>
            <w:r w:rsidR="594DC2D6">
              <w:rPr/>
              <w:t>Analista de requerimientos de softwar</w:t>
            </w:r>
            <w:r w:rsidR="002B6070">
              <w:rPr/>
              <w:t>e</w:t>
            </w:r>
          </w:p>
        </w:tc>
      </w:tr>
      <w:tr w:rsidR="174C3189" w:rsidTr="387C33D9" w14:paraId="431A1303" w14:textId="77777777">
        <w:trPr>
          <w:trHeight w:val="300"/>
        </w:trPr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174C3189" w:rsidP="174C3189" w:rsidRDefault="174C3189" w14:paraId="7CA1C40C" w14:textId="77777777">
            <w:pPr>
              <w:pStyle w:val="Normalindentado2"/>
              <w:ind w:left="0"/>
            </w:pPr>
            <w:r w:rsidR="174C3189">
              <w:rPr/>
              <w:t>Información de contacto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6FBD461D" w:rsidP="174C3189" w:rsidRDefault="6FBD461D" w14:paraId="546D3A2E" w14:textId="7DE16259">
            <w:pPr>
              <w:pStyle w:val="Normalindentado2"/>
              <w:ind w:left="0"/>
            </w:pPr>
            <w:hyperlink r:id="R723eca461c01468a">
              <w:r w:rsidRPr="387C33D9" w:rsidR="54598EDA">
                <w:rPr>
                  <w:rStyle w:val="Hipervnculo"/>
                </w:rPr>
                <w:t>Jhoan.mena1@soy.sena.edu.co</w:t>
              </w:r>
            </w:hyperlink>
          </w:p>
        </w:tc>
      </w:tr>
    </w:tbl>
    <w:p w:rsidR="174C3189" w:rsidRDefault="174C3189" w14:paraId="58DDC7EA" w14:textId="1D4095CB"/>
    <w:tbl>
      <w:tblPr>
        <w:tblW w:w="0" w:type="auto"/>
        <w:tblInd w:w="743" w:type="dxa"/>
        <w:tblBorders>
          <w:top w:val="single" w:color="C0C0C0" w:sz="4"/>
          <w:left w:val="single" w:color="C0C0C0" w:sz="4"/>
          <w:bottom w:val="single" w:color="C0C0C0" w:sz="4"/>
          <w:right w:val="single" w:color="C0C0C0" w:sz="4"/>
          <w:insideH w:val="single" w:color="C0C0C0" w:sz="4"/>
          <w:insideV w:val="single" w:color="C0C0C0" w:sz="4"/>
        </w:tblBorders>
        <w:tblLook w:val="0000" w:firstRow="0" w:lastRow="0" w:firstColumn="0" w:lastColumn="0" w:noHBand="0" w:noVBand="0"/>
      </w:tblPr>
      <w:tblGrid>
        <w:gridCol w:w="2350"/>
        <w:gridCol w:w="5401"/>
      </w:tblGrid>
      <w:tr w:rsidR="387C33D9" w:rsidTr="387C33D9" w14:paraId="6196C2C5">
        <w:trPr>
          <w:trHeight w:val="300"/>
        </w:trPr>
        <w:tc>
          <w:tcPr>
            <w:tcW w:w="2350" w:type="dxa"/>
            <w:tcBorders>
              <w:top w:val="single" w:color="292929" w:sz="4"/>
              <w:left w:val="single" w:color="292929" w:sz="4"/>
              <w:bottom w:val="single" w:color="292929" w:sz="4"/>
              <w:right w:val="doub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387C33D9" w:rsidP="387C33D9" w:rsidRDefault="387C33D9" w14:paraId="195FBF8A">
            <w:pPr>
              <w:pStyle w:val="Normalindentado2"/>
              <w:ind w:left="0"/>
            </w:pPr>
            <w:r w:rsidR="387C33D9">
              <w:rPr/>
              <w:t>Nombre</w:t>
            </w:r>
          </w:p>
        </w:tc>
        <w:tc>
          <w:tcPr>
            <w:tcW w:w="5401" w:type="dxa"/>
            <w:tcBorders>
              <w:top w:val="single" w:color="292929" w:sz="4"/>
              <w:left w:val="doub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4463B71A" w:rsidP="387C33D9" w:rsidRDefault="4463B71A" w14:paraId="0D4D1D73" w14:textId="4EE757F4">
            <w:pPr>
              <w:pStyle w:val="Normalindentado2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63B71A">
              <w:rPr/>
              <w:t xml:space="preserve">Sergio Andréi </w:t>
            </w:r>
            <w:r w:rsidR="4463B71A">
              <w:rPr/>
              <w:t>Páez</w:t>
            </w:r>
            <w:r w:rsidR="4463B71A">
              <w:rPr/>
              <w:t xml:space="preserve"> </w:t>
            </w:r>
            <w:r w:rsidR="4463B71A">
              <w:rPr/>
              <w:t>López</w:t>
            </w:r>
          </w:p>
        </w:tc>
      </w:tr>
      <w:tr w:rsidR="387C33D9" w:rsidTr="387C33D9" w14:paraId="45228FE4">
        <w:trPr>
          <w:trHeight w:val="300"/>
        </w:trPr>
        <w:tc>
          <w:tcPr>
            <w:tcW w:w="2350" w:type="dxa"/>
            <w:tcBorders>
              <w:top w:val="single" w:color="292929" w:sz="4"/>
              <w:left w:val="single" w:color="292929" w:sz="4"/>
              <w:bottom w:val="single" w:color="292929" w:sz="4"/>
              <w:right w:val="doub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387C33D9" w:rsidP="387C33D9" w:rsidRDefault="387C33D9" w14:paraId="4FB26588">
            <w:pPr>
              <w:pStyle w:val="Normalindentado2"/>
              <w:ind w:left="0"/>
            </w:pPr>
            <w:r w:rsidR="387C33D9">
              <w:rPr/>
              <w:t>Rol</w:t>
            </w:r>
          </w:p>
        </w:tc>
        <w:tc>
          <w:tcPr>
            <w:tcW w:w="5401" w:type="dxa"/>
            <w:tcBorders>
              <w:top w:val="single" w:color="292929" w:sz="4"/>
              <w:left w:val="doub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387C33D9" w:rsidP="387C33D9" w:rsidRDefault="387C33D9" w14:paraId="52F183BD" w14:textId="0E1AF87C">
            <w:pPr>
              <w:rPr>
                <w:rFonts w:ascii="Times New Roman" w:hAnsi="Times New Roman"/>
              </w:rPr>
            </w:pPr>
            <w:r w:rsidR="387C33D9">
              <w:rPr/>
              <w:t>Analista, diseñador y programador</w:t>
            </w:r>
          </w:p>
        </w:tc>
      </w:tr>
      <w:tr w:rsidR="387C33D9" w:rsidTr="387C33D9" w14:paraId="6BB11830">
        <w:trPr>
          <w:trHeight w:val="300"/>
        </w:trPr>
        <w:tc>
          <w:tcPr>
            <w:tcW w:w="2350" w:type="dxa"/>
            <w:tcBorders>
              <w:top w:val="single" w:color="292929" w:sz="4"/>
              <w:left w:val="single" w:color="292929" w:sz="4"/>
              <w:bottom w:val="single" w:color="292929" w:sz="4"/>
              <w:right w:val="doub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387C33D9" w:rsidP="387C33D9" w:rsidRDefault="387C33D9" w14:paraId="05B39A4D">
            <w:pPr>
              <w:pStyle w:val="Normalindentado2"/>
              <w:ind w:left="0"/>
            </w:pPr>
            <w:r w:rsidR="387C33D9">
              <w:rPr/>
              <w:t>Categoría profesional</w:t>
            </w:r>
          </w:p>
        </w:tc>
        <w:tc>
          <w:tcPr>
            <w:tcW w:w="5401" w:type="dxa"/>
            <w:tcBorders>
              <w:top w:val="single" w:color="292929" w:sz="4"/>
              <w:left w:val="doub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387C33D9" w:rsidP="387C33D9" w:rsidRDefault="387C33D9" w14:paraId="2A37E824" w14:textId="1B9CA97D">
            <w:pPr>
              <w:pStyle w:val="Normalindentado2"/>
              <w:ind w:left="0"/>
            </w:pPr>
            <w:r w:rsidR="387C33D9">
              <w:rPr/>
              <w:t>Técnico en análisis y desarrollo de software</w:t>
            </w:r>
          </w:p>
        </w:tc>
      </w:tr>
      <w:tr w:rsidR="387C33D9" w:rsidTr="387C33D9" w14:paraId="6A2408FF">
        <w:trPr>
          <w:trHeight w:val="300"/>
        </w:trPr>
        <w:tc>
          <w:tcPr>
            <w:tcW w:w="2350" w:type="dxa"/>
            <w:tcBorders>
              <w:top w:val="single" w:color="292929" w:sz="4"/>
              <w:left w:val="single" w:color="292929" w:sz="4"/>
              <w:bottom w:val="single" w:color="292929" w:sz="4"/>
              <w:right w:val="doub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387C33D9" w:rsidP="387C33D9" w:rsidRDefault="387C33D9" w14:paraId="1878EA45">
            <w:pPr>
              <w:pStyle w:val="Normalindentado2"/>
              <w:ind w:left="0"/>
            </w:pPr>
            <w:r w:rsidR="387C33D9">
              <w:rPr/>
              <w:t>Responsabilidades</w:t>
            </w:r>
          </w:p>
        </w:tc>
        <w:tc>
          <w:tcPr>
            <w:tcW w:w="5401" w:type="dxa"/>
            <w:tcBorders>
              <w:top w:val="single" w:color="292929" w:sz="4"/>
              <w:left w:val="doub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387C33D9" w:rsidP="387C33D9" w:rsidRDefault="387C33D9" w14:paraId="7128E5F7" w14:textId="3BBB652B">
            <w:pPr>
              <w:pStyle w:val="Normalindentado2"/>
              <w:ind w:left="0"/>
            </w:pPr>
            <w:r w:rsidR="387C33D9">
              <w:rPr/>
              <w:t>Analista de requerimientos de softwar</w:t>
            </w:r>
            <w:r w:rsidR="387C33D9">
              <w:rPr/>
              <w:t>e</w:t>
            </w:r>
          </w:p>
        </w:tc>
      </w:tr>
      <w:tr w:rsidR="387C33D9" w:rsidTr="387C33D9" w14:paraId="1FEF0ECF">
        <w:trPr>
          <w:trHeight w:val="300"/>
        </w:trPr>
        <w:tc>
          <w:tcPr>
            <w:tcW w:w="2350" w:type="dxa"/>
            <w:tcBorders>
              <w:top w:val="single" w:color="292929" w:sz="4"/>
              <w:left w:val="single" w:color="292929" w:sz="4"/>
              <w:bottom w:val="single" w:color="292929" w:sz="4"/>
              <w:right w:val="doub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387C33D9" w:rsidP="387C33D9" w:rsidRDefault="387C33D9" w14:paraId="6BE0CBAD">
            <w:pPr>
              <w:pStyle w:val="Normalindentado2"/>
              <w:ind w:left="0"/>
            </w:pPr>
            <w:r w:rsidR="387C33D9">
              <w:rPr/>
              <w:t>Información de contacto</w:t>
            </w:r>
          </w:p>
        </w:tc>
        <w:tc>
          <w:tcPr>
            <w:tcW w:w="5401" w:type="dxa"/>
            <w:tcBorders>
              <w:top w:val="single" w:color="292929" w:sz="4"/>
              <w:left w:val="doub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2DBB0D4F" w:rsidP="387C33D9" w:rsidRDefault="2DBB0D4F" w14:paraId="29595F0B" w14:textId="20E6783D">
            <w:pPr>
              <w:pStyle w:val="Normalindentado2"/>
              <w:ind w:left="0"/>
            </w:pPr>
            <w:hyperlink r:id="R97ff2302501742bc">
              <w:r w:rsidRPr="387C33D9" w:rsidR="2DBB0D4F">
                <w:rPr>
                  <w:rStyle w:val="Hipervnculo"/>
                </w:rPr>
                <w:t>Sergioa_paezl</w:t>
              </w:r>
              <w:r w:rsidRPr="387C33D9" w:rsidR="4E518EEE">
                <w:rPr>
                  <w:rStyle w:val="Hipervnculo"/>
                </w:rPr>
                <w:t>@</w:t>
              </w:r>
              <w:r w:rsidRPr="387C33D9" w:rsidR="387C33D9">
                <w:rPr>
                  <w:rStyle w:val="Hipervnculo"/>
                </w:rPr>
                <w:t>soy.sena.edu.co</w:t>
              </w:r>
            </w:hyperlink>
          </w:p>
        </w:tc>
      </w:tr>
    </w:tbl>
    <w:p w:rsidR="387C33D9" w:rsidP="387C33D9" w:rsidRDefault="387C33D9" w14:paraId="08054DEC" w14:textId="3AC98CDC">
      <w:pPr>
        <w:pStyle w:val="Normal"/>
      </w:pPr>
    </w:p>
    <w:p w:rsidR="174C3189" w:rsidP="174C3189" w:rsidRDefault="174C3189" w14:paraId="0ED5EFF9" w14:textId="2FABBB57">
      <w:pPr>
        <w:pStyle w:val="guiazul"/>
        <w:ind w:left="708"/>
      </w:pPr>
    </w:p>
    <w:p w:rsidR="00482D99" w:rsidRDefault="4383BF65" w14:paraId="00220023" w14:textId="77777777">
      <w:pPr>
        <w:pStyle w:val="Ttulo2"/>
        <w:rPr/>
      </w:pPr>
      <w:bookmarkStart w:name="_Toc33238236" w:id="8"/>
      <w:bookmarkStart w:name="_Toc33411063" w:id="9"/>
      <w:bookmarkStart w:name="_Toc1635286503" w:id="959284406"/>
      <w:r w:rsidR="4383BF65">
        <w:rPr/>
        <w:t>Definiciones, acrónimos y abreviaturas</w:t>
      </w:r>
      <w:bookmarkEnd w:id="8"/>
      <w:bookmarkEnd w:id="9"/>
      <w:bookmarkEnd w:id="959284406"/>
    </w:p>
    <w:p w:rsidR="174C3189" w:rsidP="174C3189" w:rsidRDefault="174C3189" w14:paraId="26B04E05" w14:textId="134902F1">
      <w:pPr>
        <w:pStyle w:val="Normalindentado2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6246"/>
      </w:tblGrid>
      <w:tr w:rsidR="174C3189" w:rsidTr="086957B2" w14:paraId="6CB0EA16" w14:textId="77777777">
        <w:trPr>
          <w:trHeight w:val="300"/>
          <w:jc w:val="center"/>
        </w:trPr>
        <w:tc>
          <w:tcPr>
            <w:tcW w:w="1485" w:type="dxa"/>
            <w:shd w:val="clear" w:color="auto" w:fill="D0CECE" w:themeFill="background2" w:themeFillShade="E6"/>
            <w:tcMar/>
          </w:tcPr>
          <w:p w:rsidR="174C3189" w:rsidP="174C3189" w:rsidRDefault="174C3189" w14:paraId="6688D6D8" w14:textId="622CC4A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Nombre</w:t>
            </w:r>
          </w:p>
        </w:tc>
        <w:tc>
          <w:tcPr>
            <w:tcW w:w="6246" w:type="dxa"/>
            <w:shd w:val="clear" w:color="auto" w:fill="D0CECE" w:themeFill="background2" w:themeFillShade="E6"/>
            <w:tcMar/>
          </w:tcPr>
          <w:p w:rsidR="174C3189" w:rsidP="174C3189" w:rsidRDefault="174C3189" w14:paraId="6BF987D5" w14:textId="6198F3F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 xml:space="preserve">Descripción </w:t>
            </w:r>
          </w:p>
        </w:tc>
      </w:tr>
      <w:tr w:rsidR="174C3189" w:rsidTr="086957B2" w14:paraId="416C535F" w14:textId="77777777">
        <w:trPr>
          <w:trHeight w:val="300"/>
          <w:jc w:val="center"/>
        </w:trPr>
        <w:tc>
          <w:tcPr>
            <w:tcW w:w="1485" w:type="dxa"/>
            <w:shd w:val="clear" w:color="auto" w:fill="D0CECE" w:themeFill="background2" w:themeFillShade="E6"/>
            <w:tcMar/>
          </w:tcPr>
          <w:p w:rsidR="174C3189" w:rsidP="174C3189" w:rsidRDefault="174C3189" w14:paraId="68F0BC17" w14:textId="13F05B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Vendedor</w:t>
            </w:r>
          </w:p>
        </w:tc>
        <w:tc>
          <w:tcPr>
            <w:tcW w:w="6246" w:type="dxa"/>
            <w:tcMar/>
          </w:tcPr>
          <w:p w:rsidR="174C3189" w:rsidP="174C3189" w:rsidRDefault="3525AA5E" w14:paraId="77581FD6" w14:textId="374A5FF5">
            <w:pPr>
              <w:rPr>
                <w:lang w:val="es-CO"/>
              </w:rPr>
            </w:pPr>
            <w:r w:rsidR="3525AA5E">
              <w:rPr/>
              <w:t xml:space="preserve">Persona que usará el sistema para </w:t>
            </w:r>
            <w:r w:rsidR="03554ED8">
              <w:rPr/>
              <w:t>el ingreso de</w:t>
            </w:r>
            <w:r w:rsidR="6820118B">
              <w:rPr/>
              <w:t xml:space="preserve"> sus productos con el fin de venderlos</w:t>
            </w:r>
          </w:p>
        </w:tc>
      </w:tr>
      <w:tr w:rsidR="174C3189" w:rsidTr="086957B2" w14:paraId="195BEA2D" w14:textId="77777777">
        <w:trPr>
          <w:trHeight w:val="300"/>
          <w:jc w:val="center"/>
        </w:trPr>
        <w:tc>
          <w:tcPr>
            <w:tcW w:w="1485" w:type="dxa"/>
            <w:shd w:val="clear" w:color="auto" w:fill="D0CECE" w:themeFill="background2" w:themeFillShade="E6"/>
            <w:tcMar/>
          </w:tcPr>
          <w:p w:rsidR="30079B90" w:rsidP="174C3189" w:rsidRDefault="6820118B" w14:paraId="06FAF37C" w14:textId="356B09B8">
            <w:pPr>
              <w:rPr>
                <w:lang w:val="es-CO"/>
              </w:rPr>
            </w:pPr>
            <w:r w:rsidR="6820118B">
              <w:rPr/>
              <w:t>Usuarios</w:t>
            </w:r>
          </w:p>
        </w:tc>
        <w:tc>
          <w:tcPr>
            <w:tcW w:w="6246" w:type="dxa"/>
            <w:tcMar/>
          </w:tcPr>
          <w:p w:rsidR="30079B90" w:rsidP="174C3189" w:rsidRDefault="5B4320C5" w14:paraId="0FE3C670" w14:textId="1F3FA68F">
            <w:pPr>
              <w:rPr>
                <w:lang w:val="es-CO"/>
              </w:rPr>
            </w:pPr>
            <w:r w:rsidR="5B4320C5">
              <w:rPr/>
              <w:t xml:space="preserve">Persona la cual usara el sistema para </w:t>
            </w:r>
            <w:r w:rsidR="75669AF1">
              <w:rPr/>
              <w:t xml:space="preserve">buscar productos de su </w:t>
            </w:r>
            <w:r w:rsidR="02786C96">
              <w:rPr/>
              <w:t>necesidad</w:t>
            </w:r>
          </w:p>
        </w:tc>
      </w:tr>
      <w:tr w:rsidR="174C3189" w:rsidTr="086957B2" w14:paraId="6E9A6786" w14:textId="77777777">
        <w:trPr>
          <w:trHeight w:val="300"/>
          <w:jc w:val="center"/>
        </w:trPr>
        <w:tc>
          <w:tcPr>
            <w:tcW w:w="1485" w:type="dxa"/>
            <w:shd w:val="clear" w:color="auto" w:fill="D0CECE" w:themeFill="background2" w:themeFillShade="E6"/>
            <w:tcMar/>
          </w:tcPr>
          <w:p w:rsidR="174C3189" w:rsidP="174C3189" w:rsidRDefault="174C3189" w14:paraId="2464EC1A" w14:textId="29A3DFE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ERS</w:t>
            </w:r>
          </w:p>
        </w:tc>
        <w:tc>
          <w:tcPr>
            <w:tcW w:w="6246" w:type="dxa"/>
            <w:tcMar/>
          </w:tcPr>
          <w:p w:rsidR="174C3189" w:rsidP="174C3189" w:rsidRDefault="174C3189" w14:paraId="69D9BB43" w14:textId="358F27E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Especificación de requisitos software</w:t>
            </w:r>
          </w:p>
        </w:tc>
      </w:tr>
      <w:tr w:rsidR="174C3189" w:rsidTr="086957B2" w14:paraId="6788E991" w14:textId="77777777">
        <w:trPr>
          <w:trHeight w:val="300"/>
          <w:jc w:val="center"/>
        </w:trPr>
        <w:tc>
          <w:tcPr>
            <w:tcW w:w="1485" w:type="dxa"/>
            <w:shd w:val="clear" w:color="auto" w:fill="D0CECE" w:themeFill="background2" w:themeFillShade="E6"/>
            <w:tcMar/>
          </w:tcPr>
          <w:p w:rsidR="174C3189" w:rsidP="174C3189" w:rsidRDefault="174C3189" w14:paraId="0E71A834" w14:textId="46AF634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RF</w:t>
            </w:r>
          </w:p>
        </w:tc>
        <w:tc>
          <w:tcPr>
            <w:tcW w:w="6246" w:type="dxa"/>
            <w:tcMar/>
          </w:tcPr>
          <w:p w:rsidR="174C3189" w:rsidP="174C3189" w:rsidRDefault="174C3189" w14:paraId="731CBF0C" w14:textId="18DD03A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Requerimiento funcional</w:t>
            </w:r>
          </w:p>
        </w:tc>
      </w:tr>
      <w:tr w:rsidR="174C3189" w:rsidTr="086957B2" w14:paraId="45B51499" w14:textId="77777777">
        <w:trPr>
          <w:trHeight w:val="300"/>
          <w:jc w:val="center"/>
        </w:trPr>
        <w:tc>
          <w:tcPr>
            <w:tcW w:w="1485" w:type="dxa"/>
            <w:shd w:val="clear" w:color="auto" w:fill="D0CECE" w:themeFill="background2" w:themeFillShade="E6"/>
            <w:tcMar/>
          </w:tcPr>
          <w:p w:rsidR="174C3189" w:rsidP="174C3189" w:rsidRDefault="174C3189" w14:paraId="43B8054B" w14:textId="1ACF5F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RNF</w:t>
            </w:r>
          </w:p>
        </w:tc>
        <w:tc>
          <w:tcPr>
            <w:tcW w:w="6246" w:type="dxa"/>
            <w:tcMar/>
          </w:tcPr>
          <w:p w:rsidR="174C3189" w:rsidP="174C3189" w:rsidRDefault="174C3189" w14:paraId="3674B18D" w14:textId="5581D4A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Requerimiento no funcional</w:t>
            </w:r>
          </w:p>
        </w:tc>
      </w:tr>
      <w:tr w:rsidR="174C3189" w:rsidTr="086957B2" w14:paraId="7662BBA8" w14:textId="77777777">
        <w:trPr>
          <w:trHeight w:val="300"/>
          <w:jc w:val="center"/>
        </w:trPr>
        <w:tc>
          <w:tcPr>
            <w:tcW w:w="1485" w:type="dxa"/>
            <w:shd w:val="clear" w:color="auto" w:fill="D0CECE" w:themeFill="background2" w:themeFillShade="E6"/>
            <w:tcMar/>
          </w:tcPr>
          <w:p w:rsidR="174C3189" w:rsidP="174C3189" w:rsidRDefault="174C3189" w14:paraId="461EBE03" w14:textId="3956D1D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Servidor</w:t>
            </w:r>
          </w:p>
        </w:tc>
        <w:tc>
          <w:tcPr>
            <w:tcW w:w="6246" w:type="dxa"/>
            <w:tcMar/>
          </w:tcPr>
          <w:p w:rsidR="174C3189" w:rsidP="174C3189" w:rsidRDefault="174C3189" w14:paraId="30B60944" w14:textId="2BBBF08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="174C3189">
              <w:rPr/>
              <w:t>Computadora que provee servicios</w:t>
            </w:r>
          </w:p>
        </w:tc>
      </w:tr>
    </w:tbl>
    <w:p w:rsidR="174C3189" w:rsidP="174C3189" w:rsidRDefault="174C3189" w14:paraId="1D7073F2" w14:textId="666902FC">
      <w:pPr>
        <w:pStyle w:val="guiazul"/>
        <w:ind w:left="600"/>
      </w:pPr>
    </w:p>
    <w:p w:rsidR="174C3189" w:rsidP="174C3189" w:rsidRDefault="174C3189" w14:paraId="42C1E9BA" w14:textId="385E63F1">
      <w:pPr>
        <w:pStyle w:val="guiazul"/>
        <w:ind w:left="600"/>
      </w:pPr>
    </w:p>
    <w:p w:rsidR="00482D99" w:rsidRDefault="4383BF65" w14:paraId="4E1F9A16" w14:textId="77777777">
      <w:pPr>
        <w:pStyle w:val="Ttulo2"/>
        <w:rPr/>
      </w:pPr>
      <w:bookmarkStart w:name="_Toc33238237" w:id="10"/>
      <w:bookmarkStart w:name="_Toc33411064" w:id="11"/>
      <w:bookmarkStart w:name="_Toc484413321" w:id="219331666"/>
      <w:r w:rsidR="4383BF65">
        <w:rPr/>
        <w:t>Referencias</w:t>
      </w:r>
      <w:bookmarkEnd w:id="10"/>
      <w:bookmarkEnd w:id="11"/>
      <w:bookmarkEnd w:id="219331666"/>
    </w:p>
    <w:tbl>
      <w:tblPr>
        <w:tblW w:w="7514" w:type="dxa"/>
        <w:tblInd w:w="743" w:type="dxa"/>
        <w:tblBorders>
          <w:top w:val="single" w:color="292929" w:sz="4" w:space="0"/>
          <w:left w:val="single" w:color="292929" w:sz="4" w:space="0"/>
          <w:bottom w:val="single" w:color="292929" w:sz="4" w:space="0"/>
          <w:right w:val="single" w:color="292929" w:sz="4" w:space="0"/>
          <w:insideH w:val="single" w:color="292929" w:sz="4" w:space="0"/>
          <w:insideV w:val="double" w:color="292929" w:sz="6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695"/>
        <w:gridCol w:w="4567"/>
      </w:tblGrid>
      <w:tr w:rsidR="00482D99" w:rsidTr="086957B2" w14:paraId="20B064EB" w14:textId="77777777">
        <w:trPr>
          <w:cantSplit/>
          <w:trHeight w:val="284"/>
        </w:trPr>
        <w:tc>
          <w:tcPr>
            <w:tcW w:w="1252" w:type="dxa"/>
            <w:tcBorders>
              <w:bottom w:val="double" w:color="292929" w:sz="6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 w14:paraId="4282C2B8" w14:textId="77777777">
            <w:pPr>
              <w:jc w:val="center"/>
              <w:rPr>
                <w:b w:val="1"/>
                <w:bCs w:val="1"/>
              </w:rPr>
            </w:pPr>
            <w:r w:rsidRPr="086957B2" w:rsidR="00482D99">
              <w:rPr>
                <w:b w:val="1"/>
                <w:bCs w:val="1"/>
              </w:rPr>
              <w:t>Referencia</w:t>
            </w:r>
          </w:p>
        </w:tc>
        <w:tc>
          <w:tcPr>
            <w:tcW w:w="1695" w:type="dxa"/>
            <w:tcBorders>
              <w:left w:val="single" w:color="292929" w:sz="4" w:space="0"/>
              <w:bottom w:val="double" w:color="292929" w:sz="6" w:space="0"/>
              <w:right w:val="single" w:color="292929" w:sz="4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 w14:paraId="72C42D4E" w14:textId="77777777">
            <w:pPr>
              <w:jc w:val="center"/>
              <w:rPr>
                <w:b w:val="1"/>
                <w:bCs w:val="1"/>
              </w:rPr>
            </w:pPr>
            <w:r w:rsidRPr="086957B2" w:rsidR="00482D99">
              <w:rPr>
                <w:b w:val="1"/>
                <w:bCs w:val="1"/>
              </w:rPr>
              <w:t>Fecha</w:t>
            </w:r>
          </w:p>
        </w:tc>
        <w:tc>
          <w:tcPr>
            <w:tcW w:w="4567" w:type="dxa"/>
            <w:tcBorders>
              <w:left w:val="single" w:color="292929" w:sz="4" w:space="0"/>
              <w:bottom w:val="double" w:color="292929" w:sz="6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 w14:paraId="10B2D3B0" w14:textId="77777777">
            <w:pPr>
              <w:jc w:val="center"/>
              <w:rPr>
                <w:b w:val="1"/>
                <w:bCs w:val="1"/>
              </w:rPr>
            </w:pPr>
            <w:r w:rsidRPr="086957B2" w:rsidR="00482D99">
              <w:rPr>
                <w:b w:val="1"/>
                <w:bCs w:val="1"/>
              </w:rPr>
              <w:t>Autor</w:t>
            </w:r>
          </w:p>
        </w:tc>
      </w:tr>
      <w:tr w:rsidR="00482D99" w:rsidTr="086957B2" w14:paraId="5E643AA6" w14:textId="77777777">
        <w:trPr>
          <w:cantSplit/>
          <w:trHeight w:val="300"/>
        </w:trPr>
        <w:tc>
          <w:tcPr>
            <w:tcW w:w="1252" w:type="dxa"/>
            <w:tcBorders>
              <w:top w:val="double" w:color="292929" w:sz="6" w:space="0"/>
            </w:tcBorders>
            <w:tcMar/>
          </w:tcPr>
          <w:p w:rsidR="00482D99" w:rsidRDefault="6845EA5D" w14:paraId="268F4AD7" w14:textId="5849FC9B">
            <w:pPr>
              <w:pStyle w:val="Normalindentado2"/>
              <w:ind w:left="0"/>
            </w:pPr>
            <w:r w:rsidR="6845EA5D">
              <w:rPr/>
              <w:t>Standard IEE-830</w:t>
            </w:r>
          </w:p>
        </w:tc>
        <w:tc>
          <w:tcPr>
            <w:tcW w:w="1695" w:type="dxa"/>
            <w:tcBorders>
              <w:top w:val="double" w:color="292929" w:sz="6" w:space="0"/>
              <w:left w:val="single" w:color="292929" w:sz="4" w:space="0"/>
              <w:right w:val="single" w:color="292929" w:sz="4" w:space="0"/>
            </w:tcBorders>
            <w:tcMar>
              <w:bottom w:w="0" w:type="dxa"/>
            </w:tcMar>
          </w:tcPr>
          <w:p w:rsidR="00482D99" w:rsidRDefault="71002F96" w14:paraId="59584135" w14:textId="22A969BB">
            <w:pPr>
              <w:pStyle w:val="Normalindentado2"/>
              <w:ind w:left="0"/>
            </w:pPr>
            <w:r w:rsidR="71002F96">
              <w:rPr/>
              <w:t>20/10/2022</w:t>
            </w:r>
          </w:p>
        </w:tc>
        <w:tc>
          <w:tcPr>
            <w:tcW w:w="4567" w:type="dxa"/>
            <w:tcBorders>
              <w:top w:val="double" w:color="292929" w:sz="6" w:space="0"/>
              <w:left w:val="single" w:color="292929" w:sz="4" w:space="0"/>
            </w:tcBorders>
            <w:tcMar>
              <w:bottom w:w="0" w:type="dxa"/>
            </w:tcMar>
          </w:tcPr>
          <w:p w:rsidR="00482D99" w:rsidRDefault="71002F96" w14:paraId="12FE4F5F" w14:textId="54718934">
            <w:pPr>
              <w:pStyle w:val="Normalindentado2"/>
              <w:ind w:left="0"/>
            </w:pPr>
            <w:r w:rsidR="71002F96">
              <w:rPr/>
              <w:t>IEEE</w:t>
            </w:r>
          </w:p>
        </w:tc>
      </w:tr>
    </w:tbl>
    <w:p w:rsidR="00482D99" w:rsidP="174C3189" w:rsidRDefault="00482D99" w14:paraId="1A939487" w14:textId="5AD0C9E7">
      <w:pPr>
        <w:pStyle w:val="guiazul"/>
      </w:pPr>
    </w:p>
    <w:p w:rsidR="00482D99" w:rsidRDefault="4383BF65" w14:paraId="6D2BACD1" w14:textId="77777777">
      <w:pPr>
        <w:pStyle w:val="Ttulo2"/>
        <w:rPr/>
      </w:pPr>
      <w:bookmarkStart w:name="_Toc33411065" w:id="12"/>
      <w:bookmarkStart w:name="_Toc1574132888" w:id="287436420"/>
      <w:r w:rsidR="4383BF65">
        <w:rPr/>
        <w:t>Resumen</w:t>
      </w:r>
      <w:bookmarkEnd w:id="12"/>
      <w:bookmarkEnd w:id="287436420"/>
    </w:p>
    <w:p w:rsidR="0BBD1FA2" w:rsidP="174C3189" w:rsidRDefault="5E043958" w14:paraId="5B76F69B" w14:textId="51CE660C">
      <w:pPr>
        <w:pStyle w:val="Normalindentado2"/>
      </w:pPr>
      <w:r w:rsidR="5E043958">
        <w:rPr/>
        <w:t xml:space="preserve">En ese documento podremos ver </w:t>
      </w:r>
      <w:r w:rsidR="06FB9848">
        <w:rPr/>
        <w:t>los</w:t>
      </w:r>
      <w:r w:rsidR="5E043958">
        <w:rPr/>
        <w:t xml:space="preserve"> requisitos o requerimientos del software el cual se </w:t>
      </w:r>
      <w:r w:rsidR="492374DA">
        <w:rPr/>
        <w:t>implementará</w:t>
      </w:r>
      <w:r w:rsidR="5E043958">
        <w:rPr/>
        <w:t xml:space="preserve"> e</w:t>
      </w:r>
      <w:r w:rsidR="1697D603">
        <w:rPr/>
        <w:t xml:space="preserve">n un programa diseñado para la comercialización de productos de diferentes </w:t>
      </w:r>
      <w:r w:rsidR="1FFC8E99">
        <w:rPr/>
        <w:t>proveedores, Veremos</w:t>
      </w:r>
      <w:r w:rsidR="7727EC9D">
        <w:rPr/>
        <w:t xml:space="preserve"> los formatos </w:t>
      </w:r>
      <w:r w:rsidR="66C888ED">
        <w:rPr/>
        <w:t>de los requerimientos</w:t>
      </w:r>
      <w:r w:rsidR="7727EC9D">
        <w:rPr/>
        <w:t xml:space="preserve"> tanto funcionales como los no funcionales.</w:t>
      </w:r>
    </w:p>
    <w:p w:rsidR="00482D99" w:rsidRDefault="00482D99" w14:paraId="2603F8B6" w14:textId="77777777">
      <w:pPr>
        <w:pStyle w:val="Ttulo1"/>
        <w:rPr/>
      </w:pPr>
      <w:bookmarkStart w:name="_Toc33238239" w:id="13"/>
      <w:bookmarkStart w:name="_Toc33411066" w:id="14"/>
      <w:bookmarkStart w:name="_Toc69611922" w:id="812479563"/>
      <w:r w:rsidR="00482D99">
        <w:rPr/>
        <w:t>Descripción general</w:t>
      </w:r>
      <w:bookmarkEnd w:id="13"/>
      <w:bookmarkEnd w:id="14"/>
      <w:bookmarkEnd w:id="812479563"/>
    </w:p>
    <w:p w:rsidR="74073A71" w:rsidP="5887F2AD" w:rsidRDefault="74073A71" w14:paraId="2054A024" w14:textId="51CA227E">
      <w:pPr>
        <w:pStyle w:val="Normalindentado1"/>
        <w:numPr>
          <w:ilvl w:val="0"/>
          <w:numId w:val="17"/>
        </w:numPr>
        <w:rPr>
          <w:rFonts w:ascii="Arial" w:hAnsi="Arial" w:eastAsia="Times New Roman" w:cs="Times New Roman"/>
        </w:rPr>
      </w:pPr>
      <w:r w:rsidR="74073A71">
        <w:rPr/>
        <w:t xml:space="preserve">El sistema </w:t>
      </w:r>
      <w:r w:rsidR="6A492819">
        <w:rPr/>
        <w:t>será</w:t>
      </w:r>
      <w:r w:rsidR="74073A71">
        <w:rPr/>
        <w:t xml:space="preserve"> un producto de total de pendencia de internet ya que </w:t>
      </w:r>
      <w:r w:rsidR="116A0A67">
        <w:rPr/>
        <w:t>será</w:t>
      </w:r>
      <w:r w:rsidR="74073A71">
        <w:rPr/>
        <w:t xml:space="preserve"> u</w:t>
      </w:r>
      <w:r w:rsidR="507D469A">
        <w:rPr/>
        <w:t xml:space="preserve">na aplicación </w:t>
      </w:r>
      <w:r w:rsidR="74073A71">
        <w:rPr/>
        <w:t xml:space="preserve">donde </w:t>
      </w:r>
      <w:r w:rsidR="25F501FE">
        <w:rPr/>
        <w:t xml:space="preserve">los </w:t>
      </w:r>
      <w:r w:rsidR="7383084F">
        <w:rPr/>
        <w:t>usuario</w:t>
      </w:r>
      <w:r w:rsidR="5FECBAAF">
        <w:rPr/>
        <w:t xml:space="preserve">s del establecimiento “administrador y vendedores” </w:t>
      </w:r>
      <w:r w:rsidRPr="5887F2AD" w:rsidR="5FECBAAF">
        <w:rPr>
          <w:rFonts w:ascii="Arial" w:hAnsi="Arial" w:eastAsia="Times New Roman" w:cs="Times New Roman"/>
        </w:rPr>
        <w:t>Puedan llevar un inventario de los movimientos financieros del establecimiento.</w:t>
      </w:r>
    </w:p>
    <w:p w:rsidR="00482D99" w:rsidRDefault="00482D99" w14:paraId="285450F9" w14:textId="77777777">
      <w:pPr>
        <w:pStyle w:val="Normalindentado2"/>
      </w:pPr>
    </w:p>
    <w:p w:rsidR="04448CD3" w:rsidP="174C3189" w:rsidRDefault="69E705D7" w14:paraId="1F62CBE6" w14:textId="762DC1D2">
      <w:pPr>
        <w:pStyle w:val="Normalindentado2"/>
      </w:pPr>
      <w:r w:rsidR="69E705D7">
        <w:rPr/>
        <w:t>Este producto es un sistema dependiente de internet y</w:t>
      </w:r>
      <w:r w:rsidR="130241EE">
        <w:rPr/>
        <w:t xml:space="preserve"> un sistema operativo Android o de escritorio para su uso</w:t>
      </w:r>
      <w:r w:rsidR="69E705D7">
        <w:rPr/>
        <w:t>.</w:t>
      </w:r>
    </w:p>
    <w:p w:rsidR="00482D99" w:rsidRDefault="00482D99" w14:paraId="698ED0FE" w14:textId="77777777">
      <w:pPr>
        <w:pStyle w:val="Ttulo2"/>
        <w:rPr/>
      </w:pPr>
      <w:bookmarkStart w:name="_Toc532878319" w:id="17"/>
      <w:bookmarkStart w:name="_Toc33238241" w:id="18"/>
      <w:bookmarkStart w:name="_Toc33411068" w:id="19"/>
      <w:bookmarkStart w:name="_Toc113174078" w:id="16113329"/>
      <w:r w:rsidR="00482D99">
        <w:rPr/>
        <w:t>Funcionalidad del producto</w:t>
      </w:r>
      <w:bookmarkEnd w:id="17"/>
      <w:bookmarkEnd w:id="18"/>
      <w:bookmarkEnd w:id="19"/>
      <w:bookmarkEnd w:id="16113329"/>
    </w:p>
    <w:p w:rsidR="174C3189" w:rsidP="174C3189" w:rsidRDefault="174C3189" w14:paraId="5C3C16F2" w14:textId="71B8243F">
      <w:pPr>
        <w:pStyle w:val="Normalindentado2"/>
      </w:pPr>
    </w:p>
    <w:p w:rsidR="6C881706" w:rsidP="174C3189" w:rsidRDefault="6C881706" w14:paraId="0855D9FA" w14:textId="672EE093">
      <w:pPr>
        <w:pStyle w:val="Normalindentado2"/>
      </w:pPr>
      <w:r w:rsidR="6C881706">
        <w:rPr/>
        <w:t>El sistema tendrá las siguientes funciones:</w:t>
      </w:r>
    </w:p>
    <w:p w:rsidR="6C881706" w:rsidP="174C3189" w:rsidRDefault="478DB428" w14:paraId="42787A37" w14:textId="2581A9D7">
      <w:pPr>
        <w:pStyle w:val="Normalindentado2"/>
        <w:numPr>
          <w:ilvl w:val="0"/>
          <w:numId w:val="3"/>
        </w:numPr>
        <w:rPr/>
      </w:pPr>
      <w:r w:rsidR="478DB428">
        <w:rPr/>
        <w:t xml:space="preserve">Loguin para </w:t>
      </w:r>
      <w:r w:rsidR="478DB428">
        <w:rPr/>
        <w:t xml:space="preserve"> vendedores</w:t>
      </w:r>
    </w:p>
    <w:p w:rsidR="6C881706" w:rsidP="174C3189" w:rsidRDefault="478DB428" w14:paraId="2794C14B" w14:textId="132D47F1">
      <w:pPr>
        <w:pStyle w:val="Normalindentado2"/>
        <w:numPr>
          <w:ilvl w:val="0"/>
          <w:numId w:val="3"/>
        </w:numPr>
        <w:rPr/>
      </w:pPr>
      <w:r w:rsidR="478DB428">
        <w:rPr/>
        <w:t xml:space="preserve">Sistema de inventariado </w:t>
      </w:r>
    </w:p>
    <w:p w:rsidR="6C881706" w:rsidP="174C3189" w:rsidRDefault="478DB428" w14:paraId="612660B1" w14:textId="6F9BB625">
      <w:pPr>
        <w:pStyle w:val="Normalindentado2"/>
        <w:numPr>
          <w:ilvl w:val="0"/>
          <w:numId w:val="3"/>
        </w:numPr>
        <w:rPr/>
      </w:pPr>
      <w:r w:rsidR="478DB428">
        <w:rPr/>
        <w:t xml:space="preserve">Base de datos </w:t>
      </w:r>
    </w:p>
    <w:p w:rsidR="6C881706" w:rsidP="174C3189" w:rsidRDefault="478DB428" w14:paraId="25D6AE38" w14:textId="631C8C8A">
      <w:pPr>
        <w:pStyle w:val="Normalindentado2"/>
        <w:numPr>
          <w:ilvl w:val="0"/>
          <w:numId w:val="3"/>
        </w:numPr>
        <w:rPr/>
      </w:pPr>
      <w:r w:rsidR="478DB428">
        <w:rPr/>
        <w:t>Registro de venta e ingresos</w:t>
      </w:r>
    </w:p>
    <w:p w:rsidR="6C881706" w:rsidP="174C3189" w:rsidRDefault="478DB428" w14:paraId="1353A3F1" w14:textId="6D0F0DD9">
      <w:pPr>
        <w:pStyle w:val="Normalindentado2"/>
        <w:numPr>
          <w:ilvl w:val="0"/>
          <w:numId w:val="3"/>
        </w:numPr>
        <w:rPr/>
      </w:pPr>
      <w:r w:rsidR="478DB428">
        <w:rPr/>
        <w:t>Menú de gestión</w:t>
      </w:r>
    </w:p>
    <w:p w:rsidR="47B7A26C" w:rsidP="70DE8544" w:rsidRDefault="47B7A26C" w14:paraId="50DD2366" w14:textId="129BC789">
      <w:pPr>
        <w:pStyle w:val="Normalindentado2"/>
        <w:numPr>
          <w:ilvl w:val="0"/>
          <w:numId w:val="3"/>
        </w:numPr>
        <w:rPr/>
      </w:pPr>
      <w:r w:rsidR="47B7A26C">
        <w:rPr/>
        <w:t>Verificación de formas de pago</w:t>
      </w:r>
    </w:p>
    <w:p w:rsidR="47B7A26C" w:rsidP="70DE8544" w:rsidRDefault="47B7A26C" w14:paraId="61929021" w14:textId="788A6B99">
      <w:pPr>
        <w:pStyle w:val="Normalindentado2"/>
        <w:numPr>
          <w:ilvl w:val="0"/>
          <w:numId w:val="3"/>
        </w:numPr>
        <w:rPr/>
      </w:pPr>
      <w:r w:rsidR="47B7A26C">
        <w:rPr/>
        <w:t xml:space="preserve">Modificación de productos </w:t>
      </w:r>
    </w:p>
    <w:p w:rsidR="47B7A26C" w:rsidP="70DE8544" w:rsidRDefault="47B7A26C" w14:paraId="2709B56C" w14:textId="7018256E">
      <w:pPr>
        <w:pStyle w:val="Normalindentado2"/>
        <w:numPr>
          <w:ilvl w:val="0"/>
          <w:numId w:val="3"/>
        </w:numPr>
        <w:rPr/>
      </w:pPr>
      <w:r w:rsidR="47B7A26C">
        <w:rPr/>
        <w:t>Compras en línea</w:t>
      </w:r>
    </w:p>
    <w:p w:rsidR="00482D99" w:rsidRDefault="00482D99" w14:paraId="6E0E96C8" w14:textId="54C6214D">
      <w:pPr>
        <w:pStyle w:val="Normalindentado2"/>
      </w:pPr>
    </w:p>
    <w:p w:rsidR="00482D99" w:rsidRDefault="00482D99" w14:paraId="5E3702F6" w14:textId="77777777">
      <w:pPr>
        <w:pStyle w:val="Ttulo2"/>
        <w:rPr/>
      </w:pPr>
      <w:bookmarkStart w:name="_Toc532878320" w:id="20"/>
      <w:bookmarkStart w:name="_Toc33238242" w:id="21"/>
      <w:bookmarkStart w:name="_Toc33411069" w:id="22"/>
      <w:bookmarkStart w:name="_Toc1051000178" w:id="2022353037"/>
      <w:r w:rsidR="00482D99">
        <w:rPr/>
        <w:t>Características de los usuarios</w:t>
      </w:r>
      <w:bookmarkEnd w:id="20"/>
      <w:bookmarkEnd w:id="21"/>
      <w:bookmarkEnd w:id="22"/>
      <w:bookmarkEnd w:id="2022353037"/>
    </w:p>
    <w:tbl>
      <w:tblPr>
        <w:tblW w:w="7961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Tr="086957B2" w14:paraId="4DACB003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 w14:paraId="13FA18AB" w14:textId="77777777">
            <w:pPr>
              <w:pStyle w:val="Normalindentado2"/>
              <w:ind w:left="0"/>
            </w:pPr>
            <w:r w:rsidR="00482D99">
              <w:rPr/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48F94B62" w14:paraId="212C5960" w14:textId="07C09090">
            <w:pPr>
              <w:pStyle w:val="Normalindentado2"/>
              <w:ind w:left="0"/>
            </w:pPr>
            <w:r w:rsidR="48F94B62">
              <w:rPr/>
              <w:t xml:space="preserve">Usuario </w:t>
            </w:r>
          </w:p>
        </w:tc>
      </w:tr>
      <w:tr w:rsidR="00482D99" w:rsidTr="086957B2" w14:paraId="5F4566F7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 w14:paraId="65080246" w14:textId="77777777">
            <w:pPr>
              <w:pStyle w:val="Normalindentado2"/>
              <w:ind w:left="0"/>
            </w:pPr>
            <w:r w:rsidR="00482D99">
              <w:rPr/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56DB2C5E" w14:paraId="6908EE3D" w14:textId="4FF86827">
            <w:pPr>
              <w:pStyle w:val="Normalindentado2"/>
              <w:ind w:left="0"/>
            </w:pPr>
            <w:r w:rsidR="56DB2C5E">
              <w:rPr/>
              <w:t>No aplica</w:t>
            </w:r>
          </w:p>
        </w:tc>
      </w:tr>
      <w:tr w:rsidR="00482D99" w:rsidTr="086957B2" w14:paraId="784F76F4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 w14:paraId="0A321E7F" w14:textId="77777777">
            <w:pPr>
              <w:pStyle w:val="Normalindentado2"/>
              <w:ind w:left="0"/>
            </w:pPr>
            <w:r w:rsidR="00482D99">
              <w:rPr/>
              <w:t>Habilidades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4D6482B6" w14:paraId="0ABE7F85" w14:textId="4B90F663">
            <w:pPr>
              <w:pStyle w:val="Normalindentado2"/>
              <w:ind w:left="0"/>
            </w:pPr>
            <w:r w:rsidR="4D6482B6">
              <w:rPr/>
              <w:t>Manejo de sistema</w:t>
            </w:r>
            <w:r w:rsidR="4292B4FE">
              <w:rPr/>
              <w:t>.</w:t>
            </w:r>
          </w:p>
        </w:tc>
      </w:tr>
      <w:tr w:rsidR="00482D99" w:rsidTr="086957B2" w14:paraId="57176ACE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 w14:paraId="5C15C73A" w14:textId="77777777">
            <w:pPr>
              <w:pStyle w:val="Normalindentado2"/>
              <w:ind w:left="0"/>
            </w:pPr>
            <w:r w:rsidR="00482D99">
              <w:rPr/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5E0B02F9" w14:paraId="7C76C4C6" w14:textId="043A4C62">
            <w:pPr>
              <w:pStyle w:val="Normalindentado2"/>
              <w:ind w:left="0"/>
            </w:pPr>
            <w:r w:rsidR="5E0B02F9">
              <w:rPr/>
              <w:t>Manejo de la aplicación con el fin de adquirir un producto</w:t>
            </w:r>
          </w:p>
        </w:tc>
      </w:tr>
    </w:tbl>
    <w:p w:rsidR="00482D99" w:rsidRDefault="00482D99" w14:paraId="6AA258D8" w14:textId="77777777">
      <w:pPr>
        <w:pStyle w:val="guiazul"/>
        <w:ind w:left="708"/>
      </w:pPr>
    </w:p>
    <w:tbl>
      <w:tblPr>
        <w:tblW w:w="0" w:type="auto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ook w:val="0000" w:firstRow="0" w:lastRow="0" w:firstColumn="0" w:lastColumn="0" w:noHBand="0" w:noVBand="0"/>
      </w:tblPr>
      <w:tblGrid>
        <w:gridCol w:w="2465"/>
        <w:gridCol w:w="5286"/>
      </w:tblGrid>
      <w:tr w:rsidR="174C3189" w:rsidTr="086957B2" w14:paraId="6AC01517" w14:textId="77777777">
        <w:trPr>
          <w:trHeight w:val="300"/>
        </w:trPr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174C3189" w:rsidP="174C3189" w:rsidRDefault="174C3189" w14:paraId="0C2F90B1" w14:textId="77777777">
            <w:pPr>
              <w:pStyle w:val="Normalindentado2"/>
              <w:ind w:left="0"/>
            </w:pPr>
            <w:r w:rsidR="174C3189">
              <w:rPr/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3C0C57E5" w:rsidP="174C3189" w:rsidRDefault="3C0C57E5" w14:paraId="06A82610" w14:textId="296C9FB3">
            <w:pPr>
              <w:pStyle w:val="Normalindentado2"/>
              <w:ind w:left="0"/>
            </w:pPr>
            <w:r w:rsidR="3C0C57E5">
              <w:rPr/>
              <w:t xml:space="preserve">Vendedor </w:t>
            </w:r>
          </w:p>
        </w:tc>
      </w:tr>
      <w:tr w:rsidR="174C3189" w:rsidTr="086957B2" w14:paraId="2F51B7AD" w14:textId="77777777">
        <w:trPr>
          <w:trHeight w:val="300"/>
        </w:trPr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174C3189" w:rsidP="174C3189" w:rsidRDefault="174C3189" w14:paraId="5FF5D268" w14:textId="77777777">
            <w:pPr>
              <w:pStyle w:val="Normalindentado2"/>
              <w:ind w:left="0"/>
            </w:pPr>
            <w:r w:rsidR="174C3189">
              <w:rPr/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54FDFDF7" w:rsidP="174C3189" w:rsidRDefault="54FDFDF7" w14:paraId="14D5B4D6" w14:textId="47376441">
            <w:pPr>
              <w:pStyle w:val="Normalindentado2"/>
              <w:ind w:left="0"/>
            </w:pPr>
            <w:r w:rsidR="54FDFDF7">
              <w:rPr/>
              <w:t>No aplica</w:t>
            </w:r>
          </w:p>
        </w:tc>
      </w:tr>
      <w:tr w:rsidR="174C3189" w:rsidTr="086957B2" w14:paraId="1FDFEBAA" w14:textId="77777777">
        <w:trPr>
          <w:trHeight w:val="300"/>
        </w:trPr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174C3189" w:rsidP="174C3189" w:rsidRDefault="174C3189" w14:paraId="5017B66B" w14:textId="77777777">
            <w:pPr>
              <w:pStyle w:val="Normalindentado2"/>
              <w:ind w:left="0"/>
            </w:pPr>
            <w:r w:rsidR="174C3189">
              <w:rPr/>
              <w:t>Habilidades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67E7BB45" w:rsidP="174C3189" w:rsidRDefault="26251A99" w14:paraId="0527837D" w14:textId="35F22B20">
            <w:pPr>
              <w:pStyle w:val="Normalindentado2"/>
              <w:ind w:left="0"/>
            </w:pPr>
            <w:r w:rsidR="26251A99">
              <w:rPr/>
              <w:t>Gestionar y controlar la empresa con su información.</w:t>
            </w:r>
          </w:p>
        </w:tc>
      </w:tr>
      <w:tr w:rsidR="174C3189" w:rsidTr="086957B2" w14:paraId="54904B2D" w14:textId="77777777">
        <w:trPr>
          <w:trHeight w:val="300"/>
        </w:trPr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174C3189" w:rsidP="174C3189" w:rsidRDefault="174C3189" w14:paraId="05C34DF1" w14:textId="77777777">
            <w:pPr>
              <w:pStyle w:val="Normalindentado2"/>
              <w:ind w:left="0"/>
            </w:pPr>
            <w:r w:rsidR="174C3189">
              <w:rPr/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7E8F38DC" w:rsidP="174C3189" w:rsidRDefault="45537DA2" w14:paraId="4DF7AFA3" w14:textId="2BE6FCFC">
            <w:pPr>
              <w:pStyle w:val="Normalindentado2"/>
              <w:ind w:left="0"/>
            </w:pPr>
            <w:r w:rsidR="45537DA2">
              <w:rPr/>
              <w:t xml:space="preserve">Manejo de la plataforma en </w:t>
            </w:r>
            <w:r w:rsidR="4B0E5CBC">
              <w:rPr/>
              <w:t>cuestión</w:t>
            </w:r>
            <w:r w:rsidR="45537DA2">
              <w:rPr/>
              <w:t xml:space="preserve"> de ingreso de datos de ventas</w:t>
            </w:r>
            <w:r w:rsidR="10BAB87B">
              <w:rPr/>
              <w:t xml:space="preserve"> y Toma de decisiones respecto a sus productos.</w:t>
            </w:r>
            <w:r w:rsidR="002B6070">
              <w:rPr/>
              <w:t xml:space="preserve"> </w:t>
            </w:r>
          </w:p>
        </w:tc>
      </w:tr>
    </w:tbl>
    <w:p w:rsidR="174C3189" w:rsidP="174C3189" w:rsidRDefault="174C3189" w14:paraId="4F2B693F" w14:textId="10E0E3F3">
      <w:pPr>
        <w:pStyle w:val="guiazul"/>
        <w:ind w:left="708"/>
      </w:pPr>
    </w:p>
    <w:p w:rsidR="174C3189" w:rsidP="174C3189" w:rsidRDefault="174C3189" w14:paraId="0E170E88" w14:textId="6502B291">
      <w:pPr>
        <w:pStyle w:val="guiazul"/>
      </w:pPr>
    </w:p>
    <w:p w:rsidR="00482D99" w:rsidRDefault="00482D99" w14:paraId="7813B647" w14:textId="77777777">
      <w:pPr>
        <w:pStyle w:val="Ttulo2"/>
        <w:rPr/>
      </w:pPr>
      <w:bookmarkStart w:name="_Toc532878321" w:id="23"/>
      <w:bookmarkStart w:name="_Toc33238243" w:id="24"/>
      <w:bookmarkStart w:name="_Toc33411070" w:id="25"/>
      <w:bookmarkStart w:name="_Toc1165452373" w:id="1671704456"/>
      <w:r w:rsidR="00482D99">
        <w:rPr/>
        <w:t>Restricciones</w:t>
      </w:r>
      <w:bookmarkEnd w:id="23"/>
      <w:bookmarkEnd w:id="24"/>
      <w:bookmarkEnd w:id="25"/>
      <w:bookmarkEnd w:id="1671704456"/>
    </w:p>
    <w:p w:rsidR="00482D99" w:rsidRDefault="00482D99" w14:paraId="74C781E2" w14:textId="77777777">
      <w:pPr>
        <w:pStyle w:val="Normalindentado2"/>
      </w:pPr>
    </w:p>
    <w:p w:rsidR="53F57E1C" w:rsidP="174C3189" w:rsidRDefault="616FB645" w14:paraId="41C78D2B" w14:textId="133C7682">
      <w:pPr>
        <w:pStyle w:val="Normalindentado2"/>
        <w:numPr>
          <w:ilvl w:val="0"/>
          <w:numId w:val="2"/>
        </w:numPr>
        <w:rPr/>
      </w:pPr>
      <w:r w:rsidR="616FB645">
        <w:rPr/>
        <w:t>El sistema dependerá de red</w:t>
      </w:r>
      <w:r w:rsidR="2425642C">
        <w:rPr/>
        <w:t>.</w:t>
      </w:r>
    </w:p>
    <w:p w:rsidR="53F57E1C" w:rsidP="174C3189" w:rsidRDefault="616FB645" w14:paraId="192D38FE" w14:textId="33C2DFB6">
      <w:pPr>
        <w:pStyle w:val="Normalindentado2"/>
        <w:numPr>
          <w:ilvl w:val="0"/>
          <w:numId w:val="2"/>
        </w:numPr>
        <w:rPr/>
      </w:pPr>
      <w:r w:rsidR="616FB645">
        <w:rPr/>
        <w:t>Solicita registro para su uso</w:t>
      </w:r>
      <w:r w:rsidR="2425642C">
        <w:rPr/>
        <w:t>.</w:t>
      </w:r>
    </w:p>
    <w:p w:rsidR="48469439" w:rsidP="174C3189" w:rsidRDefault="616FB645" w14:paraId="24A04765" w14:textId="002755C5">
      <w:pPr>
        <w:pStyle w:val="Normalindentado2"/>
        <w:numPr>
          <w:ilvl w:val="0"/>
          <w:numId w:val="2"/>
        </w:numPr>
        <w:rPr/>
      </w:pPr>
      <w:r w:rsidR="616FB645">
        <w:rPr/>
        <w:t xml:space="preserve">Lenguaje de programación </w:t>
      </w:r>
      <w:r w:rsidR="2D3EDDA2">
        <w:rPr/>
        <w:t xml:space="preserve">Python y </w:t>
      </w:r>
      <w:r w:rsidR="772EDC1E">
        <w:rPr/>
        <w:t>HTML.</w:t>
      </w:r>
      <w:r w:rsidR="2D3EDDA2">
        <w:rPr/>
        <w:t xml:space="preserve"> </w:t>
      </w:r>
    </w:p>
    <w:p w:rsidR="00482D99" w:rsidRDefault="00482D99" w14:paraId="68B40F5D" w14:textId="77777777">
      <w:pPr>
        <w:pStyle w:val="Ttulo2"/>
        <w:rPr/>
      </w:pPr>
      <w:bookmarkStart w:name="_Toc532878322" w:id="26"/>
      <w:bookmarkStart w:name="_Toc33238244" w:id="27"/>
      <w:bookmarkStart w:name="_Toc33411071" w:id="28"/>
      <w:bookmarkStart w:name="_Toc1018383925" w:id="1038022342"/>
      <w:r w:rsidR="00482D99">
        <w:rPr/>
        <w:t>Suposiciones y dependencias</w:t>
      </w:r>
      <w:bookmarkEnd w:id="26"/>
      <w:bookmarkEnd w:id="27"/>
      <w:bookmarkEnd w:id="28"/>
      <w:bookmarkEnd w:id="1038022342"/>
    </w:p>
    <w:p w:rsidR="174C3189" w:rsidP="174C3189" w:rsidRDefault="174C3189" w14:paraId="30525A2D" w14:textId="0B4A3A02">
      <w:pPr>
        <w:pStyle w:val="Normalindentado2"/>
      </w:pPr>
    </w:p>
    <w:p w:rsidR="00482D99" w:rsidP="70DE8544" w:rsidRDefault="4F8B31DF" w14:paraId="5E2AAD27" w14:textId="6CBF40D6">
      <w:pPr>
        <w:pStyle w:val="Normalindentado2"/>
      </w:pPr>
      <w:r w:rsidR="4F8B31DF">
        <w:rPr/>
        <w:t xml:space="preserve">Suponiendo que el sistema operativo no tenga el hardware necesario para el correcto funcionamiento de la aplicación se creara una alternativa web para su uso </w:t>
      </w:r>
    </w:p>
    <w:p w:rsidR="00482D99" w:rsidRDefault="00482D99" w14:paraId="2A962E4C" w14:textId="77777777">
      <w:pPr>
        <w:pStyle w:val="Ttulo2"/>
        <w:rPr/>
      </w:pPr>
      <w:bookmarkStart w:name="_Toc532878323" w:id="29"/>
      <w:bookmarkStart w:name="_Toc33238245" w:id="30"/>
      <w:bookmarkStart w:name="_Toc33411072" w:id="31"/>
      <w:bookmarkStart w:name="_Toc1680128714" w:id="1482307331"/>
      <w:r w:rsidR="00482D99">
        <w:rPr/>
        <w:t>Evolución previsible del sistema</w:t>
      </w:r>
      <w:bookmarkEnd w:id="29"/>
      <w:bookmarkEnd w:id="30"/>
      <w:bookmarkEnd w:id="31"/>
      <w:bookmarkEnd w:id="1482307331"/>
    </w:p>
    <w:p w:rsidR="00482D99" w:rsidRDefault="00482D99" w14:paraId="7AB98F1A" w14:textId="77777777">
      <w:pPr>
        <w:pStyle w:val="Normalindentado2"/>
      </w:pPr>
    </w:p>
    <w:p w:rsidR="7E5AA7B4" w:rsidP="70DE8544" w:rsidRDefault="7E5AA7B4" w14:paraId="3E1EC438" w14:textId="614E22C0">
      <w:pPr>
        <w:pStyle w:val="Normalindentado2"/>
      </w:pPr>
      <w:r w:rsidR="7E5AA7B4">
        <w:rPr/>
        <w:t xml:space="preserve">En un futuro el sistema </w:t>
      </w:r>
      <w:r w:rsidR="1F08351C">
        <w:rPr/>
        <w:t>podrá</w:t>
      </w:r>
      <w:r w:rsidR="7E5AA7B4">
        <w:rPr/>
        <w:t xml:space="preserve"> tener funciones como la de </w:t>
      </w:r>
      <w:r w:rsidR="66C9E64E">
        <w:rPr/>
        <w:t xml:space="preserve">podrá tener la función de ingreso de métodos de pago por medio de tarjetas de crédito o débito también plataformas como </w:t>
      </w:r>
      <w:r w:rsidR="5BBC3F7E">
        <w:rPr/>
        <w:t>N</w:t>
      </w:r>
      <w:r w:rsidR="66C9E64E">
        <w:rPr/>
        <w:t>equi</w:t>
      </w:r>
      <w:r w:rsidR="66C9E64E">
        <w:rPr/>
        <w:t xml:space="preserve"> o </w:t>
      </w:r>
      <w:r w:rsidR="10C93EE1">
        <w:rPr/>
        <w:t>D</w:t>
      </w:r>
      <w:r w:rsidR="66C9E64E">
        <w:rPr/>
        <w:t>aviplata</w:t>
      </w:r>
      <w:r w:rsidR="66C9E64E">
        <w:rPr/>
        <w:t>.</w:t>
      </w:r>
    </w:p>
    <w:p w:rsidR="70DE8544" w:rsidP="70DE8544" w:rsidRDefault="70DE8544" w14:paraId="6DA58B9A" w14:textId="00121C25">
      <w:pPr>
        <w:pStyle w:val="Normalindentado2"/>
      </w:pPr>
    </w:p>
    <w:p w:rsidR="00482D99" w:rsidRDefault="4383BF65" w14:paraId="0803C68C" w14:textId="77777777">
      <w:pPr>
        <w:pStyle w:val="Ttulo1"/>
        <w:rPr/>
      </w:pPr>
      <w:bookmarkStart w:name="_Toc532878324" w:id="32"/>
      <w:bookmarkStart w:name="_Toc33238246" w:id="33"/>
      <w:bookmarkStart w:name="_Toc33411073" w:id="34"/>
      <w:bookmarkStart w:name="_Toc415217738" w:id="1015704569"/>
      <w:r w:rsidR="4383BF65">
        <w:rPr/>
        <w:t>Requisitos específicos</w:t>
      </w:r>
      <w:bookmarkEnd w:id="32"/>
      <w:bookmarkEnd w:id="33"/>
      <w:bookmarkEnd w:id="34"/>
      <w:bookmarkEnd w:id="1015704569"/>
    </w:p>
    <w:p w:rsidR="1C4A1603" w:rsidP="1C4A1603" w:rsidRDefault="1C4A1603" w14:paraId="20F524C8" w14:textId="1DF18E33">
      <w:pPr>
        <w:pStyle w:val="Normalindentado1"/>
      </w:pPr>
    </w:p>
    <w:p w:rsidR="1C4A1603" w:rsidP="1C4A1603" w:rsidRDefault="1C4A1603" w14:paraId="5D93F03D" w14:textId="4C8FE46C">
      <w:pPr>
        <w:pStyle w:val="Normalindentado1"/>
      </w:pPr>
    </w:p>
    <w:p w:rsidR="1C4A1603" w:rsidP="1C4A1603" w:rsidRDefault="1C4A1603" w14:paraId="0282C6F3" w14:textId="01401D14">
      <w:pPr>
        <w:pStyle w:val="Normalindentado1"/>
      </w:pPr>
    </w:p>
    <w:p w:rsidR="1C4A1603" w:rsidP="1C4A1603" w:rsidRDefault="1C4A1603" w14:paraId="4F6AF41E" w14:textId="661D81B7">
      <w:pPr>
        <w:pStyle w:val="Normalindentado1"/>
      </w:pPr>
    </w:p>
    <w:p w:rsidR="1C4A1603" w:rsidP="1C4A1603" w:rsidRDefault="1C4A1603" w14:paraId="09C33E3E" w14:textId="3E3D8B4D">
      <w:pPr>
        <w:pStyle w:val="Normalindentado1"/>
      </w:pPr>
    </w:p>
    <w:p w:rsidR="1C4A1603" w:rsidP="1C4A1603" w:rsidRDefault="1C4A1603" w14:paraId="69688AFC" w14:textId="3C5F53B6">
      <w:pPr>
        <w:pStyle w:val="Normalindentado1"/>
      </w:pPr>
    </w:p>
    <w:p w:rsidR="00482D99" w:rsidRDefault="00482D99" w14:paraId="36AF6883" w14:textId="77777777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B1B5590" w14:paraId="11691D38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0CFB7BD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70DE8544" w:rsidRDefault="70DE8544" w14:paraId="2224A029" w14:textId="426751E4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RF001</w:t>
            </w:r>
          </w:p>
        </w:tc>
      </w:tr>
      <w:tr w:rsidR="70DE8544" w:rsidTr="5B1B5590" w14:paraId="258F6D02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11C47D5D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70DE8544" w:rsidP="70DE8544" w:rsidRDefault="70DE8544" w14:paraId="0A4519C3" w14:textId="3495B0E5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Registro del usuario</w:t>
            </w:r>
          </w:p>
        </w:tc>
      </w:tr>
      <w:tr w:rsidR="70DE8544" w:rsidTr="5B1B5590" w14:paraId="3752E307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3DF5063E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1F64DF27" w14:textId="0E2153EF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El sistema deberá permitir el que el usuario pueda registrar sus datos. </w:t>
            </w:r>
          </w:p>
        </w:tc>
      </w:tr>
      <w:tr w:rsidR="70DE8544" w:rsidTr="5B1B5590" w14:paraId="755908CF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0A55681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4940277B" w14:textId="0B5DDFAD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El sistema deberá ingresar los datos de registro del usuario con el fin de asignarle un rol y subir sus datos a la base de datos.</w:t>
            </w:r>
          </w:p>
        </w:tc>
      </w:tr>
      <w:tr w:rsidR="70DE8544" w:rsidTr="5B1B5590" w14:paraId="4C6B191D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AE0952A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1C483312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87C33D9" w:rsidR="4C105EE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421A916C" w:rsidP="387C33D9" w:rsidRDefault="421A916C" w14:paraId="196BEF9C" w14:textId="338F4379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87C33D9" w:rsidR="421A916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421A916C" w:rsidP="387C33D9" w:rsidRDefault="421A916C" w14:paraId="39D9E2F1" w14:textId="72B78A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87C33D9" w:rsidR="421A916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421A916C" w:rsidP="387C33D9" w:rsidRDefault="421A916C" w14:paraId="7D672E1C" w14:textId="643B161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87C33D9" w:rsidR="421A916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421A916C" w:rsidP="387C33D9" w:rsidRDefault="421A916C" w14:paraId="7CFB08CA" w14:textId="0D0EFDDC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87C33D9" w:rsidR="421A916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421A916C" w:rsidP="387C33D9" w:rsidRDefault="421A916C" w14:paraId="23BE9EF7" w14:textId="0071E70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87C33D9" w:rsidR="421A916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1F19D6DC" w:rsidP="387C33D9" w:rsidRDefault="1F19D6DC" w14:paraId="4B6631DF" w14:textId="1D208FB9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785C563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</w:p>
          <w:p w:rsidR="70DE8544" w:rsidP="5B1B5590" w:rsidRDefault="70DE8544" w14:paraId="367D00C6" w14:textId="52342259">
            <w:pPr>
              <w:pStyle w:val="Prrafodelista"/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70DE8544" w:rsidTr="5B1B5590" w14:paraId="0C2AC46B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3015D22E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5DB437BD" w14:textId="4777026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00482D99" w:rsidRDefault="00482D99" w14:paraId="54C529ED" w14:textId="3EA1DDF6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B1B5590" w14:paraId="08CD2C40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18F981EC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70DE8544" w:rsidRDefault="70DE8544" w14:paraId="37BEA975" w14:textId="753F310C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086957B2" w:rsidR="7F1C30E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0DE8544" w:rsidTr="5B1B5590" w14:paraId="534510AB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19A5C036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3DC83007" w:rsidP="70DE8544" w:rsidRDefault="3DC83007" w14:paraId="611B4DF5" w14:textId="6419586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CO"/>
              </w:rPr>
            </w:pPr>
            <w:r w:rsidRPr="086957B2" w:rsidR="3DC8300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Ingreso </w:t>
            </w: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del usuario</w:t>
            </w:r>
          </w:p>
        </w:tc>
      </w:tr>
      <w:tr w:rsidR="70DE8544" w:rsidTr="5B1B5590" w14:paraId="31BBF563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2B621CF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62D975A7" w14:textId="561FFE4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CO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El sistema deberá </w:t>
            </w:r>
            <w:r w:rsidRPr="086957B2" w:rsidR="255D1A6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verificar que los datos de los usuarios estén ya registrados den la base de datos.</w:t>
            </w:r>
          </w:p>
        </w:tc>
      </w:tr>
      <w:tr w:rsidR="70DE8544" w:rsidTr="5B1B5590" w14:paraId="36D7FA86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1F6F84E2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53E8BF32" w14:textId="494EECDB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El sistema deberá </w:t>
            </w:r>
            <w:r w:rsidRPr="086957B2" w:rsidR="2E4BECC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verificar que los datos son correctos </w:t>
            </w:r>
            <w:r w:rsidRPr="086957B2" w:rsidR="2E4BECC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para permitir el adecuado ingreso de los usuarios a la plataforma</w:t>
            </w: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70DE8544" w:rsidTr="5B1B5590" w14:paraId="25D67C5F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3FDA1CAC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2C5C84CC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0DE8544" w:rsidP="70DE8544" w:rsidRDefault="70DE8544" w14:paraId="3093FA07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0DE8544" w:rsidP="70DE8544" w:rsidRDefault="70DE8544" w14:paraId="4A51B710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0DE8544" w:rsidP="70DE8544" w:rsidRDefault="70DE8544" w14:paraId="47348575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0DE8544" w:rsidP="70DE8544" w:rsidRDefault="70DE8544" w14:paraId="11489DFE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0DE8544" w:rsidP="70DE8544" w:rsidRDefault="70DE8544" w14:paraId="402C9A83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0DE8544" w:rsidP="70DE8544" w:rsidRDefault="70DE8544" w14:paraId="47CB7272" w14:textId="7D4CC25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</w:p>
          <w:p w:rsidR="70DE8544" w:rsidP="387C33D9" w:rsidRDefault="70DE8544" w14:paraId="6A4751C6" w14:textId="661A87A1">
            <w:pPr>
              <w:pStyle w:val="Normal"/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B1B5590" w14:paraId="60CC0CDE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B3A46F8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512CACEE" w14:textId="4777026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0DE8544" w:rsidP="70DE8544" w:rsidRDefault="70DE8544" w14:paraId="13F2EC48" w14:textId="6B79A8E0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887F2AD" w14:paraId="54CA4378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4A2F746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70DE8544" w:rsidRDefault="70DE8544" w14:paraId="75B792AB" w14:textId="1419EE4B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086957B2" w:rsidR="1729F41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0DE8544" w:rsidTr="5887F2AD" w14:paraId="65C315CE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23A721BB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70DE8544" w:rsidP="5887F2AD" w:rsidRDefault="70DE8544" w14:paraId="4AD06A57" w14:textId="186BD780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2706A456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Registro de Productos:</w:t>
            </w:r>
          </w:p>
          <w:p w:rsidR="70DE8544" w:rsidP="5887F2AD" w:rsidRDefault="70DE8544" w14:paraId="78F498F0" w14:textId="30B67AD5">
            <w:pPr>
              <w:pStyle w:val="Normal"/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887F2AD" w14:paraId="793DDE2C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47DDBC60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4929526D" w14:textId="0F6ADD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27756D0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             </w:t>
            </w:r>
            <w:r w:rsidRPr="5887F2AD" w:rsidR="262672A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Registro de datos</w:t>
            </w:r>
          </w:p>
          <w:p w:rsidR="70DE8544" w:rsidP="5887F2AD" w:rsidRDefault="70DE8544" w14:paraId="2BF8DDE6" w14:textId="061E7155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DE8544" w:rsidTr="5887F2AD" w14:paraId="44B08E73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2DD88B34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2BEA1D0C" w14:textId="646459A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72B15A1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Los usuarios pueden agregar nuevos productos al inventario, proporcionando información como nombre, categoría, cantidad inicial, unidad de medida y precio</w:t>
            </w:r>
          </w:p>
        </w:tc>
      </w:tr>
      <w:tr w:rsidR="70DE8544" w:rsidTr="5887F2AD" w14:paraId="35D24C90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F1BE6A2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4EE11B59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0DE8544" w:rsidP="70DE8544" w:rsidRDefault="70DE8544" w14:paraId="4B816495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0DE8544" w:rsidP="70DE8544" w:rsidRDefault="70DE8544" w14:paraId="50F32376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0DE8544" w:rsidP="70DE8544" w:rsidRDefault="70DE8544" w14:paraId="593C0AD9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0DE8544" w:rsidP="70DE8544" w:rsidRDefault="70DE8544" w14:paraId="5897772C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0DE8544" w:rsidP="70DE8544" w:rsidRDefault="70DE8544" w14:paraId="6C9A5D0A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0DE8544" w:rsidP="70DE8544" w:rsidRDefault="70DE8544" w14:paraId="6C546598" w14:textId="2B6138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</w:p>
          <w:p w:rsidR="70DE8544" w:rsidP="387C33D9" w:rsidRDefault="70DE8544" w14:paraId="1BEF3A14" w14:textId="2CF324E3">
            <w:pPr>
              <w:pStyle w:val="Normal"/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887F2AD" w14:paraId="7788A5A4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55132D5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5F7EE2DE" w14:textId="4777026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0DE8544" w:rsidP="70DE8544" w:rsidRDefault="70DE8544" w14:paraId="4EE79E98" w14:textId="51237988">
      <w:pPr>
        <w:pStyle w:val="guiazul"/>
        <w:ind w:left="360"/>
      </w:pPr>
    </w:p>
    <w:p w:rsidR="5887F2AD" w:rsidP="5887F2AD" w:rsidRDefault="5887F2AD" w14:paraId="710BAC70" w14:textId="3904C644">
      <w:pPr>
        <w:pStyle w:val="guiazul"/>
        <w:ind w:left="360"/>
      </w:pPr>
    </w:p>
    <w:p w:rsidR="5887F2AD" w:rsidP="5887F2AD" w:rsidRDefault="5887F2AD" w14:paraId="46A1FD5D" w14:textId="326B7228">
      <w:pPr>
        <w:pStyle w:val="guiazul"/>
        <w:ind w:left="360"/>
      </w:pPr>
    </w:p>
    <w:p w:rsidR="5887F2AD" w:rsidP="5887F2AD" w:rsidRDefault="5887F2AD" w14:paraId="397CBB02" w14:textId="509CD439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B1B5590" w14:paraId="5E1A72CA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64811F18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70DE8544" w:rsidRDefault="70DE8544" w14:paraId="0DBA6860" w14:textId="50FDC42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086957B2" w:rsidR="51E8D65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0DE8544" w:rsidTr="5B1B5590" w14:paraId="35803AE8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364F709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262D0BBF" w:rsidP="70DE8544" w:rsidRDefault="262D0BBF" w14:paraId="583BFCBC" w14:textId="0655D2C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CO"/>
              </w:rPr>
            </w:pPr>
            <w:r w:rsidRPr="086957B2" w:rsidR="262D0BB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Inventariado </w:t>
            </w:r>
          </w:p>
        </w:tc>
      </w:tr>
      <w:tr w:rsidR="70DE8544" w:rsidTr="5B1B5590" w14:paraId="77C18ABA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673CABAA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3C178321" w14:textId="40CA22AF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El sistema deberá permitir</w:t>
            </w:r>
            <w:r w:rsidRPr="086957B2" w:rsidR="140C659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que los usuarios de ventas puedan crear inventarios</w:t>
            </w: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</w:tc>
      </w:tr>
      <w:tr w:rsidR="70DE8544" w:rsidTr="5B1B5590" w14:paraId="360E46A2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0DCB0631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4FB03846" w:rsidP="70DE8544" w:rsidRDefault="4FB03846" w14:paraId="3D7EC8B8" w14:textId="7A8FFA91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CO"/>
              </w:rPr>
            </w:pPr>
            <w:r w:rsidRPr="086957B2" w:rsidR="4FB0384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Estos inventarios serán con el propósito de que los vendedores puedan tener mejor control en base a sus productos.</w:t>
            </w:r>
          </w:p>
        </w:tc>
      </w:tr>
      <w:tr w:rsidR="70DE8544" w:rsidTr="5B1B5590" w14:paraId="37CE7777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2D07C367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467126D3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0DE8544" w:rsidP="70DE8544" w:rsidRDefault="70DE8544" w14:paraId="7F7FF761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0DE8544" w:rsidP="70DE8544" w:rsidRDefault="70DE8544" w14:paraId="6A6776F2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0DE8544" w:rsidP="70DE8544" w:rsidRDefault="70DE8544" w14:paraId="5DCEFBF3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0DE8544" w:rsidP="70DE8544" w:rsidRDefault="70DE8544" w14:paraId="590922D2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0DE8544" w:rsidP="70DE8544" w:rsidRDefault="70DE8544" w14:paraId="32A1CC09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0DE8544" w:rsidP="70DE8544" w:rsidRDefault="70DE8544" w14:paraId="6F2479A8" w14:textId="0564221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</w:p>
          <w:p w:rsidR="70DE8544" w:rsidP="5B1B5590" w:rsidRDefault="70DE8544" w14:paraId="2E8D1E63" w14:textId="466B2551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B1B5590" w14:paraId="66490719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4201DB0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321841E2" w14:textId="4777026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0DE8544" w:rsidP="70DE8544" w:rsidRDefault="70DE8544" w14:paraId="0605488A" w14:textId="2C363A7B">
      <w:pPr>
        <w:pStyle w:val="guiazul"/>
        <w:ind w:left="360"/>
      </w:pPr>
    </w:p>
    <w:p w:rsidR="5887F2AD" w:rsidP="5887F2AD" w:rsidRDefault="5887F2AD" w14:paraId="758B6B8B" w14:textId="59CBBC09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887F2AD" w14:paraId="4414FDA0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6C75C08B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70DE8544" w:rsidRDefault="70DE8544" w14:paraId="67AD21BE" w14:textId="564FA39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086957B2" w:rsidR="0D618CE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0DE8544" w:rsidTr="5887F2AD" w14:paraId="1C55204D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2F9AE0C6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768D8F15" w:rsidP="5887F2AD" w:rsidRDefault="768D8F15" w14:paraId="51CB9B6C" w14:textId="4003DB37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5C87371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Actualización de Inventario:</w:t>
            </w:r>
          </w:p>
          <w:p w:rsidR="768D8F15" w:rsidP="5887F2AD" w:rsidRDefault="768D8F15" w14:paraId="1B3A3DB8" w14:textId="56C1072D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DE8544" w:rsidTr="5887F2AD" w14:paraId="4BFE7A88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24F4997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6FECCB19" w14:textId="7D37C2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66412D6A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Actualización en tiempo real</w:t>
            </w:r>
          </w:p>
          <w:p w:rsidR="70DE8544" w:rsidP="5887F2AD" w:rsidRDefault="70DE8544" w14:paraId="3E8BDE7A" w14:textId="060B17B0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DE8544" w:rsidTr="5887F2AD" w14:paraId="537AAF30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FF140FA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55ACB48D" w14:textId="17CFD8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4E58040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os usuarios pueden actualizar la cantidad de productos disponibles cada vez que se realiza una compra o una venta, y el inventario se ajusta de inmediato.</w:t>
            </w:r>
          </w:p>
          <w:p w:rsidR="70DE8544" w:rsidP="5887F2AD" w:rsidRDefault="70DE8544" w14:paraId="56360CAF" w14:textId="3D9D763C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DE8544" w:rsidTr="5887F2AD" w14:paraId="31AE23A4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0C36E409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1E5995F7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0DE8544" w:rsidP="70DE8544" w:rsidRDefault="70DE8544" w14:paraId="5ACA85C2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0DE8544" w:rsidP="70DE8544" w:rsidRDefault="70DE8544" w14:paraId="37F972D6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0DE8544" w:rsidP="70DE8544" w:rsidRDefault="70DE8544" w14:paraId="7FE712DE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0DE8544" w:rsidP="70DE8544" w:rsidRDefault="70DE8544" w14:paraId="3B14D61E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0DE8544" w:rsidP="70DE8544" w:rsidRDefault="70DE8544" w14:paraId="4F823549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0DE8544" w:rsidP="70DE8544" w:rsidRDefault="70DE8544" w14:paraId="7F940910" w14:textId="3B6E0053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</w:p>
          <w:p w:rsidR="70DE8544" w:rsidP="5B1B5590" w:rsidRDefault="70DE8544" w14:paraId="7F55B91D" w14:textId="39E717A9">
            <w:pPr>
              <w:pStyle w:val="Normal"/>
              <w:spacing w:line="259" w:lineRule="auto"/>
              <w:ind w:left="708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887F2AD" w14:paraId="1C20C651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6C2DDF5C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3032DDD0" w14:textId="4777026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0DE8544" w:rsidP="70DE8544" w:rsidRDefault="70DE8544" w14:paraId="3B690C87" w14:textId="7983BF9E">
      <w:pPr>
        <w:pStyle w:val="guiazul"/>
        <w:ind w:left="360"/>
      </w:pPr>
    </w:p>
    <w:p w:rsidR="5887F2AD" w:rsidP="5887F2AD" w:rsidRDefault="5887F2AD" w14:paraId="71D377AA" w14:textId="04E26BEE">
      <w:pPr>
        <w:pStyle w:val="guiazul"/>
        <w:ind w:left="360"/>
      </w:pPr>
    </w:p>
    <w:p w:rsidR="5887F2AD" w:rsidP="5887F2AD" w:rsidRDefault="5887F2AD" w14:paraId="4709F10E" w14:textId="324E2420">
      <w:pPr>
        <w:pStyle w:val="guiazul"/>
        <w:ind w:left="360"/>
      </w:pPr>
    </w:p>
    <w:p w:rsidR="5887F2AD" w:rsidP="5887F2AD" w:rsidRDefault="5887F2AD" w14:paraId="09A0B69B" w14:textId="1E0DB37E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887F2AD" w14:paraId="0BCB966E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14004B52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70DE8544" w:rsidRDefault="70DE8544" w14:paraId="3DC2D099" w14:textId="7F43DC16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086957B2" w:rsidR="4F767BF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0DE8544" w:rsidTr="5887F2AD" w14:paraId="683ADDE8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033B1C6A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79329C46" w:rsidP="5887F2AD" w:rsidRDefault="79329C46" w14:paraId="4FDAE0BE" w14:textId="0D544FF2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423D11C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Búsqueda de Productos:</w:t>
            </w:r>
          </w:p>
          <w:p w:rsidR="79329C46" w:rsidP="5887F2AD" w:rsidRDefault="79329C46" w14:paraId="046A6204" w14:textId="7FE99F0B">
            <w:pPr>
              <w:spacing w:before="0" w:beforeAutospacing="off" w:after="0" w:afterAutospacing="off" w:line="259" w:lineRule="auto"/>
              <w:ind/>
              <w:jc w:val="left"/>
            </w:pPr>
            <w:r>
              <w:br/>
            </w:r>
          </w:p>
          <w:p w:rsidR="79329C46" w:rsidP="5887F2AD" w:rsidRDefault="79329C46" w14:paraId="5D1D7543" w14:textId="49D5BD59">
            <w:pPr>
              <w:pStyle w:val="Normal"/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70DE8544" w:rsidTr="5887F2AD" w14:paraId="507C43F7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384007FC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3C8B3207" w14:textId="10532264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5DCEFC0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Búsqueda eficiente</w:t>
            </w:r>
          </w:p>
        </w:tc>
      </w:tr>
      <w:tr w:rsidR="70DE8544" w:rsidTr="5887F2AD" w14:paraId="5B3F51FA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617B030C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349E6C8E" w14:textId="5A8E6B3C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1357DF5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Los usuarios pueden buscar productos por nombre o categoría, facilitando la localización de elementos en el inventario.</w:t>
            </w:r>
          </w:p>
        </w:tc>
      </w:tr>
      <w:tr w:rsidR="70DE8544" w:rsidTr="5887F2AD" w14:paraId="14531204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4A2D5CC5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578B5011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0DE8544" w:rsidP="70DE8544" w:rsidRDefault="70DE8544" w14:paraId="12F24660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0DE8544" w:rsidP="70DE8544" w:rsidRDefault="70DE8544" w14:paraId="564C5C92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0DE8544" w:rsidP="70DE8544" w:rsidRDefault="70DE8544" w14:paraId="05BE1CA5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0DE8544" w:rsidP="70DE8544" w:rsidRDefault="70DE8544" w14:paraId="6F3E2EEE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0DE8544" w:rsidP="70DE8544" w:rsidRDefault="70DE8544" w14:paraId="1FE5BB71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0DE8544" w:rsidP="70DE8544" w:rsidRDefault="70DE8544" w14:paraId="649EE71E" w14:textId="1438D64A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</w:p>
          <w:p w:rsidR="70DE8544" w:rsidP="5B1B5590" w:rsidRDefault="70DE8544" w14:paraId="5EAEAF9D" w14:textId="006AE419">
            <w:pPr>
              <w:pStyle w:val="Normal"/>
              <w:spacing w:line="259" w:lineRule="auto"/>
              <w:ind w:left="708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887F2AD" w14:paraId="6BD45BA7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041659F5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1268D471" w14:textId="4777026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0DE8544" w:rsidP="70DE8544" w:rsidRDefault="70DE8544" w14:paraId="474AF1BD" w14:textId="7F9E2A92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887F2AD" w14:paraId="23081CC6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64202B2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46146079" w:rsidRDefault="70DE8544" w14:paraId="5D306098" w14:textId="4CE3BCDB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086957B2" w:rsidR="3C5B74F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70DE8544" w:rsidTr="5887F2AD" w14:paraId="0AF9C3EF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26E3C357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70DE8544" w:rsidP="5887F2AD" w:rsidRDefault="002B6070" w14:paraId="196DB504" w14:textId="2B4BC45A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218F846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Registro de Compras:</w:t>
            </w:r>
          </w:p>
        </w:tc>
      </w:tr>
      <w:tr w:rsidR="70DE8544" w:rsidTr="5887F2AD" w14:paraId="26CCAAF9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9066177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1E2CC4BE" w14:textId="7FCCE6DB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2051DCFA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Registro de transacciones</w:t>
            </w:r>
          </w:p>
        </w:tc>
      </w:tr>
      <w:tr w:rsidR="70DE8544" w:rsidTr="5887F2AD" w14:paraId="236CA7A1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2F277A42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Pr="002B6070" w:rsidR="70DE8544" w:rsidP="5887F2AD" w:rsidRDefault="70DE8544" w14:paraId="65B6FD02" w14:textId="5C8C5DA5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87F2AD" w:rsidR="6F25D96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Los usuarios pueden registrar compras de productos, incluyendo información como la fecha, el proveedor, la cantidad y el costo unitario.</w:t>
            </w:r>
          </w:p>
        </w:tc>
      </w:tr>
      <w:tr w:rsidR="70DE8544" w:rsidTr="5887F2AD" w14:paraId="214C513A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366176E3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6D494D54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0DE8544" w:rsidP="70DE8544" w:rsidRDefault="70DE8544" w14:paraId="75C3A77E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0DE8544" w:rsidP="70DE8544" w:rsidRDefault="70DE8544" w14:paraId="411A2238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0DE8544" w:rsidP="70DE8544" w:rsidRDefault="70DE8544" w14:paraId="14DFD167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0DE8544" w:rsidP="70DE8544" w:rsidRDefault="70DE8544" w14:paraId="55E41617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0DE8544" w:rsidP="70DE8544" w:rsidRDefault="70DE8544" w14:paraId="595CF076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0DE8544" w:rsidP="70DE8544" w:rsidRDefault="70DE8544" w14:paraId="2DA7E9F0" w14:textId="451341A8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  <w:r w:rsidRPr="5B1B5590" w:rsidR="13070EC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70DE8544" w:rsidP="5B1B5590" w:rsidRDefault="70DE8544" w14:paraId="4D9A2785" w14:textId="5CEBFB4C">
            <w:pPr>
              <w:pStyle w:val="Normal"/>
              <w:spacing w:line="259" w:lineRule="auto"/>
              <w:ind w:left="708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887F2AD" w14:paraId="4272E909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370FDFB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70DE8544" w14:paraId="1DFAB854" w14:textId="4777026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0DE8544" w:rsidP="70DE8544" w:rsidRDefault="70DE8544" w14:paraId="55395C23" w14:textId="27B53E7A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70DE8544" w:rsidTr="5887F2AD" w14:paraId="611565DD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2B9ACF76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0DE8544" w:rsidP="46146079" w:rsidRDefault="70DE8544" w14:paraId="554384F3" w14:textId="496B907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086957B2" w:rsidR="46180FB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70DE8544" w:rsidTr="5887F2AD" w14:paraId="25BD039E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657FB55F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70DE8544" w:rsidP="5887F2AD" w:rsidRDefault="00C47F01" w14:paraId="71090897" w14:textId="4D4CEC2E">
            <w:pPr>
              <w:spacing w:before="0" w:beforeAutospacing="off" w:after="0" w:afterAutospacing="off" w:line="259" w:lineRule="auto"/>
              <w:ind/>
              <w:jc w:val="left"/>
            </w:pPr>
            <w:r w:rsidRPr="5887F2AD" w:rsidR="70AEC8D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s-ES"/>
              </w:rPr>
              <w:t>Registro de Ventas:</w:t>
            </w:r>
          </w:p>
          <w:p w:rsidR="70DE8544" w:rsidP="5887F2AD" w:rsidRDefault="00C47F01" w14:paraId="1D7709A2" w14:textId="64CFA00F">
            <w:pPr>
              <w:spacing w:before="0" w:beforeAutospacing="off" w:after="0" w:afterAutospacing="off" w:line="259" w:lineRule="auto"/>
              <w:ind/>
              <w:jc w:val="left"/>
            </w:pPr>
            <w:r>
              <w:br/>
            </w:r>
          </w:p>
          <w:p w:rsidR="70DE8544" w:rsidP="5887F2AD" w:rsidRDefault="00C47F01" w14:paraId="7B414260" w14:textId="0E23189F">
            <w:pPr>
              <w:pStyle w:val="Normal"/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887F2AD" w14:paraId="4B4B8129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04CDF622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DE8544" w:rsidP="5887F2AD" w:rsidRDefault="70DE8544" w14:paraId="6CCE3ECD" w14:textId="258DCFA8">
            <w:pPr>
              <w:pStyle w:val="Normal"/>
              <w:spacing w:line="259" w:lineRule="auto"/>
              <w:ind w:left="7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7F2AD" w:rsidR="3A65CA6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s-ES"/>
              </w:rPr>
              <w:t>Registro de transacciones</w:t>
            </w:r>
          </w:p>
        </w:tc>
      </w:tr>
      <w:tr w:rsidR="70DE8544" w:rsidTr="5887F2AD" w14:paraId="514B922D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532AC172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70DE8544" w:rsidP="5887F2AD" w:rsidRDefault="00C47F01" w14:paraId="4F07C5FD" w14:textId="45FBB7B4">
            <w:pPr>
              <w:pStyle w:val="Normal"/>
              <w:spacing w:line="259" w:lineRule="auto"/>
              <w:ind w:left="7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7F2AD" w:rsidR="4C84690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s-ES"/>
              </w:rPr>
              <w:t>Los usuarios pueden registrar ventas de productos, incluyendo información como la fecha, el cliente, la cantidad y el precio de venta</w:t>
            </w:r>
          </w:p>
        </w:tc>
      </w:tr>
      <w:tr w:rsidR="70DE8544" w:rsidTr="5887F2AD" w14:paraId="5D92C511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7610832F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0DE8544" w:rsidP="70DE8544" w:rsidRDefault="70DE8544" w14:paraId="28EE55EE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0DE8544" w:rsidP="70DE8544" w:rsidRDefault="70DE8544" w14:paraId="0E4A3988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0DE8544" w:rsidP="70DE8544" w:rsidRDefault="70DE8544" w14:paraId="1233A46B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0DE8544" w:rsidP="70DE8544" w:rsidRDefault="70DE8544" w14:paraId="0576E362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0DE8544" w:rsidP="70DE8544" w:rsidRDefault="70DE8544" w14:paraId="763DCD5A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0DE8544" w:rsidP="70DE8544" w:rsidRDefault="70DE8544" w14:paraId="1AED7999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0DE8544" w:rsidP="70DE8544" w:rsidRDefault="70DE8544" w14:paraId="630BF0BF" w14:textId="606B2BCC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B1B5590" w:rsidR="7479516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  <w:r w:rsidRPr="5B1B5590" w:rsidR="709F371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70DE8544" w:rsidP="5B1B5590" w:rsidRDefault="70DE8544" w14:paraId="0B1C7DFB" w14:textId="0211EC86">
            <w:pPr>
              <w:pStyle w:val="Normal"/>
              <w:spacing w:line="259" w:lineRule="auto"/>
              <w:ind w:left="708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70DE8544" w:rsidTr="5887F2AD" w14:paraId="570F9BA2" w14:textId="77777777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0DE8544" w:rsidP="70DE8544" w:rsidRDefault="70DE8544" w14:paraId="32FA77D4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70DE8544" w:rsidP="70DE8544" w:rsidRDefault="00C47F01" w14:paraId="3885F4D9" w14:textId="689D79BD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86957B2" w:rsidR="00C47F0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Media</w:t>
            </w:r>
            <w:r w:rsidRPr="086957B2" w:rsidR="70DE85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70DE8544" w:rsidP="70DE8544" w:rsidRDefault="70DE8544" w14:paraId="4B9DCCB6" w14:textId="40ECAEB2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ook w:val="06A0" w:firstRow="1" w:lastRow="0" w:firstColumn="1" w:lastColumn="0" w:noHBand="1" w:noVBand="1"/>
      </w:tblPr>
      <w:tblGrid>
        <w:gridCol w:w="3600"/>
        <w:gridCol w:w="3600"/>
      </w:tblGrid>
      <w:tr w:rsidR="5B1B5590" w:rsidTr="5B1B5590" w14:paraId="5D71981F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5B1B5590" w:rsidP="5B1B5590" w:rsidRDefault="5B1B5590" w14:paraId="4D54ACE4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5B1B5590" w:rsidP="5B1B5590" w:rsidRDefault="5B1B5590" w14:paraId="44A4064F" w14:textId="60DC5BCD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RF00</w:t>
            </w:r>
            <w:r w:rsidRPr="5B1B5590" w:rsidR="3764F94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5B1B5590" w:rsidTr="5B1B5590" w14:paraId="0658D419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5B1B5590" w:rsidP="5B1B5590" w:rsidRDefault="5B1B5590" w14:paraId="35F2672E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0A87B522" w:rsidP="5B1B5590" w:rsidRDefault="0A87B522" w14:paraId="44B950A6" w14:textId="06452E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0A87B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Base de datos.</w:t>
            </w:r>
          </w:p>
        </w:tc>
      </w:tr>
      <w:tr w:rsidR="5B1B5590" w:rsidTr="5B1B5590" w14:paraId="17E6953A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5B1B5590" w:rsidP="5B1B5590" w:rsidRDefault="5B1B5590" w14:paraId="34E78A91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4A8A3D7" w:rsidP="5B1B5590" w:rsidRDefault="74A8A3D7" w14:paraId="3D5B25F5" w14:textId="5D2893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74A8A3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sistema tener una base de datos donde se almacenarán los datos de registro de sesión.</w:t>
            </w:r>
          </w:p>
        </w:tc>
      </w:tr>
      <w:tr w:rsidR="5B1B5590" w:rsidTr="5B1B5590" w14:paraId="0051D81B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5B1B5590" w:rsidP="5B1B5590" w:rsidRDefault="5B1B5590" w14:paraId="14791902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0A3CB890" w:rsidP="5B1B5590" w:rsidRDefault="0A3CB890" w14:paraId="78576944" w14:textId="01258C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0A3CB8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sistema debe permitir que los usuarios ingresen sus datos de inicio de sesión para almacenarlos y guardarlos en una base de datos para poder verificar la valides en el inicio de sesión.</w:t>
            </w:r>
          </w:p>
        </w:tc>
      </w:tr>
      <w:tr w:rsidR="5B1B5590" w:rsidTr="5B1B5590" w14:paraId="3F24E461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5B1B5590" w:rsidP="5B1B5590" w:rsidRDefault="5B1B5590" w14:paraId="427826BF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5B1B5590" w:rsidP="5B1B5590" w:rsidRDefault="5B1B5590" w14:paraId="1314F093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5B1B5590" w:rsidP="5B1B5590" w:rsidRDefault="5B1B5590" w14:paraId="0C6ABDD1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5B1B5590" w:rsidP="5B1B5590" w:rsidRDefault="5B1B5590" w14:paraId="449C0394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5B1B5590" w:rsidP="5B1B5590" w:rsidRDefault="5B1B5590" w14:paraId="6D37E795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5B1B5590" w:rsidP="5B1B5590" w:rsidRDefault="5B1B5590" w14:paraId="5E83D3FD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5B1B5590" w:rsidP="5B1B5590" w:rsidRDefault="5B1B5590" w14:paraId="3568B6E6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5B1B5590" w:rsidP="5B1B5590" w:rsidRDefault="5B1B5590" w14:paraId="39CA3CF3" w14:textId="606B2BCC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5B1B5590" w:rsidP="5B1B5590" w:rsidRDefault="5B1B5590" w14:paraId="74EDF677" w14:textId="56387541">
            <w:pPr>
              <w:pStyle w:val="Normal"/>
              <w:spacing w:line="259" w:lineRule="auto"/>
              <w:ind w:left="708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5B1B5590" w:rsidTr="5B1B5590" w14:paraId="3EE51D6C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5B1B5590" w:rsidP="5B1B5590" w:rsidRDefault="5B1B5590" w14:paraId="790570C2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5B1B5590" w:rsidP="5B1B5590" w:rsidRDefault="5B1B5590" w14:paraId="6311B179" w14:textId="689D79BD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Media</w:t>
            </w:r>
            <w:r w:rsidRPr="5B1B5590" w:rsidR="5B1B55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00482D99" w:rsidP="5B1B5590" w:rsidRDefault="00482D99" w14:paraId="1474DA90" w14:textId="73B88FC2">
      <w:pPr>
        <w:pStyle w:val="guiazul"/>
        <w:ind w:left="360"/>
      </w:pPr>
    </w:p>
    <w:p w:rsidR="5B1B5590" w:rsidP="5B1B5590" w:rsidRDefault="5B1B5590" w14:paraId="164DE772" w14:textId="52988BAA">
      <w:pPr>
        <w:pStyle w:val="guiazul"/>
        <w:ind w:left="360"/>
      </w:pPr>
    </w:p>
    <w:tbl>
      <w:tblPr>
        <w:tblStyle w:val="Tablaconcuadrcula"/>
        <w:tblW w:w="0" w:type="auto"/>
        <w:tblInd w:w="360" w:type="dxa"/>
        <w:tblLook w:val="06A0" w:firstRow="1" w:lastRow="0" w:firstColumn="1" w:lastColumn="0" w:noHBand="1" w:noVBand="1"/>
      </w:tblPr>
      <w:tblGrid>
        <w:gridCol w:w="3600"/>
        <w:gridCol w:w="3600"/>
      </w:tblGrid>
      <w:tr w:rsidR="744D3C8D" w:rsidTr="5887F2AD" w14:paraId="04178966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44D3C8D" w:rsidP="744D3C8D" w:rsidRDefault="744D3C8D" w14:paraId="0B7FBA7F" w14:textId="5DCFF913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Identificación del requerimiento:</w:t>
            </w:r>
          </w:p>
        </w:tc>
        <w:tc>
          <w:tcPr>
            <w:tcW w:w="3600" w:type="dxa"/>
            <w:tcMar/>
          </w:tcPr>
          <w:p w:rsidR="744D3C8D" w:rsidP="744D3C8D" w:rsidRDefault="744D3C8D" w14:paraId="41588787" w14:textId="113DEAC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</w:t>
            </w:r>
            <w:r w:rsidRPr="5887F2AD" w:rsidR="41F8852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  <w:r w:rsidRPr="5887F2AD" w:rsidR="6FAE76A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</w:tr>
      <w:tr w:rsidR="744D3C8D" w:rsidTr="5887F2AD" w14:paraId="2DC6EDA5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44D3C8D" w:rsidP="744D3C8D" w:rsidRDefault="744D3C8D" w14:paraId="6F0C8C1C" w14:textId="2B17C307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Nombre del requerimiento:</w:t>
            </w:r>
          </w:p>
        </w:tc>
        <w:tc>
          <w:tcPr>
            <w:tcW w:w="3600" w:type="dxa"/>
            <w:tcMar/>
          </w:tcPr>
          <w:p w:rsidR="3251950D" w:rsidP="744D3C8D" w:rsidRDefault="3251950D" w14:paraId="0EBF0386" w14:textId="478B4C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3251950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Calificaciones y opiniones de productos</w:t>
            </w:r>
          </w:p>
          <w:p w:rsidR="744D3C8D" w:rsidP="744D3C8D" w:rsidRDefault="744D3C8D" w14:paraId="51349598" w14:textId="7467B5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744D3C8D" w:rsidTr="5887F2AD" w14:paraId="195F9860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44D3C8D" w:rsidP="744D3C8D" w:rsidRDefault="744D3C8D" w14:paraId="64AFA232" w14:textId="1F1634E9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3600" w:type="dxa"/>
            <w:tcMar/>
          </w:tcPr>
          <w:p w:rsidR="708E3E49" w:rsidP="744D3C8D" w:rsidRDefault="708E3E49" w14:paraId="62E4B4CC" w14:textId="6507D6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708E3E4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La página debe permitir a los usuarios calificar y dejar comentarios sobre los productos que han comprado.</w:t>
            </w:r>
          </w:p>
        </w:tc>
      </w:tr>
      <w:tr w:rsidR="744D3C8D" w:rsidTr="5887F2AD" w14:paraId="7821307F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44D3C8D" w:rsidP="744D3C8D" w:rsidRDefault="744D3C8D" w14:paraId="156493F7" w14:textId="0C0C9CB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3600" w:type="dxa"/>
            <w:tcMar/>
          </w:tcPr>
          <w:p w:rsidR="61ECAD4C" w:rsidP="744D3C8D" w:rsidRDefault="61ECAD4C" w14:paraId="664EBCA5" w14:textId="247391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61ECAD4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Los usuarios necesitan la opción de ver opiniones y calificaciones de otros usuarios antes de decidir comprar un producto.</w:t>
            </w:r>
          </w:p>
          <w:p w:rsidR="61ECAD4C" w:rsidP="744D3C8D" w:rsidRDefault="61ECAD4C" w14:paraId="15CD683F" w14:textId="52E9B0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61ECAD4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La opción de dejar comentarios y calificaciones ayudará a otros usuarios a tomar decisiones informadas.</w:t>
            </w:r>
          </w:p>
          <w:p w:rsidR="744D3C8D" w:rsidP="744D3C8D" w:rsidRDefault="744D3C8D" w14:paraId="3764230B" w14:textId="530FB2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744D3C8D" w:rsidTr="5887F2AD" w14:paraId="270BDF8C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44D3C8D" w:rsidP="744D3C8D" w:rsidRDefault="744D3C8D" w14:paraId="6E7A114E" w14:textId="6DF683DE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Requerimiento no funcional</w:t>
            </w:r>
          </w:p>
        </w:tc>
        <w:tc>
          <w:tcPr>
            <w:tcW w:w="3600" w:type="dxa"/>
            <w:tcMar/>
          </w:tcPr>
          <w:p w:rsidR="744D3C8D" w:rsidP="744D3C8D" w:rsidRDefault="744D3C8D" w14:paraId="0DA27493" w14:textId="069E199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RNF001</w:t>
            </w:r>
          </w:p>
          <w:p w:rsidR="744D3C8D" w:rsidP="744D3C8D" w:rsidRDefault="744D3C8D" w14:paraId="02A4044B" w14:textId="4891672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RNF002</w:t>
            </w:r>
          </w:p>
          <w:p w:rsidR="744D3C8D" w:rsidP="744D3C8D" w:rsidRDefault="744D3C8D" w14:paraId="58258582" w14:textId="726AC0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RNF003</w:t>
            </w:r>
          </w:p>
          <w:p w:rsidR="744D3C8D" w:rsidP="744D3C8D" w:rsidRDefault="744D3C8D" w14:paraId="6F66E873" w14:textId="49FE450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RNF004</w:t>
            </w:r>
          </w:p>
          <w:p w:rsidR="744D3C8D" w:rsidP="744D3C8D" w:rsidRDefault="744D3C8D" w14:paraId="015D9F9C" w14:textId="0C39BCFD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RNF005</w:t>
            </w:r>
          </w:p>
          <w:p w:rsidR="744D3C8D" w:rsidP="744D3C8D" w:rsidRDefault="744D3C8D" w14:paraId="4E1578EA" w14:textId="6F1B5C95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RNF006</w:t>
            </w:r>
          </w:p>
          <w:p w:rsidR="744D3C8D" w:rsidP="744D3C8D" w:rsidRDefault="744D3C8D" w14:paraId="6D4877CC" w14:textId="606B2BCC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RNF007</w:t>
            </w:r>
            <w:r w:rsidRPr="5887F2AD" w:rsidR="4C0CA9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744D3C8D" w:rsidP="744D3C8D" w:rsidRDefault="744D3C8D" w14:paraId="02DE27AD" w14:textId="56387541">
            <w:pPr>
              <w:pStyle w:val="Normal"/>
              <w:spacing w:line="259" w:lineRule="auto"/>
              <w:ind w:left="708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44D3C8D" w:rsidTr="5887F2AD" w14:paraId="21D927AC">
        <w:trPr>
          <w:trHeight w:val="300"/>
        </w:trPr>
        <w:tc>
          <w:tcPr>
            <w:tcW w:w="3600" w:type="dxa"/>
            <w:shd w:val="clear" w:color="auto" w:fill="D0CECE" w:themeFill="background2" w:themeFillShade="E6"/>
            <w:tcMar/>
          </w:tcPr>
          <w:p w:rsidR="744D3C8D" w:rsidP="744D3C8D" w:rsidRDefault="744D3C8D" w14:paraId="030AF59E" w14:textId="70C6B968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3600" w:type="dxa"/>
            <w:tcMar/>
          </w:tcPr>
          <w:p w:rsidR="5C29AB88" w:rsidP="744D3C8D" w:rsidRDefault="5C29AB88" w14:paraId="6768B10C" w14:textId="31436FEF">
            <w:pPr>
              <w:spacing w:line="259" w:lineRule="auto"/>
              <w:ind w:left="72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744D3C8D" w:rsidR="5C29AB8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Media </w:t>
            </w:r>
          </w:p>
        </w:tc>
      </w:tr>
    </w:tbl>
    <w:p w:rsidR="5B1B5590" w:rsidP="5B1B5590" w:rsidRDefault="5B1B5590" w14:paraId="0182C581" w14:textId="076D95D4">
      <w:pPr>
        <w:pStyle w:val="guiazul"/>
        <w:ind w:left="360"/>
      </w:pPr>
    </w:p>
    <w:p w:rsidR="5B1B5590" w:rsidP="5B1B5590" w:rsidRDefault="5B1B5590" w14:paraId="23702B45" w14:textId="4ED58556">
      <w:pPr>
        <w:pStyle w:val="guiazul"/>
        <w:ind w:left="360"/>
      </w:pPr>
    </w:p>
    <w:p w:rsidR="5B1B5590" w:rsidP="5B1B5590" w:rsidRDefault="5B1B5590" w14:paraId="76CB9504" w14:textId="3709E54B">
      <w:pPr>
        <w:pStyle w:val="guiazul"/>
        <w:ind w:left="360"/>
      </w:pPr>
    </w:p>
    <w:p w:rsidR="00C47F01" w:rsidP="00C47F01" w:rsidRDefault="00C47F01" w14:paraId="3D4967EB" w14:textId="77777777">
      <w:pPr>
        <w:pStyle w:val="guiazul"/>
      </w:pPr>
    </w:p>
    <w:p w:rsidR="00482D99" w:rsidRDefault="00482D99" w14:paraId="2A652A9D" w14:textId="44248188">
      <w:pPr>
        <w:pStyle w:val="Ttulo2"/>
        <w:rPr/>
      </w:pPr>
      <w:bookmarkStart w:name="_Toc33411074" w:id="35"/>
      <w:bookmarkStart w:name="_Toc1844472467" w:id="1101010978"/>
      <w:r w:rsidR="00482D99">
        <w:rPr/>
        <w:t>Requisitos comunes de los interfaces</w:t>
      </w:r>
      <w:bookmarkStart w:name="_GoBack" w:id="36"/>
      <w:bookmarkEnd w:id="35"/>
      <w:bookmarkEnd w:id="36"/>
      <w:bookmarkEnd w:id="1101010978"/>
    </w:p>
    <w:p w:rsidR="00C47F01" w:rsidP="00C47F01" w:rsidRDefault="00C47F01" w14:paraId="478A0C1B" w14:textId="15FF4F83">
      <w:pPr>
        <w:pStyle w:val="Normalindentado2"/>
      </w:pPr>
    </w:p>
    <w:p w:rsidR="00C47F01" w:rsidP="00C47F01" w:rsidRDefault="00C47F01" w14:paraId="7E9A170C" w14:textId="204D9FF3">
      <w:pPr>
        <w:pStyle w:val="Normalindentado2"/>
      </w:pPr>
      <w:r w:rsidR="44F18501">
        <w:rPr/>
        <w:t>Como requisitos comunes tenemos el login, conectividad de red</w:t>
      </w:r>
      <w:r w:rsidR="747AA81A">
        <w:rPr/>
        <w:t xml:space="preserve">, </w:t>
      </w:r>
      <w:r w:rsidR="78EBE05A">
        <w:rPr/>
        <w:t>menú, inventario</w:t>
      </w:r>
      <w:r w:rsidR="58457A61">
        <w:rPr/>
        <w:t xml:space="preserve">, barra de </w:t>
      </w:r>
      <w:r w:rsidR="62DA3AE4">
        <w:rPr/>
        <w:t>búsqueda</w:t>
      </w:r>
      <w:r w:rsidR="1AE05FEA">
        <w:rPr/>
        <w:t>.</w:t>
      </w:r>
    </w:p>
    <w:p w:rsidR="00482D99" w:rsidRDefault="00482D99" w14:paraId="4C5C6465" w14:textId="7E0C99B0">
      <w:pPr>
        <w:pStyle w:val="Ttulo3"/>
        <w:rPr/>
      </w:pPr>
      <w:bookmarkStart w:name="_Toc33411076" w:id="39"/>
      <w:bookmarkStart w:name="_Toc1243160524" w:id="1474773945"/>
      <w:r w:rsidR="00482D99">
        <w:rPr/>
        <w:t>Interfaces de hardware</w:t>
      </w:r>
      <w:bookmarkEnd w:id="39"/>
      <w:bookmarkEnd w:id="1474773945"/>
    </w:p>
    <w:p w:rsidR="005D11E7" w:rsidP="781FFB7D" w:rsidRDefault="005D11E7" w14:paraId="4470EAA6" w14:textId="3488B74B">
      <w:pPr>
        <w:pStyle w:val="Normalindentado3"/>
        <w:numPr>
          <w:ilvl w:val="1"/>
          <w:numId w:val="12"/>
        </w:numPr>
        <w:rPr/>
      </w:pPr>
      <w:r w:rsidR="1185C4A9">
        <w:rPr/>
        <w:t>El sistema se podrá instalar en máquinas con Windows 8.1en adelante.</w:t>
      </w:r>
    </w:p>
    <w:p w:rsidR="00482D99" w:rsidP="781FFB7D" w:rsidRDefault="00482D99" w14:paraId="575D7363" w14:textId="74B57BA8">
      <w:pPr>
        <w:pStyle w:val="Normalindentado3"/>
        <w:numPr>
          <w:ilvl w:val="1"/>
          <w:numId w:val="12"/>
        </w:numPr>
        <w:ind/>
        <w:rPr/>
      </w:pPr>
      <w:r w:rsidR="1185C4A9">
        <w:rPr/>
        <w:t>El sistema necesitara al menos 1gb de memoria RAM disponibles</w:t>
      </w:r>
      <w:r w:rsidR="7DD75A2F">
        <w:rPr/>
        <w:t xml:space="preserve"> para </w:t>
      </w:r>
      <w:r w:rsidR="2D071616">
        <w:rPr/>
        <w:t>funcionar</w:t>
      </w:r>
      <w:r w:rsidR="7DD75A2F">
        <w:rPr/>
        <w:t xml:space="preserve"> adecuadamente</w:t>
      </w:r>
      <w:r w:rsidR="1185C4A9">
        <w:rPr/>
        <w:t>.</w:t>
      </w:r>
      <w:r>
        <w:fldChar w:fldCharType="begin"/>
      </w:r>
      <w:r>
        <w:instrText xml:space="preserve">MACROBUTTON NoMacro [</w:instrText>
      </w:r>
      <w:r w:rsidRPr="086957B2">
        <w:rPr>
          <w:color w:val="0000FF"/>
        </w:rPr>
        <w:instrText xml:space="preserve">Inserte aquí el texto</w:instrText>
      </w:r>
      <w:r>
        <w:instrText xml:space="preserve">]</w:instrText>
      </w:r>
      <w:r>
        <w:fldChar w:fldCharType="end"/>
      </w:r>
    </w:p>
    <w:p w:rsidR="00482D99" w:rsidRDefault="00482D99" w14:paraId="7810DD93" w14:textId="77777777">
      <w:pPr>
        <w:pStyle w:val="Ttulo3"/>
        <w:rPr>
          <w:lang w:val="fr-FR"/>
        </w:rPr>
      </w:pPr>
      <w:bookmarkStart w:name="_Toc33411077" w:id="40"/>
      <w:bookmarkStart w:name="_Toc1482868619" w:id="673732176"/>
      <w:r w:rsidR="00482D99">
        <w:rPr/>
        <w:t>Interfaces de software</w:t>
      </w:r>
      <w:bookmarkEnd w:id="40"/>
      <w:bookmarkEnd w:id="673732176"/>
    </w:p>
    <w:p w:rsidR="781FFB7D" w:rsidP="781FFB7D" w:rsidRDefault="781FFB7D" w14:paraId="5EFE4166" w14:textId="6E5B09CB">
      <w:pPr>
        <w:pStyle w:val="Normalindentado3"/>
        <w:rPr>
          <w:lang w:val="fr-FR"/>
        </w:rPr>
      </w:pPr>
      <w:r w:rsidRPr="387C33D9" w:rsidR="111BDA7F">
        <w:rPr>
          <w:lang w:val="fr-FR"/>
        </w:rPr>
        <w:t>El Sistemas no requière de interfaces de software e</w:t>
      </w:r>
      <w:r w:rsidRPr="387C33D9" w:rsidR="7316499A">
        <w:rPr>
          <w:lang w:val="fr-FR"/>
        </w:rPr>
        <w:t>x</w:t>
      </w:r>
      <w:r w:rsidRPr="387C33D9" w:rsidR="111BDA7F">
        <w:rPr>
          <w:lang w:val="fr-FR"/>
        </w:rPr>
        <w:t>t</w:t>
      </w:r>
      <w:r w:rsidRPr="387C33D9" w:rsidR="68E22DA5">
        <w:rPr>
          <w:lang w:val="fr-FR"/>
        </w:rPr>
        <w:t>ra</w:t>
      </w:r>
      <w:r w:rsidRPr="387C33D9" w:rsidR="111BDA7F">
        <w:rPr>
          <w:lang w:val="fr-FR"/>
        </w:rPr>
        <w:t xml:space="preserve">s sin embargo se </w:t>
      </w:r>
      <w:proofErr w:type="spellStart"/>
      <w:r w:rsidRPr="387C33D9" w:rsidR="111BDA7F">
        <w:rPr>
          <w:lang w:val="fr-FR"/>
        </w:rPr>
        <w:t>pueden</w:t>
      </w:r>
      <w:proofErr w:type="spellEnd"/>
      <w:r w:rsidRPr="387C33D9" w:rsidR="111BDA7F">
        <w:rPr>
          <w:lang w:val="fr-FR"/>
        </w:rPr>
        <w:t xml:space="preserve"> </w:t>
      </w:r>
      <w:proofErr w:type="spellStart"/>
      <w:r w:rsidRPr="387C33D9" w:rsidR="111BDA7F">
        <w:rPr>
          <w:lang w:val="fr-FR"/>
        </w:rPr>
        <w:t>utilizar</w:t>
      </w:r>
      <w:proofErr w:type="spellEnd"/>
      <w:r w:rsidRPr="387C33D9" w:rsidR="111BDA7F">
        <w:rPr>
          <w:lang w:val="fr-FR"/>
        </w:rPr>
        <w:t xml:space="preserve"> </w:t>
      </w:r>
      <w:proofErr w:type="spellStart"/>
      <w:r w:rsidRPr="387C33D9" w:rsidR="111BDA7F">
        <w:rPr>
          <w:lang w:val="fr-FR"/>
        </w:rPr>
        <w:t>maquinas</w:t>
      </w:r>
      <w:proofErr w:type="spellEnd"/>
      <w:r w:rsidRPr="387C33D9" w:rsidR="111BDA7F">
        <w:rPr>
          <w:lang w:val="fr-FR"/>
        </w:rPr>
        <w:t xml:space="preserve"> </w:t>
      </w:r>
      <w:proofErr w:type="spellStart"/>
      <w:r w:rsidRPr="387C33D9" w:rsidR="111BDA7F">
        <w:rPr>
          <w:lang w:val="fr-FR"/>
        </w:rPr>
        <w:t>como</w:t>
      </w:r>
      <w:proofErr w:type="spellEnd"/>
      <w:r w:rsidRPr="387C33D9" w:rsidR="111BDA7F">
        <w:rPr>
          <w:lang w:val="fr-FR"/>
        </w:rPr>
        <w:t>:</w:t>
      </w:r>
    </w:p>
    <w:p w:rsidR="7AC9D3E5" w:rsidP="387C33D9" w:rsidRDefault="7AC9D3E5" w14:paraId="3F7AF2D4" w14:textId="26A3E0D9">
      <w:pPr>
        <w:pStyle w:val="Normalindentado3"/>
        <w:numPr>
          <w:ilvl w:val="1"/>
          <w:numId w:val="13"/>
        </w:numPr>
        <w:rPr>
          <w:lang w:val="fr-FR"/>
        </w:rPr>
      </w:pPr>
      <w:r w:rsidRPr="387C33D9" w:rsidR="7AC9D3E5">
        <w:rPr>
          <w:lang w:val="fr-FR"/>
        </w:rPr>
        <w:t xml:space="preserve">Impresoras </w:t>
      </w:r>
    </w:p>
    <w:p w:rsidR="7AC9D3E5" w:rsidP="387C33D9" w:rsidRDefault="7AC9D3E5" w14:paraId="0077468D" w14:textId="07B71B52">
      <w:pPr>
        <w:pStyle w:val="Normalindentado3"/>
        <w:numPr>
          <w:ilvl w:val="1"/>
          <w:numId w:val="13"/>
        </w:numPr>
        <w:rPr>
          <w:lang w:val="fr-FR"/>
        </w:rPr>
      </w:pPr>
      <w:r w:rsidRPr="387C33D9" w:rsidR="7AC9D3E5">
        <w:rPr>
          <w:lang w:val="fr-FR"/>
        </w:rPr>
        <w:t>Scanners</w:t>
      </w:r>
    </w:p>
    <w:p w:rsidR="7AC9D3E5" w:rsidP="387C33D9" w:rsidRDefault="7AC9D3E5" w14:paraId="42663AEA" w14:textId="37647BED">
      <w:pPr>
        <w:pStyle w:val="Normalindentado3"/>
        <w:numPr>
          <w:ilvl w:val="1"/>
          <w:numId w:val="13"/>
        </w:numPr>
        <w:rPr>
          <w:lang w:val="fr-FR"/>
        </w:rPr>
      </w:pPr>
      <w:r w:rsidRPr="387C33D9" w:rsidR="7AC9D3E5">
        <w:rPr>
          <w:lang w:val="fr-FR"/>
        </w:rPr>
        <w:t>Facturadoras</w:t>
      </w:r>
    </w:p>
    <w:p w:rsidR="781FFB7D" w:rsidP="781FFB7D" w:rsidRDefault="781FFB7D" w14:paraId="67D90530" w14:noSpellErr="1" w14:textId="45DFEDE0">
      <w:pPr>
        <w:pStyle w:val="Normalindentado3"/>
      </w:pPr>
      <w:r>
        <w:fldChar w:fldCharType="begin"/>
      </w:r>
      <w:r>
        <w:instrText xml:space="preserve">MACROBUTTON NoMacro [</w:instrText>
      </w:r>
      <w:r w:rsidRPr="387C33D9">
        <w:rPr>
          <w:color w:val="0000FF"/>
        </w:rPr>
        <w:instrText xml:space="preserve">Inserte aquí el texto</w:instrText>
      </w:r>
      <w:r>
        <w:instrText xml:space="preserve">]</w:instrText>
      </w:r>
      <w:r>
        <w:fldChar w:fldCharType="end"/>
      </w:r>
    </w:p>
    <w:p w:rsidR="00482D99" w:rsidRDefault="00482D99" w14:paraId="4734CA40" w14:textId="77777777">
      <w:pPr>
        <w:pStyle w:val="Ttulo2"/>
        <w:rPr/>
      </w:pPr>
      <w:bookmarkStart w:name="_Toc33238257" w:id="49"/>
      <w:bookmarkStart w:name="_Toc33411084" w:id="50"/>
      <w:bookmarkStart w:name="_Toc1481464144" w:id="176281590"/>
      <w:r w:rsidR="00482D99">
        <w:rPr/>
        <w:t>Requisitos no funcionales</w:t>
      </w:r>
      <w:bookmarkEnd w:id="49"/>
      <w:bookmarkEnd w:id="50"/>
      <w:bookmarkEnd w:id="176281590"/>
    </w:p>
    <w:p w:rsidR="781FFB7D" w:rsidP="781FFB7D" w:rsidRDefault="781FFB7D" w14:paraId="334FF5D6" w14:textId="7C639DE0">
      <w:pPr>
        <w:pStyle w:val="Normalindentado2"/>
      </w:pPr>
    </w:p>
    <w:p w:rsidR="781FFB7D" w:rsidP="781FFB7D" w:rsidRDefault="781FFB7D" w14:paraId="4512F031" w14:textId="323734FB">
      <w:pPr>
        <w:pStyle w:val="Normalindentado2"/>
      </w:pPr>
    </w:p>
    <w:p w:rsidR="781FFB7D" w:rsidP="781FFB7D" w:rsidRDefault="781FFB7D" w14:paraId="7926FA71" w14:textId="0320CACA">
      <w:pPr>
        <w:pStyle w:val="Normalindentado2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48"/>
        <w:gridCol w:w="4742"/>
      </w:tblGrid>
      <w:tr w:rsidR="781FFB7D" w:rsidTr="5B1B5590" w14:paraId="72511F58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4F79682A" w14:textId="3D107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5B1B5590" w:rsidRDefault="781FFB7D" w14:paraId="75CB1969" w14:textId="0F8C6C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B1B5590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5B1B5590" w:rsidR="2707DF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81FFB7D" w:rsidTr="5B1B5590" w14:paraId="59CC52E0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71B03578" w14:textId="37A10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65CF6640" w:rsidP="387C33D9" w:rsidRDefault="65CF6640" w14:paraId="14701A27" w14:textId="4595E6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7C33D9" w:rsidR="6016F7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Código</w:t>
            </w:r>
            <w:r w:rsidRPr="387C33D9" w:rsidR="249D2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87C33D9" w:rsidR="559833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confirmación</w:t>
            </w:r>
            <w:r w:rsidRPr="387C33D9" w:rsidR="0F71C7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387C33D9" w:rsidR="22CA53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81FFB7D" w:rsidTr="5B1B5590" w14:paraId="5FD7BBE8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0E57E548" w14:textId="166652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362FE99D" w:rsidP="387C33D9" w:rsidRDefault="362FE99D" w14:paraId="67B7CC9F" w14:textId="62762F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7C33D9" w:rsidR="16C36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El sistema enviara un código con la </w:t>
            </w:r>
            <w:r w:rsidRPr="387C33D9" w:rsidR="16C36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verificación</w:t>
            </w:r>
            <w:r w:rsidRPr="387C33D9" w:rsidR="16C36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inicio de </w:t>
            </w:r>
            <w:r w:rsidRPr="387C33D9" w:rsidR="0B5662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sesión</w:t>
            </w:r>
            <w:r w:rsidRPr="387C33D9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781FFB7D" w:rsidTr="5B1B5590" w14:paraId="3C201874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045F70AC" w14:textId="61B9EA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30112124" w:rsidP="387C33D9" w:rsidRDefault="30112124" w14:paraId="35556DCA" w14:textId="7E0253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7C33D9" w:rsidR="4316BB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</w:t>
            </w:r>
            <w:r w:rsidRPr="387C33D9" w:rsidR="3F696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sistema enviara un correo de </w:t>
            </w:r>
            <w:r w:rsidRPr="387C33D9" w:rsidR="3F696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verificación</w:t>
            </w:r>
            <w:r w:rsidRPr="387C33D9" w:rsidR="3F696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registro o cambio de contraseña con el fin de tener mejor seguridad en los inicios de </w:t>
            </w:r>
            <w:r w:rsidRPr="387C33D9" w:rsidR="3F696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sesión</w:t>
            </w:r>
            <w:r w:rsidRPr="387C33D9" w:rsidR="3F696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781FFB7D" w:rsidTr="5B1B5590" w14:paraId="23E71A80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0AF733A3" w14:textId="43B8AB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3CAEA79C" w14:textId="70CB7B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81FFB7D" w:rsidP="781FFB7D" w:rsidRDefault="781FFB7D" w14:paraId="1BEFA2A9" w14:textId="2A7B89BF">
      <w:pPr>
        <w:pStyle w:val="Normalindentado2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48"/>
        <w:gridCol w:w="4742"/>
      </w:tblGrid>
      <w:tr w:rsidR="781FFB7D" w:rsidTr="5B1B5590" w14:paraId="253216E3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052E8700" w14:textId="789285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5B1B5590" w:rsidRDefault="781FFB7D" w14:paraId="165D0E99" w14:textId="5D7458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5B1B5590" w:rsidR="6EE21A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81FFB7D" w:rsidTr="5B1B5590" w14:paraId="389F1F35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5FCAD2D9" w14:textId="36D976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413DEB63" w14:textId="6F67EA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Interfaz del sistema </w:t>
            </w:r>
          </w:p>
        </w:tc>
      </w:tr>
      <w:tr w:rsidR="781FFB7D" w:rsidTr="5B1B5590" w14:paraId="5C58C984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2B72FB3B" w14:textId="6BAA41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3AEC103D" w14:textId="252177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sistema debe contar una interfaz la cual sea entendible y manejable para los usuarios.</w:t>
            </w:r>
          </w:p>
        </w:tc>
      </w:tr>
      <w:tr w:rsidR="781FFB7D" w:rsidTr="5B1B5590" w14:paraId="53D7146E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10AFAD36" w14:textId="61A612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72DE5666" w14:textId="79D6C3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Debe ser una interfaz agradable y entendible para el uso</w:t>
            </w:r>
            <w:r w:rsidRPr="086957B2" w:rsidR="08939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ya que será usada por </w:t>
            </w:r>
            <w:r w:rsidRPr="086957B2" w:rsidR="08939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múltiples</w:t>
            </w:r>
            <w:r w:rsidRPr="086957B2" w:rsidR="08939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poblaciones.</w:t>
            </w:r>
          </w:p>
        </w:tc>
      </w:tr>
      <w:tr w:rsidR="781FFB7D" w:rsidTr="5B1B5590" w14:paraId="1C38C928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38E79D3C" w14:textId="3A225C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404AF99D" w14:textId="1AE8C1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81FFB7D" w:rsidP="781FFB7D" w:rsidRDefault="781FFB7D" w14:paraId="20527EF4" w14:textId="7565903D">
      <w:pPr>
        <w:pStyle w:val="Normalindentado2"/>
        <w:ind w:left="0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48"/>
        <w:gridCol w:w="4742"/>
      </w:tblGrid>
      <w:tr w:rsidR="781FFB7D" w:rsidTr="5B1B5590" w14:paraId="7746E05E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2EE0EA9F" w14:textId="12B611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5B1B5590" w:rsidRDefault="781FFB7D" w14:paraId="1AAC60FC" w14:textId="0F56A1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5B1B5590" w:rsidR="65CDA8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81FFB7D" w:rsidTr="5B1B5590" w14:paraId="20DE2B94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4D29E348" w14:textId="16FEAB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4ABAB093" w14:textId="48DDC6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Categorización de los usuarios. </w:t>
            </w:r>
          </w:p>
        </w:tc>
      </w:tr>
      <w:tr w:rsidR="781FFB7D" w:rsidTr="5B1B5590" w14:paraId="11415A8E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72B1A1D1" w14:textId="083D84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0F804DD2" w14:textId="5A11AC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Después del registro el sistema debe agregarle un rol al usuario dependiendo de su rol </w:t>
            </w:r>
            <w:r w:rsidRPr="086957B2" w:rsidR="18170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dentro del sistema</w:t>
            </w: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781FFB7D" w:rsidTr="5B1B5590" w14:paraId="4AD02AF7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34FD6462" w14:textId="12633E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16FB29EC" w14:textId="135476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El sistema separara ciertas opciones de modificaciones en la plataforma dependiendo de su rol en </w:t>
            </w:r>
            <w:r w:rsidRPr="086957B2" w:rsidR="60277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sistema (vendedor o comprador)</w:t>
            </w: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781FFB7D" w:rsidTr="5B1B5590" w14:paraId="50E12917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1553EF6B" w14:textId="5181FD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3859296A" w14:textId="20DDE5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81FFB7D" w:rsidP="781FFB7D" w:rsidRDefault="781FFB7D" w14:paraId="7F5B0C43" w14:textId="56AA6380">
      <w:pPr>
        <w:pStyle w:val="Normalindentado2"/>
        <w:ind w:left="0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48"/>
        <w:gridCol w:w="4742"/>
      </w:tblGrid>
      <w:tr w:rsidR="781FFB7D" w:rsidTr="744D3C8D" w14:paraId="5DD659AD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3D1D4E1C" w14:textId="20AE1F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744D3C8D" w:rsidRDefault="781FFB7D" w14:paraId="3C8BEF63" w14:textId="7FF460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4D3C8D" w:rsidR="60098B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744D3C8D" w:rsidR="40EA59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81FFB7D" w:rsidTr="744D3C8D" w14:paraId="79B1B653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4BAC1385" w14:textId="239990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01D6E42B" w14:textId="415292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Seguridad </w:t>
            </w:r>
          </w:p>
        </w:tc>
      </w:tr>
      <w:tr w:rsidR="781FFB7D" w:rsidTr="744D3C8D" w14:paraId="4DB8A3D4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7E226995" w14:textId="334682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14BDA093" w14:textId="2DA558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sistema debe ser seguro para los usuarios.</w:t>
            </w:r>
          </w:p>
        </w:tc>
      </w:tr>
      <w:tr w:rsidR="781FFB7D" w:rsidTr="744D3C8D" w14:paraId="1054C676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136C8139" w14:textId="2A0D11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49CDDA8D" w14:textId="517237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Debe ser una interfaz agradable y entendible para el uso</w:t>
            </w:r>
          </w:p>
        </w:tc>
      </w:tr>
      <w:tr w:rsidR="781FFB7D" w:rsidTr="744D3C8D" w14:paraId="68B2C3B1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0B6AC3FA" w14:textId="5BBBDF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5342A0B0" w14:textId="452E4D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81FFB7D" w:rsidP="781FFB7D" w:rsidRDefault="781FFB7D" w14:paraId="4B45BFE2" w14:textId="0FCCD21D">
      <w:pPr>
        <w:pStyle w:val="Normalindentado2"/>
        <w:ind w:left="0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48"/>
        <w:gridCol w:w="4742"/>
      </w:tblGrid>
      <w:tr w:rsidR="781FFB7D" w:rsidTr="5B1B5590" w14:paraId="79DF592B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07BDBF84" w14:textId="505BD9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5B1B5590" w:rsidRDefault="781FFB7D" w14:paraId="702430B2" w14:textId="38D942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5B1B5590" w:rsidR="68CE77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81FFB7D" w:rsidTr="5B1B5590" w14:paraId="2EC8002E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536D3423" w14:textId="0CC8BA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48F0267C" w14:textId="2CFE58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Actualizable.</w:t>
            </w:r>
          </w:p>
        </w:tc>
      </w:tr>
      <w:tr w:rsidR="781FFB7D" w:rsidTr="5B1B5590" w14:paraId="570ED700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3837038E" w14:textId="406CED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00CE460C" w14:textId="577C96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sistema debe permitir la actualización.</w:t>
            </w:r>
          </w:p>
        </w:tc>
      </w:tr>
      <w:tr w:rsidR="781FFB7D" w:rsidTr="5B1B5590" w14:paraId="363B43A0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56386A71" w14:textId="3FA5FF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4A94E5CE" w14:textId="512659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Debe actualizable en temas de interfaz para poder agregar o eliminar datos</w:t>
            </w:r>
          </w:p>
        </w:tc>
      </w:tr>
      <w:tr w:rsidR="781FFB7D" w:rsidTr="5B1B5590" w14:paraId="2F35A39C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7011513B" w14:textId="265A20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347A9A2B" w14:textId="2C0D9A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81FFB7D" w:rsidP="781FFB7D" w:rsidRDefault="781FFB7D" w14:paraId="0E1FDFE5" w14:textId="13A2481C">
      <w:pPr>
        <w:pStyle w:val="Normalindentado2"/>
        <w:ind w:left="0"/>
      </w:pPr>
    </w:p>
    <w:p w:rsidR="781FFB7D" w:rsidP="781FFB7D" w:rsidRDefault="781FFB7D" w14:paraId="786C5982" w14:textId="25ED65F7">
      <w:pPr>
        <w:pStyle w:val="Normalindentado2"/>
        <w:ind w:left="0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48"/>
        <w:gridCol w:w="4742"/>
      </w:tblGrid>
      <w:tr w:rsidR="781FFB7D" w:rsidTr="5B1B5590" w14:paraId="043B8A8E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271E6B98" w14:textId="4EAF3B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5B1B5590" w:rsidRDefault="781FFB7D" w14:paraId="4A8B3CB4" w14:textId="2EA174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5B1B5590" w:rsidR="19995F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81FFB7D" w:rsidTr="5B1B5590" w14:paraId="30476294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5EF3AEEC" w14:textId="29B781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781FFB7D" w:rsidP="5B1B5590" w:rsidRDefault="781FFB7D" w14:paraId="04E4D121" w14:textId="345B53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B1B5590" w:rsidR="2D7359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5B1B5590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igera</w:t>
            </w:r>
          </w:p>
        </w:tc>
      </w:tr>
      <w:tr w:rsidR="781FFB7D" w:rsidTr="5B1B5590" w14:paraId="4C1808F1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46A8B181" w14:textId="71D5D1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292AC2BE" w14:textId="38DDAE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sistema debe ser ligero en cuestión de consumo de red</w:t>
            </w:r>
          </w:p>
        </w:tc>
      </w:tr>
      <w:tr w:rsidR="781FFB7D" w:rsidTr="5B1B5590" w14:paraId="7DD7F803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2DCD57B5" w14:textId="07574B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2B3A03AB" w14:textId="3C39E0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El sistema debe tener un bajo consumo de redes para que el usuario pueda hacer sus operaciones </w:t>
            </w:r>
          </w:p>
        </w:tc>
      </w:tr>
      <w:tr w:rsidR="781FFB7D" w:rsidTr="5B1B5590" w14:paraId="1E92E35F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6DF37CCC" w14:textId="4947DD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27C61C7D" w14:textId="4A6C39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Media.</w:t>
            </w:r>
          </w:p>
        </w:tc>
      </w:tr>
    </w:tbl>
    <w:p w:rsidR="781FFB7D" w:rsidP="781FFB7D" w:rsidRDefault="781FFB7D" w14:paraId="385F28A3" w14:textId="1D3C4F74">
      <w:pPr>
        <w:pStyle w:val="Normalindentado2"/>
        <w:ind w:left="0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48"/>
        <w:gridCol w:w="4742"/>
      </w:tblGrid>
      <w:tr w:rsidR="781FFB7D" w:rsidTr="5B1B5590" w14:paraId="55F8AE56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3CA3458A" w14:textId="1B371A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81FFB7D" w:rsidP="5B1B5590" w:rsidRDefault="781FFB7D" w14:paraId="53367219" w14:textId="26C8CC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B1B5590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5B1B5590" w:rsidR="30052E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781FFB7D" w:rsidTr="5B1B5590" w14:paraId="5E67291F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26BAEB56" w14:textId="2E5AE3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133A6BDF" w:rsidP="086957B2" w:rsidRDefault="133A6BDF" w14:paraId="0D63393F" w14:textId="6D7107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133A6B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Carrito de compras</w:t>
            </w: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781FFB7D" w:rsidTr="5B1B5590" w14:paraId="176E843A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235AE8C4" w14:textId="25EA55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58F26ED2" w14:textId="366754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El sistema debe </w:t>
            </w:r>
            <w:r w:rsidRPr="086957B2" w:rsidR="294F64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alojar</w:t>
            </w:r>
            <w:r w:rsidRPr="086957B2" w:rsidR="294F64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apartado de carro de compras</w:t>
            </w:r>
          </w:p>
        </w:tc>
      </w:tr>
      <w:tr w:rsidR="781FFB7D" w:rsidTr="5B1B5590" w14:paraId="65B9FD59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6EF037D4" w14:textId="44AB44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1369BE50" w:rsidP="781FFB7D" w:rsidRDefault="1369BE50" w14:paraId="6DA9AAD4" w14:textId="054E43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7C33D9" w:rsidR="347BA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En este carro el sistema deberá introducir los intereses que el usuario desea poner para comprar en otra </w:t>
            </w:r>
            <w:r w:rsidRPr="387C33D9" w:rsidR="79716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ocasión</w:t>
            </w:r>
            <w:r w:rsidRPr="387C33D9" w:rsidR="347BA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</w:tc>
      </w:tr>
      <w:tr w:rsidR="781FFB7D" w:rsidTr="5B1B5590" w14:paraId="4CAFE97D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81FFB7D" w:rsidP="086957B2" w:rsidRDefault="781FFB7D" w14:paraId="757F0EC1" w14:textId="3B29BF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81FFB7D" w:rsidP="086957B2" w:rsidRDefault="781FFB7D" w14:paraId="2FC8486D" w14:textId="1CB0BE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6957B2" w:rsidR="781FF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81FFB7D" w:rsidP="781FFB7D" w:rsidRDefault="781FFB7D" w14:paraId="6AF1E42D" w14:textId="3E23E949">
      <w:pPr>
        <w:pStyle w:val="Normalindentado2"/>
        <w:ind w:left="0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748"/>
        <w:gridCol w:w="4742"/>
      </w:tblGrid>
      <w:tr w:rsidR="744D3C8D" w:rsidTr="744D3C8D" w14:paraId="6A6CB508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123D0321" w14:textId="3D107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44D3C8D" w:rsidP="744D3C8D" w:rsidRDefault="744D3C8D" w14:paraId="559EB696" w14:textId="361C35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744D3C8D" w:rsidR="4AB2F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744D3C8D" w:rsidTr="744D3C8D" w14:paraId="0BEC0669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15396574" w14:textId="37A10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69C14220" w:rsidP="744D3C8D" w:rsidRDefault="69C14220" w14:paraId="33272CE8" w14:textId="7847CD8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es-ES"/>
              </w:rPr>
            </w:pPr>
            <w:r w:rsidRPr="744D3C8D" w:rsidR="69C142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 w:eastAsia="es-ES"/>
              </w:rPr>
              <w:t>Escalabilidad</w:t>
            </w:r>
          </w:p>
        </w:tc>
      </w:tr>
      <w:tr w:rsidR="744D3C8D" w:rsidTr="744D3C8D" w14:paraId="5111AF25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57CDB80A" w14:textId="166652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5E3AB455" w:rsidP="744D3C8D" w:rsidRDefault="5E3AB455" w14:paraId="318357A5" w14:textId="70EBED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5E3AB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Maneja gran parte de usuarios sin afectar rendimiento </w:t>
            </w:r>
          </w:p>
        </w:tc>
      </w:tr>
      <w:tr w:rsidR="744D3C8D" w:rsidTr="744D3C8D" w14:paraId="70A75E25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341D902F" w14:textId="61B9EA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79414FB4" w:rsidP="744D3C8D" w:rsidRDefault="79414FB4" w14:paraId="0B26D6D2" w14:textId="40946C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79414F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sistema debe ser capaz de manejar una gran cantidad de usuarios y transacciones sin afectar el rendimiento o la disponibilidad.</w:t>
            </w:r>
          </w:p>
        </w:tc>
      </w:tr>
      <w:tr w:rsidR="744D3C8D" w:rsidTr="744D3C8D" w14:paraId="3828B899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15AE2D10" w14:textId="43B8AB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44D3C8D" w:rsidP="744D3C8D" w:rsidRDefault="744D3C8D" w14:paraId="18B7C174" w14:textId="70CB7B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44D3C8D" w:rsidP="744D3C8D" w:rsidRDefault="744D3C8D" w14:paraId="22150139" w14:textId="5C349036">
      <w:pPr>
        <w:pStyle w:val="Normalindentado2"/>
        <w:ind w:left="0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748"/>
        <w:gridCol w:w="4742"/>
      </w:tblGrid>
      <w:tr w:rsidR="744D3C8D" w:rsidTr="744D3C8D" w14:paraId="027A1D01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3A69B25E" w14:textId="3D107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Identificación del requerimiento</w:t>
            </w:r>
          </w:p>
        </w:tc>
        <w:tc>
          <w:tcPr>
            <w:tcW w:w="4742" w:type="dxa"/>
            <w:tcMar/>
            <w:vAlign w:val="top"/>
          </w:tcPr>
          <w:p w:rsidR="744D3C8D" w:rsidP="744D3C8D" w:rsidRDefault="744D3C8D" w14:paraId="10625628" w14:textId="105620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RNF00</w:t>
            </w:r>
            <w:r w:rsidRPr="744D3C8D" w:rsidR="49D621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744D3C8D" w:rsidTr="744D3C8D" w14:paraId="28D1DE88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2008DD85" w14:textId="37A10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Nombre del requerimiento</w:t>
            </w:r>
          </w:p>
        </w:tc>
        <w:tc>
          <w:tcPr>
            <w:tcW w:w="4742" w:type="dxa"/>
            <w:tcMar/>
            <w:vAlign w:val="top"/>
          </w:tcPr>
          <w:p w:rsidR="18A1C48E" w:rsidP="744D3C8D" w:rsidRDefault="18A1C48E" w14:paraId="0E079966" w14:textId="0DA7846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 w:eastAsia="es-ES"/>
              </w:rPr>
            </w:pPr>
            <w:r w:rsidRPr="744D3C8D" w:rsidR="18A1C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 w:eastAsia="es-ES"/>
              </w:rPr>
              <w:t>Accesibili</w:t>
            </w:r>
            <w:r w:rsidRPr="744D3C8D" w:rsidR="18A1C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 w:eastAsia="es-ES"/>
              </w:rPr>
              <w:t>dad</w:t>
            </w:r>
            <w:r w:rsidRPr="744D3C8D" w:rsidR="18A1C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 w:eastAsia="es-ES"/>
              </w:rPr>
              <w:t xml:space="preserve"> </w:t>
            </w:r>
          </w:p>
        </w:tc>
      </w:tr>
      <w:tr w:rsidR="744D3C8D" w:rsidTr="744D3C8D" w14:paraId="0494AB0C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454114EE" w14:textId="166652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Características del requerimiento</w:t>
            </w:r>
          </w:p>
        </w:tc>
        <w:tc>
          <w:tcPr>
            <w:tcW w:w="4742" w:type="dxa"/>
            <w:tcMar/>
            <w:vAlign w:val="top"/>
          </w:tcPr>
          <w:p w:rsidR="7E5ACD8A" w:rsidP="744D3C8D" w:rsidRDefault="7E5ACD8A" w14:paraId="31CD9497" w14:textId="08ADB5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7E5ACD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Usabilidad desde cualquier </w:t>
            </w:r>
            <w:r w:rsidRPr="744D3C8D" w:rsidR="7E5ACD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dispositivo</w:t>
            </w:r>
          </w:p>
        </w:tc>
      </w:tr>
      <w:tr w:rsidR="744D3C8D" w:rsidTr="744D3C8D" w14:paraId="03ACBD9B">
        <w:trPr>
          <w:trHeight w:val="105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0ADCAA4F" w14:textId="61B9EA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Descripción del requerimiento</w:t>
            </w:r>
          </w:p>
        </w:tc>
        <w:tc>
          <w:tcPr>
            <w:tcW w:w="4742" w:type="dxa"/>
            <w:tcMar/>
            <w:vAlign w:val="top"/>
          </w:tcPr>
          <w:p w:rsidR="697208A7" w:rsidP="744D3C8D" w:rsidRDefault="697208A7" w14:paraId="0D3664E8" w14:textId="0F0272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4D3C8D" w:rsidR="697208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La página debe ser accesible para personas con discapacidades y cumplir con los estándares de accesibilidad web.</w:t>
            </w:r>
          </w:p>
        </w:tc>
      </w:tr>
      <w:tr w:rsidR="744D3C8D" w:rsidTr="744D3C8D" w14:paraId="113716FE">
        <w:trPr>
          <w:trHeight w:val="300"/>
        </w:trPr>
        <w:tc>
          <w:tcPr>
            <w:tcW w:w="3748" w:type="dxa"/>
            <w:shd w:val="clear" w:color="auto" w:fill="D0CECE" w:themeFill="background2" w:themeFillShade="E6"/>
            <w:tcMar/>
            <w:vAlign w:val="top"/>
          </w:tcPr>
          <w:p w:rsidR="744D3C8D" w:rsidP="744D3C8D" w:rsidRDefault="744D3C8D" w14:paraId="38614310" w14:textId="43B8AB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 del requerimiento</w:t>
            </w:r>
          </w:p>
        </w:tc>
        <w:tc>
          <w:tcPr>
            <w:tcW w:w="4742" w:type="dxa"/>
            <w:tcMar/>
            <w:vAlign w:val="top"/>
          </w:tcPr>
          <w:p w:rsidR="744D3C8D" w:rsidP="744D3C8D" w:rsidRDefault="744D3C8D" w14:paraId="29B06EBC" w14:textId="70CB7B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4D3C8D" w:rsidR="744D3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</w:tbl>
    <w:p w:rsidR="744D3C8D" w:rsidP="744D3C8D" w:rsidRDefault="744D3C8D" w14:paraId="1E02C36B" w14:textId="20516F02">
      <w:pPr>
        <w:pStyle w:val="Normalindentado2"/>
        <w:ind w:left="0"/>
      </w:pPr>
    </w:p>
    <w:p w:rsidR="744D3C8D" w:rsidP="744D3C8D" w:rsidRDefault="744D3C8D" w14:paraId="6E0D474F" w14:textId="66B4F327">
      <w:pPr>
        <w:pStyle w:val="Normalindentado2"/>
        <w:ind w:left="0"/>
      </w:pPr>
    </w:p>
    <w:p w:rsidR="781FFB7D" w:rsidP="781FFB7D" w:rsidRDefault="781FFB7D" w14:paraId="0E05CBB3" w14:textId="139D597C">
      <w:pPr>
        <w:pStyle w:val="Normalindentado2"/>
        <w:ind w:left="0"/>
      </w:pPr>
    </w:p>
    <w:p w:rsidR="00482D99" w:rsidRDefault="00482D99" w14:paraId="493BD327" w14:textId="77777777">
      <w:pPr>
        <w:pStyle w:val="Ttulo3"/>
        <w:rPr/>
      </w:pPr>
      <w:bookmarkStart w:name="_Toc33238259" w:id="53"/>
      <w:bookmarkStart w:name="_Toc33411086" w:id="54"/>
      <w:bookmarkStart w:name="_Toc1362050312" w:id="870741713"/>
      <w:r w:rsidR="00482D99">
        <w:rPr/>
        <w:t>Seguridad</w:t>
      </w:r>
      <w:bookmarkEnd w:id="53"/>
      <w:bookmarkEnd w:id="54"/>
      <w:bookmarkEnd w:id="870741713"/>
    </w:p>
    <w:p w:rsidR="00482D99" w:rsidRDefault="00482D99" w14:paraId="3602CF61" w14:textId="292F1E45">
      <w:pPr>
        <w:pStyle w:val="Normalindentado3"/>
      </w:pPr>
      <w:r w:rsidR="3A5AF909">
        <w:rPr/>
        <w:t>El</w:t>
      </w:r>
      <w:r w:rsidR="3A5AF909">
        <w:rPr/>
        <w:t xml:space="preserve"> sistema </w:t>
      </w:r>
      <w:r w:rsidR="3A5AF909">
        <w:rPr/>
        <w:t>deberá</w:t>
      </w:r>
      <w:r w:rsidR="3A5AF909">
        <w:rPr/>
        <w:t xml:space="preserve"> tener</w:t>
      </w:r>
      <w:r w:rsidR="3A5AF909">
        <w:rPr/>
        <w:t xml:space="preserve"> un </w:t>
      </w:r>
      <w:r w:rsidR="3A5AF909">
        <w:rPr/>
        <w:t>cifrado</w:t>
      </w:r>
      <w:r w:rsidR="3A5AF909">
        <w:rPr/>
        <w:t xml:space="preserve"> de </w:t>
      </w:r>
      <w:r w:rsidR="3A5AF909">
        <w:rPr/>
        <w:t>extremo a</w:t>
      </w:r>
      <w:r w:rsidR="3A5AF909">
        <w:rPr/>
        <w:t xml:space="preserve"> </w:t>
      </w:r>
      <w:r w:rsidR="3A5AF909">
        <w:rPr/>
        <w:t>extremo esto con el</w:t>
      </w:r>
      <w:r w:rsidR="3A5AF909">
        <w:rPr/>
        <w:t xml:space="preserve"> fin de evitar la</w:t>
      </w:r>
      <w:r w:rsidR="3A5AF909">
        <w:rPr/>
        <w:t xml:space="preserve"> </w:t>
      </w:r>
      <w:r w:rsidR="3A5AF909">
        <w:rPr/>
        <w:t>filtración</w:t>
      </w:r>
      <w:r w:rsidR="3A5AF909">
        <w:rPr/>
        <w:t xml:space="preserve"> de</w:t>
      </w:r>
      <w:r w:rsidR="3A5AF909">
        <w:rPr/>
        <w:t xml:space="preserve"> datos</w:t>
      </w:r>
      <w:r w:rsidR="3A5AF909">
        <w:rPr/>
        <w:t xml:space="preserve"> para</w:t>
      </w:r>
      <w:r w:rsidR="3A5AF909">
        <w:rPr/>
        <w:t xml:space="preserve"> fines malici</w:t>
      </w:r>
      <w:r w:rsidR="3A5AF909">
        <w:rPr/>
        <w:t>osos</w:t>
      </w:r>
      <w:r w:rsidR="3A5AF909">
        <w:rPr/>
        <w:t>.</w:t>
      </w:r>
      <w:r>
        <w:fldChar w:fldCharType="begin"/>
      </w:r>
      <w:r>
        <w:instrText xml:space="preserve">MACROBUTTON NoMacro [</w:instrText>
      </w:r>
      <w:r w:rsidRPr="387C33D9">
        <w:rPr>
          <w:color w:val="0000FF"/>
        </w:rPr>
        <w:instrText xml:space="preserve">Inserte aquí el texto</w:instrText>
      </w:r>
      <w:r>
        <w:instrText xml:space="preserve">]</w:instrText>
      </w:r>
      <w:r>
        <w:fldChar w:fldCharType="end"/>
      </w:r>
    </w:p>
    <w:p w:rsidR="00482D99" w:rsidRDefault="00482D99" w14:paraId="28755DB0" w14:textId="77777777">
      <w:pPr>
        <w:pStyle w:val="Ttulo3"/>
        <w:rPr/>
      </w:pPr>
      <w:bookmarkStart w:name="_Toc33238261" w:id="57"/>
      <w:bookmarkStart w:name="_Toc33411088" w:id="58"/>
      <w:bookmarkStart w:name="_Toc565776519" w:id="2077158099"/>
      <w:r w:rsidR="00482D99">
        <w:rPr/>
        <w:t>Disponibilidad</w:t>
      </w:r>
      <w:bookmarkEnd w:id="57"/>
      <w:bookmarkEnd w:id="58"/>
      <w:bookmarkEnd w:id="2077158099"/>
    </w:p>
    <w:p w:rsidR="00482D99" w:rsidP="387C33D9" w:rsidRDefault="00482D99" w14:paraId="46DDCDA4" w14:textId="3DBF7CC6">
      <w:pPr>
        <w:pStyle w:val="Normalindentado3"/>
        <w:ind/>
      </w:pPr>
      <w:r w:rsidR="4D0A8A13">
        <w:rPr/>
        <w:t>El</w:t>
      </w:r>
      <w:r w:rsidR="4D0A8A13">
        <w:rPr/>
        <w:t xml:space="preserve"> sistema deberá</w:t>
      </w:r>
      <w:r w:rsidR="4D0A8A13">
        <w:rPr/>
        <w:t xml:space="preserve"> tener una</w:t>
      </w:r>
      <w:r w:rsidR="4D0A8A13">
        <w:rPr/>
        <w:t xml:space="preserve"> dispon</w:t>
      </w:r>
      <w:r w:rsidR="4D0A8A13">
        <w:rPr/>
        <w:t>ibilidad de las</w:t>
      </w:r>
      <w:r w:rsidR="4D0A8A13">
        <w:rPr/>
        <w:t xml:space="preserve"> 24 horas d</w:t>
      </w:r>
      <w:r w:rsidR="4D0A8A13">
        <w:rPr/>
        <w:t>el día</w:t>
      </w:r>
      <w:r w:rsidR="4D0A8A13">
        <w:rPr/>
        <w:t xml:space="preserve"> sin e</w:t>
      </w:r>
      <w:r w:rsidR="4D0A8A13">
        <w:rPr/>
        <w:t>mba</w:t>
      </w:r>
      <w:r w:rsidR="4D0A8A13">
        <w:rPr/>
        <w:t>rgo</w:t>
      </w:r>
      <w:r w:rsidR="4D0A8A13">
        <w:rPr/>
        <w:t xml:space="preserve"> la </w:t>
      </w:r>
      <w:r w:rsidR="4D0A8A13">
        <w:rPr/>
        <w:t>entrega</w:t>
      </w:r>
      <w:r w:rsidR="4D0A8A13">
        <w:rPr/>
        <w:t xml:space="preserve"> de los</w:t>
      </w:r>
      <w:r w:rsidR="4D0A8A13">
        <w:rPr/>
        <w:t xml:space="preserve"> materiales</w:t>
      </w:r>
      <w:r w:rsidR="4D0A8A13">
        <w:rPr/>
        <w:t xml:space="preserve"> co</w:t>
      </w:r>
      <w:r w:rsidR="4D0A8A13">
        <w:rPr/>
        <w:t>mprados</w:t>
      </w:r>
      <w:r w:rsidR="4D0A8A13">
        <w:rPr/>
        <w:t xml:space="preserve"> depende de los</w:t>
      </w:r>
      <w:r w:rsidR="4D0A8A13">
        <w:rPr/>
        <w:t xml:space="preserve"> ve</w:t>
      </w:r>
      <w:r w:rsidR="4D0A8A13">
        <w:rPr/>
        <w:t>nd</w:t>
      </w:r>
      <w:r w:rsidR="4D0A8A13">
        <w:rPr/>
        <w:t>edores</w:t>
      </w:r>
      <w:r w:rsidR="4D0A8A13">
        <w:rPr/>
        <w:t>.</w:t>
      </w:r>
      <w:r>
        <w:fldChar w:fldCharType="begin"/>
      </w:r>
      <w:r>
        <w:instrText xml:space="preserve">MACROBUTTON NoMacro [</w:instrText>
      </w:r>
      <w:r w:rsidRPr="387C33D9">
        <w:rPr>
          <w:color w:val="0000FF"/>
        </w:rPr>
        <w:instrText xml:space="preserve">Inserte aquí el texto</w:instrText>
      </w:r>
      <w:r>
        <w:instrText xml:space="preserve">]</w:instrText>
      </w:r>
      <w:r>
        <w:fldChar w:fldCharType="end"/>
      </w:r>
    </w:p>
    <w:p w:rsidR="00482D99" w:rsidRDefault="00482D99" w14:paraId="076DEE0B" w14:textId="77777777">
      <w:pPr>
        <w:pStyle w:val="Ttulo3"/>
        <w:rPr/>
      </w:pPr>
      <w:bookmarkStart w:name="_Toc33238262" w:id="59"/>
      <w:bookmarkStart w:name="_Toc33411089" w:id="60"/>
      <w:bookmarkStart w:name="_Toc435108231" w:id="581533313"/>
      <w:r w:rsidR="00482D99">
        <w:rPr/>
        <w:t>Mantenibilidad</w:t>
      </w:r>
      <w:bookmarkEnd w:id="59"/>
      <w:bookmarkEnd w:id="60"/>
      <w:bookmarkEnd w:id="581533313"/>
    </w:p>
    <w:p w:rsidR="00482D99" w:rsidRDefault="00482D99" w14:paraId="52E2D454" w14:textId="002B82F9">
      <w:pPr>
        <w:pStyle w:val="Normalindentado3"/>
      </w:pPr>
      <w:r w:rsidR="17F869EB">
        <w:rPr/>
        <w:t>El</w:t>
      </w:r>
      <w:r w:rsidR="17F869EB">
        <w:rPr/>
        <w:t xml:space="preserve"> sistema estará en constante</w:t>
      </w:r>
      <w:r w:rsidR="17F869EB">
        <w:rPr/>
        <w:t xml:space="preserve"> manten</w:t>
      </w:r>
      <w:r w:rsidR="17F869EB">
        <w:rPr/>
        <w:t>imiento</w:t>
      </w:r>
      <w:r w:rsidR="17F869EB">
        <w:rPr/>
        <w:t xml:space="preserve"> respe</w:t>
      </w:r>
      <w:r w:rsidR="17F869EB">
        <w:rPr/>
        <w:t>cto a</w:t>
      </w:r>
      <w:r w:rsidR="17F869EB">
        <w:rPr/>
        <w:t xml:space="preserve"> apariencia,</w:t>
      </w:r>
      <w:r w:rsidR="17F869EB">
        <w:rPr/>
        <w:t xml:space="preserve"> </w:t>
      </w:r>
      <w:r w:rsidR="17F869EB">
        <w:rPr/>
        <w:t>compatibilidad</w:t>
      </w:r>
      <w:r w:rsidR="17F869EB">
        <w:rPr/>
        <w:t>,</w:t>
      </w:r>
      <w:r w:rsidR="17F869EB">
        <w:rPr/>
        <w:t xml:space="preserve"> errores del sistem</w:t>
      </w:r>
      <w:r w:rsidR="17F869EB">
        <w:rPr/>
        <w:t>a,</w:t>
      </w:r>
      <w:r w:rsidR="17F869EB">
        <w:rPr/>
        <w:t xml:space="preserve"> entre</w:t>
      </w:r>
      <w:r w:rsidR="17F869EB">
        <w:rPr/>
        <w:t xml:space="preserve"> otros</w:t>
      </w:r>
      <w:r>
        <w:fldChar w:fldCharType="begin"/>
      </w:r>
      <w:r>
        <w:instrText xml:space="preserve">MACROBUTTON NoMacro [</w:instrText>
      </w:r>
      <w:r w:rsidRPr="387C33D9">
        <w:rPr>
          <w:color w:val="0000FF"/>
        </w:rPr>
        <w:instrText xml:space="preserve">Inserte aquí el texto</w:instrText>
      </w:r>
      <w:r>
        <w:instrText xml:space="preserve">]</w:instrText>
      </w:r>
      <w:r>
        <w:fldChar w:fldCharType="end"/>
      </w:r>
    </w:p>
    <w:p w:rsidR="00482D99" w:rsidRDefault="00482D99" w14:paraId="6230CD09" w14:textId="77777777">
      <w:pPr>
        <w:pStyle w:val="Ttulo3"/>
        <w:rPr/>
      </w:pPr>
      <w:bookmarkStart w:name="_Toc33238263" w:id="61"/>
      <w:bookmarkStart w:name="_Toc33411090" w:id="62"/>
      <w:bookmarkStart w:name="_Toc726174752" w:id="634919769"/>
      <w:r w:rsidR="00482D99">
        <w:rPr/>
        <w:t>Portabilidad</w:t>
      </w:r>
      <w:bookmarkEnd w:id="61"/>
      <w:bookmarkEnd w:id="62"/>
      <w:bookmarkEnd w:id="634919769"/>
    </w:p>
    <w:p w:rsidR="00482D99" w:rsidRDefault="00482D99" w14:paraId="5C4B3249" w14:textId="6A0C4624">
      <w:pPr>
        <w:pStyle w:val="Normalindentado3"/>
      </w:pPr>
      <w:r w:rsidR="08750786">
        <w:rPr/>
        <w:t>El</w:t>
      </w:r>
      <w:r w:rsidR="08750786">
        <w:rPr/>
        <w:t xml:space="preserve"> si</w:t>
      </w:r>
      <w:r w:rsidR="08750786">
        <w:rPr/>
        <w:t xml:space="preserve">stema </w:t>
      </w:r>
      <w:r w:rsidR="1542344E">
        <w:rPr/>
        <w:t>será</w:t>
      </w:r>
      <w:r w:rsidR="08750786">
        <w:rPr/>
        <w:t xml:space="preserve"> ut</w:t>
      </w:r>
      <w:r w:rsidR="08750786">
        <w:rPr/>
        <w:t>ilizado</w:t>
      </w:r>
      <w:r w:rsidR="08750786">
        <w:rPr/>
        <w:t xml:space="preserve"> en dispositivos</w:t>
      </w:r>
      <w:r w:rsidR="08750786">
        <w:rPr/>
        <w:t xml:space="preserve"> </w:t>
      </w:r>
      <w:r w:rsidR="65D453A8">
        <w:rPr/>
        <w:t>Windows</w:t>
      </w:r>
      <w:r w:rsidR="08750786">
        <w:rPr/>
        <w:t xml:space="preserve"> 8.1</w:t>
      </w:r>
      <w:r w:rsidR="08750786">
        <w:rPr/>
        <w:t xml:space="preserve"> en</w:t>
      </w:r>
      <w:r w:rsidR="08750786">
        <w:rPr/>
        <w:t xml:space="preserve"> adelante</w:t>
      </w:r>
      <w:r w:rsidR="08750786">
        <w:rPr/>
        <w:t xml:space="preserve"> y sistemas</w:t>
      </w:r>
      <w:r w:rsidR="08750786">
        <w:rPr/>
        <w:t xml:space="preserve"> </w:t>
      </w:r>
      <w:r w:rsidR="227FDBF9">
        <w:rPr/>
        <w:t>Android</w:t>
      </w:r>
      <w:r w:rsidR="08750786">
        <w:rPr/>
        <w:t xml:space="preserve"> n</w:t>
      </w:r>
      <w:r w:rsidR="08750786">
        <w:rPr/>
        <w:t>o</w:t>
      </w:r>
      <w:r w:rsidR="08750786">
        <w:rPr/>
        <w:t xml:space="preserve"> importa su</w:t>
      </w:r>
      <w:r w:rsidR="08750786">
        <w:rPr/>
        <w:t xml:space="preserve"> generación</w:t>
      </w:r>
      <w:r w:rsidR="08750786">
        <w:rPr/>
        <w:t xml:space="preserve"> </w:t>
      </w:r>
      <w:r>
        <w:fldChar w:fldCharType="begin"/>
      </w:r>
      <w:r>
        <w:instrText xml:space="preserve">MACROBUTTON NoMacro [</w:instrText>
      </w:r>
      <w:r w:rsidRPr="387C33D9">
        <w:rPr>
          <w:color w:val="0000FF"/>
        </w:rPr>
        <w:instrText xml:space="preserve">Inserte aquí el texto</w:instrText>
      </w:r>
      <w:r>
        <w:instrText xml:space="preserve">]</w:instrText>
      </w:r>
      <w:r>
        <w:fldChar w:fldCharType="end"/>
      </w:r>
    </w:p>
    <w:p w:rsidR="00482D99" w:rsidRDefault="00482D99" w14:paraId="4ABFDC6C" w14:textId="77777777">
      <w:pPr>
        <w:pStyle w:val="Ttulo2"/>
        <w:rPr/>
      </w:pPr>
      <w:bookmarkStart w:name="_Toc33411091" w:id="63"/>
      <w:bookmarkStart w:name="_Toc1254368905" w:id="1965385268"/>
      <w:r w:rsidR="00482D99">
        <w:rPr/>
        <w:t>Otros requisitos</w:t>
      </w:r>
      <w:bookmarkEnd w:id="63"/>
      <w:bookmarkEnd w:id="1965385268"/>
    </w:p>
    <w:p w:rsidR="5D9E0F7F" w:rsidP="387C33D9" w:rsidRDefault="5D9E0F7F" w14:paraId="23631C5E" w14:textId="0A447FA2">
      <w:pPr>
        <w:pStyle w:val="Normalindentado2"/>
        <w:bidi w:val="0"/>
        <w:spacing w:before="0" w:beforeAutospacing="off" w:after="0" w:afterAutospacing="off" w:line="259" w:lineRule="auto"/>
        <w:ind w:left="600" w:right="0"/>
        <w:jc w:val="left"/>
      </w:pPr>
      <w:r w:rsidR="5D9E0F7F">
        <w:rPr/>
        <w:t>El</w:t>
      </w:r>
      <w:r w:rsidR="5D9E0F7F">
        <w:rPr/>
        <w:t xml:space="preserve"> s</w:t>
      </w:r>
      <w:r w:rsidR="5D9E0F7F">
        <w:rPr/>
        <w:t>istema requiere de</w:t>
      </w:r>
      <w:r w:rsidR="5D9E0F7F">
        <w:rPr/>
        <w:t xml:space="preserve"> internet</w:t>
      </w:r>
      <w:r w:rsidR="5D9E0F7F">
        <w:rPr/>
        <w:t xml:space="preserve"> para</w:t>
      </w:r>
      <w:r w:rsidR="5D9E0F7F">
        <w:rPr/>
        <w:t xml:space="preserve"> su</w:t>
      </w:r>
      <w:r w:rsidR="5D9E0F7F">
        <w:rPr/>
        <w:t xml:space="preserve"> corre</w:t>
      </w:r>
      <w:r w:rsidR="5D9E0F7F">
        <w:rPr/>
        <w:t>cto</w:t>
      </w:r>
      <w:r w:rsidR="5D9E0F7F">
        <w:rPr/>
        <w:t xml:space="preserve"> funcio</w:t>
      </w:r>
      <w:r w:rsidR="5D9E0F7F">
        <w:rPr/>
        <w:t>namiento</w:t>
      </w:r>
      <w:r w:rsidR="5D9E0F7F">
        <w:rPr/>
        <w:t>.</w:t>
      </w:r>
      <w:r>
        <w:fldChar w:fldCharType="begin"/>
      </w:r>
      <w:r>
        <w:instrText xml:space="preserve">MACROBUTTON NoMacro [</w:instrText>
      </w:r>
      <w:r w:rsidRPr="387C33D9">
        <w:rPr>
          <w:color w:val="0000FF"/>
        </w:rPr>
        <w:instrText xml:space="preserve">Inserte aquí el texto</w:instrText>
      </w:r>
      <w:r>
        <w:instrText xml:space="preserve">]</w:instrText>
      </w:r>
      <w:r>
        <w:fldChar w:fldCharType="end"/>
      </w:r>
    </w:p>
    <w:sectPr w:rsidR="00482D99">
      <w:headerReference w:type="first" r:id="rId16"/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552" w:rsidRDefault="00D47552" w14:paraId="21B7E474" w14:textId="77777777">
      <w:r>
        <w:separator/>
      </w:r>
    </w:p>
  </w:endnote>
  <w:endnote w:type="continuationSeparator" w:id="0">
    <w:p w:rsidR="00D47552" w:rsidRDefault="00D47552" w14:paraId="477B51D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2B6070" w:rsidTr="086957B2" w14:paraId="050DC820" w14:textId="0BC74715">
      <w:tc>
        <w:tcPr>
          <w:tcW w:w="1947" w:type="dxa"/>
          <w:tcMar>
            <w:top w:w="68" w:type="dxa"/>
            <w:bottom w:w="68" w:type="dxa"/>
          </w:tcMar>
        </w:tcPr>
        <w:p w:rsidR="002B6070" w:rsidP="086957B2" w:rsidRDefault="002B6070" w14:paraId="17DBC151" w14:textId="77777777">
          <w:pPr>
            <w:pStyle w:val="Encabezado"/>
            <w:jc w:val="right"/>
            <w:rPr>
              <w:rFonts w:cs="Arial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B6070" w:rsidP="086957B2" w:rsidRDefault="002B6070" w14:paraId="6F8BD81B" w14:textId="77777777">
          <w:pPr>
            <w:pStyle w:val="Encabezado"/>
            <w:jc w:val="right"/>
            <w:rPr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Pr="002B6070" w:rsidR="002B6070" w:rsidP="086957B2" w:rsidRDefault="002B6070" w14:paraId="4A1E3258" w14:textId="76FEB45C">
          <w:pPr>
            <w:pStyle w:val="Encabezado"/>
            <w:jc w:val="right"/>
            <w:rPr>
              <w:sz w:val="16"/>
              <w:szCs w:val="16"/>
            </w:rPr>
          </w:pPr>
          <w:r w:rsidRPr="086957B2" w:rsidR="086957B2">
            <w:rPr>
              <w:rFonts w:cs="Arial"/>
              <w:sz w:val="16"/>
              <w:szCs w:val="16"/>
            </w:rPr>
            <w:t>Descripción de requisitos del software</w:t>
          </w:r>
        </w:p>
      </w:tc>
    </w:tr>
  </w:tbl>
  <w:p w:rsidR="002B6070" w:rsidRDefault="002B6070" w14:paraId="2613E9C1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70" w:rsidRDefault="002B6070" w14:paraId="62EBF9A1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70" w:rsidRDefault="002B6070" w14:paraId="41508A3C" w14:textId="77777777">
    <w:pPr>
      <w:pStyle w:val="Piedepgina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7856B44" w:rsidTr="086957B2" w14:paraId="11B0611E">
      <w:trPr>
        <w:trHeight w:val="300"/>
      </w:trPr>
      <w:tc>
        <w:tcPr>
          <w:tcW w:w="2830" w:type="dxa"/>
          <w:tcMar/>
        </w:tcPr>
        <w:p w:rsidR="37856B44" w:rsidP="37856B44" w:rsidRDefault="37856B44" w14:paraId="0981FBC5" w14:textId="1D6D300B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7856B44" w:rsidP="37856B44" w:rsidRDefault="37856B44" w14:paraId="38DC4E2C" w14:textId="1EF9D02B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7856B44" w:rsidP="37856B44" w:rsidRDefault="37856B44" w14:paraId="68F10ED9" w14:textId="6C2F783D">
          <w:pPr>
            <w:pStyle w:val="Encabezado"/>
            <w:bidi w:val="0"/>
            <w:ind w:right="-115"/>
            <w:jc w:val="right"/>
          </w:pPr>
        </w:p>
      </w:tc>
    </w:tr>
  </w:tbl>
  <w:p w:rsidR="37856B44" w:rsidP="37856B44" w:rsidRDefault="37856B44" w14:paraId="7EA250D3" w14:textId="62F879C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552" w:rsidRDefault="00D47552" w14:paraId="2C039A0F" w14:textId="77777777">
      <w:r>
        <w:separator/>
      </w:r>
    </w:p>
  </w:footnote>
  <w:footnote w:type="continuationSeparator" w:id="0">
    <w:p w:rsidR="00D47552" w:rsidRDefault="00D47552" w14:paraId="4AD5A74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6"/>
      <w:gridCol w:w="5393"/>
      <w:gridCol w:w="1165"/>
    </w:tblGrid>
    <w:tr w:rsidR="002B6070" w:rsidTr="086957B2" w14:paraId="0FB7C8F1" w14:textId="77777777">
      <w:tc>
        <w:tcPr>
          <w:tcW w:w="1274" w:type="dxa"/>
          <w:tcMar>
            <w:top w:w="68" w:type="dxa"/>
            <w:bottom w:w="68" w:type="dxa"/>
          </w:tcMar>
        </w:tcPr>
        <w:p w:rsidR="002B6070" w:rsidP="086957B2" w:rsidRDefault="002B6070" w14:paraId="7CBEED82" w14:textId="77777777">
          <w:pPr>
            <w:pStyle w:val="Encabezado"/>
            <w:rPr>
              <w:rFonts w:cs="Arial"/>
              <w:sz w:val="16"/>
              <w:szCs w:val="16"/>
            </w:rPr>
          </w:pPr>
          <w:r w:rsidR="086957B2">
            <w:drawing>
              <wp:inline wp14:editId="086957B2" wp14:anchorId="77BEA7F8">
                <wp:extent cx="1146810" cy="467360"/>
                <wp:effectExtent l="0" t="0" r="0" b="0"/>
                <wp:docPr id="5" name="Imagen 5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5"/>
                        <pic:cNvPicPr/>
                      </pic:nvPicPr>
                      <pic:blipFill>
                        <a:blip r:embed="R71c719a12617425f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4681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B6070" w:rsidRDefault="002B6070" w14:paraId="0958C986" w14:textId="77777777">
          <w:pPr>
            <w:pStyle w:val="Encabezado"/>
            <w:jc w:val="center"/>
            <w:rPr>
              <w:rFonts w:cs="Arial"/>
              <w:b w:val="1"/>
              <w:bCs w:val="1"/>
              <w:color w:val="241A61"/>
            </w:rPr>
          </w:pPr>
          <w:r w:rsidRPr="086957B2" w:rsidR="086957B2">
            <w:rPr>
              <w:rFonts w:cs="Arial"/>
              <w:b w:val="1"/>
              <w:bCs w:val="1"/>
              <w:color w:val="241A61"/>
            </w:rPr>
            <w:t>Modelo de ingeniería</w:t>
          </w:r>
        </w:p>
        <w:p w:rsidR="002B6070" w:rsidRDefault="002B6070" w14:paraId="73C544D3" w14:textId="77777777">
          <w:pPr>
            <w:pStyle w:val="Encabezado"/>
            <w:jc w:val="center"/>
          </w:pPr>
          <w:r w:rsidRPr="086957B2" w:rsidR="086957B2">
            <w:rPr>
              <w:rFonts w:cs="Arial"/>
              <w:b w:val="1"/>
              <w:bCs w:val="1"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B6070" w:rsidRDefault="002B6070" w14:paraId="2C272389" w14:textId="77777777">
          <w:pPr>
            <w:pStyle w:val="Encabezado"/>
            <w:jc w:val="right"/>
            <w:rPr>
              <w:rFonts w:cs="Arial"/>
              <w:color w:val="241A61"/>
            </w:rPr>
          </w:pPr>
          <w:r w:rsidRPr="086957B2" w:rsidR="086957B2">
            <w:rPr>
              <w:rFonts w:cs="Arial"/>
              <w:color w:val="241A61"/>
            </w:rPr>
            <w:t>0.3</w:t>
          </w:r>
        </w:p>
        <w:p w:rsidR="002B6070" w:rsidRDefault="002B6070" w14:paraId="5FF82773" w14:textId="77777777">
          <w:pPr>
            <w:pStyle w:val="Encabezado"/>
            <w:jc w:val="right"/>
          </w:pPr>
          <w:r w:rsidRPr="086957B2" w:rsidR="086957B2">
            <w:rPr>
              <w:rFonts w:cs="Arial"/>
              <w:color w:val="241A61"/>
            </w:rPr>
            <w:t xml:space="preserve">Pág. </w:t>
          </w:r>
          <w:r w:rsidRPr="086957B2">
            <w:rPr>
              <w:rStyle w:val="Nmerodepgina"/>
              <w:rFonts w:cs="Arial"/>
              <w:color w:val="241A61"/>
            </w:rPr>
            <w:fldChar w:fldCharType="begin"/>
          </w:r>
          <w:r w:rsidRPr="086957B2">
            <w:rPr>
              <w:rStyle w:val="Nmerodepgina"/>
              <w:rFonts w:cs="Arial"/>
              <w:color w:val="241A61"/>
            </w:rPr>
            <w:instrText xml:space="preserve"> PAGE </w:instrText>
          </w:r>
          <w:r w:rsidRPr="086957B2">
            <w:rPr>
              <w:rStyle w:val="Nmerodepgina"/>
              <w:rFonts w:cs="Arial"/>
              <w:color w:val="241A61"/>
            </w:rPr>
            <w:fldChar w:fldCharType="separate"/>
          </w:r>
          <w:r w:rsidRPr="086957B2" w:rsidR="086957B2">
            <w:rPr>
              <w:rStyle w:val="Nmerodepgina"/>
              <w:rFonts w:cs="Arial"/>
              <w:color w:val="241A61"/>
            </w:rPr>
            <w:t>3</w:t>
          </w:r>
          <w:r w:rsidRPr="086957B2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B6070" w:rsidRDefault="002B6070" w14:paraId="6E36661F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70" w:rsidRDefault="002B6070" w14:paraId="43D6B1D6" w14:textId="7777777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70" w:rsidRDefault="002B6070" w14:paraId="7818863E" w14:textId="7777777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6"/>
      <w:gridCol w:w="5062"/>
      <w:gridCol w:w="1536"/>
    </w:tblGrid>
    <w:tr w:rsidR="002B6070" w:rsidTr="086957B2" w14:paraId="7A8604CF" w14:textId="77777777">
      <w:tc>
        <w:tcPr>
          <w:tcW w:w="1947" w:type="dxa"/>
          <w:tcMar>
            <w:top w:w="68" w:type="dxa"/>
            <w:bottom w:w="68" w:type="dxa"/>
          </w:tcMar>
        </w:tcPr>
        <w:p w:rsidRPr="00393AF2" w:rsidR="002B6070" w:rsidP="086957B2" w:rsidRDefault="002B6070" w14:paraId="38645DC7" w14:textId="50CE3CFC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CB7DE48" wp14:editId="5ED8286B">
                <wp:simplePos x="0" y="0"/>
                <wp:positionH relativeFrom="margin">
                  <wp:posOffset>275591</wp:posOffset>
                </wp:positionH>
                <wp:positionV relativeFrom="paragraph">
                  <wp:posOffset>-245744</wp:posOffset>
                </wp:positionV>
                <wp:extent cx="533400" cy="533400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Pr="002B6070" w:rsidR="002B6070" w:rsidRDefault="002B6070" w14:paraId="54139EE4" w14:textId="7A5CE560">
          <w:pPr>
            <w:pStyle w:val="Encabezado"/>
            <w:jc w:val="center"/>
            <w:rPr>
              <w:rFonts w:cs="Arial"/>
              <w:b w:val="1"/>
              <w:bCs w:val="1"/>
            </w:rPr>
          </w:pPr>
          <w:r w:rsidRPr="086957B2">
            <w:rPr>
              <w:rFonts w:cs="Arial"/>
              <w:b w:val="1"/>
              <w:bCs w:val="1"/>
              <w:color w:val="241A61"/>
            </w:rPr>
            <w:fldChar w:fldCharType="begin"/>
          </w:r>
          <w:r w:rsidRPr="086957B2">
            <w:rPr>
              <w:rFonts w:cs="Arial"/>
              <w:b w:val="1"/>
              <w:bCs w:val="1"/>
              <w:color w:val="241A61"/>
            </w:rPr>
            <w:instrText xml:space="preserve"> MACROBUTTON </w:instrText>
          </w:r>
          <w:r w:rsidRPr="086957B2">
            <w:rPr>
              <w:rFonts w:cs="Arial"/>
              <w:b w:val="1"/>
              <w:bCs w:val="1"/>
              <w:color w:val="241A61"/>
            </w:rPr>
            <w:fldChar w:fldCharType="end"/>
          </w:r>
          <w:r w:rsidRPr="086957B2" w:rsidR="086957B2">
            <w:rPr>
              <w:rFonts w:cs="Arial"/>
              <w:b w:val="1"/>
              <w:bCs w:val="1"/>
            </w:rPr>
            <w:t>Cambalache</w:t>
          </w:r>
        </w:p>
        <w:p w:rsidR="002B6070" w:rsidRDefault="002B6070" w14:paraId="458316A5" w14:textId="744E493F">
          <w:pPr>
            <w:pStyle w:val="Encabezado"/>
            <w:jc w:val="center"/>
          </w:pPr>
          <w:r w:rsidRPr="086957B2" w:rsidR="086957B2">
            <w:rPr>
              <w:rFonts w:cs="Arial"/>
              <w:b w:val="1"/>
              <w:bCs w:val="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Pr="002B6070" w:rsidR="002B6070" w:rsidRDefault="002B6070" w14:paraId="39ADA199" w14:textId="77777777">
          <w:pPr>
            <w:pStyle w:val="Encabezado"/>
            <w:jc w:val="right"/>
            <w:rPr>
              <w:rFonts w:cs="Arial"/>
            </w:rPr>
          </w:pPr>
          <w:r w:rsidRPr="086957B2" w:rsidR="086957B2">
            <w:rPr>
              <w:rFonts w:cs="Arial"/>
            </w:rPr>
            <w:t xml:space="preserve">Rev. </w:t>
          </w:r>
          <w:r w:rsidRPr="086957B2">
            <w:rPr>
              <w:rFonts w:cs="Arial"/>
            </w:rPr>
            <w:fldChar w:fldCharType="begin"/>
          </w:r>
          <w:r w:rsidRPr="086957B2">
            <w:rPr>
              <w:rFonts w:cs="Arial"/>
            </w:rPr>
            <w:instrText xml:space="preserve"> MACROBUTTON NOMACRO [99.99]</w:instrText>
          </w:r>
          <w:r w:rsidRPr="086957B2">
            <w:rPr>
              <w:rFonts w:cs="Arial"/>
            </w:rPr>
            <w:fldChar w:fldCharType="end"/>
          </w:r>
        </w:p>
        <w:p w:rsidR="002B6070" w:rsidRDefault="002B6070" w14:paraId="3FB30046" w14:textId="77777777">
          <w:pPr>
            <w:pStyle w:val="Encabezado"/>
            <w:jc w:val="right"/>
          </w:pPr>
          <w:r w:rsidRPr="086957B2" w:rsidR="086957B2">
            <w:rPr>
              <w:rFonts w:cs="Arial"/>
            </w:rPr>
            <w:t xml:space="preserve">Pág. </w:t>
          </w:r>
          <w:r w:rsidRPr="086957B2">
            <w:rPr>
              <w:rStyle w:val="Nmerodepgina"/>
              <w:rFonts w:cs="Arial"/>
            </w:rPr>
            <w:fldChar w:fldCharType="begin"/>
          </w:r>
          <w:r w:rsidRPr="086957B2">
            <w:rPr>
              <w:rStyle w:val="Nmerodepgina"/>
              <w:rFonts w:cs="Arial"/>
            </w:rPr>
            <w:instrText xml:space="preserve"> PAGE </w:instrText>
          </w:r>
          <w:r w:rsidRPr="086957B2">
            <w:rPr>
              <w:rStyle w:val="Nmerodepgina"/>
              <w:rFonts w:cs="Arial"/>
            </w:rPr>
            <w:fldChar w:fldCharType="separate"/>
          </w:r>
          <w:r w:rsidRPr="086957B2" w:rsidR="086957B2">
            <w:rPr>
              <w:rStyle w:val="Nmerodepgina"/>
              <w:rFonts w:cs="Arial"/>
            </w:rPr>
            <w:t>10</w:t>
          </w:r>
          <w:r w:rsidRPr="086957B2">
            <w:rPr>
              <w:rStyle w:val="Nmerodepgina"/>
              <w:rFonts w:cs="Arial"/>
            </w:rPr>
            <w:fldChar w:fldCharType="end"/>
          </w:r>
        </w:p>
      </w:tc>
    </w:tr>
  </w:tbl>
  <w:p w:rsidR="002B6070" w:rsidRDefault="002B6070" w14:paraId="135E58C4" w14:textId="207F5AE1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70" w:rsidRDefault="002B6070" w14:paraId="1037B8A3" w14:textId="77777777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2B6070" w:rsidTr="086957B2" w14:paraId="2F46BEEF" w14:textId="77777777">
      <w:tc>
        <w:tcPr>
          <w:tcW w:w="1947" w:type="dxa"/>
          <w:tcMar>
            <w:top w:w="68" w:type="dxa"/>
            <w:bottom w:w="68" w:type="dxa"/>
          </w:tcMar>
        </w:tcPr>
        <w:p w:rsidR="002B6070" w:rsidP="086957B2" w:rsidRDefault="002B6070" w14:paraId="0C6C2CD5" w14:textId="77777777">
          <w:pPr>
            <w:pStyle w:val="Encabezado"/>
            <w:rPr>
              <w:rFonts w:cs="Arial"/>
              <w:sz w:val="16"/>
              <w:szCs w:val="16"/>
            </w:rPr>
          </w:pPr>
          <w:r w:rsidR="086957B2">
            <w:drawing>
              <wp:inline wp14:editId="16475E1E" wp14:anchorId="09FDC024">
                <wp:extent cx="1146810" cy="467360"/>
                <wp:effectExtent l="0" t="0" r="0" b="0"/>
                <wp:docPr id="3" name="Imagen 3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3"/>
                        <pic:cNvPicPr/>
                      </pic:nvPicPr>
                      <pic:blipFill>
                        <a:blip r:embed="Rb3f1e1452df84463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4681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B6070" w:rsidRDefault="002B6070" w14:paraId="0D564F01" w14:textId="77777777">
          <w:pPr>
            <w:pStyle w:val="Encabezado"/>
            <w:jc w:val="center"/>
            <w:rPr>
              <w:rFonts w:cs="Arial"/>
              <w:b w:val="1"/>
              <w:bCs w:val="1"/>
              <w:color w:val="241A61"/>
            </w:rPr>
          </w:pPr>
          <w:r w:rsidRPr="086957B2">
            <w:rPr>
              <w:rFonts w:cs="Arial"/>
              <w:b w:val="1"/>
              <w:bCs w:val="1"/>
              <w:color w:val="241A61"/>
            </w:rPr>
            <w:fldChar w:fldCharType="begin"/>
          </w:r>
          <w:r w:rsidRPr="086957B2">
            <w:rPr>
              <w:rFonts w:cs="Arial"/>
              <w:b w:val="1"/>
              <w:bCs w:val="1"/>
              <w:color w:val="241A61"/>
            </w:rPr>
            <w:instrText xml:space="preserve"> MACROBUTTON </w:instrText>
          </w:r>
          <w:r w:rsidRPr="086957B2">
            <w:rPr>
              <w:rFonts w:cs="Arial"/>
              <w:b w:val="1"/>
              <w:bCs w:val="1"/>
              <w:color w:val="241A61"/>
            </w:rPr>
            <w:fldChar w:fldCharType="end"/>
          </w:r>
          <w:r w:rsidRPr="086957B2">
            <w:rPr>
              <w:rFonts w:cs="Arial"/>
              <w:b w:val="1"/>
              <w:bCs w:val="1"/>
              <w:color w:val="241A61"/>
            </w:rPr>
            <w:fldChar w:fldCharType="begin"/>
          </w:r>
          <w:r w:rsidRPr="086957B2">
            <w:rPr>
              <w:rFonts w:cs="Arial"/>
              <w:b w:val="1"/>
              <w:bCs w:val="1"/>
              <w:color w:val="241A61"/>
            </w:rPr>
            <w:instrText xml:space="preserve">MACROBUTTON NOMACRO [Nombre del proyecto]</w:instrText>
          </w:r>
          <w:r w:rsidRPr="086957B2">
            <w:rPr>
              <w:rFonts w:cs="Arial"/>
              <w:b w:val="1"/>
              <w:bCs w:val="1"/>
              <w:color w:val="241A61"/>
            </w:rPr>
            <w:fldChar w:fldCharType="end"/>
          </w:r>
        </w:p>
        <w:p w:rsidR="002B6070" w:rsidRDefault="002B6070" w14:paraId="56A03D11" w14:textId="77777777">
          <w:pPr>
            <w:pStyle w:val="Encabezado"/>
            <w:jc w:val="center"/>
          </w:pPr>
          <w:r w:rsidRPr="086957B2" w:rsidR="086957B2">
            <w:rPr>
              <w:rFonts w:cs="Arial"/>
              <w:b w:val="1"/>
              <w:bCs w:val="1"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B6070" w:rsidRDefault="002B6070" w14:paraId="79713F7F" w14:textId="77777777">
          <w:pPr>
            <w:pStyle w:val="Encabezado"/>
            <w:jc w:val="right"/>
            <w:rPr>
              <w:rFonts w:cs="Arial"/>
              <w:color w:val="241A61"/>
            </w:rPr>
          </w:pPr>
          <w:r w:rsidRPr="086957B2" w:rsidR="086957B2">
            <w:rPr>
              <w:rFonts w:cs="Arial"/>
              <w:color w:val="241A61"/>
            </w:rPr>
            <w:t xml:space="preserve">Rev. </w:t>
          </w:r>
          <w:r w:rsidRPr="086957B2">
            <w:rPr>
              <w:rFonts w:cs="Arial"/>
              <w:color w:val="241A61"/>
            </w:rPr>
            <w:fldChar w:fldCharType="begin"/>
          </w:r>
          <w:r w:rsidRPr="086957B2">
            <w:rPr>
              <w:rFonts w:cs="Arial"/>
              <w:color w:val="241A61"/>
            </w:rPr>
            <w:instrText xml:space="preserve"> MACROBUTTON NOMACRO [99.99]</w:instrText>
          </w:r>
          <w:r w:rsidRPr="086957B2">
            <w:rPr>
              <w:rFonts w:cs="Arial"/>
              <w:color w:val="241A61"/>
            </w:rPr>
            <w:fldChar w:fldCharType="end"/>
          </w:r>
        </w:p>
        <w:p w:rsidR="002B6070" w:rsidRDefault="002B6070" w14:paraId="7A790557" w14:textId="77777777">
          <w:pPr>
            <w:pStyle w:val="Encabezado"/>
            <w:jc w:val="right"/>
          </w:pPr>
          <w:r w:rsidRPr="086957B2" w:rsidR="086957B2">
            <w:rPr>
              <w:rFonts w:cs="Arial"/>
              <w:color w:val="241A61"/>
            </w:rPr>
            <w:t xml:space="preserve">Pág. </w:t>
          </w:r>
          <w:r w:rsidRPr="086957B2">
            <w:rPr>
              <w:rStyle w:val="Nmerodepgina"/>
              <w:rFonts w:cs="Arial"/>
              <w:color w:val="241A61"/>
            </w:rPr>
            <w:fldChar w:fldCharType="begin"/>
          </w:r>
          <w:r w:rsidRPr="086957B2">
            <w:rPr>
              <w:rStyle w:val="Nmerodepgina"/>
              <w:rFonts w:cs="Arial"/>
              <w:color w:val="241A61"/>
            </w:rPr>
            <w:instrText xml:space="preserve"> PAGE </w:instrText>
          </w:r>
          <w:r w:rsidRPr="086957B2">
            <w:rPr>
              <w:rStyle w:val="Nmerodepgina"/>
              <w:rFonts w:cs="Arial"/>
              <w:color w:val="241A61"/>
            </w:rPr>
            <w:fldChar w:fldCharType="separate"/>
          </w:r>
          <w:r w:rsidRPr="086957B2" w:rsidR="086957B2">
            <w:rPr>
              <w:rStyle w:val="Nmerodepgina"/>
              <w:rFonts w:cs="Arial"/>
              <w:color w:val="241A61"/>
            </w:rPr>
            <w:t>4</w:t>
          </w:r>
          <w:r w:rsidRPr="086957B2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B6070" w:rsidRDefault="002B6070" w14:paraId="709E88E4" w14:textId="77777777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gscqpbc5rm/uew" int2:id="8ojzV2Um">
      <int2:state int2:type="LegacyProofing" int2:value="Rejected"/>
    </int2:textHash>
    <int2:textHash int2:hashCode="+snjzPN/WdKCuF" int2:id="RQyx2bqg">
      <int2:state int2:type="LegacyProofing" int2:value="Rejected"/>
    </int2:textHash>
    <int2:textHash int2:hashCode="Jzb6spHwTmm2LU" int2:id="7l6IENxe">
      <int2:state int2:type="LegacyProofing" int2:value="Rejected"/>
    </int2:textHash>
    <int2:textHash int2:hashCode="o+kr2Kv6XQ8Ezu" int2:id="xWq0173o">
      <int2:state int2:type="LegacyProofing" int2:value="Rejected"/>
    </int2:textHash>
    <int2:textHash int2:hashCode="8h8R1x9IJjp6H0" int2:id="SjeakXnK">
      <int2:state int2:type="LegacyProofing" int2:value="Rejected"/>
    </int2:textHash>
    <int2:textHash int2:hashCode="DkQ0lgxju0neJa" int2:id="y7ukaIIJ">
      <int2:state int2:type="LegacyProofing" int2:value="Rejected"/>
    </int2:textHash>
    <int2:bookmark int2:bookmarkName="_Int_Lvqlg9yF" int2:invalidationBookmarkName="" int2:hashCode="dC0e1hLGbpOahz" int2:id="suqgClWQ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de283d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2"/>
      <w:lvlText w:val="%1.%2"/>
      <w:lvlJc w:val="left"/>
      <w:pPr>
        <w:ind w:left="13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5601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27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7f4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407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fd5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hint="default" w:ascii="Wingdings" w:hAnsi="Wingdings"/>
      </w:rPr>
    </w:lvl>
  </w:abstractNum>
  <w:abstractNum w:abstractNumId="1" w15:restartNumberingAfterBreak="0">
    <w:nsid w:val="12832880"/>
    <w:multiLevelType w:val="hybridMultilevel"/>
    <w:tmpl w:val="E536EDFC"/>
    <w:lvl w:ilvl="0" w:tplc="79E47F5C">
      <w:start w:val="1"/>
      <w:numFmt w:val="decimal"/>
      <w:lvlText w:val="%1."/>
      <w:lvlJc w:val="left"/>
      <w:pPr>
        <w:ind w:left="720" w:hanging="360"/>
      </w:pPr>
    </w:lvl>
    <w:lvl w:ilvl="1" w:tplc="549EB6BA">
      <w:start w:val="1"/>
      <w:numFmt w:val="lowerLetter"/>
      <w:lvlText w:val="%2."/>
      <w:lvlJc w:val="left"/>
      <w:pPr>
        <w:ind w:left="1440" w:hanging="360"/>
      </w:pPr>
    </w:lvl>
    <w:lvl w:ilvl="2" w:tplc="76B0C392">
      <w:start w:val="1"/>
      <w:numFmt w:val="lowerRoman"/>
      <w:lvlText w:val="%3."/>
      <w:lvlJc w:val="right"/>
      <w:pPr>
        <w:ind w:left="2160" w:hanging="180"/>
      </w:pPr>
    </w:lvl>
    <w:lvl w:ilvl="3" w:tplc="435CA81A">
      <w:start w:val="1"/>
      <w:numFmt w:val="decimal"/>
      <w:lvlText w:val="%4."/>
      <w:lvlJc w:val="left"/>
      <w:pPr>
        <w:ind w:left="2880" w:hanging="360"/>
      </w:pPr>
    </w:lvl>
    <w:lvl w:ilvl="4" w:tplc="831C685E">
      <w:start w:val="1"/>
      <w:numFmt w:val="lowerLetter"/>
      <w:lvlText w:val="%5."/>
      <w:lvlJc w:val="left"/>
      <w:pPr>
        <w:ind w:left="3600" w:hanging="360"/>
      </w:pPr>
    </w:lvl>
    <w:lvl w:ilvl="5" w:tplc="7410028A">
      <w:start w:val="1"/>
      <w:numFmt w:val="lowerRoman"/>
      <w:lvlText w:val="%6."/>
      <w:lvlJc w:val="right"/>
      <w:pPr>
        <w:ind w:left="4320" w:hanging="180"/>
      </w:pPr>
    </w:lvl>
    <w:lvl w:ilvl="6" w:tplc="CEC043A6">
      <w:start w:val="1"/>
      <w:numFmt w:val="decimal"/>
      <w:lvlText w:val="%7."/>
      <w:lvlJc w:val="left"/>
      <w:pPr>
        <w:ind w:left="5040" w:hanging="360"/>
      </w:pPr>
    </w:lvl>
    <w:lvl w:ilvl="7" w:tplc="9388478E">
      <w:start w:val="1"/>
      <w:numFmt w:val="lowerLetter"/>
      <w:lvlText w:val="%8."/>
      <w:lvlJc w:val="left"/>
      <w:pPr>
        <w:ind w:left="5760" w:hanging="360"/>
      </w:pPr>
    </w:lvl>
    <w:lvl w:ilvl="8" w:tplc="77AC67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54D56E"/>
    <w:multiLevelType w:val="hybridMultilevel"/>
    <w:tmpl w:val="05ACF646"/>
    <w:lvl w:ilvl="0" w:tplc="7CBCB8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FE5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2450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2A3A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3ED0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F67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069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0221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589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0123F0"/>
    <w:multiLevelType w:val="hybridMultilevel"/>
    <w:tmpl w:val="04B60E7A"/>
    <w:lvl w:ilvl="0" w:tplc="E36893E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967EED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98F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FE4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45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7CA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40DC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621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1A47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10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965B4"/>
    <w:rsid w:val="00126F76"/>
    <w:rsid w:val="001A3CFF"/>
    <w:rsid w:val="001A44AD"/>
    <w:rsid w:val="00213F48"/>
    <w:rsid w:val="0024FB64"/>
    <w:rsid w:val="0024FB64"/>
    <w:rsid w:val="0029513E"/>
    <w:rsid w:val="002B1E2D"/>
    <w:rsid w:val="002B6070"/>
    <w:rsid w:val="00314DC7"/>
    <w:rsid w:val="00393AF2"/>
    <w:rsid w:val="003B188E"/>
    <w:rsid w:val="00482D99"/>
    <w:rsid w:val="004D215D"/>
    <w:rsid w:val="00541BAB"/>
    <w:rsid w:val="005D11E7"/>
    <w:rsid w:val="006068CD"/>
    <w:rsid w:val="00740904"/>
    <w:rsid w:val="007A1FA4"/>
    <w:rsid w:val="007B4BE8"/>
    <w:rsid w:val="00896024"/>
    <w:rsid w:val="00915F1D"/>
    <w:rsid w:val="00933627"/>
    <w:rsid w:val="009C3062"/>
    <w:rsid w:val="00AB418F"/>
    <w:rsid w:val="00B43785"/>
    <w:rsid w:val="00B95A14"/>
    <w:rsid w:val="00C47F01"/>
    <w:rsid w:val="00C48542"/>
    <w:rsid w:val="00D47552"/>
    <w:rsid w:val="00ED4140"/>
    <w:rsid w:val="00EF3090"/>
    <w:rsid w:val="00F66099"/>
    <w:rsid w:val="012C85D3"/>
    <w:rsid w:val="0189EFE5"/>
    <w:rsid w:val="01A72C8D"/>
    <w:rsid w:val="01D21A98"/>
    <w:rsid w:val="020DB77E"/>
    <w:rsid w:val="026CD728"/>
    <w:rsid w:val="02786C96"/>
    <w:rsid w:val="02B1395F"/>
    <w:rsid w:val="03554ED8"/>
    <w:rsid w:val="0361207C"/>
    <w:rsid w:val="0366C7BC"/>
    <w:rsid w:val="038894CB"/>
    <w:rsid w:val="04390064"/>
    <w:rsid w:val="043AAE8C"/>
    <w:rsid w:val="04448CD3"/>
    <w:rsid w:val="044C81F7"/>
    <w:rsid w:val="04B14B3B"/>
    <w:rsid w:val="04EB3F84"/>
    <w:rsid w:val="05085D82"/>
    <w:rsid w:val="0558530B"/>
    <w:rsid w:val="05856698"/>
    <w:rsid w:val="05F10D21"/>
    <w:rsid w:val="05FFC90F"/>
    <w:rsid w:val="06076316"/>
    <w:rsid w:val="06085F49"/>
    <w:rsid w:val="0690AD32"/>
    <w:rsid w:val="06A6AC75"/>
    <w:rsid w:val="06F33548"/>
    <w:rsid w:val="06FB9848"/>
    <w:rsid w:val="0736BB62"/>
    <w:rsid w:val="075C5D86"/>
    <w:rsid w:val="075C5D86"/>
    <w:rsid w:val="077FCD7D"/>
    <w:rsid w:val="07891576"/>
    <w:rsid w:val="07A73A37"/>
    <w:rsid w:val="086957B2"/>
    <w:rsid w:val="08750786"/>
    <w:rsid w:val="08939DA1"/>
    <w:rsid w:val="089548AD"/>
    <w:rsid w:val="093F03D8"/>
    <w:rsid w:val="0A15681C"/>
    <w:rsid w:val="0A3CB890"/>
    <w:rsid w:val="0A484C46"/>
    <w:rsid w:val="0A87B522"/>
    <w:rsid w:val="0AA53F6A"/>
    <w:rsid w:val="0B100D72"/>
    <w:rsid w:val="0B2E6D97"/>
    <w:rsid w:val="0B4158AB"/>
    <w:rsid w:val="0B566226"/>
    <w:rsid w:val="0B5E87AF"/>
    <w:rsid w:val="0B61B316"/>
    <w:rsid w:val="0B6EC48D"/>
    <w:rsid w:val="0BBD1FA2"/>
    <w:rsid w:val="0C57A385"/>
    <w:rsid w:val="0C76A49A"/>
    <w:rsid w:val="0D0185BE"/>
    <w:rsid w:val="0D618CE2"/>
    <w:rsid w:val="0DA5FCE6"/>
    <w:rsid w:val="0DBE8DFE"/>
    <w:rsid w:val="0DD6C5B7"/>
    <w:rsid w:val="0E234279"/>
    <w:rsid w:val="0E319FAC"/>
    <w:rsid w:val="0E3F0524"/>
    <w:rsid w:val="0E3F1E41"/>
    <w:rsid w:val="0E442D18"/>
    <w:rsid w:val="0E605F45"/>
    <w:rsid w:val="0E99A9AE"/>
    <w:rsid w:val="0EA3F387"/>
    <w:rsid w:val="0EF69A0A"/>
    <w:rsid w:val="0F548DAD"/>
    <w:rsid w:val="0F6D8069"/>
    <w:rsid w:val="0F71C735"/>
    <w:rsid w:val="0F82C2BD"/>
    <w:rsid w:val="10357A0F"/>
    <w:rsid w:val="105BC9E7"/>
    <w:rsid w:val="10BAB87B"/>
    <w:rsid w:val="10C93EE1"/>
    <w:rsid w:val="10DBC26A"/>
    <w:rsid w:val="111BDA7F"/>
    <w:rsid w:val="116A0A67"/>
    <w:rsid w:val="11848F70"/>
    <w:rsid w:val="1185C4A9"/>
    <w:rsid w:val="11A56385"/>
    <w:rsid w:val="120428E5"/>
    <w:rsid w:val="1272E266"/>
    <w:rsid w:val="127B14C3"/>
    <w:rsid w:val="12BB5EFB"/>
    <w:rsid w:val="12E9ECDE"/>
    <w:rsid w:val="12F49BF0"/>
    <w:rsid w:val="130241EE"/>
    <w:rsid w:val="13070ECF"/>
    <w:rsid w:val="13155252"/>
    <w:rsid w:val="13205FD1"/>
    <w:rsid w:val="13210922"/>
    <w:rsid w:val="133A6BDF"/>
    <w:rsid w:val="13539C9E"/>
    <w:rsid w:val="1357DF55"/>
    <w:rsid w:val="1369BE50"/>
    <w:rsid w:val="13BFABA9"/>
    <w:rsid w:val="13C9AD95"/>
    <w:rsid w:val="140C6594"/>
    <w:rsid w:val="14D7C025"/>
    <w:rsid w:val="14EF6CFF"/>
    <w:rsid w:val="150569F5"/>
    <w:rsid w:val="1508EB32"/>
    <w:rsid w:val="1512BE6E"/>
    <w:rsid w:val="1542344E"/>
    <w:rsid w:val="155B7C0A"/>
    <w:rsid w:val="15695E07"/>
    <w:rsid w:val="1697D603"/>
    <w:rsid w:val="16C362D7"/>
    <w:rsid w:val="1724053A"/>
    <w:rsid w:val="1729F411"/>
    <w:rsid w:val="174C3189"/>
    <w:rsid w:val="1764E331"/>
    <w:rsid w:val="176D98E3"/>
    <w:rsid w:val="1794FD49"/>
    <w:rsid w:val="179E9396"/>
    <w:rsid w:val="17E44A80"/>
    <w:rsid w:val="17EB9B86"/>
    <w:rsid w:val="17F869EB"/>
    <w:rsid w:val="18170006"/>
    <w:rsid w:val="182779C2"/>
    <w:rsid w:val="18423A03"/>
    <w:rsid w:val="1844F83D"/>
    <w:rsid w:val="1852628E"/>
    <w:rsid w:val="187159AE"/>
    <w:rsid w:val="18A1C48E"/>
    <w:rsid w:val="190FB461"/>
    <w:rsid w:val="19400605"/>
    <w:rsid w:val="19879F86"/>
    <w:rsid w:val="19995F6C"/>
    <w:rsid w:val="19C34A23"/>
    <w:rsid w:val="1A559FE2"/>
    <w:rsid w:val="1A9F9CF4"/>
    <w:rsid w:val="1AE05FEA"/>
    <w:rsid w:val="1B10660A"/>
    <w:rsid w:val="1C0FACC3"/>
    <w:rsid w:val="1C1B9D41"/>
    <w:rsid w:val="1C339924"/>
    <w:rsid w:val="1C4A1603"/>
    <w:rsid w:val="1CFB3A5C"/>
    <w:rsid w:val="1D94E8F8"/>
    <w:rsid w:val="1DC280A6"/>
    <w:rsid w:val="1E2CE369"/>
    <w:rsid w:val="1F08351C"/>
    <w:rsid w:val="1F19D6DC"/>
    <w:rsid w:val="1FAF4789"/>
    <w:rsid w:val="1FF9C549"/>
    <w:rsid w:val="1FFC8E99"/>
    <w:rsid w:val="2005F004"/>
    <w:rsid w:val="203B1B3D"/>
    <w:rsid w:val="2051DCFA"/>
    <w:rsid w:val="20642EF2"/>
    <w:rsid w:val="2089FB0E"/>
    <w:rsid w:val="209F03BC"/>
    <w:rsid w:val="20F9B2F7"/>
    <w:rsid w:val="2100B338"/>
    <w:rsid w:val="21089A4C"/>
    <w:rsid w:val="2178F48B"/>
    <w:rsid w:val="218F8460"/>
    <w:rsid w:val="22134E35"/>
    <w:rsid w:val="227FDBF9"/>
    <w:rsid w:val="22CA5338"/>
    <w:rsid w:val="22FE962B"/>
    <w:rsid w:val="235A0114"/>
    <w:rsid w:val="23694E66"/>
    <w:rsid w:val="23A4122D"/>
    <w:rsid w:val="23CA8913"/>
    <w:rsid w:val="23D4BFCE"/>
    <w:rsid w:val="2425642C"/>
    <w:rsid w:val="243124AB"/>
    <w:rsid w:val="24548189"/>
    <w:rsid w:val="24907F12"/>
    <w:rsid w:val="249D225F"/>
    <w:rsid w:val="24B0954D"/>
    <w:rsid w:val="24E164BF"/>
    <w:rsid w:val="24F5D175"/>
    <w:rsid w:val="251F2D51"/>
    <w:rsid w:val="25237B45"/>
    <w:rsid w:val="253CE010"/>
    <w:rsid w:val="2556C910"/>
    <w:rsid w:val="255D1A61"/>
    <w:rsid w:val="25806D40"/>
    <w:rsid w:val="25F051EA"/>
    <w:rsid w:val="25F501FE"/>
    <w:rsid w:val="26251A99"/>
    <w:rsid w:val="262672A4"/>
    <w:rsid w:val="26280911"/>
    <w:rsid w:val="262BB56D"/>
    <w:rsid w:val="262D0BBF"/>
    <w:rsid w:val="266F0A6A"/>
    <w:rsid w:val="26DBB018"/>
    <w:rsid w:val="2706A456"/>
    <w:rsid w:val="2707DFFE"/>
    <w:rsid w:val="275570EB"/>
    <w:rsid w:val="27658404"/>
    <w:rsid w:val="27756D00"/>
    <w:rsid w:val="27873E00"/>
    <w:rsid w:val="279EBC57"/>
    <w:rsid w:val="2818DDD1"/>
    <w:rsid w:val="28190581"/>
    <w:rsid w:val="2894F404"/>
    <w:rsid w:val="28C33DFE"/>
    <w:rsid w:val="294F6422"/>
    <w:rsid w:val="29F487A4"/>
    <w:rsid w:val="2A1706F3"/>
    <w:rsid w:val="2A398FE8"/>
    <w:rsid w:val="2A6DA84C"/>
    <w:rsid w:val="2A92DE12"/>
    <w:rsid w:val="2B50A643"/>
    <w:rsid w:val="2CD83304"/>
    <w:rsid w:val="2CEEDF2B"/>
    <w:rsid w:val="2D071616"/>
    <w:rsid w:val="2D3EDDA2"/>
    <w:rsid w:val="2D735971"/>
    <w:rsid w:val="2DBB0D4F"/>
    <w:rsid w:val="2E4BECCD"/>
    <w:rsid w:val="2E57D5EF"/>
    <w:rsid w:val="2E57D5EF"/>
    <w:rsid w:val="2E6F1EA8"/>
    <w:rsid w:val="2EECABA8"/>
    <w:rsid w:val="2F07DAAD"/>
    <w:rsid w:val="2F195725"/>
    <w:rsid w:val="2FA514C8"/>
    <w:rsid w:val="2FE1E1D9"/>
    <w:rsid w:val="2FFF2459"/>
    <w:rsid w:val="3000FEAD"/>
    <w:rsid w:val="30052EFA"/>
    <w:rsid w:val="30079B90"/>
    <w:rsid w:val="30112124"/>
    <w:rsid w:val="30739E8A"/>
    <w:rsid w:val="30A005E9"/>
    <w:rsid w:val="30EF0ABC"/>
    <w:rsid w:val="316D7642"/>
    <w:rsid w:val="3193929C"/>
    <w:rsid w:val="31A54797"/>
    <w:rsid w:val="31BB9C5B"/>
    <w:rsid w:val="32271367"/>
    <w:rsid w:val="3251950D"/>
    <w:rsid w:val="33582233"/>
    <w:rsid w:val="33D7A6AB"/>
    <w:rsid w:val="344F5E0E"/>
    <w:rsid w:val="347BAD1D"/>
    <w:rsid w:val="34B395D0"/>
    <w:rsid w:val="34B552FC"/>
    <w:rsid w:val="3525AA5E"/>
    <w:rsid w:val="354C1292"/>
    <w:rsid w:val="35E090D7"/>
    <w:rsid w:val="362FE99D"/>
    <w:rsid w:val="36A6B61E"/>
    <w:rsid w:val="36BBAF5A"/>
    <w:rsid w:val="3714AE80"/>
    <w:rsid w:val="37511FC9"/>
    <w:rsid w:val="3764F942"/>
    <w:rsid w:val="37856B44"/>
    <w:rsid w:val="37E1B360"/>
    <w:rsid w:val="37F4F058"/>
    <w:rsid w:val="383B2DA9"/>
    <w:rsid w:val="387C33D9"/>
    <w:rsid w:val="38A65C9F"/>
    <w:rsid w:val="38FFEFF5"/>
    <w:rsid w:val="394069BE"/>
    <w:rsid w:val="396F9BC2"/>
    <w:rsid w:val="3981677F"/>
    <w:rsid w:val="39867894"/>
    <w:rsid w:val="39EA3A2A"/>
    <w:rsid w:val="3A22543B"/>
    <w:rsid w:val="3A4C4F42"/>
    <w:rsid w:val="3A4ED5B5"/>
    <w:rsid w:val="3A57DBE7"/>
    <w:rsid w:val="3A596EF4"/>
    <w:rsid w:val="3A5AF909"/>
    <w:rsid w:val="3A65CA60"/>
    <w:rsid w:val="3A8E4B89"/>
    <w:rsid w:val="3AE5AB2A"/>
    <w:rsid w:val="3AE7AAC8"/>
    <w:rsid w:val="3AF568BD"/>
    <w:rsid w:val="3B26F180"/>
    <w:rsid w:val="3B3CD050"/>
    <w:rsid w:val="3BB40D05"/>
    <w:rsid w:val="3C0C57E5"/>
    <w:rsid w:val="3C5B74FE"/>
    <w:rsid w:val="3C794ACA"/>
    <w:rsid w:val="3CC1214E"/>
    <w:rsid w:val="3D37A03F"/>
    <w:rsid w:val="3D773E1C"/>
    <w:rsid w:val="3D9B9814"/>
    <w:rsid w:val="3DC83007"/>
    <w:rsid w:val="3E06232D"/>
    <w:rsid w:val="3E190A2D"/>
    <w:rsid w:val="3E8108FA"/>
    <w:rsid w:val="3E960BF1"/>
    <w:rsid w:val="3F2246D8"/>
    <w:rsid w:val="3F339320"/>
    <w:rsid w:val="3F696A73"/>
    <w:rsid w:val="40384482"/>
    <w:rsid w:val="40C65A44"/>
    <w:rsid w:val="40EA5918"/>
    <w:rsid w:val="40F5D472"/>
    <w:rsid w:val="413A7179"/>
    <w:rsid w:val="413DC3EF"/>
    <w:rsid w:val="4193D604"/>
    <w:rsid w:val="41A7C859"/>
    <w:rsid w:val="41F88520"/>
    <w:rsid w:val="421A916C"/>
    <w:rsid w:val="423D11C7"/>
    <w:rsid w:val="4240BF3D"/>
    <w:rsid w:val="4259E79A"/>
    <w:rsid w:val="4292B4FE"/>
    <w:rsid w:val="42A27B71"/>
    <w:rsid w:val="42A982EA"/>
    <w:rsid w:val="42B0A627"/>
    <w:rsid w:val="4316BBBA"/>
    <w:rsid w:val="4320AC10"/>
    <w:rsid w:val="4383BF65"/>
    <w:rsid w:val="438B22DB"/>
    <w:rsid w:val="440C542D"/>
    <w:rsid w:val="4445534B"/>
    <w:rsid w:val="4463B71A"/>
    <w:rsid w:val="4465E156"/>
    <w:rsid w:val="4472A663"/>
    <w:rsid w:val="44AA0F08"/>
    <w:rsid w:val="44CE5AD9"/>
    <w:rsid w:val="44D303DB"/>
    <w:rsid w:val="44D7648F"/>
    <w:rsid w:val="44E44F5C"/>
    <w:rsid w:val="44ECC941"/>
    <w:rsid w:val="44F18501"/>
    <w:rsid w:val="45067F57"/>
    <w:rsid w:val="452F077A"/>
    <w:rsid w:val="45537DA2"/>
    <w:rsid w:val="4557B887"/>
    <w:rsid w:val="45C7F0B7"/>
    <w:rsid w:val="46146079"/>
    <w:rsid w:val="46180FB4"/>
    <w:rsid w:val="462BC9C8"/>
    <w:rsid w:val="46BAAED9"/>
    <w:rsid w:val="478DB428"/>
    <w:rsid w:val="47AD0573"/>
    <w:rsid w:val="47B69BC0"/>
    <w:rsid w:val="47B7A26C"/>
    <w:rsid w:val="47BCB4F4"/>
    <w:rsid w:val="47BE27B6"/>
    <w:rsid w:val="47F58FA6"/>
    <w:rsid w:val="480D56A3"/>
    <w:rsid w:val="48286ED1"/>
    <w:rsid w:val="48469439"/>
    <w:rsid w:val="4879DED8"/>
    <w:rsid w:val="48F94B62"/>
    <w:rsid w:val="492374DA"/>
    <w:rsid w:val="499C1D1E"/>
    <w:rsid w:val="49D62194"/>
    <w:rsid w:val="4A4E9293"/>
    <w:rsid w:val="4A64F97F"/>
    <w:rsid w:val="4AB2F0AB"/>
    <w:rsid w:val="4AC4945A"/>
    <w:rsid w:val="4AD2B934"/>
    <w:rsid w:val="4AE82772"/>
    <w:rsid w:val="4AF05936"/>
    <w:rsid w:val="4B0E5CBC"/>
    <w:rsid w:val="4B36E3DF"/>
    <w:rsid w:val="4B4CC82C"/>
    <w:rsid w:val="4B54941E"/>
    <w:rsid w:val="4C0CA954"/>
    <w:rsid w:val="4C105EE9"/>
    <w:rsid w:val="4C84690E"/>
    <w:rsid w:val="4CA492FB"/>
    <w:rsid w:val="4CBDF3C2"/>
    <w:rsid w:val="4CFF3A90"/>
    <w:rsid w:val="4D0A8A13"/>
    <w:rsid w:val="4D4090BB"/>
    <w:rsid w:val="4D6482B6"/>
    <w:rsid w:val="4DC784DB"/>
    <w:rsid w:val="4DDA6462"/>
    <w:rsid w:val="4DDDAE44"/>
    <w:rsid w:val="4E40635C"/>
    <w:rsid w:val="4E518EEE"/>
    <w:rsid w:val="4E580402"/>
    <w:rsid w:val="4E7734D7"/>
    <w:rsid w:val="4F0B0608"/>
    <w:rsid w:val="4F4CF3A2"/>
    <w:rsid w:val="4F767BF8"/>
    <w:rsid w:val="4F8A6D88"/>
    <w:rsid w:val="4F8B31DF"/>
    <w:rsid w:val="4FB03846"/>
    <w:rsid w:val="4FDC33BD"/>
    <w:rsid w:val="507D469A"/>
    <w:rsid w:val="50900D62"/>
    <w:rsid w:val="50E8C403"/>
    <w:rsid w:val="5180F0CE"/>
    <w:rsid w:val="51B06B51"/>
    <w:rsid w:val="51C3F736"/>
    <w:rsid w:val="51E8D655"/>
    <w:rsid w:val="526411F5"/>
    <w:rsid w:val="526411F5"/>
    <w:rsid w:val="53B48803"/>
    <w:rsid w:val="53F57E1C"/>
    <w:rsid w:val="54398D22"/>
    <w:rsid w:val="54411222"/>
    <w:rsid w:val="54598EDA"/>
    <w:rsid w:val="54E6765B"/>
    <w:rsid w:val="54FDFDF7"/>
    <w:rsid w:val="550E5BCE"/>
    <w:rsid w:val="55983349"/>
    <w:rsid w:val="55BC3526"/>
    <w:rsid w:val="55C4973C"/>
    <w:rsid w:val="56479106"/>
    <w:rsid w:val="56C1BC90"/>
    <w:rsid w:val="56DB2C5E"/>
    <w:rsid w:val="57AD9848"/>
    <w:rsid w:val="57B627DE"/>
    <w:rsid w:val="57C85875"/>
    <w:rsid w:val="583338BA"/>
    <w:rsid w:val="58440638"/>
    <w:rsid w:val="58457A61"/>
    <w:rsid w:val="5887F2AD"/>
    <w:rsid w:val="58B6EC30"/>
    <w:rsid w:val="58F3D5E8"/>
    <w:rsid w:val="590D87E5"/>
    <w:rsid w:val="5912837D"/>
    <w:rsid w:val="594DC2D6"/>
    <w:rsid w:val="59707D71"/>
    <w:rsid w:val="59B59BE7"/>
    <w:rsid w:val="59B59BE7"/>
    <w:rsid w:val="59CC747C"/>
    <w:rsid w:val="59CF091B"/>
    <w:rsid w:val="5A03B7A9"/>
    <w:rsid w:val="5A70A294"/>
    <w:rsid w:val="5B1B5590"/>
    <w:rsid w:val="5B281603"/>
    <w:rsid w:val="5B4320C5"/>
    <w:rsid w:val="5BBC3F7E"/>
    <w:rsid w:val="5C23B563"/>
    <w:rsid w:val="5C29AB88"/>
    <w:rsid w:val="5C81096B"/>
    <w:rsid w:val="5C873711"/>
    <w:rsid w:val="5C899901"/>
    <w:rsid w:val="5CA29F3C"/>
    <w:rsid w:val="5CBFB6CB"/>
    <w:rsid w:val="5CF18840"/>
    <w:rsid w:val="5D7D01C5"/>
    <w:rsid w:val="5D7EA28B"/>
    <w:rsid w:val="5D8DF4BB"/>
    <w:rsid w:val="5D9B7135"/>
    <w:rsid w:val="5D9E0F7F"/>
    <w:rsid w:val="5DCEFC02"/>
    <w:rsid w:val="5DE06F68"/>
    <w:rsid w:val="5E043958"/>
    <w:rsid w:val="5E0B02F9"/>
    <w:rsid w:val="5E1CD9CC"/>
    <w:rsid w:val="5E216A72"/>
    <w:rsid w:val="5E3AB455"/>
    <w:rsid w:val="5E769D2E"/>
    <w:rsid w:val="5F1E758E"/>
    <w:rsid w:val="5F374196"/>
    <w:rsid w:val="5F4D765A"/>
    <w:rsid w:val="5F783E8D"/>
    <w:rsid w:val="5FA87ED8"/>
    <w:rsid w:val="5FB26FA8"/>
    <w:rsid w:val="5FD0523D"/>
    <w:rsid w:val="5FECBAAF"/>
    <w:rsid w:val="5FEF8D73"/>
    <w:rsid w:val="60098BAD"/>
    <w:rsid w:val="6016F7DA"/>
    <w:rsid w:val="60277596"/>
    <w:rsid w:val="60FEE7CD"/>
    <w:rsid w:val="6106D553"/>
    <w:rsid w:val="61293957"/>
    <w:rsid w:val="616FB645"/>
    <w:rsid w:val="618B5DD4"/>
    <w:rsid w:val="61CA6076"/>
    <w:rsid w:val="61ECAD4C"/>
    <w:rsid w:val="62055703"/>
    <w:rsid w:val="62483D81"/>
    <w:rsid w:val="6280968A"/>
    <w:rsid w:val="62AB5CB2"/>
    <w:rsid w:val="62DA3AE4"/>
    <w:rsid w:val="62F83875"/>
    <w:rsid w:val="63197C6B"/>
    <w:rsid w:val="636630D7"/>
    <w:rsid w:val="636B78D6"/>
    <w:rsid w:val="6375EB61"/>
    <w:rsid w:val="63E5BF74"/>
    <w:rsid w:val="63F79C5B"/>
    <w:rsid w:val="640492DF"/>
    <w:rsid w:val="64472D13"/>
    <w:rsid w:val="64EC3D4B"/>
    <w:rsid w:val="655342A0"/>
    <w:rsid w:val="6572B89B"/>
    <w:rsid w:val="658D5ABD"/>
    <w:rsid w:val="658E9CD2"/>
    <w:rsid w:val="65CDA861"/>
    <w:rsid w:val="65CF6640"/>
    <w:rsid w:val="65D453A8"/>
    <w:rsid w:val="660353A6"/>
    <w:rsid w:val="6609F353"/>
    <w:rsid w:val="66255279"/>
    <w:rsid w:val="66412D6A"/>
    <w:rsid w:val="669DD199"/>
    <w:rsid w:val="66C64727"/>
    <w:rsid w:val="66C888ED"/>
    <w:rsid w:val="66C9E64E"/>
    <w:rsid w:val="67379E59"/>
    <w:rsid w:val="67D06F3E"/>
    <w:rsid w:val="67DC06EF"/>
    <w:rsid w:val="67E7BB45"/>
    <w:rsid w:val="68006986"/>
    <w:rsid w:val="6820118B"/>
    <w:rsid w:val="682EC8C9"/>
    <w:rsid w:val="68347ECB"/>
    <w:rsid w:val="6845EA5D"/>
    <w:rsid w:val="687DDA33"/>
    <w:rsid w:val="68913D32"/>
    <w:rsid w:val="68CE77DF"/>
    <w:rsid w:val="68E22DA5"/>
    <w:rsid w:val="697208A7"/>
    <w:rsid w:val="699C39E7"/>
    <w:rsid w:val="69A184C1"/>
    <w:rsid w:val="69C14220"/>
    <w:rsid w:val="69E705D7"/>
    <w:rsid w:val="6A15EFCD"/>
    <w:rsid w:val="6A208CA5"/>
    <w:rsid w:val="6A2A4C7A"/>
    <w:rsid w:val="6A492819"/>
    <w:rsid w:val="6A57E39F"/>
    <w:rsid w:val="6B034A5A"/>
    <w:rsid w:val="6B3DA453"/>
    <w:rsid w:val="6B6C1F8D"/>
    <w:rsid w:val="6BBC5D06"/>
    <w:rsid w:val="6C4987FA"/>
    <w:rsid w:val="6C881706"/>
    <w:rsid w:val="6CC4BCDF"/>
    <w:rsid w:val="6D514B56"/>
    <w:rsid w:val="6DE15240"/>
    <w:rsid w:val="6E491C9C"/>
    <w:rsid w:val="6E4CA69D"/>
    <w:rsid w:val="6E6BD91A"/>
    <w:rsid w:val="6EC1903F"/>
    <w:rsid w:val="6EE21AC4"/>
    <w:rsid w:val="6EF3FDC8"/>
    <w:rsid w:val="6F1627C2"/>
    <w:rsid w:val="6F25403C"/>
    <w:rsid w:val="6F25D96E"/>
    <w:rsid w:val="6F4E62D3"/>
    <w:rsid w:val="6F60A64D"/>
    <w:rsid w:val="6F722E67"/>
    <w:rsid w:val="6FAE76A2"/>
    <w:rsid w:val="6FB97AFC"/>
    <w:rsid w:val="6FBD461D"/>
    <w:rsid w:val="6FE122E8"/>
    <w:rsid w:val="6FFC5DA1"/>
    <w:rsid w:val="70204230"/>
    <w:rsid w:val="70364DDE"/>
    <w:rsid w:val="708E3E49"/>
    <w:rsid w:val="709F3715"/>
    <w:rsid w:val="70AEC8D9"/>
    <w:rsid w:val="70DE8544"/>
    <w:rsid w:val="71002F96"/>
    <w:rsid w:val="72AFA5C4"/>
    <w:rsid w:val="72B15A19"/>
    <w:rsid w:val="730C3130"/>
    <w:rsid w:val="7316499A"/>
    <w:rsid w:val="734A6E64"/>
    <w:rsid w:val="7383084F"/>
    <w:rsid w:val="73E158C6"/>
    <w:rsid w:val="73E998E5"/>
    <w:rsid w:val="74073A71"/>
    <w:rsid w:val="74081E17"/>
    <w:rsid w:val="741AEF13"/>
    <w:rsid w:val="744D3C8D"/>
    <w:rsid w:val="7456EF37"/>
    <w:rsid w:val="74795166"/>
    <w:rsid w:val="747AA81A"/>
    <w:rsid w:val="74A8A3D7"/>
    <w:rsid w:val="74B33D01"/>
    <w:rsid w:val="752746EF"/>
    <w:rsid w:val="75669AF1"/>
    <w:rsid w:val="75BEBF3F"/>
    <w:rsid w:val="75C2D64E"/>
    <w:rsid w:val="768D8F15"/>
    <w:rsid w:val="76C31750"/>
    <w:rsid w:val="7727EC9D"/>
    <w:rsid w:val="772EDC1E"/>
    <w:rsid w:val="779E4A83"/>
    <w:rsid w:val="77A29527"/>
    <w:rsid w:val="781FFB7D"/>
    <w:rsid w:val="782A9827"/>
    <w:rsid w:val="785C5639"/>
    <w:rsid w:val="7866D537"/>
    <w:rsid w:val="7878100E"/>
    <w:rsid w:val="788FE267"/>
    <w:rsid w:val="78EBE05A"/>
    <w:rsid w:val="79280B02"/>
    <w:rsid w:val="79329C46"/>
    <w:rsid w:val="79414FB4"/>
    <w:rsid w:val="79716880"/>
    <w:rsid w:val="7973FE1A"/>
    <w:rsid w:val="79D13531"/>
    <w:rsid w:val="7A401F7E"/>
    <w:rsid w:val="7A583859"/>
    <w:rsid w:val="7AC9D3E5"/>
    <w:rsid w:val="7B3BB9B3"/>
    <w:rsid w:val="7B56973B"/>
    <w:rsid w:val="7B66067F"/>
    <w:rsid w:val="7B85E639"/>
    <w:rsid w:val="7B968873"/>
    <w:rsid w:val="7C6B571F"/>
    <w:rsid w:val="7CB96055"/>
    <w:rsid w:val="7CE85DD5"/>
    <w:rsid w:val="7D96E62D"/>
    <w:rsid w:val="7DD75A2F"/>
    <w:rsid w:val="7E081C48"/>
    <w:rsid w:val="7E0B6B8A"/>
    <w:rsid w:val="7E0C2B41"/>
    <w:rsid w:val="7E4F8E99"/>
    <w:rsid w:val="7E5AA7B4"/>
    <w:rsid w:val="7E5ACD8A"/>
    <w:rsid w:val="7E8F38DC"/>
    <w:rsid w:val="7E935698"/>
    <w:rsid w:val="7EDAE6C6"/>
    <w:rsid w:val="7EDC0B32"/>
    <w:rsid w:val="7F1B2D5B"/>
    <w:rsid w:val="7F1C30E6"/>
    <w:rsid w:val="7F627FBA"/>
    <w:rsid w:val="7F6E4DB6"/>
    <w:rsid w:val="7F93B24D"/>
    <w:rsid w:val="7FB6A18A"/>
    <w:rsid w:val="7FDC6DA6"/>
    <w:rsid w:val="7FF1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CAF479"/>
  <w15:chartTrackingRefBased/>
  <w15:docId w15:val="{C6B2F099-839D-44BE-8854-71D7F070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086957B2"/>
    <w:rPr>
      <w:rFonts w:ascii="Arial" w:hAnsi="Arial"/>
      <w:noProof w:val="0"/>
      <w:lang w:val="es-ES" w:eastAsia="es-ES"/>
    </w:rPr>
  </w:style>
  <w:style w:type="paragraph" w:styleId="Ttulo1">
    <w:uiPriority w:val="1"/>
    <w:name w:val="heading 1"/>
    <w:basedOn w:val="Normal"/>
    <w:next w:val="Normalindentado1"/>
    <w:qFormat/>
    <w:rsid w:val="086957B2"/>
    <w:rPr>
      <w:rFonts w:cs="Arial"/>
      <w:b w:val="1"/>
      <w:bCs w:val="1"/>
      <w:sz w:val="32"/>
      <w:szCs w:val="32"/>
    </w:rPr>
    <w:pPr>
      <w:keepNext w:val="1"/>
      <w:numPr>
        <w:ilvl w:val="0"/>
        <w:numId w:val="4"/>
      </w:numPr>
      <w:tabs>
        <w:tab w:val="num" w:leader="none" w:pos="360"/>
      </w:tabs>
      <w:spacing w:before="240" w:after="60"/>
      <w:ind w:left="360" w:hanging="360"/>
      <w:outlineLvl w:val="0"/>
    </w:pPr>
  </w:style>
  <w:style w:type="paragraph" w:styleId="Ttulo2">
    <w:uiPriority w:val="1"/>
    <w:name w:val="heading 2"/>
    <w:basedOn w:val="Normal"/>
    <w:next w:val="Normalindentado2"/>
    <w:qFormat/>
    <w:rsid w:val="086957B2"/>
    <w:rPr>
      <w:rFonts w:cs="Arial"/>
      <w:b w:val="1"/>
      <w:bCs w:val="1"/>
      <w:sz w:val="28"/>
      <w:szCs w:val="28"/>
    </w:rPr>
    <w:pPr>
      <w:keepNext w:val="1"/>
      <w:numPr>
        <w:ilvl w:val="1"/>
        <w:numId w:val="4"/>
      </w:numPr>
      <w:tabs>
        <w:tab w:val="num" w:leader="none" w:pos="1320"/>
      </w:tabs>
      <w:spacing w:before="240" w:after="60"/>
      <w:ind w:left="1320" w:hanging="720"/>
      <w:outlineLvl w:val="1"/>
    </w:pPr>
  </w:style>
  <w:style w:type="paragraph" w:styleId="Ttulo3">
    <w:uiPriority w:val="1"/>
    <w:name w:val="heading 3"/>
    <w:basedOn w:val="Normal"/>
    <w:next w:val="Normalindentado3"/>
    <w:qFormat/>
    <w:rsid w:val="086957B2"/>
    <w:rPr>
      <w:rFonts w:cs="Arial"/>
      <w:b w:val="1"/>
      <w:bCs w:val="1"/>
      <w:sz w:val="26"/>
      <w:szCs w:val="26"/>
    </w:rPr>
    <w:pPr>
      <w:keepNext w:val="1"/>
      <w:numPr>
        <w:ilvl w:val="2"/>
        <w:numId w:val="4"/>
      </w:numPr>
      <w:tabs>
        <w:tab w:val="num" w:leader="none" w:pos="1920"/>
      </w:tabs>
      <w:spacing w:before="240" w:after="60"/>
      <w:ind w:left="1920" w:hanging="720"/>
      <w:outlineLvl w:val="2"/>
    </w:pPr>
  </w:style>
  <w:style w:type="paragraph" w:styleId="Ttulo4">
    <w:uiPriority w:val="1"/>
    <w:name w:val="heading 4"/>
    <w:basedOn w:val="Normal"/>
    <w:next w:val="Normalindentado4"/>
    <w:qFormat/>
    <w:rsid w:val="086957B2"/>
    <w:rPr>
      <w:b w:val="1"/>
      <w:bCs w:val="1"/>
      <w:sz w:val="28"/>
      <w:szCs w:val="28"/>
    </w:rPr>
    <w:pPr>
      <w:keepNext w:val="1"/>
      <w:spacing w:before="240" w:after="60"/>
      <w:ind w:left="900"/>
      <w:outlineLvl w:val="3"/>
    </w:pPr>
  </w:style>
  <w:style w:type="paragraph" w:styleId="Ttulo5">
    <w:uiPriority w:val="1"/>
    <w:name w:val="heading 5"/>
    <w:basedOn w:val="Normal"/>
    <w:next w:val="Normalindentado5"/>
    <w:qFormat/>
    <w:rsid w:val="086957B2"/>
    <w:rPr>
      <w:b w:val="1"/>
      <w:bCs w:val="1"/>
      <w:i w:val="1"/>
      <w:iCs w:val="1"/>
      <w:sz w:val="26"/>
      <w:szCs w:val="26"/>
    </w:rPr>
    <w:pPr>
      <w:spacing w:before="240" w:after="60"/>
      <w:ind w:left="1200"/>
      <w:outlineLvl w:val="4"/>
    </w:pPr>
  </w:style>
  <w:style w:type="paragraph" w:styleId="Ttulo6">
    <w:uiPriority w:val="1"/>
    <w:name w:val="heading 6"/>
    <w:basedOn w:val="Normal"/>
    <w:next w:val="Normal"/>
    <w:qFormat/>
    <w:rsid w:val="086957B2"/>
    <w:rPr>
      <w:i w:val="1"/>
      <w:iCs w:val="1"/>
      <w:sz w:val="22"/>
      <w:szCs w:val="22"/>
    </w:rPr>
    <w:pPr>
      <w:keepNext w:val="1"/>
      <w:outlineLvl w:val="5"/>
    </w:pPr>
  </w:style>
  <w:style w:type="paragraph" w:styleId="Ttulo7">
    <w:uiPriority w:val="1"/>
    <w:name w:val="heading 7"/>
    <w:basedOn w:val="Normal"/>
    <w:next w:val="Normal"/>
    <w:qFormat/>
    <w:rsid w:val="086957B2"/>
    <w:rPr>
      <w:i w:val="1"/>
      <w:iCs w:val="1"/>
    </w:rPr>
    <w:pPr>
      <w:keepNext w:val="1"/>
      <w:outlineLvl w:val="6"/>
    </w:pPr>
  </w:style>
  <w:style w:type="paragraph" w:styleId="Ttulo8">
    <w:uiPriority w:val="1"/>
    <w:name w:val="heading 8"/>
    <w:basedOn w:val="Normal"/>
    <w:next w:val="Normal"/>
    <w:qFormat/>
    <w:rsid w:val="086957B2"/>
    <w:rPr>
      <w:i w:val="1"/>
      <w:iCs w:val="1"/>
    </w:rPr>
    <w:pPr>
      <w:spacing w:before="240" w:after="60"/>
      <w:outlineLvl w:val="7"/>
    </w:pPr>
  </w:style>
  <w:style w:type="paragraph" w:styleId="Ttulo9">
    <w:uiPriority w:val="1"/>
    <w:name w:val="heading 9"/>
    <w:basedOn w:val="Normal"/>
    <w:next w:val="Normal"/>
    <w:qFormat/>
    <w:rsid w:val="086957B2"/>
    <w:rPr>
      <w:rFonts w:cs="Arial"/>
      <w:sz w:val="22"/>
      <w:szCs w:val="22"/>
    </w:rPr>
    <w:pPr>
      <w:spacing w:before="240" w:after="60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indentado1" w:customStyle="true">
    <w:uiPriority w:val="1"/>
    <w:name w:val="Normal indentado 1"/>
    <w:basedOn w:val="Normal"/>
    <w:rsid w:val="086957B2"/>
    <w:pPr>
      <w:ind w:left="300"/>
    </w:pPr>
  </w:style>
  <w:style w:type="paragraph" w:styleId="Normalindentado2" w:customStyle="true">
    <w:uiPriority w:val="1"/>
    <w:name w:val="Normal indentado 2"/>
    <w:basedOn w:val="Normal"/>
    <w:rsid w:val="086957B2"/>
    <w:pPr>
      <w:ind w:left="600"/>
    </w:pPr>
  </w:style>
  <w:style w:type="paragraph" w:styleId="Normalindentado3" w:customStyle="true">
    <w:uiPriority w:val="1"/>
    <w:name w:val="Normal indentado 3"/>
    <w:basedOn w:val="Normal"/>
    <w:rsid w:val="086957B2"/>
    <w:pPr>
      <w:ind w:left="1200"/>
    </w:pPr>
  </w:style>
  <w:style w:type="paragraph" w:styleId="Normalindentado4" w:customStyle="true">
    <w:uiPriority w:val="1"/>
    <w:name w:val="Normal indentado 4"/>
    <w:basedOn w:val="Normal"/>
    <w:rsid w:val="086957B2"/>
    <w:pPr>
      <w:ind w:left="1200"/>
    </w:pPr>
  </w:style>
  <w:style w:type="paragraph" w:styleId="Normalindentado5" w:customStyle="true">
    <w:uiPriority w:val="1"/>
    <w:name w:val="Normal indentado 5"/>
    <w:basedOn w:val="Normalindentado4"/>
    <w:rsid w:val="086957B2"/>
    <w:pPr>
      <w:ind w:left="1500"/>
    </w:pPr>
  </w:style>
  <w:style w:type="paragraph" w:styleId="Portada" w:customStyle="true">
    <w:uiPriority w:val="1"/>
    <w:name w:val="Portada"/>
    <w:basedOn w:val="Normal"/>
    <w:rsid w:val="086957B2"/>
    <w:rPr>
      <w:rFonts w:ascii="Zurich XBlk BT" w:hAnsi="Zurich XBlk BT"/>
      <w:sz w:val="22"/>
      <w:szCs w:val="22"/>
    </w:rPr>
  </w:style>
  <w:style w:type="paragraph" w:styleId="Encabezado">
    <w:uiPriority w:val="1"/>
    <w:name w:val="header"/>
    <w:basedOn w:val="Normal"/>
    <w:rsid w:val="086957B2"/>
    <w:pPr>
      <w:tabs>
        <w:tab w:val="center" w:leader="none" w:pos="4252"/>
        <w:tab w:val="right" w:leader="none" w:pos="8504"/>
      </w:tabs>
    </w:pPr>
  </w:style>
  <w:style w:type="character" w:styleId="Nmerodepgina">
    <w:name w:val="page number"/>
    <w:basedOn w:val="Fuentedeprrafopredeter"/>
  </w:style>
  <w:style w:type="paragraph" w:styleId="Piedepgina">
    <w:uiPriority w:val="1"/>
    <w:name w:val="footer"/>
    <w:basedOn w:val="Normal"/>
    <w:rsid w:val="086957B2"/>
    <w:pPr>
      <w:tabs>
        <w:tab w:val="center" w:leader="none" w:pos="4252"/>
        <w:tab w:val="right" w:leader="none" w:pos="8504"/>
      </w:tabs>
    </w:pPr>
  </w:style>
  <w:style w:type="paragraph" w:styleId="TDC1">
    <w:uiPriority w:val="1"/>
    <w:name w:val="toc 1"/>
    <w:basedOn w:val="Normal"/>
    <w:next w:val="Normal"/>
    <w:semiHidden/>
    <w:rsid w:val="086957B2"/>
    <w:rPr>
      <w:b w:val="1"/>
      <w:bCs w:val="1"/>
      <w:caps w:val="1"/>
    </w:rPr>
    <w:pPr>
      <w:spacing w:before="360"/>
    </w:pPr>
  </w:style>
  <w:style w:type="paragraph" w:styleId="TDC2">
    <w:uiPriority w:val="1"/>
    <w:name w:val="toc 2"/>
    <w:basedOn w:val="Normal"/>
    <w:next w:val="Normal"/>
    <w:semiHidden/>
    <w:rsid w:val="086957B2"/>
    <w:rPr>
      <w:b w:val="1"/>
      <w:bCs w:val="1"/>
    </w:rPr>
    <w:pPr>
      <w:spacing w:before="240"/>
    </w:pPr>
  </w:style>
  <w:style w:type="paragraph" w:styleId="TDC3">
    <w:uiPriority w:val="1"/>
    <w:name w:val="toc 3"/>
    <w:basedOn w:val="Normal"/>
    <w:next w:val="Normal"/>
    <w:semiHidden/>
    <w:rsid w:val="086957B2"/>
    <w:pPr>
      <w:ind w:left="240"/>
    </w:pPr>
  </w:style>
  <w:style w:type="paragraph" w:styleId="TDC4">
    <w:uiPriority w:val="1"/>
    <w:name w:val="toc 4"/>
    <w:basedOn w:val="Normal"/>
    <w:next w:val="Normal"/>
    <w:semiHidden/>
    <w:rsid w:val="086957B2"/>
    <w:pPr>
      <w:ind w:left="480"/>
    </w:pPr>
  </w:style>
  <w:style w:type="paragraph" w:styleId="TDC5">
    <w:uiPriority w:val="1"/>
    <w:name w:val="toc 5"/>
    <w:basedOn w:val="Normal"/>
    <w:next w:val="Normal"/>
    <w:semiHidden/>
    <w:rsid w:val="086957B2"/>
    <w:pPr>
      <w:ind w:left="720"/>
    </w:pPr>
  </w:style>
  <w:style w:type="paragraph" w:styleId="TDC6">
    <w:uiPriority w:val="1"/>
    <w:name w:val="toc 6"/>
    <w:basedOn w:val="Normal"/>
    <w:next w:val="Normal"/>
    <w:semiHidden/>
    <w:rsid w:val="086957B2"/>
    <w:pPr>
      <w:ind w:left="960"/>
    </w:pPr>
  </w:style>
  <w:style w:type="paragraph" w:styleId="TDC7">
    <w:uiPriority w:val="1"/>
    <w:name w:val="toc 7"/>
    <w:basedOn w:val="Normal"/>
    <w:next w:val="Normal"/>
    <w:semiHidden/>
    <w:rsid w:val="086957B2"/>
    <w:pPr>
      <w:ind w:left="1200"/>
    </w:pPr>
  </w:style>
  <w:style w:type="paragraph" w:styleId="TDC8">
    <w:uiPriority w:val="1"/>
    <w:name w:val="toc 8"/>
    <w:basedOn w:val="Normal"/>
    <w:next w:val="Normal"/>
    <w:semiHidden/>
    <w:rsid w:val="086957B2"/>
    <w:pPr>
      <w:ind w:left="1440"/>
    </w:pPr>
  </w:style>
  <w:style w:type="paragraph" w:styleId="TDC9">
    <w:uiPriority w:val="1"/>
    <w:name w:val="toc 9"/>
    <w:basedOn w:val="Normal"/>
    <w:next w:val="Normal"/>
    <w:semiHidden/>
    <w:rsid w:val="086957B2"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uiPriority w:val="1"/>
    <w:name w:val="footnote text"/>
    <w:basedOn w:val="Normal"/>
    <w:semiHidden/>
    <w:rsid w:val="086957B2"/>
  </w:style>
  <w:style w:type="character" w:styleId="Refdenotaalpie">
    <w:name w:val="footnote reference"/>
    <w:semiHidden/>
    <w:rPr>
      <w:vertAlign w:val="superscript"/>
    </w:rPr>
  </w:style>
  <w:style w:type="paragraph" w:styleId="Listaconnmeros">
    <w:uiPriority w:val="1"/>
    <w:name w:val="List Number"/>
    <w:basedOn w:val="Normal"/>
    <w:rsid w:val="086957B2"/>
    <w:pPr>
      <w:tabs>
        <w:tab w:val="num" w:leader="none" w:pos="360"/>
      </w:tabs>
      <w:ind w:left="360" w:hanging="360"/>
    </w:pPr>
  </w:style>
  <w:style w:type="paragraph" w:styleId="Listaconnmeros2">
    <w:uiPriority w:val="1"/>
    <w:name w:val="List Number 2"/>
    <w:basedOn w:val="Normal"/>
    <w:rsid w:val="086957B2"/>
    <w:pPr>
      <w:tabs>
        <w:tab w:val="num" w:leader="none" w:pos="643"/>
      </w:tabs>
      <w:ind w:left="643" w:hanging="360"/>
    </w:pPr>
  </w:style>
  <w:style w:type="paragraph" w:styleId="Listaconnmeros3">
    <w:uiPriority w:val="1"/>
    <w:name w:val="List Number 3"/>
    <w:basedOn w:val="Normal"/>
    <w:rsid w:val="086957B2"/>
    <w:pPr>
      <w:tabs>
        <w:tab w:val="num" w:leader="none" w:pos="926"/>
      </w:tabs>
      <w:ind w:left="926" w:hanging="360"/>
    </w:pPr>
  </w:style>
  <w:style w:type="paragraph" w:styleId="Listaconnmeros4">
    <w:uiPriority w:val="1"/>
    <w:name w:val="List Number 4"/>
    <w:basedOn w:val="Normal"/>
    <w:rsid w:val="086957B2"/>
    <w:pPr>
      <w:tabs>
        <w:tab w:val="num" w:leader="none" w:pos="1209"/>
      </w:tabs>
      <w:ind w:left="1209" w:hanging="360"/>
    </w:pPr>
  </w:style>
  <w:style w:type="paragraph" w:styleId="Listaconnmeros5">
    <w:uiPriority w:val="1"/>
    <w:name w:val="List Number 5"/>
    <w:basedOn w:val="Normal"/>
    <w:rsid w:val="086957B2"/>
    <w:pPr>
      <w:tabs>
        <w:tab w:val="num" w:leader="none" w:pos="1492"/>
      </w:tabs>
      <w:ind w:left="1492" w:hanging="360"/>
    </w:pPr>
  </w:style>
  <w:style w:type="paragraph" w:styleId="Listaconvietas">
    <w:uiPriority w:val="1"/>
    <w:name w:val="List Bullet"/>
    <w:basedOn w:val="Normal"/>
    <w:rsid w:val="086957B2"/>
    <w:pPr>
      <w:tabs>
        <w:tab w:val="num" w:leader="none" w:pos="360"/>
      </w:tabs>
      <w:ind w:left="360" w:hanging="360"/>
    </w:pPr>
  </w:style>
  <w:style w:type="paragraph" w:styleId="Listaconvietas2">
    <w:uiPriority w:val="1"/>
    <w:name w:val="List Bullet 2"/>
    <w:basedOn w:val="Normal"/>
    <w:rsid w:val="086957B2"/>
    <w:pPr>
      <w:tabs>
        <w:tab w:val="num" w:leader="none" w:pos="643"/>
      </w:tabs>
      <w:ind w:left="643" w:hanging="360"/>
    </w:pPr>
  </w:style>
  <w:style w:type="paragraph" w:styleId="Listaconvietas3">
    <w:uiPriority w:val="1"/>
    <w:name w:val="List Bullet 3"/>
    <w:basedOn w:val="Normal"/>
    <w:rsid w:val="086957B2"/>
    <w:pPr>
      <w:tabs>
        <w:tab w:val="num" w:leader="none" w:pos="926"/>
      </w:tabs>
      <w:ind w:left="926" w:hanging="360"/>
    </w:pPr>
  </w:style>
  <w:style w:type="paragraph" w:styleId="Listaconvietas4">
    <w:uiPriority w:val="1"/>
    <w:name w:val="List Bullet 4"/>
    <w:basedOn w:val="Normal"/>
    <w:rsid w:val="086957B2"/>
    <w:pPr>
      <w:tabs>
        <w:tab w:val="num" w:leader="none" w:pos="1209"/>
      </w:tabs>
      <w:ind w:left="1209" w:hanging="360"/>
    </w:pPr>
  </w:style>
  <w:style w:type="paragraph" w:styleId="Listaconvietas5">
    <w:uiPriority w:val="1"/>
    <w:name w:val="List Bullet 5"/>
    <w:basedOn w:val="Normal"/>
    <w:rsid w:val="086957B2"/>
    <w:pPr>
      <w:tabs>
        <w:tab w:val="num" w:leader="none" w:pos="1492"/>
      </w:tabs>
      <w:ind w:left="1492" w:hanging="360"/>
    </w:pPr>
  </w:style>
  <w:style w:type="paragraph" w:styleId="Encabezadodenota">
    <w:uiPriority w:val="1"/>
    <w:name w:val="Note Heading"/>
    <w:basedOn w:val="Normal"/>
    <w:next w:val="Normal"/>
    <w:rsid w:val="086957B2"/>
  </w:style>
  <w:style w:type="paragraph" w:styleId="Textoindependiente">
    <w:uiPriority w:val="1"/>
    <w:name w:val="Body Text"/>
    <w:basedOn w:val="Normal"/>
    <w:rsid w:val="086957B2"/>
    <w:rPr>
      <w:sz w:val="16"/>
      <w:szCs w:val="16"/>
    </w:rPr>
  </w:style>
  <w:style w:type="paragraph" w:styleId="Textoindependiente2">
    <w:uiPriority w:val="1"/>
    <w:name w:val="Body Text 2"/>
    <w:basedOn w:val="Normal"/>
    <w:rsid w:val="086957B2"/>
    <w:rPr>
      <w:rFonts w:cs="Arial"/>
    </w:rPr>
    <w:pPr>
      <w:spacing w:line="360" w:lineRule="auto"/>
      <w:jc w:val="both"/>
    </w:pPr>
  </w:style>
  <w:style w:type="paragraph" w:styleId="Cierre">
    <w:uiPriority w:val="1"/>
    <w:name w:val="Closing"/>
    <w:basedOn w:val="Normal"/>
    <w:rsid w:val="086957B2"/>
    <w:pPr>
      <w:ind w:left="4252"/>
    </w:pPr>
  </w:style>
  <w:style w:type="paragraph" w:styleId="Continuarlista">
    <w:uiPriority w:val="1"/>
    <w:name w:val="List Continue"/>
    <w:basedOn w:val="Normal"/>
    <w:rsid w:val="086957B2"/>
    <w:pPr>
      <w:spacing w:after="120"/>
      <w:ind w:left="283"/>
    </w:pPr>
  </w:style>
  <w:style w:type="paragraph" w:styleId="Continuarlista2">
    <w:uiPriority w:val="1"/>
    <w:name w:val="List Continue 2"/>
    <w:basedOn w:val="Normal"/>
    <w:rsid w:val="086957B2"/>
    <w:pPr>
      <w:spacing w:after="120"/>
      <w:ind w:left="566"/>
    </w:pPr>
  </w:style>
  <w:style w:type="paragraph" w:styleId="Continuarlista3">
    <w:uiPriority w:val="1"/>
    <w:name w:val="List Continue 3"/>
    <w:basedOn w:val="Normal"/>
    <w:rsid w:val="086957B2"/>
    <w:pPr>
      <w:spacing w:after="120"/>
      <w:ind w:left="849"/>
    </w:pPr>
  </w:style>
  <w:style w:type="paragraph" w:styleId="Continuarlista4">
    <w:uiPriority w:val="1"/>
    <w:name w:val="List Continue 4"/>
    <w:basedOn w:val="Normal"/>
    <w:rsid w:val="086957B2"/>
    <w:pPr>
      <w:spacing w:after="120"/>
      <w:ind w:left="1132"/>
    </w:pPr>
  </w:style>
  <w:style w:type="paragraph" w:styleId="Continuarlista5">
    <w:uiPriority w:val="1"/>
    <w:name w:val="List Continue 5"/>
    <w:basedOn w:val="Normal"/>
    <w:rsid w:val="086957B2"/>
    <w:pPr>
      <w:spacing w:after="120"/>
      <w:ind w:left="1415"/>
    </w:pPr>
  </w:style>
  <w:style w:type="paragraph" w:styleId="DireccinHTML">
    <w:uiPriority w:val="1"/>
    <w:name w:val="HTML Address"/>
    <w:basedOn w:val="Normal"/>
    <w:rsid w:val="086957B2"/>
    <w:rPr>
      <w:i w:val="1"/>
      <w:iCs w:val="1"/>
    </w:rPr>
  </w:style>
  <w:style w:type="paragraph" w:styleId="Direccinsobre">
    <w:uiPriority w:val="1"/>
    <w:name w:val="envelope address"/>
    <w:basedOn w:val="Normal"/>
    <w:rsid w:val="086957B2"/>
    <w:rPr>
      <w:rFonts w:cs="Arial"/>
    </w:rPr>
    <w:pPr>
      <w:ind w:left="2880"/>
    </w:pPr>
  </w:style>
  <w:style w:type="paragraph" w:styleId="Encabezadodelista">
    <w:uiPriority w:val="1"/>
    <w:name w:val="toa heading"/>
    <w:basedOn w:val="Normal"/>
    <w:next w:val="Normal"/>
    <w:semiHidden/>
    <w:rsid w:val="086957B2"/>
    <w:rPr>
      <w:rFonts w:cs="Arial"/>
      <w:b w:val="1"/>
      <w:bCs w:val="1"/>
    </w:rPr>
    <w:pPr>
      <w:spacing w:before="120"/>
    </w:pPr>
  </w:style>
  <w:style w:type="paragraph" w:styleId="Encabezadodemensaje">
    <w:uiPriority w:val="1"/>
    <w:name w:val="Message Header"/>
    <w:basedOn w:val="Normal"/>
    <w:rsid w:val="086957B2"/>
    <w:rPr>
      <w:rFonts w:cs="Arial"/>
    </w:rPr>
    <w:pPr>
      <w:ind w:left="1134" w:hanging="1134"/>
    </w:pPr>
  </w:style>
  <w:style w:type="paragraph" w:styleId="Epgrafe" w:customStyle="true">
    <w:uiPriority w:val="1"/>
    <w:name w:val="Epígrafe"/>
    <w:basedOn w:val="Normal"/>
    <w:next w:val="Normal"/>
    <w:qFormat/>
    <w:rsid w:val="086957B2"/>
    <w:rPr>
      <w:b w:val="1"/>
      <w:bCs w:val="1"/>
    </w:rPr>
    <w:pPr>
      <w:spacing w:before="120" w:after="120"/>
    </w:pPr>
  </w:style>
  <w:style w:type="paragraph" w:styleId="Fecha">
    <w:uiPriority w:val="1"/>
    <w:name w:val="Date"/>
    <w:basedOn w:val="Normal"/>
    <w:next w:val="Normal"/>
    <w:rsid w:val="086957B2"/>
  </w:style>
  <w:style w:type="paragraph" w:styleId="Firma">
    <w:uiPriority w:val="1"/>
    <w:name w:val="Signature"/>
    <w:basedOn w:val="Normal"/>
    <w:rsid w:val="086957B2"/>
    <w:pPr>
      <w:ind w:left="4252"/>
    </w:pPr>
  </w:style>
  <w:style w:type="paragraph" w:styleId="Firmadecorreoelectrnico">
    <w:uiPriority w:val="1"/>
    <w:name w:val="E-mail Signature"/>
    <w:basedOn w:val="Normal"/>
    <w:rsid w:val="086957B2"/>
  </w:style>
  <w:style w:type="paragraph" w:styleId="HTMLconformatoprevio">
    <w:uiPriority w:val="1"/>
    <w:name w:val="HTML Preformatted"/>
    <w:basedOn w:val="Normal"/>
    <w:rsid w:val="086957B2"/>
    <w:rPr>
      <w:rFonts w:ascii="Courier New" w:hAnsi="Courier New" w:cs="Courier New"/>
    </w:rPr>
  </w:style>
  <w:style w:type="paragraph" w:styleId="ndice1">
    <w:uiPriority w:val="1"/>
    <w:name w:val="index 1"/>
    <w:basedOn w:val="Normal"/>
    <w:next w:val="Normal"/>
    <w:semiHidden/>
    <w:rsid w:val="086957B2"/>
    <w:pPr>
      <w:ind w:left="240" w:hanging="240"/>
    </w:pPr>
  </w:style>
  <w:style w:type="paragraph" w:styleId="ndice2">
    <w:uiPriority w:val="1"/>
    <w:name w:val="index 2"/>
    <w:basedOn w:val="Normal"/>
    <w:next w:val="Normal"/>
    <w:semiHidden/>
    <w:rsid w:val="086957B2"/>
    <w:pPr>
      <w:ind w:left="480" w:hanging="240"/>
    </w:pPr>
  </w:style>
  <w:style w:type="paragraph" w:styleId="ndice3">
    <w:uiPriority w:val="1"/>
    <w:name w:val="index 3"/>
    <w:basedOn w:val="Normal"/>
    <w:next w:val="Normal"/>
    <w:semiHidden/>
    <w:rsid w:val="086957B2"/>
    <w:pPr>
      <w:ind w:left="720" w:hanging="240"/>
    </w:pPr>
  </w:style>
  <w:style w:type="paragraph" w:styleId="ndice4">
    <w:uiPriority w:val="1"/>
    <w:name w:val="index 4"/>
    <w:basedOn w:val="Normal"/>
    <w:next w:val="Normal"/>
    <w:semiHidden/>
    <w:rsid w:val="086957B2"/>
    <w:pPr>
      <w:ind w:left="960" w:hanging="240"/>
    </w:pPr>
  </w:style>
  <w:style w:type="paragraph" w:styleId="ndice5">
    <w:uiPriority w:val="1"/>
    <w:name w:val="index 5"/>
    <w:basedOn w:val="Normal"/>
    <w:next w:val="Normal"/>
    <w:semiHidden/>
    <w:rsid w:val="086957B2"/>
    <w:pPr>
      <w:ind w:left="1200" w:hanging="240"/>
    </w:pPr>
  </w:style>
  <w:style w:type="paragraph" w:styleId="ndice6">
    <w:uiPriority w:val="1"/>
    <w:name w:val="index 6"/>
    <w:basedOn w:val="Normal"/>
    <w:next w:val="Normal"/>
    <w:semiHidden/>
    <w:rsid w:val="086957B2"/>
    <w:pPr>
      <w:ind w:left="1440" w:hanging="240"/>
    </w:pPr>
  </w:style>
  <w:style w:type="paragraph" w:styleId="ndice7">
    <w:uiPriority w:val="1"/>
    <w:name w:val="index 7"/>
    <w:basedOn w:val="Normal"/>
    <w:next w:val="Normal"/>
    <w:semiHidden/>
    <w:rsid w:val="086957B2"/>
    <w:pPr>
      <w:ind w:left="1680" w:hanging="240"/>
    </w:pPr>
  </w:style>
  <w:style w:type="paragraph" w:styleId="ndice8">
    <w:uiPriority w:val="1"/>
    <w:name w:val="index 8"/>
    <w:basedOn w:val="Normal"/>
    <w:next w:val="Normal"/>
    <w:semiHidden/>
    <w:rsid w:val="086957B2"/>
    <w:pPr>
      <w:ind w:left="1920" w:hanging="240"/>
    </w:pPr>
  </w:style>
  <w:style w:type="paragraph" w:styleId="ndice9">
    <w:uiPriority w:val="1"/>
    <w:name w:val="index 9"/>
    <w:basedOn w:val="Normal"/>
    <w:next w:val="Normal"/>
    <w:semiHidden/>
    <w:rsid w:val="086957B2"/>
    <w:pPr>
      <w:ind w:left="2160" w:hanging="240"/>
    </w:pPr>
  </w:style>
  <w:style w:type="paragraph" w:styleId="Lista">
    <w:uiPriority w:val="1"/>
    <w:name w:val="List"/>
    <w:basedOn w:val="Normal"/>
    <w:rsid w:val="086957B2"/>
    <w:pPr>
      <w:ind w:left="283" w:hanging="283"/>
    </w:pPr>
  </w:style>
  <w:style w:type="paragraph" w:styleId="Lista2">
    <w:uiPriority w:val="1"/>
    <w:name w:val="List 2"/>
    <w:basedOn w:val="Normal"/>
    <w:rsid w:val="086957B2"/>
    <w:pPr>
      <w:ind w:left="566" w:hanging="283"/>
    </w:pPr>
  </w:style>
  <w:style w:type="paragraph" w:styleId="Lista3">
    <w:uiPriority w:val="1"/>
    <w:name w:val="List 3"/>
    <w:basedOn w:val="Normal"/>
    <w:rsid w:val="086957B2"/>
    <w:pPr>
      <w:ind w:left="849" w:hanging="283"/>
    </w:pPr>
  </w:style>
  <w:style w:type="paragraph" w:styleId="Lista4">
    <w:uiPriority w:val="1"/>
    <w:name w:val="List 4"/>
    <w:basedOn w:val="Normal"/>
    <w:rsid w:val="086957B2"/>
    <w:pPr>
      <w:ind w:left="1132" w:hanging="283"/>
    </w:pPr>
  </w:style>
  <w:style w:type="paragraph" w:styleId="Lista5">
    <w:uiPriority w:val="1"/>
    <w:name w:val="List 5"/>
    <w:basedOn w:val="Normal"/>
    <w:rsid w:val="086957B2"/>
    <w:pPr>
      <w:ind w:left="1415" w:hanging="283"/>
    </w:pPr>
  </w:style>
  <w:style w:type="paragraph" w:styleId="Mapadeldocumento">
    <w:uiPriority w:val="1"/>
    <w:name w:val="Document Map"/>
    <w:basedOn w:val="Normal"/>
    <w:semiHidden/>
    <w:rsid w:val="086957B2"/>
    <w:rPr>
      <w:rFonts w:ascii="Tahoma" w:hAnsi="Tahoma" w:cs="Tahoma"/>
    </w:rPr>
  </w:style>
  <w:style w:type="paragraph" w:styleId="NormalWeb">
    <w:uiPriority w:val="1"/>
    <w:name w:val="Normal (Web)"/>
    <w:basedOn w:val="Normal"/>
    <w:rsid w:val="086957B2"/>
  </w:style>
  <w:style w:type="paragraph" w:styleId="Remitedesobre">
    <w:uiPriority w:val="1"/>
    <w:name w:val="envelope return"/>
    <w:basedOn w:val="Normal"/>
    <w:rsid w:val="086957B2"/>
    <w:rPr>
      <w:rFonts w:cs="Arial"/>
    </w:rPr>
  </w:style>
  <w:style w:type="paragraph" w:styleId="Saludo">
    <w:uiPriority w:val="1"/>
    <w:name w:val="Salutation"/>
    <w:basedOn w:val="Normal"/>
    <w:next w:val="Normal"/>
    <w:rsid w:val="086957B2"/>
  </w:style>
  <w:style w:type="paragraph" w:styleId="Sangra2detindependiente">
    <w:uiPriority w:val="1"/>
    <w:name w:val="Body Text Indent 2"/>
    <w:basedOn w:val="Normal"/>
    <w:rsid w:val="086957B2"/>
    <w:pPr>
      <w:spacing w:after="120" w:line="480" w:lineRule="auto"/>
      <w:ind w:left="283"/>
    </w:pPr>
  </w:style>
  <w:style w:type="paragraph" w:styleId="Sangra3detindependiente">
    <w:uiPriority w:val="1"/>
    <w:name w:val="Body Text Indent 3"/>
    <w:basedOn w:val="Normal"/>
    <w:rsid w:val="086957B2"/>
    <w:rPr>
      <w:sz w:val="16"/>
      <w:szCs w:val="16"/>
    </w:rPr>
    <w:pPr>
      <w:spacing w:after="120"/>
      <w:ind w:left="283"/>
    </w:pPr>
  </w:style>
  <w:style w:type="paragraph" w:styleId="Sangradetextonormal">
    <w:uiPriority w:val="1"/>
    <w:name w:val="Body Text Indent"/>
    <w:basedOn w:val="Normal"/>
    <w:rsid w:val="086957B2"/>
    <w:pPr>
      <w:spacing w:after="120"/>
      <w:ind w:left="283"/>
    </w:pPr>
  </w:style>
  <w:style w:type="paragraph" w:styleId="Sangranormal">
    <w:uiPriority w:val="1"/>
    <w:name w:val="Normal Indent"/>
    <w:basedOn w:val="Normal"/>
    <w:rsid w:val="086957B2"/>
    <w:pPr>
      <w:ind w:left="708"/>
    </w:pPr>
  </w:style>
  <w:style w:type="paragraph" w:styleId="Subttulo">
    <w:uiPriority w:val="1"/>
    <w:name w:val="Subtitle"/>
    <w:basedOn w:val="Normal"/>
    <w:qFormat/>
    <w:rsid w:val="086957B2"/>
    <w:rPr>
      <w:rFonts w:cs="Arial"/>
    </w:rPr>
    <w:pPr>
      <w:spacing w:after="60"/>
      <w:jc w:val="center"/>
      <w:outlineLvl w:val="1"/>
    </w:pPr>
  </w:style>
  <w:style w:type="paragraph" w:styleId="Tabladeilustraciones">
    <w:uiPriority w:val="1"/>
    <w:name w:val="table of figures"/>
    <w:basedOn w:val="Normal"/>
    <w:next w:val="Normal"/>
    <w:semiHidden/>
    <w:rsid w:val="086957B2"/>
    <w:pPr>
      <w:ind w:left="480" w:hanging="480"/>
    </w:pPr>
  </w:style>
  <w:style w:type="paragraph" w:styleId="Textocomentario">
    <w:uiPriority w:val="1"/>
    <w:name w:val="annotation text"/>
    <w:basedOn w:val="Normal"/>
    <w:semiHidden/>
    <w:rsid w:val="086957B2"/>
  </w:style>
  <w:style w:type="paragraph" w:styleId="Textoconsangra">
    <w:uiPriority w:val="1"/>
    <w:name w:val="table of authorities"/>
    <w:basedOn w:val="Normal"/>
    <w:next w:val="Normal"/>
    <w:semiHidden/>
    <w:rsid w:val="086957B2"/>
    <w:pPr>
      <w:ind w:left="240" w:hanging="240"/>
    </w:pPr>
  </w:style>
  <w:style w:type="paragraph" w:styleId="Textodebloque">
    <w:uiPriority w:val="1"/>
    <w:name w:val="Block Text"/>
    <w:basedOn w:val="Normal"/>
    <w:rsid w:val="086957B2"/>
    <w:pPr>
      <w:spacing w:after="120"/>
      <w:ind w:left="1440" w:right="1440"/>
    </w:pPr>
  </w:style>
  <w:style w:type="paragraph" w:styleId="Textoindependiente3">
    <w:uiPriority w:val="1"/>
    <w:name w:val="Body Text 3"/>
    <w:basedOn w:val="Normal"/>
    <w:rsid w:val="086957B2"/>
    <w:rPr>
      <w:sz w:val="16"/>
      <w:szCs w:val="16"/>
    </w:rPr>
    <w:pPr>
      <w:spacing w:after="120"/>
    </w:pPr>
  </w:style>
  <w:style w:type="paragraph" w:styleId="Textoindependienteprimerasangra">
    <w:uiPriority w:val="1"/>
    <w:name w:val="Body Text First Indent"/>
    <w:basedOn w:val="Textoindependiente"/>
    <w:rsid w:val="086957B2"/>
    <w:rPr>
      <w:sz w:val="24"/>
      <w:szCs w:val="24"/>
    </w:rPr>
    <w:pPr>
      <w:spacing w:after="120"/>
      <w:ind w:firstLine="210"/>
    </w:pPr>
  </w:style>
  <w:style w:type="paragraph" w:styleId="Textoindependienteprimerasangra2">
    <w:uiPriority w:val="1"/>
    <w:name w:val="Body Text First Indent 2"/>
    <w:basedOn w:val="Sangradetextonormal"/>
    <w:rsid w:val="086957B2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uiPriority w:val="1"/>
    <w:name w:val="endnote text"/>
    <w:basedOn w:val="Normal"/>
    <w:semiHidden/>
    <w:rsid w:val="086957B2"/>
  </w:style>
  <w:style w:type="paragraph" w:styleId="Textosinformato">
    <w:uiPriority w:val="1"/>
    <w:name w:val="Plain Text"/>
    <w:basedOn w:val="Normal"/>
    <w:rsid w:val="086957B2"/>
    <w:rPr>
      <w:rFonts w:ascii="Courier New" w:hAnsi="Courier New" w:cs="Courier New"/>
    </w:rPr>
  </w:style>
  <w:style w:type="paragraph" w:styleId="Ttulo">
    <w:uiPriority w:val="1"/>
    <w:name w:val="Title"/>
    <w:basedOn w:val="Normal"/>
    <w:qFormat/>
    <w:rsid w:val="086957B2"/>
    <w:rPr>
      <w:rFonts w:cs="Arial"/>
      <w:b w:val="1"/>
      <w:bCs w:val="1"/>
      <w:sz w:val="32"/>
      <w:szCs w:val="32"/>
    </w:rPr>
    <w:pPr>
      <w:spacing w:before="240" w:after="60"/>
      <w:jc w:val="center"/>
      <w:outlineLvl w:val="0"/>
    </w:pPr>
  </w:style>
  <w:style w:type="paragraph" w:styleId="Ttulodendice">
    <w:uiPriority w:val="1"/>
    <w:name w:val="index heading"/>
    <w:basedOn w:val="Normal"/>
    <w:next w:val="ndice1"/>
    <w:semiHidden/>
    <w:rsid w:val="086957B2"/>
    <w:rPr>
      <w:rFonts w:cs="Arial"/>
      <w:b w:val="1"/>
      <w:bCs w:val="1"/>
    </w:rPr>
  </w:style>
  <w:style w:type="paragraph" w:styleId="Titulo1sinnumeracion" w:customStyle="true">
    <w:uiPriority w:val="1"/>
    <w:name w:val="Titulo 1 sin numeracion"/>
    <w:basedOn w:val="Ttulo1"/>
    <w:next w:val="Normal"/>
    <w:rsid w:val="086957B2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true">
    <w:uiPriority w:val="1"/>
    <w:name w:val="guiazul"/>
    <w:basedOn w:val="NormalWeb"/>
    <w:rsid w:val="086957B2"/>
    <w:rPr>
      <w:i w:val="1"/>
      <w:iCs w:val="1"/>
      <w:color w:val="0000FF"/>
    </w:rPr>
  </w:style>
  <w:style w:type="paragraph" w:styleId="EstiloPortadaArial15ptNegritaColorpersonalizadoRGB36" w:customStyle="true">
    <w:uiPriority w:val="1"/>
    <w:name w:val="Estilo Portada + Arial 15 pt Negrita Color personalizado(RGB(36"/>
    <w:basedOn w:val="Portada"/>
    <w:rsid w:val="086957B2"/>
    <w:rPr>
      <w:rFonts w:ascii="Arial" w:hAnsi="Arial"/>
      <w:b w:val="1"/>
      <w:bCs w:val="1"/>
      <w:color w:val="5F5F5F"/>
      <w:sz w:val="30"/>
      <w:szCs w:val="30"/>
    </w:rPr>
    <w:pPr>
      <w:ind w:left="2880"/>
    </w:pPr>
  </w:style>
  <w:style w:type="paragraph" w:styleId="EstiloPortadaArialNegritaColorpersonalizadoRGB36" w:customStyle="true">
    <w:uiPriority w:val="1"/>
    <w:name w:val="Estilo Portada + Arial Negrita Color personalizado(RGB(36"/>
    <w:basedOn w:val="Portada"/>
    <w:rsid w:val="086957B2"/>
    <w:rPr>
      <w:rFonts w:ascii="Arial" w:hAnsi="Arial"/>
      <w:b w:val="1"/>
      <w:bCs w:val="1"/>
      <w:color w:val="5F5F5F"/>
    </w:rPr>
    <w:pPr>
      <w:ind w:left="2880"/>
    </w:pPr>
  </w:style>
  <w:style w:type="paragraph" w:styleId="Tabletext" w:customStyle="true">
    <w:uiPriority w:val="1"/>
    <w:name w:val="Tabletext"/>
    <w:basedOn w:val="Normal"/>
    <w:rsid w:val="086957B2"/>
    <w:rPr>
      <w:rFonts w:ascii="Verdana" w:hAnsi="Verdana"/>
      <w:lang w:val="en-US" w:eastAsia="en-US"/>
    </w:rPr>
    <w:pPr>
      <w:widowControl w:val="0"/>
      <w:spacing w:after="120" w:line="240" w:lineRule="atLeast"/>
    </w:pPr>
  </w:style>
  <w:style w:type="paragraph" w:styleId="infoblue" w:customStyle="true">
    <w:uiPriority w:val="1"/>
    <w:name w:val="infoblue"/>
    <w:basedOn w:val="Normal"/>
    <w:rsid w:val="086957B2"/>
    <w:rPr>
      <w:rFonts w:ascii="Verdana" w:hAnsi="Verdana" w:eastAsia="Arial Unicode MS"/>
      <w:i w:val="1"/>
      <w:iCs w:val="1"/>
      <w:color w:val="0000FF"/>
      <w:lang w:val="en-US" w:eastAsia="en-US"/>
    </w:rPr>
    <w:pPr>
      <w:spacing w:after="120" w:line="240" w:lineRule="atLeast"/>
      <w:ind w:left="720"/>
    </w:pPr>
  </w:style>
  <w:style w:type="paragraph" w:styleId="Cita">
    <w:uiPriority w:val="29"/>
    <w:name w:val="Quote"/>
    <w:basedOn w:val="Normal"/>
    <w:next w:val="Normal"/>
    <w:link w:val="CitaCar"/>
    <w:qFormat/>
    <w:rsid w:val="086957B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Citadestacada">
    <w:uiPriority w:val="30"/>
    <w:name w:val="Intense Quote"/>
    <w:basedOn w:val="Normal"/>
    <w:next w:val="Normal"/>
    <w:link w:val="CitadestacadaCar"/>
    <w:qFormat/>
    <w:rsid w:val="086957B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Prrafodelista">
    <w:uiPriority w:val="34"/>
    <w:name w:val="List Paragraph"/>
    <w:basedOn w:val="Normal"/>
    <w:qFormat/>
    <w:rsid w:val="086957B2"/>
    <w:pPr>
      <w:spacing/>
      <w:ind w:left="720"/>
      <w:contextualSpacing/>
    </w:pPr>
  </w:style>
  <w:style w:type="character" w:styleId="CitaCar" w:customStyle="true">
    <w:uiPriority w:val="29"/>
    <w:name w:val="Cita Car"/>
    <w:basedOn w:val="Fuentedeprrafopredeter"/>
    <w:link w:val="Cita"/>
    <w:rsid w:val="086957B2"/>
    <w:rPr>
      <w:rFonts w:ascii="Arial" w:hAnsi="Arial" w:eastAsia="Times New Roman" w:cs="Times New Roman"/>
      <w:i w:val="1"/>
      <w:iCs w:val="1"/>
      <w:noProof w:val="0"/>
      <w:color w:val="404040" w:themeColor="text1" w:themeTint="BF" w:themeShade="FF"/>
      <w:lang w:val="es-ES" w:eastAsia="es-ES"/>
    </w:rPr>
  </w:style>
  <w:style w:type="character" w:styleId="CitadestacadaCar" w:customStyle="true">
    <w:uiPriority w:val="30"/>
    <w:name w:val="Cita destacada Car"/>
    <w:basedOn w:val="Fuentedeprrafopredeter"/>
    <w:link w:val="Citadestacada"/>
    <w:rsid w:val="086957B2"/>
    <w:rPr>
      <w:rFonts w:ascii="Arial" w:hAnsi="Arial" w:eastAsia="Times New Roman" w:cs="Times New Roman"/>
      <w:i w:val="1"/>
      <w:iCs w:val="1"/>
      <w:noProof w:val="0"/>
      <w:color w:val="4472C4" w:themeColor="accent1" w:themeTint="FF" w:themeShade="FF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4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6.xml" Id="rId16" /><Relationship Type="http://schemas.microsoft.com/office/2020/10/relationships/intelligence" Target="intelligence2.xml" Id="Rb1deb9d6f37d46e5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5.xml" Id="rId14" /><Relationship Type="http://schemas.openxmlformats.org/officeDocument/2006/relationships/footer" Target="footer4.xml" Id="R9d540af0d91e40bc" /><Relationship Type="http://schemas.openxmlformats.org/officeDocument/2006/relationships/glossaryDocument" Target="glossary/document.xml" Id="Rf9fb26a9ce1e45b0" /><Relationship Type="http://schemas.openxmlformats.org/officeDocument/2006/relationships/hyperlink" Target="mailto:Jhoan.mena1@soy.sena.edu.co" TargetMode="External" Id="R723eca461c01468a" /><Relationship Type="http://schemas.openxmlformats.org/officeDocument/2006/relationships/hyperlink" Target="mailto:Sergioa_paezl@soy.sena.edu.co" TargetMode="External" Id="R97ff2302501742b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4.png" Id="R71c719a12617425f" 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&#65279;<?xml version="1.0" encoding="utf-8"?><Relationships xmlns="http://schemas.openxmlformats.org/package/2006/relationships"><Relationship Type="http://schemas.openxmlformats.org/officeDocument/2006/relationships/image" Target="/media/image5.png" Id="Rb3f1e1452df8446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73cc-c6a6-4084-9987-ce03d0770595}"/>
      </w:docPartPr>
      <w:docPartBody>
        <w:p w14:paraId="0A8EE121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/>
  <dc:creator>Autor</dc:creator>
  <keywords/>
  <lastModifiedBy>Sergio Andrey Paez Lopez</lastModifiedBy>
  <revision>11</revision>
  <lastPrinted>2003-02-19T17:46:00.0000000Z</lastPrinted>
  <dcterms:created xsi:type="dcterms:W3CDTF">2022-11-03T15:27:00.0000000Z</dcterms:created>
  <dcterms:modified xsi:type="dcterms:W3CDTF">2023-09-20T15:22:47.3323578Z</dcterms:modified>
</coreProperties>
</file>