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05D5" w:rsidRDefault="008505D5"/>
    <w:p w:rsidR="0064136A" w:rsidRDefault="0064136A" w:rsidP="006413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s-ES"/>
        </w:rPr>
        <w:t xml:space="preserve">Trabajo de recuperación o </w:t>
      </w:r>
      <w:proofErr w:type="spellStart"/>
      <w:r>
        <w:rPr>
          <w:rStyle w:val="normaltextrun"/>
          <w:b/>
          <w:bCs/>
          <w:sz w:val="28"/>
          <w:szCs w:val="28"/>
          <w:lang w:val="es-ES"/>
        </w:rPr>
        <w:t>nivelacion</w:t>
      </w:r>
      <w:proofErr w:type="spellEnd"/>
    </w:p>
    <w:p w:rsidR="0064136A" w:rsidRDefault="0064136A" w:rsidP="006413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64136A" w:rsidRDefault="0064136A" w:rsidP="006413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64136A" w:rsidRDefault="0064136A" w:rsidP="006413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64136A" w:rsidRDefault="0064136A" w:rsidP="006413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64136A" w:rsidRDefault="0064136A" w:rsidP="006413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64136A" w:rsidRDefault="0064136A" w:rsidP="006413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s-ES"/>
        </w:rPr>
        <w:t>Presentado por</w:t>
      </w:r>
      <w:r>
        <w:rPr>
          <w:rStyle w:val="eop"/>
          <w:rFonts w:eastAsiaTheme="majorEastAsia"/>
          <w:sz w:val="28"/>
          <w:szCs w:val="28"/>
        </w:rPr>
        <w:t> </w:t>
      </w:r>
    </w:p>
    <w:p w:rsidR="0064136A" w:rsidRDefault="0064136A" w:rsidP="006413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64136A" w:rsidRDefault="0064136A" w:rsidP="006413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lang w:val="es-ES"/>
        </w:rPr>
        <w:t>Jhoan</w:t>
      </w:r>
      <w:proofErr w:type="spellEnd"/>
      <w:r>
        <w:rPr>
          <w:rStyle w:val="normaltextrun"/>
          <w:lang w:val="es-ES"/>
        </w:rPr>
        <w:t xml:space="preserve"> Guillermo Mena Heredia</w:t>
      </w:r>
      <w:r>
        <w:rPr>
          <w:rStyle w:val="eop"/>
          <w:rFonts w:eastAsiaTheme="majorEastAsia"/>
        </w:rPr>
        <w:t> </w:t>
      </w:r>
    </w:p>
    <w:p w:rsidR="0064136A" w:rsidRDefault="0064136A" w:rsidP="006413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64136A" w:rsidRDefault="0064136A" w:rsidP="006413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64136A" w:rsidRDefault="0064136A" w:rsidP="006413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64136A" w:rsidRDefault="0064136A" w:rsidP="006413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64136A" w:rsidRDefault="0064136A" w:rsidP="006413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64136A" w:rsidRDefault="0064136A" w:rsidP="006413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s-ES"/>
        </w:rPr>
        <w:t>Presentado a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64136A" w:rsidRDefault="0064136A" w:rsidP="006413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64136A" w:rsidRDefault="0064136A" w:rsidP="006413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Isaura María Suarez Novoa</w:t>
      </w:r>
      <w:r>
        <w:rPr>
          <w:rStyle w:val="eop"/>
          <w:rFonts w:eastAsiaTheme="majorEastAsia"/>
        </w:rPr>
        <w:t> </w:t>
      </w:r>
    </w:p>
    <w:p w:rsidR="0064136A" w:rsidRDefault="0064136A" w:rsidP="006413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64136A" w:rsidRDefault="0064136A" w:rsidP="006413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64136A" w:rsidRDefault="0064136A" w:rsidP="0064136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64136A" w:rsidRDefault="0064136A" w:rsidP="006413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64136A" w:rsidRDefault="0064136A" w:rsidP="006413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s-ES"/>
        </w:rPr>
        <w:t>Servicio Nacional de Aprendizaje - Sena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64136A" w:rsidRDefault="0064136A" w:rsidP="006413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s-ES"/>
        </w:rPr>
        <w:t>Análisis y desarrollo de Software - ADSO</w:t>
      </w:r>
      <w:r>
        <w:rPr>
          <w:rStyle w:val="eop"/>
          <w:rFonts w:eastAsiaTheme="majorEastAsia"/>
          <w:sz w:val="28"/>
          <w:szCs w:val="28"/>
        </w:rPr>
        <w:t> </w:t>
      </w:r>
    </w:p>
    <w:p w:rsidR="0064136A" w:rsidRDefault="0064136A"/>
    <w:p w:rsidR="0064136A" w:rsidRDefault="0064136A"/>
    <w:p w:rsidR="0064136A" w:rsidRDefault="0064136A"/>
    <w:p w:rsidR="0064136A" w:rsidRDefault="0064136A"/>
    <w:p w:rsidR="0064136A" w:rsidRDefault="0064136A"/>
    <w:p w:rsidR="0064136A" w:rsidRDefault="0064136A"/>
    <w:p w:rsidR="0064136A" w:rsidRDefault="0064136A"/>
    <w:p w:rsidR="0064136A" w:rsidRDefault="0064136A"/>
    <w:p w:rsidR="0064136A" w:rsidRDefault="0064136A"/>
    <w:p w:rsidR="0064136A" w:rsidRDefault="0064136A"/>
    <w:p w:rsidR="0064136A" w:rsidRDefault="0064136A"/>
    <w:p w:rsidR="0064136A" w:rsidRDefault="0064136A"/>
    <w:p w:rsidR="0064136A" w:rsidRDefault="0064136A" w:rsidP="0064136A"/>
    <w:p w:rsidR="0064136A" w:rsidRDefault="0064136A" w:rsidP="0064136A">
      <w:r>
        <w:lastRenderedPageBreak/>
        <w:t xml:space="preserve">Ejercicios </w:t>
      </w:r>
    </w:p>
    <w:p w:rsidR="0064136A" w:rsidRDefault="0064136A" w:rsidP="0064136A">
      <w:r>
        <w:t>1. 13 – 4 * (5 – 2) + 3 * (2 + 8) = 31</w:t>
      </w:r>
    </w:p>
    <w:p w:rsidR="0064136A" w:rsidRDefault="0064136A" w:rsidP="0064136A">
      <w:r>
        <w:t>2. 16 + 3 * (6 – 4) – 3 * 5 = 7</w:t>
      </w:r>
    </w:p>
    <w:p w:rsidR="0064136A" w:rsidRDefault="0064136A" w:rsidP="0064136A">
      <w:r>
        <w:t>3. 23 – 8 + 6 * 2 – 3 * 4 = 3</w:t>
      </w:r>
    </w:p>
    <w:p w:rsidR="0064136A" w:rsidRDefault="0064136A" w:rsidP="0064136A">
      <w:r>
        <w:t>4. 6 * (7 * 5 – 4 * 6) + 81 / 9 – 6 = 63</w:t>
      </w:r>
    </w:p>
    <w:p w:rsidR="0064136A" w:rsidRDefault="0064136A" w:rsidP="0064136A">
      <w:r>
        <w:t>5. 23 – 5 * (6 – 2) + 9 = 12</w:t>
      </w:r>
    </w:p>
    <w:p w:rsidR="0064136A" w:rsidRDefault="0064136A" w:rsidP="0064136A">
      <w:r>
        <w:t>6. 4 * 3 + 7 – 2 * 4 + 3 * (9 – 5) = 26</w:t>
      </w:r>
    </w:p>
    <w:p w:rsidR="0064136A" w:rsidRDefault="0064136A" w:rsidP="0064136A">
      <w:r>
        <w:t>7. 6 * 4 + 3 * [450 / 10 – 5 * (3 + 2)] = 438</w:t>
      </w:r>
    </w:p>
    <w:p w:rsidR="0064136A" w:rsidRDefault="0064136A" w:rsidP="0064136A">
      <w:r>
        <w:t>8. 3 * (5 + 4) – 6 + 3 * (8 – 4) = 33</w:t>
      </w:r>
    </w:p>
    <w:p w:rsidR="0064136A" w:rsidRDefault="0064136A" w:rsidP="0064136A">
      <w:r>
        <w:t>9. 8 * (3 + 6) – 7 * (2 + 3) = 15</w:t>
      </w:r>
    </w:p>
    <w:p w:rsidR="0064136A" w:rsidRDefault="0064136A" w:rsidP="0064136A">
      <w:r>
        <w:t>10. 6 + 3 * 5 – 4 * (7 – 2) = 23</w:t>
      </w:r>
    </w:p>
    <w:p w:rsidR="0064136A" w:rsidRDefault="0064136A" w:rsidP="0064136A">
      <w:r>
        <w:t>11. 4 * (7 + 2) – 3 * 9 = 13</w:t>
      </w:r>
    </w:p>
    <w:p w:rsidR="0064136A" w:rsidRDefault="0064136A" w:rsidP="0064136A">
      <w:r>
        <w:t>12. 5 * 6 / 2 – (12 – 3) * 2 = 24</w:t>
      </w:r>
    </w:p>
    <w:p w:rsidR="0064136A" w:rsidRDefault="0064136A" w:rsidP="0064136A">
      <w:r>
        <w:t>13. 3 * 9 + 7 + 6 – 5 * 3 = 28</w:t>
      </w:r>
    </w:p>
    <w:p w:rsidR="0064136A" w:rsidRDefault="0064136A" w:rsidP="0064136A">
      <w:r>
        <w:t>14. 5 * (2 + 6) + 7 – 4 * 6 + 8 – 4 * 3 = 25</w:t>
      </w:r>
    </w:p>
    <w:p w:rsidR="0064136A" w:rsidRDefault="0064136A" w:rsidP="0064136A">
      <w:r>
        <w:t>15. 23 – 5 * (6 – 2) + 9 = 12</w:t>
      </w:r>
    </w:p>
    <w:p w:rsidR="0064136A" w:rsidRDefault="0064136A" w:rsidP="0064136A">
      <w:r>
        <w:t>16. 4 * 3 + 7 – 2 * 4 + 3 * (9 – 5) = 26</w:t>
      </w:r>
    </w:p>
    <w:p w:rsidR="0064136A" w:rsidRDefault="0064136A" w:rsidP="0064136A">
      <w:r>
        <w:t>17. 180 / 6 – 3 * [4 * (8 – 6) – 30 / 10 * 2] = 24</w:t>
      </w:r>
    </w:p>
    <w:p w:rsidR="0064136A" w:rsidRDefault="0064136A" w:rsidP="0064136A">
      <w:r>
        <w:t>18. 40 – (15 – 6 – 8) – 10 = 23</w:t>
      </w:r>
    </w:p>
    <w:p w:rsidR="0064136A" w:rsidRDefault="0064136A" w:rsidP="0064136A">
      <w:r>
        <w:t>19. 5 * 7 + 5 * 2 – 5 * 4 + 5 * 10 – 5 * 3 + 5 * 12 = 115</w:t>
      </w:r>
    </w:p>
    <w:p w:rsidR="0064136A" w:rsidRDefault="0064136A" w:rsidP="0064136A">
      <w:r>
        <w:t>20. 27 + 3 – 45 / 5 + 16 = 21</w:t>
      </w:r>
    </w:p>
    <w:p w:rsidR="0064136A" w:rsidRDefault="0064136A" w:rsidP="0064136A">
      <w:r>
        <w:t>21. 27 + 3 * 5 – 16 = 39</w:t>
      </w:r>
    </w:p>
    <w:p w:rsidR="0064136A" w:rsidRDefault="0064136A" w:rsidP="0064136A">
      <w:r>
        <w:t>22. (2 * 4 + 12) * (6 – 4) = 32</w:t>
      </w:r>
    </w:p>
    <w:p w:rsidR="0064136A" w:rsidRDefault="0064136A" w:rsidP="0064136A">
      <w:r>
        <w:t>23. 3 * 9 + (6 + 5 – 3) – 12 / 4 = 29</w:t>
      </w:r>
    </w:p>
    <w:p w:rsidR="0064136A" w:rsidRDefault="0064136A" w:rsidP="0064136A">
      <w:r>
        <w:t>24. 2 + 5 * (2 * 3) / 3 = 12</w:t>
      </w:r>
    </w:p>
    <w:p w:rsidR="0064136A" w:rsidRDefault="0064136A" w:rsidP="0064136A">
      <w:r>
        <w:t>25. 440 – [30 + 6 * (19 – 12)] = 374</w:t>
      </w:r>
    </w:p>
    <w:p w:rsidR="0064136A" w:rsidRDefault="0064136A" w:rsidP="0064136A">
      <w:r>
        <w:t>26. 2 * [4 * (7 + 4 * (5 * 3 – 9)) – 3 * (40 – 8)] = 94</w:t>
      </w:r>
    </w:p>
    <w:p w:rsidR="0064136A" w:rsidRDefault="0064136A" w:rsidP="0064136A">
      <w:r>
        <w:t>27. (3 – 8) + [5 – (-2)] = 12</w:t>
      </w:r>
    </w:p>
    <w:p w:rsidR="0064136A" w:rsidRDefault="0064136A" w:rsidP="0064136A">
      <w:r>
        <w:t>28. 5 – [6 – 2 – (1 – 8) – 3 + 6] + 5 = 26</w:t>
      </w:r>
    </w:p>
    <w:p w:rsidR="0064136A" w:rsidRDefault="0064136A" w:rsidP="0064136A">
      <w:r>
        <w:lastRenderedPageBreak/>
        <w:t>29. 9 / [6 / (-2)] = -3</w:t>
      </w:r>
    </w:p>
    <w:p w:rsidR="0064136A" w:rsidRDefault="0064136A" w:rsidP="0064136A">
      <w:r>
        <w:t>30. [(-2)^5 – (-3)^3] / 2 = 53.5</w:t>
      </w:r>
    </w:p>
    <w:p w:rsidR="0064136A" w:rsidRDefault="0064136A" w:rsidP="0064136A">
      <w:r>
        <w:t>31. (5 + 3 * 2 / 6 – 4) * (4 / 2 – 3 + 6) / (7 – 8 / 2 – 2)^2 = 9</w:t>
      </w:r>
    </w:p>
    <w:p w:rsidR="0064136A" w:rsidRDefault="0064136A" w:rsidP="0064136A">
      <w:r>
        <w:t>32. [(17 – 15)^3 + (7 – 12)^2] / [(6 – 7) * (12 – 23)] = -58</w:t>
      </w:r>
    </w:p>
    <w:p w:rsidR="0064136A" w:rsidRDefault="0064136A" w:rsidP="0064136A">
      <w:r>
        <w:t>33. 7 * 3 + [6 + 2 * (23 / 4 + 3 * 2) – 7 * 2] + 9 / 3 = 42</w:t>
      </w:r>
    </w:p>
    <w:p w:rsidR="0064136A" w:rsidRDefault="0064136A" w:rsidP="0064136A">
      <w:r>
        <w:t>34. 14 – {7 + 4 * 3 – [(-2)^2 * 2 – 6)]} + (22 + 6 – 5 * 3) + 3 – (5 – 2 / 2) = 62</w:t>
      </w:r>
    </w:p>
    <w:p w:rsidR="0064136A" w:rsidRDefault="0064136A"/>
    <w:p w:rsidR="0064136A" w:rsidRDefault="0064136A">
      <w:r>
        <w:t>Algoritmos: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MX"/>
          <w14:ligatures w14:val="none"/>
        </w:rPr>
        <w:t>// 1. Algoritmo para determinar si un triángulo es isósceles, equilátero o escaleno: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64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tipoDeTriangulo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lado1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,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lado2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,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lado3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 {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4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(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lado1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lado2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lado2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lado3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 {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4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"Equilátero"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64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(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lado1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lado2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lado2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lado3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lado1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lado3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 {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4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"Isósceles"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64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{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4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"Escaleno"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    }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}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MX"/>
          <w14:ligatures w14:val="none"/>
        </w:rPr>
        <w:t>// 3. Algoritmo para mostrar los números del 1 al 200: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64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64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;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200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;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 {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.</w:t>
      </w:r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}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MX"/>
          <w14:ligatures w14:val="none"/>
        </w:rPr>
        <w:t>// 4. Algoritmo para mostrar solo los números pares del 1 al 200: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64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64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;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200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;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 {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.</w:t>
      </w:r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}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MX"/>
          <w14:ligatures w14:val="none"/>
        </w:rPr>
        <w:t>// 5. Algoritmo para contar cuántos números pares hay del 1 al 200: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64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contador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64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64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;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200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;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 {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4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(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 {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contador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    }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}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.</w:t>
      </w:r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r w:rsidRPr="0064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"Cantidad de números pares: "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contador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MX"/>
          <w14:ligatures w14:val="none"/>
        </w:rPr>
        <w:t>// 6. Algoritmo para calcular el total de la compra: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64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costoPantalon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150000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64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lastRenderedPageBreak/>
        <w:t>const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costoCamisa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75000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64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costoChaqueta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250000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64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totalCompra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costoPantalon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costoCamisa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costoChaqueta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.</w:t>
      </w:r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r w:rsidRPr="0064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"Total de la compra: "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totalCompra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MX"/>
          <w14:ligatures w14:val="none"/>
        </w:rPr>
        <w:t>// 7. Algoritmo para mostrar opciones de pago: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64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totalCompra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300000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64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opcionPago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prompt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r w:rsidRPr="0064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"Elige una opción de pago: Efectivo o Tarjeta de Crédito"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64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opcionPago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"Efectivo"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 {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4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cantidadRecibida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parseFloat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prompt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r w:rsidRPr="0064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"Ingrese la cantidad con la que paga: "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));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4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cantidadRecibida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totalCompra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 {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4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cambio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cantidadRecibida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totalCompra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.</w:t>
      </w:r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r w:rsidRPr="0064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"Pago en efectivo. Cambio: "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cambio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64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{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.</w:t>
      </w:r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r w:rsidRPr="0064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 cantidad recibida es insuficiente."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    }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} </w:t>
      </w:r>
      <w:proofErr w:type="spellStart"/>
      <w:r w:rsidRPr="0064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opcionPago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"Tarjeta de Crédito"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 {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4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primeros6Digitos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prompt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r w:rsidRPr="0064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"Ingrese los primeros 6 dígitos de la tarjeta: "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4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ultimos4Digitos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prompt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r w:rsidRPr="0064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"Ingrese los últimos 4 dígitos de la tarjeta: "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4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numeroCuotas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parseInt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prompt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r w:rsidRPr="0064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"Ingrese el número de cuotas: "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));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.</w:t>
      </w:r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r w:rsidRPr="0064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"Pago con tarjeta de crédito."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.</w:t>
      </w:r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r w:rsidRPr="0064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"Primeros 6 dígitos: "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primeros6Digitos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.</w:t>
      </w:r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r w:rsidRPr="0064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"Últimos 4 dígitos: "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ultimos4Digitos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.</w:t>
      </w:r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r w:rsidRPr="0064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"Número de cuotas: "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numeroCuotas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} </w:t>
      </w:r>
      <w:proofErr w:type="spellStart"/>
      <w:r w:rsidRPr="0064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{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.</w:t>
      </w:r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r w:rsidRPr="0064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"Opción de pago no válida."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}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MX"/>
          <w14:ligatures w14:val="none"/>
        </w:rPr>
        <w:t>// 8. Algoritmo para aplicar un descuento si la compra supera los 300000: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64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totalCompra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475000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64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totalCompra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300000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 {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4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descuento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0.15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totalCompra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totalCompra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descuento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.</w:t>
      </w:r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r w:rsidRPr="0064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"Se aplicó un 15% de descuento."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}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.</w:t>
      </w:r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r w:rsidRPr="0064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"Total de la compra después del descuento: "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totalCompra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MX"/>
          <w14:ligatures w14:val="none"/>
        </w:rPr>
        <w:lastRenderedPageBreak/>
        <w:t>// 9. Algoritmo para mostrar los primeros n números de la serie de Fibonacci: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64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serieFibonacci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 {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4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fib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[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, 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];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4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64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;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;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 {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fib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[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]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fib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[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]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fib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[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];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    }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4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fib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.</w:t>
      </w:r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slice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,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}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.</w:t>
      </w:r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serieFibonacci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));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MX"/>
          <w14:ligatures w14:val="none"/>
        </w:rPr>
        <w:t>// 10 Algoritmo para determinar si un número es primo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64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esPrimo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numero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 {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4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(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numero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 {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4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    }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4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64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;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Math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.</w:t>
      </w:r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sqrt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numero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);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 {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4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(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numero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) {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64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;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        }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    }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4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 </w:t>
      </w:r>
      <w:r w:rsidRPr="0064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;</w:t>
      </w:r>
    </w:p>
    <w:p w:rsid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}</w:t>
      </w:r>
    </w:p>
    <w:p w:rsid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//</w:t>
      </w:r>
      <w:r w:rsidRPr="0064136A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</w:t>
      </w:r>
      <w:proofErr w:type="spellStart"/>
      <w:r w:rsidRPr="0064136A">
        <w:rPr>
          <w:rFonts w:ascii="Arial" w:hAnsi="Arial" w:cs="Arial"/>
          <w:color w:val="E8EAED"/>
          <w:sz w:val="20"/>
          <w:szCs w:val="20"/>
          <w:shd w:val="clear" w:color="auto" w:fill="202124"/>
        </w:rPr>
        <w:t>sqrt</w:t>
      </w:r>
      <w:proofErr w:type="spellEnd"/>
      <w:r w:rsidRPr="0064136A">
        <w:rPr>
          <w:rFonts w:ascii="Arial" w:hAnsi="Arial" w:cs="Arial"/>
          <w:color w:val="E8EAED"/>
          <w:sz w:val="20"/>
          <w:szCs w:val="20"/>
          <w:shd w:val="clear" w:color="auto" w:fill="202124"/>
        </w:rPr>
        <w:t>() </w:t>
      </w:r>
      <w:r w:rsidRPr="0064136A">
        <w:rPr>
          <w:rFonts w:ascii="Arial" w:hAnsi="Arial" w:cs="Arial"/>
          <w:color w:val="E2EEFF"/>
          <w:sz w:val="20"/>
          <w:szCs w:val="20"/>
        </w:rPr>
        <w:t>devuelve la raíz cuadrada de un número</w:t>
      </w:r>
      <w:r w:rsidRPr="0064136A">
        <w:rPr>
          <w:rFonts w:ascii="Arial" w:hAnsi="Arial" w:cs="Arial"/>
          <w:color w:val="E8EAED"/>
          <w:sz w:val="20"/>
          <w:szCs w:val="20"/>
          <w:shd w:val="clear" w:color="auto" w:fill="202124"/>
        </w:rPr>
        <w:t>.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 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.</w:t>
      </w:r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esPrimo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7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)); </w:t>
      </w:r>
      <w:r w:rsidRPr="0064136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MX"/>
          <w14:ligatures w14:val="none"/>
        </w:rPr>
        <w:t>// true</w:t>
      </w:r>
    </w:p>
    <w:p w:rsidR="0064136A" w:rsidRPr="0064136A" w:rsidRDefault="0064136A" w:rsidP="006413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64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.</w:t>
      </w:r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64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esPrimo</w:t>
      </w:r>
      <w:proofErr w:type="spellEnd"/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(</w:t>
      </w:r>
      <w:r w:rsidRPr="00641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6413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 xml:space="preserve">)); </w:t>
      </w:r>
      <w:r w:rsidRPr="0064136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MX"/>
          <w14:ligatures w14:val="none"/>
        </w:rPr>
        <w:t>// false</w:t>
      </w:r>
    </w:p>
    <w:p w:rsidR="0064136A" w:rsidRDefault="0064136A"/>
    <w:p w:rsidR="0064136A" w:rsidRDefault="0064136A"/>
    <w:sectPr w:rsidR="00641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6A"/>
    <w:rsid w:val="0064136A"/>
    <w:rsid w:val="0085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DF6B"/>
  <w15:chartTrackingRefBased/>
  <w15:docId w15:val="{A15F4DB2-9678-48A1-9E56-996EFB55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41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64136A"/>
  </w:style>
  <w:style w:type="character" w:customStyle="1" w:styleId="eop">
    <w:name w:val="eop"/>
    <w:basedOn w:val="Fuentedeprrafopredeter"/>
    <w:rsid w:val="0064136A"/>
  </w:style>
  <w:style w:type="paragraph" w:styleId="Ttulo">
    <w:name w:val="Title"/>
    <w:basedOn w:val="Normal"/>
    <w:next w:val="Normal"/>
    <w:link w:val="TtuloCar"/>
    <w:uiPriority w:val="10"/>
    <w:qFormat/>
    <w:rsid w:val="00641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13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0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741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Andrés Ospina</dc:creator>
  <cp:keywords/>
  <dc:description/>
  <cp:lastModifiedBy>Pedro Andrés Ospina</cp:lastModifiedBy>
  <cp:revision>1</cp:revision>
  <dcterms:created xsi:type="dcterms:W3CDTF">2023-09-21T12:34:00Z</dcterms:created>
  <dcterms:modified xsi:type="dcterms:W3CDTF">2023-09-21T12:44:00Z</dcterms:modified>
</cp:coreProperties>
</file>