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"styles2.css"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CSS FLEXBOX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"contenedor-pagina"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#2dd150"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font-face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FEXXO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font-face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"https://fonts.googleapis.com/css2?family=Roboto+Condensed:ital,wght@1,700&amp;display=swap"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"pagina-contenido"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"https://cdns-images.dzcdn.net/images/artist/d3c0b6e0ac02c2f74203b2d5c5507240/500x500.jpg"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"pensamiento"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 MAS ESCUCHADO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ATEO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Chorito para las animas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X19X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FEXXO 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Feliz Cumpleaños FEXXO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"publicacion"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BIBLIOGRAFIA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Salomón Villada Hoyos, mejor conocido como Feid o Ferxxo, es un rapero y productor colombiano nacido el 19 de agosto del año 1992. Hoy en día es bastante reconocido en la cultura urbana y ha trabajado con numerosos artistas del medio.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"https://fonts.googleapis.com/css2?family=Barlow+Condensed:wght@100&amp;family=Roboto+Condensed:ital,wght@1,700&amp;display=swap"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"cuadrado"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¿Quieres se parte de nuestro club de fan?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"invertido"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rgb(90, 216, 58);"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¡Incribete aqui!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"action-page.php"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Apellidos: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Edad: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type-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id-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"fedad"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Correo eletronico: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"fcorreo"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Numero de telefono: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"fpregunta"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&lt;/div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.pagina-contenido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'sidebar sidebar pensamiento pensamiento pensamiento'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'sidebar sidebar publicacion publicacion publicacion'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 Condensed'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sidebar;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.pensamiento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pensamiento;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.publicacion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publicacion;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.pensamiento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.publicacion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.avatar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.pagina-contenido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aquamarine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.invertido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column-reverse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.cuadrado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.publicacion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.publicacion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.cuadrado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