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F1C1" w14:textId="35B7FE55" w:rsidR="00276749" w:rsidRDefault="00D55F82">
      <w:r>
        <w:t>RETO_1</w:t>
      </w:r>
    </w:p>
    <w:p w14:paraId="12167434" w14:textId="4EEABFCB" w:rsidR="00D55F82" w:rsidRDefault="00D55F82" w:rsidP="00D55F82">
      <w:r>
        <w:t>Teniendo en cuenta los conceptos vistos, cree la siguiente estructura:</w:t>
      </w:r>
    </w:p>
    <w:p w14:paraId="2C3593EE" w14:textId="25009BBD" w:rsidR="00D55F82" w:rsidRDefault="00D55F82" w:rsidP="00D55F82">
      <w:r>
        <w:t>Defina el Paquete Salud, dentro de él cree la Clase Persona y defina</w:t>
      </w:r>
      <w:r>
        <w:t xml:space="preserve"> </w:t>
      </w:r>
      <w:r>
        <w:t xml:space="preserve">los atributos </w:t>
      </w:r>
      <w:proofErr w:type="spellStart"/>
      <w:r>
        <w:t>tipoDoc</w:t>
      </w:r>
      <w:proofErr w:type="spellEnd"/>
      <w:r>
        <w:t>,</w:t>
      </w:r>
      <w:r>
        <w:t xml:space="preserve"> </w:t>
      </w:r>
      <w:r>
        <w:t>documento, nombre, apellido, peso, estatura,</w:t>
      </w:r>
      <w:r>
        <w:t xml:space="preserve"> </w:t>
      </w:r>
      <w:r>
        <w:t>edad, sexo y los métodos:</w:t>
      </w:r>
    </w:p>
    <w:p w14:paraId="1E78E4B5" w14:textId="77777777" w:rsidR="00D55F82" w:rsidRDefault="00D55F82" w:rsidP="00D55F82"/>
    <w:p w14:paraId="1EEAC607" w14:textId="77777777" w:rsidR="00D55F82" w:rsidRDefault="00D55F82" w:rsidP="00D55F82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pedirDatos</w:t>
      </w:r>
      <w:proofErr w:type="spellEnd"/>
      <w:r>
        <w:t>(</w:t>
      </w:r>
      <w:proofErr w:type="gramEnd"/>
      <w:r>
        <w:t>)→ que solicite los datos de la persona</w:t>
      </w:r>
    </w:p>
    <w:p w14:paraId="2FBBBEF4" w14:textId="77777777" w:rsidR="00D55F82" w:rsidRDefault="00D55F82" w:rsidP="00D55F82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mostrarPersona</w:t>
      </w:r>
      <w:proofErr w:type="spellEnd"/>
      <w:r>
        <w:t>(</w:t>
      </w:r>
      <w:proofErr w:type="gramEnd"/>
      <w:r>
        <w:t>)→ imprime los datos ingresados</w:t>
      </w:r>
    </w:p>
    <w:p w14:paraId="288E5B17" w14:textId="62F3C8A8" w:rsidR="00D55F82" w:rsidRDefault="00D55F82" w:rsidP="00D55F82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calcularImc</w:t>
      </w:r>
      <w:proofErr w:type="spellEnd"/>
      <w:r>
        <w:t>(</w:t>
      </w:r>
      <w:proofErr w:type="gramEnd"/>
      <w:r>
        <w:t>)→Primero se calcula</w:t>
      </w:r>
    </w:p>
    <w:p w14:paraId="78495785" w14:textId="77777777" w:rsidR="00D55F82" w:rsidRDefault="00D55F82" w:rsidP="00D55F82">
      <w:proofErr w:type="spellStart"/>
      <w:r>
        <w:t>pesoActual</w:t>
      </w:r>
      <w:proofErr w:type="spellEnd"/>
      <w:r>
        <w:t>=</w:t>
      </w:r>
      <w:proofErr w:type="gramStart"/>
      <w:r>
        <w:t>peso(</w:t>
      </w:r>
      <w:proofErr w:type="gramEnd"/>
      <w:r>
        <w:t>en kg)/(estatura(en m)^2</w:t>
      </w:r>
    </w:p>
    <w:p w14:paraId="30AF852D" w14:textId="77777777" w:rsidR="00D55F82" w:rsidRDefault="00D55F82" w:rsidP="00D55F82"/>
    <w:p w14:paraId="5894CC90" w14:textId="77777777" w:rsidR="00D55F82" w:rsidRDefault="00D55F82" w:rsidP="00D55F82">
      <w:r>
        <w:t xml:space="preserve">Si resultado menor </w:t>
      </w:r>
      <w:proofErr w:type="spellStart"/>
      <w:r>
        <w:t>menor</w:t>
      </w:r>
      <w:proofErr w:type="spellEnd"/>
      <w:r>
        <w:t xml:space="preserve"> que 20, “el peso está por debajo de lo ideal”,</w:t>
      </w:r>
    </w:p>
    <w:p w14:paraId="5F789983" w14:textId="77777777" w:rsidR="00D55F82" w:rsidRDefault="00D55F82" w:rsidP="00D55F82">
      <w:r>
        <w:t>Si devuelve un número entre 20 y 25 (incluidos), “el peso es ideal” y</w:t>
      </w:r>
    </w:p>
    <w:p w14:paraId="30A61154" w14:textId="77777777" w:rsidR="00D55F82" w:rsidRDefault="00D55F82" w:rsidP="00D55F82">
      <w:r>
        <w:t>Si devuelve un valor mayor que 25 significa que tiene sobrepeso</w:t>
      </w:r>
    </w:p>
    <w:p w14:paraId="6DF39C14" w14:textId="77777777" w:rsidR="00D55F82" w:rsidRDefault="00D55F82" w:rsidP="00D55F82">
      <w:r>
        <w:rPr>
          <w:rFonts w:ascii="Segoe UI Symbol" w:hAnsi="Segoe UI Symbol" w:cs="Segoe UI Symbol"/>
        </w:rPr>
        <w:t>❑</w:t>
      </w:r>
      <w:r>
        <w:t xml:space="preserve"> </w:t>
      </w:r>
      <w:proofErr w:type="spellStart"/>
      <w:proofErr w:type="gramStart"/>
      <w:r>
        <w:t>mayorEdad</w:t>
      </w:r>
      <w:proofErr w:type="spellEnd"/>
      <w:r>
        <w:t>(</w:t>
      </w:r>
      <w:proofErr w:type="gramEnd"/>
      <w:r>
        <w:t>)→ Determinar si es mayor de edad o no</w:t>
      </w:r>
    </w:p>
    <w:p w14:paraId="35B79FEE" w14:textId="77777777" w:rsidR="00D55F82" w:rsidRDefault="00D55F82" w:rsidP="00D55F82"/>
    <w:p w14:paraId="46FF7F9C" w14:textId="4664FD23" w:rsidR="00D55F82" w:rsidRDefault="00D55F82" w:rsidP="00D55F82">
      <w:r>
        <w:t>Defina otro paquete llamado Principal y dentro de él una clase</w:t>
      </w:r>
      <w:r>
        <w:t xml:space="preserve"> </w:t>
      </w:r>
      <w:r>
        <w:t>llamada Inicio</w:t>
      </w:r>
    </w:p>
    <w:p w14:paraId="76FE6ADF" w14:textId="2B501304" w:rsidR="00D55F82" w:rsidRDefault="00D55F82" w:rsidP="00D55F82">
      <w:r>
        <w:rPr>
          <w:rFonts w:ascii="Segoe UI Symbol" w:hAnsi="Segoe UI Symbol" w:cs="Segoe UI Symbol"/>
        </w:rPr>
        <w:t>❑</w:t>
      </w:r>
      <w:r>
        <w:t xml:space="preserve"> Definir objetos para la clase (Considerar los modificadores de</w:t>
      </w:r>
    </w:p>
    <w:p w14:paraId="3792003F" w14:textId="39F63820" w:rsidR="00D55F82" w:rsidRDefault="00D55F82" w:rsidP="00D55F82">
      <w:proofErr w:type="gramStart"/>
      <w:r>
        <w:t>acceso necesarios</w:t>
      </w:r>
      <w:proofErr w:type="gramEnd"/>
      <w:r>
        <w:t xml:space="preserve"> para conseguirlo).</w:t>
      </w:r>
    </w:p>
    <w:p w14:paraId="6EA4C3B0" w14:textId="35D3FBE4" w:rsidR="00D55F82" w:rsidRDefault="00D55F82" w:rsidP="00D55F82">
      <w:r>
        <w:rPr>
          <w:rFonts w:ascii="Segoe UI Symbol" w:hAnsi="Segoe UI Symbol" w:cs="Segoe UI Symbol"/>
        </w:rPr>
        <w:t>❑</w:t>
      </w:r>
      <w:r>
        <w:t xml:space="preserve"> Ejecutar los métodos para ver las operaciones definidas</w:t>
      </w:r>
    </w:p>
    <w:p w14:paraId="2073329F" w14:textId="4B698C10" w:rsidR="00D55F82" w:rsidRDefault="00D55F82" w:rsidP="00D55F82">
      <w:r>
        <w:t>SOLUCION:</w:t>
      </w:r>
      <w:r>
        <w:br/>
        <w:t>1. Inicialmente creamos el paquete llamado “Salud”</w:t>
      </w:r>
    </w:p>
    <w:p w14:paraId="2B2F2C23" w14:textId="15879ED5" w:rsidR="00D55F82" w:rsidRDefault="00D55F82" w:rsidP="00D55F82">
      <w:r w:rsidRPr="00D55F82">
        <w:drawing>
          <wp:inline distT="0" distB="0" distL="0" distR="0" wp14:anchorId="0D774612" wp14:editId="33C7DD75">
            <wp:extent cx="1790950" cy="1333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163E" w14:textId="15EB2856" w:rsidR="00D55F82" w:rsidRDefault="00D55F82" w:rsidP="00D55F82">
      <w:r>
        <w:t xml:space="preserve">2. </w:t>
      </w:r>
      <w:proofErr w:type="spellStart"/>
      <w:r>
        <w:t>Despues</w:t>
      </w:r>
      <w:proofErr w:type="spellEnd"/>
      <w:r>
        <w:t xml:space="preserve"> dentro del paquete creamos dos clases llamadas Persona e Inicio:</w:t>
      </w:r>
    </w:p>
    <w:p w14:paraId="79772DED" w14:textId="7F0BB345" w:rsidR="00D55F82" w:rsidRDefault="00D55F82" w:rsidP="00D55F82">
      <w:r w:rsidRPr="00D55F82">
        <w:lastRenderedPageBreak/>
        <w:drawing>
          <wp:inline distT="0" distB="0" distL="0" distR="0" wp14:anchorId="5EFD9229" wp14:editId="40DD261B">
            <wp:extent cx="1743318" cy="1810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599F" w14:textId="5BF0C204" w:rsidR="00D55F82" w:rsidRDefault="00D55F82" w:rsidP="00D55F82">
      <w:r>
        <w:t xml:space="preserve">3. </w:t>
      </w:r>
      <w:proofErr w:type="spellStart"/>
      <w:r>
        <w:t>Despues</w:t>
      </w:r>
      <w:proofErr w:type="spellEnd"/>
      <w:r>
        <w:t xml:space="preserve"> definimos los atributos de la clase “Persona” que en este caso la encapsulación de los tipos primitivos:</w:t>
      </w:r>
    </w:p>
    <w:p w14:paraId="04045C59" w14:textId="3E4FF0E4" w:rsidR="00D55F82" w:rsidRDefault="00D55F82" w:rsidP="00D55F82">
      <w:r w:rsidRPr="00D55F82">
        <w:drawing>
          <wp:inline distT="0" distB="0" distL="0" distR="0" wp14:anchorId="04E2A7C6" wp14:editId="064B0264">
            <wp:extent cx="3686689" cy="358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1572" w14:textId="23E77CC1" w:rsidR="00D55F82" w:rsidRDefault="00D55F82" w:rsidP="00D55F82">
      <w:r>
        <w:t>4. Luego definimos los métodos de la misma con identificador publica sin retorno (</w:t>
      </w:r>
      <w:proofErr w:type="spellStart"/>
      <w:r>
        <w:t>void</w:t>
      </w:r>
      <w:proofErr w:type="spellEnd"/>
      <w:r>
        <w:t xml:space="preserve">), que </w:t>
      </w:r>
      <w:proofErr w:type="spellStart"/>
      <w:r>
        <w:t>seria</w:t>
      </w:r>
      <w:proofErr w:type="spellEnd"/>
      <w:r>
        <w:br/>
        <w:t xml:space="preserve">- </w:t>
      </w:r>
      <w:proofErr w:type="spellStart"/>
      <w:proofErr w:type="gramStart"/>
      <w:r>
        <w:t>PedirDatos</w:t>
      </w:r>
      <w:proofErr w:type="spellEnd"/>
      <w:r>
        <w:t>(</w:t>
      </w:r>
      <w:proofErr w:type="gramEnd"/>
      <w:r>
        <w:t>);</w:t>
      </w:r>
      <w:r>
        <w:br/>
        <w:t xml:space="preserve">- </w:t>
      </w:r>
      <w:proofErr w:type="spellStart"/>
      <w:r>
        <w:t>mostrarPersona</w:t>
      </w:r>
      <w:proofErr w:type="spellEnd"/>
      <w:r>
        <w:t>();</w:t>
      </w:r>
      <w:r>
        <w:br/>
        <w:t xml:space="preserve">- </w:t>
      </w:r>
      <w:proofErr w:type="spellStart"/>
      <w:r>
        <w:t>calcularImc</w:t>
      </w:r>
      <w:proofErr w:type="spellEnd"/>
      <w:r>
        <w:t>();</w:t>
      </w:r>
      <w:r>
        <w:br/>
        <w:t xml:space="preserve">- </w:t>
      </w:r>
      <w:proofErr w:type="spellStart"/>
      <w:r>
        <w:t>mayorEdad</w:t>
      </w:r>
      <w:proofErr w:type="spellEnd"/>
      <w:r>
        <w:t>();</w:t>
      </w:r>
    </w:p>
    <w:p w14:paraId="02A9CD63" w14:textId="7E79F65A" w:rsidR="00A15B9D" w:rsidRDefault="00A15B9D" w:rsidP="00D55F82">
      <w:r>
        <w:t>5. en la clase (</w:t>
      </w:r>
      <w:proofErr w:type="spellStart"/>
      <w:proofErr w:type="gramStart"/>
      <w:r>
        <w:t>PedirDatos</w:t>
      </w:r>
      <w:proofErr w:type="spellEnd"/>
      <w:r>
        <w:t>(</w:t>
      </w:r>
      <w:proofErr w:type="gramEnd"/>
      <w:r>
        <w:t>)) instanciamos la clase Scanner para capturar datos y almacenarlos en las variables</w:t>
      </w:r>
      <w:r w:rsidR="006168A2">
        <w:t>.</w:t>
      </w:r>
    </w:p>
    <w:p w14:paraId="356A6178" w14:textId="4D29F788" w:rsidR="006168A2" w:rsidRPr="006168A2" w:rsidRDefault="00A15B9D" w:rsidP="006168A2">
      <w:pPr>
        <w:shd w:val="clear" w:color="auto" w:fill="0F111A"/>
        <w:tabs>
          <w:tab w:val="right" w:pos="8838"/>
        </w:tabs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</w:pPr>
      <w:r w:rsidRPr="00A15B9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r w:rsidRPr="00A15B9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Scanner</w:t>
      </w:r>
      <w:r w:rsidRPr="00A15B9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Lector </w:t>
      </w:r>
      <w:r w:rsidRPr="00A15B9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A15B9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A15B9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new</w:t>
      </w:r>
      <w:r w:rsidRPr="00A15B9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gramStart"/>
      <w:r w:rsidRPr="00A15B9D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Scanner</w:t>
      </w:r>
      <w:r w:rsidRPr="00A15B9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A15B9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A15B9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A15B9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in</w:t>
      </w:r>
      <w:r w:rsidRPr="00A15B9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  <w:r w:rsid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ab/>
      </w:r>
    </w:p>
    <w:p w14:paraId="428B7A47" w14:textId="250ED1BD" w:rsidR="006168A2" w:rsidRDefault="006168A2" w:rsidP="00D55F82">
      <w:r>
        <w:t>Después imprimimos una consulta y allí almacenamos lo que el usuario digite, invocamos el objeto y después limpiamos el buffer</w:t>
      </w:r>
    </w:p>
    <w:p w14:paraId="2408F662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lastRenderedPageBreak/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Ingrese tipo de documento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06E0DA7B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tipoDoc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Lector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nextLine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();</w:t>
      </w:r>
    </w:p>
    <w:p w14:paraId="44910FE9" w14:textId="7EFE2E1D" w:rsidR="006168A2" w:rsidRDefault="006168A2" w:rsidP="00D55F82"/>
    <w:p w14:paraId="783BFDCD" w14:textId="521BDFE4" w:rsidR="006168A2" w:rsidRDefault="006168A2" w:rsidP="00D55F82">
      <w:r>
        <w:t>6</w:t>
      </w:r>
      <w:r>
        <w:t>. en la clase (</w:t>
      </w:r>
      <w:proofErr w:type="spellStart"/>
      <w:proofErr w:type="gramStart"/>
      <w:r>
        <w:t>mostrarPersona</w:t>
      </w:r>
      <w:proofErr w:type="spellEnd"/>
      <w:r>
        <w:t>(</w:t>
      </w:r>
      <w:proofErr w:type="gramEnd"/>
      <w:r>
        <w:t xml:space="preserve">)) </w:t>
      </w:r>
      <w:r>
        <w:t>imprimimos los valores que el usuario digito concatenando las variables donde se almacenaron los valores ya mencionados:</w:t>
      </w:r>
    </w:p>
    <w:p w14:paraId="6FB2904F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proofErr w:type="spellStart"/>
      <w:r w:rsidRPr="006168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public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mostrarPersona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</w:p>
    <w:p w14:paraId="3057179E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Resumen: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1831D80D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Tipo de documento: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tipoDoc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4B3A216C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Documento: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documento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1020F6A4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Nombre: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nombre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5BA2B337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Apellido: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apellido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0BC22352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Peso: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peso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31D1A834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Estatura: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estatura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532E9B32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Edad: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edad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3E04B1DE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Sexo: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sexo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55287048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44FF4CC1" w14:textId="77777777" w:rsidR="006168A2" w:rsidRDefault="006168A2" w:rsidP="00D55F82"/>
    <w:p w14:paraId="6AC53C13" w14:textId="5E0A0C6C" w:rsidR="00D55F82" w:rsidRDefault="00A15B9D" w:rsidP="00D55F82">
      <w:r>
        <w:t>7</w:t>
      </w:r>
      <w:r w:rsidR="00D55F82">
        <w:t xml:space="preserve">. </w:t>
      </w:r>
      <w:proofErr w:type="spellStart"/>
      <w:r w:rsidR="00D55F82">
        <w:t>Despues</w:t>
      </w:r>
      <w:proofErr w:type="spellEnd"/>
      <w:r w:rsidR="00D55F82">
        <w:t xml:space="preserve"> hice</w:t>
      </w:r>
      <w:r>
        <w:t xml:space="preserve"> un </w:t>
      </w:r>
      <w:proofErr w:type="spellStart"/>
      <w:r>
        <w:t>calculo</w:t>
      </w:r>
      <w:proofErr w:type="spellEnd"/>
      <w:r>
        <w:t xml:space="preserve"> de IMC en la clase (</w:t>
      </w:r>
      <w:proofErr w:type="spellStart"/>
      <w:r>
        <w:t>calcularImc</w:t>
      </w:r>
      <w:proofErr w:type="spellEnd"/>
      <w:r>
        <w:t xml:space="preserve">), donde el peso se dividiera entre la potencia al cuadrado de la estatura, después hice una condición </w:t>
      </w:r>
      <w:proofErr w:type="spellStart"/>
      <w:r>
        <w:t>if</w:t>
      </w:r>
      <w:proofErr w:type="spellEnd"/>
      <w:r>
        <w:t xml:space="preserve"> anidada donde si el peso es menor a 20, imprimiera “que estaba por debajo de lo ideal, o si era menor a 25 y mayor a 20, imprimiera “</w:t>
      </w:r>
      <w:proofErr w:type="spellStart"/>
      <w:r>
        <w:t>esta</w:t>
      </w:r>
      <w:proofErr w:type="spellEnd"/>
      <w:r>
        <w:t xml:space="preserve"> en el peso ideal” o si era mayor a 25 que imprimiera “</w:t>
      </w:r>
      <w:proofErr w:type="spellStart"/>
      <w:r>
        <w:t>esta</w:t>
      </w:r>
      <w:proofErr w:type="spellEnd"/>
      <w:r>
        <w:t xml:space="preserve"> en sobrepeso”.</w:t>
      </w:r>
    </w:p>
    <w:p w14:paraId="28A52F22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D55F8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public</w:t>
      </w:r>
      <w:proofErr w:type="spellEnd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D55F82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proofErr w:type="spellEnd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proofErr w:type="gramStart"/>
      <w:r w:rsidRPr="00D55F8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calcularImc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</w:p>
    <w:p w14:paraId="640DF1B5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peso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/(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estatura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*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estatura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05FE9C1A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IMC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13B741C7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</w:p>
    <w:p w14:paraId="786328D6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D55F8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if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spellStart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gramStart"/>
      <w:r w:rsidRPr="00D55F82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20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  <w:proofErr w:type="gramEnd"/>
    </w:p>
    <w:p w14:paraId="0F2286C4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    </w:t>
      </w:r>
      <w:proofErr w:type="spellStart"/>
      <w:r w:rsidRPr="00D55F8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D55F8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D55F8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IMC: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IMC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D55F8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, el peso está por debajo de lo ideal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3A98CBC5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gramStart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  <w:proofErr w:type="spellStart"/>
      <w:r w:rsidRPr="00D55F8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else</w:t>
      </w:r>
      <w:proofErr w:type="spellEnd"/>
      <w:proofErr w:type="gramEnd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D55F8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if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spellStart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&lt;=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25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&amp;&amp;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&gt;=</w:t>
      </w:r>
      <w:r w:rsidRPr="00D55F82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25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</w:p>
    <w:p w14:paraId="12CE11BF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    </w:t>
      </w:r>
      <w:proofErr w:type="spellStart"/>
      <w:r w:rsidRPr="00D55F8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D55F8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D55F8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IMC: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IMC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D55F8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, el peso es ideal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068B8350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gramStart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  <w:proofErr w:type="spellStart"/>
      <w:r w:rsidRPr="00D55F8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else</w:t>
      </w:r>
      <w:proofErr w:type="spellEnd"/>
      <w:proofErr w:type="gramEnd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D55F8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if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spellStart"/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D55F82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25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</w:p>
    <w:p w14:paraId="31394D02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    </w:t>
      </w:r>
      <w:proofErr w:type="spellStart"/>
      <w:r w:rsidRPr="00D55F8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D55F8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D55F8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IMC: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IMC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+</w:t>
      </w: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D55F8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, Tiene sobrepeso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7E4C215C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49A8CC3E" w14:textId="77777777" w:rsidR="00D55F82" w:rsidRPr="00D55F82" w:rsidRDefault="00D55F82" w:rsidP="00D55F8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D55F8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r w:rsidRPr="00D55F8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6A0763DB" w14:textId="1268FF6E" w:rsidR="00D55F82" w:rsidRDefault="00D55F82" w:rsidP="00D55F82"/>
    <w:p w14:paraId="611BCB04" w14:textId="6613430C" w:rsidR="006168A2" w:rsidRDefault="006168A2" w:rsidP="00D55F82">
      <w:r>
        <w:t>8. después en la clase (</w:t>
      </w:r>
      <w:proofErr w:type="spellStart"/>
      <w:proofErr w:type="gramStart"/>
      <w:r>
        <w:t>mayorEdad</w:t>
      </w:r>
      <w:proofErr w:type="spellEnd"/>
      <w:r>
        <w:t>(</w:t>
      </w:r>
      <w:proofErr w:type="gramEnd"/>
      <w:r>
        <w:t xml:space="preserve">)) hice una condición </w:t>
      </w:r>
      <w:proofErr w:type="spellStart"/>
      <w:r>
        <w:t>if</w:t>
      </w:r>
      <w:proofErr w:type="spellEnd"/>
      <w:r>
        <w:t>, donde la edad que digito el usuario era mayor o igual a 18, entonces que imprimiera “Es mayor de edad” si no que imprimiera “Es menor de edad”</w:t>
      </w:r>
    </w:p>
    <w:p w14:paraId="137B4854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proofErr w:type="spellStart"/>
      <w:r w:rsidRPr="006168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public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mayorEdad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</w:p>
    <w:p w14:paraId="7B928B9D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r w:rsidRPr="006168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if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edad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&gt;=</w:t>
      </w:r>
      <w:proofErr w:type="gramStart"/>
      <w:r w:rsidRPr="006168A2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18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){</w:t>
      </w:r>
      <w:proofErr w:type="gramEnd"/>
    </w:p>
    <w:p w14:paraId="400302B7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 mayor de edad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4E8C09E9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gramStart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  <w:proofErr w:type="spellStart"/>
      <w:r w:rsidRPr="006168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else</w:t>
      </w:r>
      <w:proofErr w:type="spellEnd"/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{</w:t>
      </w:r>
    </w:p>
    <w:p w14:paraId="6D650AE8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lastRenderedPageBreak/>
        <w:t xml:space="preserve">            </w:t>
      </w:r>
      <w:proofErr w:type="spellStart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System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out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println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("</w:t>
      </w:r>
      <w:r w:rsidRPr="006168A2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Es menor de edad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");</w:t>
      </w:r>
    </w:p>
    <w:p w14:paraId="58604943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00E7673C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0C0022D1" w14:textId="48701EBF" w:rsidR="006168A2" w:rsidRDefault="006168A2" w:rsidP="00D55F82"/>
    <w:p w14:paraId="105856D7" w14:textId="1DE1C3FE" w:rsidR="006168A2" w:rsidRDefault="006168A2" w:rsidP="00D55F82">
      <w:r>
        <w:t xml:space="preserve">9. </w:t>
      </w:r>
      <w:proofErr w:type="spellStart"/>
      <w:r>
        <w:t>Despues</w:t>
      </w:r>
      <w:proofErr w:type="spellEnd"/>
      <w:r>
        <w:t xml:space="preserve"> definimos otro paquete llamado “Principal” donde estaba el retorno </w:t>
      </w:r>
      <w:proofErr w:type="spellStart"/>
      <w:r>
        <w:t>main</w:t>
      </w:r>
      <w:proofErr w:type="spellEnd"/>
      <w:r>
        <w:t xml:space="preserve"> y </w:t>
      </w:r>
      <w:proofErr w:type="gramStart"/>
      <w:r>
        <w:t>que</w:t>
      </w:r>
      <w:proofErr w:type="gramEnd"/>
      <w:r>
        <w:t xml:space="preserve"> dentro de ese retorno, se creara una clase llamada “Inicio”</w:t>
      </w:r>
    </w:p>
    <w:p w14:paraId="7928B75E" w14:textId="714480ED" w:rsidR="006168A2" w:rsidRDefault="006168A2" w:rsidP="00D55F82">
      <w:r>
        <w:t xml:space="preserve">Después </w:t>
      </w:r>
      <w:proofErr w:type="spellStart"/>
      <w:r>
        <w:t>intanciaramos</w:t>
      </w:r>
      <w:proofErr w:type="spellEnd"/>
      <w:r>
        <w:t xml:space="preserve"> la clase o </w:t>
      </w:r>
      <w:proofErr w:type="spellStart"/>
      <w:r>
        <w:t>crearamos</w:t>
      </w:r>
      <w:proofErr w:type="spellEnd"/>
      <w:r>
        <w:t xml:space="preserve"> el objeto de </w:t>
      </w:r>
      <w:proofErr w:type="gramStart"/>
      <w:r>
        <w:t>Persona  con</w:t>
      </w:r>
      <w:proofErr w:type="gramEnd"/>
      <w:r>
        <w:t xml:space="preserve"> nombre “</w:t>
      </w:r>
      <w:proofErr w:type="spellStart"/>
      <w:r>
        <w:t>pers</w:t>
      </w:r>
      <w:proofErr w:type="spellEnd"/>
      <w:r>
        <w:t xml:space="preserve">” y </w:t>
      </w:r>
      <w:proofErr w:type="spellStart"/>
      <w:r>
        <w:t>crearamos</w:t>
      </w:r>
      <w:proofErr w:type="spellEnd"/>
      <w:r>
        <w:t xml:space="preserve"> el constructor con la palabra reservada “new”.</w:t>
      </w:r>
    </w:p>
    <w:p w14:paraId="6FF4D8BE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proofErr w:type="spellStart"/>
      <w:r w:rsidRPr="006168A2">
        <w:rPr>
          <w:rFonts w:ascii="Consolas" w:eastAsia="Times New Roman" w:hAnsi="Consolas" w:cs="Times New Roman"/>
          <w:color w:val="F78C6C"/>
          <w:sz w:val="21"/>
          <w:szCs w:val="21"/>
          <w:lang w:eastAsia="es-CO"/>
        </w:rPr>
        <w:t>package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Salud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1F2BDF18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</w:p>
    <w:p w14:paraId="711A6F1C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proofErr w:type="spellStart"/>
      <w:r w:rsidRPr="006168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public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Inicio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{</w:t>
      </w:r>
    </w:p>
    <w:p w14:paraId="1E258BBF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6168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public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static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void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main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spellStart"/>
      <w:proofErr w:type="gramEnd"/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String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[]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i/>
          <w:iCs/>
          <w:color w:val="A6ACCD"/>
          <w:sz w:val="21"/>
          <w:szCs w:val="21"/>
          <w:lang w:eastAsia="es-CO"/>
        </w:rPr>
        <w:t>args</w:t>
      </w:r>
      <w:proofErr w:type="spell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{</w:t>
      </w:r>
    </w:p>
    <w:p w14:paraId="216EDA8E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r w:rsidRPr="006168A2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Persona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pers</w:t>
      </w:r>
      <w:proofErr w:type="spellEnd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r w:rsidRPr="006168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CO"/>
        </w:rPr>
        <w:t>new</w:t>
      </w: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gramStart"/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Persona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</w:t>
      </w:r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);</w:t>
      </w:r>
    </w:p>
    <w:p w14:paraId="34C34DF5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</w:p>
    <w:p w14:paraId="439277B6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pers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pedirDatos</w:t>
      </w:r>
      <w:proofErr w:type="spellEnd"/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();</w:t>
      </w:r>
    </w:p>
    <w:p w14:paraId="6507546F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pers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mostrarPersona</w:t>
      </w:r>
      <w:proofErr w:type="spellEnd"/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();</w:t>
      </w:r>
    </w:p>
    <w:p w14:paraId="653F25ED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pers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calcularImc</w:t>
      </w:r>
      <w:proofErr w:type="spellEnd"/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();</w:t>
      </w:r>
    </w:p>
    <w:p w14:paraId="429EDBC0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pers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.</w:t>
      </w:r>
      <w:r w:rsidRPr="006168A2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mayorEdad</w:t>
      </w:r>
      <w:proofErr w:type="spellEnd"/>
      <w:proofErr w:type="gramEnd"/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();</w:t>
      </w:r>
    </w:p>
    <w:p w14:paraId="636128BE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2164F29E" w14:textId="77777777" w:rsidR="006168A2" w:rsidRPr="006168A2" w:rsidRDefault="006168A2" w:rsidP="006168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6168A2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}</w:t>
      </w:r>
    </w:p>
    <w:p w14:paraId="6C12E56D" w14:textId="5E4BB8F1" w:rsidR="006168A2" w:rsidRDefault="006168A2" w:rsidP="00D55F82"/>
    <w:p w14:paraId="1A02E8CB" w14:textId="7CA97528" w:rsidR="00C82F04" w:rsidRDefault="00C82F04" w:rsidP="00D55F82"/>
    <w:p w14:paraId="0C006F54" w14:textId="11FCD804" w:rsidR="00C82F04" w:rsidRDefault="00C82F04" w:rsidP="00D55F82">
      <w:r>
        <w:t>RETO_2:</w:t>
      </w:r>
    </w:p>
    <w:p w14:paraId="6D3287AA" w14:textId="7E3180BE" w:rsidR="00C82F04" w:rsidRDefault="00C82F04" w:rsidP="00C82F04">
      <w:r>
        <w:t xml:space="preserve">Modifique la estructura del método </w:t>
      </w:r>
      <w:proofErr w:type="spellStart"/>
      <w:proofErr w:type="gramStart"/>
      <w:r>
        <w:t>calcularImc</w:t>
      </w:r>
      <w:proofErr w:type="spellEnd"/>
      <w:r>
        <w:t>(</w:t>
      </w:r>
      <w:proofErr w:type="gramEnd"/>
      <w:r>
        <w:t>), para que este retorne</w:t>
      </w:r>
      <w:r>
        <w:t xml:space="preserve"> </w:t>
      </w:r>
      <w:r>
        <w:t>en cada posible caso lo siguiente:</w:t>
      </w:r>
    </w:p>
    <w:p w14:paraId="468B6BDC" w14:textId="77777777" w:rsidR="00C82F04" w:rsidRDefault="00C82F04" w:rsidP="00C82F04">
      <w:r>
        <w:t>Si resultado menor que 20, retorne PESOBAJO</w:t>
      </w:r>
    </w:p>
    <w:p w14:paraId="6DB5AE5C" w14:textId="77777777" w:rsidR="00C82F04" w:rsidRDefault="00C82F04" w:rsidP="00C82F04">
      <w:r>
        <w:t>Si devuelve un número entre 20 y 25 (incluidos), PESOIDEAL</w:t>
      </w:r>
    </w:p>
    <w:p w14:paraId="04AC10A2" w14:textId="41183C37" w:rsidR="00C82F04" w:rsidRDefault="00C82F04" w:rsidP="00C82F04">
      <w:r>
        <w:t>Si devuelve un valor mayor que 25 SOBREPESO</w:t>
      </w:r>
    </w:p>
    <w:p w14:paraId="59CADD00" w14:textId="77777777" w:rsidR="00C82F04" w:rsidRDefault="00C82F04" w:rsidP="00C82F04"/>
    <w:p w14:paraId="2BF7D963" w14:textId="4F8A21EE" w:rsidR="00C82F04" w:rsidRDefault="00C82F04" w:rsidP="00C82F04">
      <w:r>
        <w:t>Y cambie la ejecución en la clase Inicio para que se evalúe el retorno</w:t>
      </w:r>
      <w:r>
        <w:t xml:space="preserve"> </w:t>
      </w:r>
      <w:r>
        <w:t>del valor con un condicional y se muestren los mensajes</w:t>
      </w:r>
      <w:r>
        <w:t xml:space="preserve"> </w:t>
      </w:r>
      <w:r>
        <w:t>correspondientes a cada caso.</w:t>
      </w:r>
    </w:p>
    <w:p w14:paraId="50BF270B" w14:textId="77777777" w:rsidR="00614742" w:rsidRDefault="00614742" w:rsidP="00C82F04"/>
    <w:p w14:paraId="4D8F9DE6" w14:textId="77777777" w:rsidR="00B407EE" w:rsidRDefault="00B407EE" w:rsidP="00C82F04"/>
    <w:p w14:paraId="13F1A45B" w14:textId="77777777" w:rsidR="00B407EE" w:rsidRDefault="00B407EE" w:rsidP="00C82F04"/>
    <w:p w14:paraId="45C04CE6" w14:textId="77777777" w:rsidR="00B407EE" w:rsidRDefault="00B407EE" w:rsidP="00C82F04"/>
    <w:p w14:paraId="743B8CE6" w14:textId="77777777" w:rsidR="00B407EE" w:rsidRDefault="00B407EE" w:rsidP="00C82F04"/>
    <w:p w14:paraId="38985DF8" w14:textId="45A6DDEC" w:rsidR="00614742" w:rsidRDefault="00703895" w:rsidP="00C82F04">
      <w:r>
        <w:lastRenderedPageBreak/>
        <w:t>RETO_3:</w:t>
      </w:r>
    </w:p>
    <w:p w14:paraId="52F4C907" w14:textId="02E2EA1B" w:rsidR="00B407EE" w:rsidRDefault="00B407EE" w:rsidP="00B407EE">
      <w:r>
        <w:t>Aplicar el principio de encapsulamiento a la Clase Persona</w:t>
      </w:r>
      <w:r>
        <w:t xml:space="preserve"> </w:t>
      </w:r>
      <w:r>
        <w:t>garantizando la adecuada ejecución de la misma.</w:t>
      </w:r>
    </w:p>
    <w:p w14:paraId="13D0E8FD" w14:textId="77777777" w:rsidR="00B407EE" w:rsidRDefault="00B407EE" w:rsidP="00B407EE"/>
    <w:p w14:paraId="21625E07" w14:textId="1F965583" w:rsidR="00B407EE" w:rsidRDefault="00B407EE" w:rsidP="00B407EE">
      <w:r>
        <w:rPr>
          <w:rFonts w:ascii="Segoe UI Symbol" w:hAnsi="Segoe UI Symbol" w:cs="Segoe UI Symbol"/>
        </w:rPr>
        <w:t>❑</w:t>
      </w:r>
      <w:r>
        <w:t xml:space="preserve"> Crear una subclase Empleado que herede los atributos y métodos</w:t>
      </w:r>
      <w:r>
        <w:t xml:space="preserve"> </w:t>
      </w:r>
      <w:r>
        <w:t>de la superclase Persona y cuente adicionalmente con:</w:t>
      </w:r>
    </w:p>
    <w:p w14:paraId="55BDFBE6" w14:textId="77777777" w:rsidR="00B407EE" w:rsidRDefault="00B407EE" w:rsidP="00B407EE"/>
    <w:p w14:paraId="747579B9" w14:textId="77777777" w:rsidR="00B407EE" w:rsidRDefault="00B407EE" w:rsidP="00B407EE">
      <w:r>
        <w:t>Los atributos:</w:t>
      </w:r>
    </w:p>
    <w:p w14:paraId="5CD75FB5" w14:textId="77777777" w:rsidR="00B407EE" w:rsidRDefault="00B407EE" w:rsidP="00B407EE">
      <w:r>
        <w:t xml:space="preserve">cargo, </w:t>
      </w:r>
      <w:proofErr w:type="spellStart"/>
      <w:r>
        <w:t>valorhora</w:t>
      </w:r>
      <w:proofErr w:type="spellEnd"/>
      <w:r>
        <w:t xml:space="preserve">, </w:t>
      </w:r>
      <w:proofErr w:type="spellStart"/>
      <w:r>
        <w:t>horastrabajadas</w:t>
      </w:r>
      <w:proofErr w:type="spellEnd"/>
      <w:r>
        <w:t>, departamento.</w:t>
      </w:r>
      <w:r>
        <w:t xml:space="preserve"> </w:t>
      </w:r>
    </w:p>
    <w:p w14:paraId="73C11CFA" w14:textId="7AE2760A" w:rsidR="00B407EE" w:rsidRDefault="00B407EE" w:rsidP="00B407EE">
      <w:r>
        <w:t>Los métodos:</w:t>
      </w:r>
    </w:p>
    <w:p w14:paraId="66DC60F1" w14:textId="77777777" w:rsidR="00B407EE" w:rsidRDefault="00B407EE" w:rsidP="00B407EE"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proofErr w:type="gramStart"/>
      <w:r>
        <w:t>calcularHonorarios</w:t>
      </w:r>
      <w:proofErr w:type="spellEnd"/>
      <w:r>
        <w:t>(</w:t>
      </w:r>
      <w:proofErr w:type="gramEnd"/>
      <w:r>
        <w:t>), donde se calcule el valor de los honorarios del</w:t>
      </w:r>
      <w:r>
        <w:t xml:space="preserve"> </w:t>
      </w:r>
      <w:r>
        <w:t>empleado → que es equivalente al producto del valor por hora y la</w:t>
      </w:r>
      <w:r>
        <w:t xml:space="preserve"> </w:t>
      </w:r>
      <w:r>
        <w:t>cantidad de horas trabajadas menos RETEICA que corresponde al</w:t>
      </w:r>
      <w:r>
        <w:t xml:space="preserve"> </w:t>
      </w:r>
      <w:r>
        <w:t>0,966% sobre el valor total.</w:t>
      </w:r>
      <w:r>
        <w:t xml:space="preserve"> </w:t>
      </w:r>
    </w:p>
    <w:p w14:paraId="69B80528" w14:textId="12793AC5" w:rsidR="00703895" w:rsidRDefault="00B407EE" w:rsidP="00B407EE">
      <w:r>
        <w:t>Imprimir el tipo y número de documento, nombres y apellidos,</w:t>
      </w:r>
      <w:r>
        <w:t xml:space="preserve"> </w:t>
      </w:r>
      <w:r>
        <w:t>cargo, horas trabajadas, valor por hora y total a pagar.</w:t>
      </w:r>
    </w:p>
    <w:p w14:paraId="3999997C" w14:textId="77777777" w:rsidR="00EE394D" w:rsidRDefault="00EE394D" w:rsidP="00B407EE"/>
    <w:p w14:paraId="6733E4DC" w14:textId="4959796D" w:rsidR="00EE394D" w:rsidRDefault="00EE394D" w:rsidP="00EE394D">
      <w:pPr>
        <w:pStyle w:val="Prrafodelista"/>
        <w:numPr>
          <w:ilvl w:val="0"/>
          <w:numId w:val="1"/>
        </w:numPr>
      </w:pPr>
      <w:r>
        <w:t>Aplique el fundamento de encapsulamiento en la clase persona a l</w:t>
      </w:r>
      <w:r w:rsidR="00146B8D">
        <w:t>o</w:t>
      </w:r>
      <w:r>
        <w:t>s diferentes atributos</w:t>
      </w:r>
      <w:r w:rsidR="00146B8D">
        <w:t>:</w:t>
      </w:r>
    </w:p>
    <w:p w14:paraId="6F03C119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public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class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gramStart"/>
      <w:r w:rsidRPr="00146B8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Persona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{</w:t>
      </w:r>
      <w:proofErr w:type="gramEnd"/>
    </w:p>
    <w:p w14:paraId="7E13D889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    </w:t>
      </w:r>
      <w:r w:rsidRPr="00146B8D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s-CO"/>
        </w:rPr>
        <w:t>// ATRIBUTOS</w:t>
      </w:r>
    </w:p>
    <w:p w14:paraId="5A66F4BB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String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tipoDoc</w:t>
      </w:r>
      <w:proofErr w:type="spellEnd"/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3AC7989A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documento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163630A7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String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nombre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37F52EF1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String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apellido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541696D6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float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peso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01A56DEE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float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estatura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4277034D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int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edad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6AC67185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FFCB6B"/>
          <w:sz w:val="21"/>
          <w:szCs w:val="21"/>
          <w:lang w:eastAsia="es-CO"/>
        </w:rPr>
        <w:t>String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sexo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59FDEABC" w14:textId="77777777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float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>pesoActual</w:t>
      </w:r>
      <w:proofErr w:type="spellEnd"/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05283FA8" w14:textId="561BA704" w:rsidR="00146B8D" w:rsidRPr="00146B8D" w:rsidRDefault="00146B8D" w:rsidP="00146B8D">
      <w:pPr>
        <w:pStyle w:val="Prrafodelista"/>
        <w:numPr>
          <w:ilvl w:val="0"/>
          <w:numId w:val="1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</w:pPr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    </w:t>
      </w:r>
      <w:proofErr w:type="spellStart"/>
      <w:r w:rsidRPr="00146B8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private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</w:t>
      </w:r>
      <w:proofErr w:type="spellStart"/>
      <w:r w:rsidRPr="00146B8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float</w:t>
      </w:r>
      <w:proofErr w:type="spellEnd"/>
      <w:r w:rsidRPr="00146B8D">
        <w:rPr>
          <w:rFonts w:ascii="Consolas" w:eastAsia="Times New Roman" w:hAnsi="Consolas" w:cs="Times New Roman"/>
          <w:color w:val="A6ACCD"/>
          <w:sz w:val="21"/>
          <w:szCs w:val="21"/>
          <w:lang w:eastAsia="es-CO"/>
        </w:rPr>
        <w:t xml:space="preserve"> IMC</w:t>
      </w:r>
      <w:r w:rsidRPr="00146B8D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;</w:t>
      </w:r>
    </w:p>
    <w:p w14:paraId="376061B0" w14:textId="77777777" w:rsidR="00146B8D" w:rsidRDefault="00146B8D" w:rsidP="00146B8D">
      <w:pPr>
        <w:ind w:left="360"/>
      </w:pPr>
    </w:p>
    <w:p w14:paraId="6971A255" w14:textId="5FCC8956" w:rsidR="00146B8D" w:rsidRDefault="00146B8D" w:rsidP="00146B8D">
      <w:pPr>
        <w:ind w:left="360"/>
      </w:pPr>
      <w:r>
        <w:t xml:space="preserve">2. </w:t>
      </w:r>
    </w:p>
    <w:p w14:paraId="1B208188" w14:textId="77777777" w:rsidR="00146B8D" w:rsidRDefault="00146B8D" w:rsidP="00146B8D"/>
    <w:sectPr w:rsidR="00146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C5AD8"/>
    <w:multiLevelType w:val="hybridMultilevel"/>
    <w:tmpl w:val="7ACAF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82"/>
    <w:rsid w:val="00146B8D"/>
    <w:rsid w:val="00170619"/>
    <w:rsid w:val="00276749"/>
    <w:rsid w:val="003406DE"/>
    <w:rsid w:val="0034219C"/>
    <w:rsid w:val="00480275"/>
    <w:rsid w:val="00614742"/>
    <w:rsid w:val="006168A2"/>
    <w:rsid w:val="00703895"/>
    <w:rsid w:val="00A15B9D"/>
    <w:rsid w:val="00B407EE"/>
    <w:rsid w:val="00C82F04"/>
    <w:rsid w:val="00D55F82"/>
    <w:rsid w:val="00EE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6A71"/>
  <w15:chartTrackingRefBased/>
  <w15:docId w15:val="{1869A3FB-D3D3-4B75-B493-09E06CC0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862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Zamudio</dc:creator>
  <cp:keywords/>
  <dc:description/>
  <cp:lastModifiedBy>Jhoan Zamudio</cp:lastModifiedBy>
  <cp:revision>2</cp:revision>
  <dcterms:created xsi:type="dcterms:W3CDTF">2023-03-29T10:33:00Z</dcterms:created>
  <dcterms:modified xsi:type="dcterms:W3CDTF">2023-03-29T10:33:00Z</dcterms:modified>
</cp:coreProperties>
</file>