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75355" w:rsidRDefault="00000000">
      <w:pPr>
        <w:numPr>
          <w:ilvl w:val="0"/>
          <w:numId w:val="1"/>
        </w:numPr>
        <w:jc w:val="both"/>
      </w:pPr>
      <w:r>
        <w:t>Información general del proyecto.</w:t>
      </w:r>
    </w:p>
    <w:p w14:paraId="00000002" w14:textId="6B423265" w:rsidR="00D75355" w:rsidRDefault="00000000">
      <w:pPr>
        <w:numPr>
          <w:ilvl w:val="1"/>
          <w:numId w:val="1"/>
        </w:numPr>
        <w:jc w:val="both"/>
      </w:pPr>
      <w:r>
        <w:t xml:space="preserve">Nombre del proyecto: </w:t>
      </w:r>
      <w:r w:rsidR="008A1B00">
        <w:t>NodeVet</w:t>
      </w:r>
    </w:p>
    <w:p w14:paraId="00000003" w14:textId="77777777" w:rsidR="00D75355" w:rsidRDefault="00000000">
      <w:pPr>
        <w:numPr>
          <w:ilvl w:val="1"/>
          <w:numId w:val="1"/>
        </w:numPr>
        <w:jc w:val="both"/>
      </w:pPr>
      <w:r>
        <w:t>Fecha de inicio del proyecto: 10/03/2025</w:t>
      </w:r>
    </w:p>
    <w:p w14:paraId="00000004" w14:textId="00D052FC" w:rsidR="00D75355" w:rsidRDefault="00000000">
      <w:pPr>
        <w:numPr>
          <w:ilvl w:val="1"/>
          <w:numId w:val="1"/>
        </w:numPr>
        <w:jc w:val="both"/>
      </w:pPr>
      <w:r>
        <w:t xml:space="preserve">Integrantes del proyecto: Aranda </w:t>
      </w:r>
      <w:r w:rsidR="008A1B00">
        <w:t>Cárdenas</w:t>
      </w:r>
      <w:r>
        <w:t>, Catalina Paz; Cruz Muñoz, Ricardo Ariel; Santander Leal, Sebastián Ignacio.</w:t>
      </w:r>
    </w:p>
    <w:p w14:paraId="00000005" w14:textId="77777777" w:rsidR="00D75355" w:rsidRDefault="00000000">
      <w:pPr>
        <w:numPr>
          <w:ilvl w:val="0"/>
          <w:numId w:val="1"/>
        </w:numPr>
        <w:jc w:val="both"/>
      </w:pPr>
      <w:r>
        <w:t>Propósito y justificación.</w:t>
      </w:r>
    </w:p>
    <w:p w14:paraId="00000006" w14:textId="18A7D3E9" w:rsidR="00D75355" w:rsidRDefault="00000000">
      <w:pPr>
        <w:numPr>
          <w:ilvl w:val="1"/>
          <w:numId w:val="1"/>
        </w:numPr>
        <w:jc w:val="both"/>
      </w:pPr>
      <w:r>
        <w:t xml:space="preserve"> Crear una plataforma digital que facilite el correcto registro médico y clínico del paciente animal, así también el agendamiento de horas de atención médica proponiendo métodos para evitar que los clientes falten a citas previamente agendadas. </w:t>
      </w:r>
      <w:r w:rsidR="008A1B00">
        <w:t>Además,</w:t>
      </w:r>
      <w:r>
        <w:t xml:space="preserve"> se desarrollará una plataforma </w:t>
      </w:r>
      <w:r w:rsidR="00E32030">
        <w:t>para dispositivos celulares,</w:t>
      </w:r>
      <w:r>
        <w:t xml:space="preserve"> donde los tutores de los pacientes podrán acceder a los ya mencionados registros clínicos de sus mascotas.</w:t>
      </w:r>
    </w:p>
    <w:p w14:paraId="00000007" w14:textId="77777777" w:rsidR="00D75355" w:rsidRDefault="00000000">
      <w:pPr>
        <w:ind w:left="1440"/>
        <w:jc w:val="both"/>
      </w:pPr>
      <w:r>
        <w:t>Esto con la finalidad de agilizar el correcto uso de las horas médicas y que los tutores de mascotas tengan la posibilidad de controlar de mejor manera la salud de su mascota gracias a un historial clínico accesible.</w:t>
      </w:r>
    </w:p>
    <w:p w14:paraId="00000008" w14:textId="77777777" w:rsidR="00D75355" w:rsidRDefault="00000000">
      <w:pPr>
        <w:numPr>
          <w:ilvl w:val="0"/>
          <w:numId w:val="1"/>
        </w:numPr>
        <w:jc w:val="both"/>
      </w:pPr>
      <w:r>
        <w:t>Objetivo del proyecto.</w:t>
      </w:r>
    </w:p>
    <w:p w14:paraId="00000009" w14:textId="77777777" w:rsidR="00D75355" w:rsidRDefault="00000000">
      <w:pPr>
        <w:numPr>
          <w:ilvl w:val="1"/>
          <w:numId w:val="1"/>
        </w:numPr>
        <w:jc w:val="both"/>
      </w:pPr>
      <w:r>
        <w:t>Desplegar una aplicación web y una aplicación móvil en un plazo de 4 meses.</w:t>
      </w:r>
    </w:p>
    <w:p w14:paraId="0000000A" w14:textId="77777777" w:rsidR="00D75355" w:rsidRDefault="00000000">
      <w:pPr>
        <w:numPr>
          <w:ilvl w:val="0"/>
          <w:numId w:val="1"/>
        </w:numPr>
        <w:jc w:val="both"/>
      </w:pPr>
      <w:r>
        <w:t>Alcance del proyecto</w:t>
      </w:r>
    </w:p>
    <w:p w14:paraId="0000000B" w14:textId="77777777" w:rsidR="00D75355" w:rsidRDefault="00000000">
      <w:pPr>
        <w:numPr>
          <w:ilvl w:val="1"/>
          <w:numId w:val="1"/>
        </w:numPr>
        <w:jc w:val="both"/>
      </w:pPr>
      <w:r>
        <w:t>Gestión de usuarios</w:t>
      </w:r>
    </w:p>
    <w:p w14:paraId="0000000C" w14:textId="43FEEC92" w:rsidR="00D75355" w:rsidRDefault="00000000">
      <w:pPr>
        <w:numPr>
          <w:ilvl w:val="2"/>
          <w:numId w:val="1"/>
        </w:numPr>
        <w:jc w:val="both"/>
      </w:pPr>
      <w:r>
        <w:t>La plataforma contará con un sistema de registro y autenticación de usuarios los cuales podrán contar con varios roles como lo pueden ser el rol de “tutor” como el rol de “</w:t>
      </w:r>
      <w:r w:rsidR="008A1B00">
        <w:t>veterinario</w:t>
      </w:r>
      <w:r>
        <w:t>”</w:t>
      </w:r>
      <w:r w:rsidR="008A1B00">
        <w:t xml:space="preserve"> o “admin”</w:t>
      </w:r>
      <w:r>
        <w:t xml:space="preserve"> cada uno con su propia vista.</w:t>
      </w:r>
    </w:p>
    <w:p w14:paraId="0000000D" w14:textId="77777777" w:rsidR="00D75355" w:rsidRDefault="00000000">
      <w:pPr>
        <w:numPr>
          <w:ilvl w:val="1"/>
          <w:numId w:val="1"/>
        </w:numPr>
        <w:jc w:val="both"/>
      </w:pPr>
      <w:r>
        <w:t>Perfil de cliente y gestión de mascotas</w:t>
      </w:r>
    </w:p>
    <w:p w14:paraId="0000000E" w14:textId="215D040C" w:rsidR="00D75355" w:rsidRDefault="008A1B00">
      <w:pPr>
        <w:numPr>
          <w:ilvl w:val="2"/>
          <w:numId w:val="1"/>
        </w:numPr>
        <w:jc w:val="both"/>
      </w:pPr>
      <w:r>
        <w:t>Los usuarios con el rol de tutor podrán</w:t>
      </w:r>
      <w:r w:rsidR="00000000">
        <w:t xml:space="preserve"> agregar una o múltiples mascotas a su perfil indicando información básica como su nombre, especie, raza, sexo, fecha de nacimiento y peso de manera manual.</w:t>
      </w:r>
    </w:p>
    <w:p w14:paraId="0000000F" w14:textId="39AABCE3" w:rsidR="00D75355" w:rsidRDefault="00000000">
      <w:pPr>
        <w:numPr>
          <w:ilvl w:val="2"/>
          <w:numId w:val="1"/>
        </w:numPr>
        <w:jc w:val="both"/>
      </w:pPr>
      <w:r>
        <w:t>Los tutores deben poder visualizar el historial clínico de la mascota</w:t>
      </w:r>
      <w:r w:rsidR="008A1B00">
        <w:t xml:space="preserve"> en caso de existir</w:t>
      </w:r>
      <w:r>
        <w:t>.</w:t>
      </w:r>
    </w:p>
    <w:p w14:paraId="00000010" w14:textId="77777777" w:rsidR="00D75355" w:rsidRDefault="00000000">
      <w:pPr>
        <w:numPr>
          <w:ilvl w:val="2"/>
          <w:numId w:val="1"/>
        </w:numPr>
        <w:jc w:val="both"/>
      </w:pPr>
      <w:r>
        <w:t>Los tutores deben poder visualizar sus próximas citas agendadas y un historial de citas pasadas</w:t>
      </w:r>
    </w:p>
    <w:p w14:paraId="00000011" w14:textId="77777777" w:rsidR="00D75355" w:rsidRDefault="00000000">
      <w:pPr>
        <w:numPr>
          <w:ilvl w:val="1"/>
          <w:numId w:val="1"/>
        </w:numPr>
        <w:jc w:val="both"/>
      </w:pPr>
      <w:r>
        <w:t>Agendamiento de horas y pagos</w:t>
      </w:r>
    </w:p>
    <w:p w14:paraId="00000012" w14:textId="77777777" w:rsidR="00D75355" w:rsidRDefault="00000000">
      <w:pPr>
        <w:numPr>
          <w:ilvl w:val="2"/>
          <w:numId w:val="1"/>
        </w:numPr>
        <w:jc w:val="both"/>
      </w:pPr>
      <w:r>
        <w:t>El sistema mostrará un calendario con los días y bloques horarios disponibles donde el tutor podrá elegir en qué momento concretar una cita y para cuál de sus mascotas registradas desea tal cita.</w:t>
      </w:r>
    </w:p>
    <w:p w14:paraId="00000013" w14:textId="0E504097" w:rsidR="00D75355" w:rsidRDefault="00000000">
      <w:pPr>
        <w:numPr>
          <w:ilvl w:val="2"/>
          <w:numId w:val="1"/>
        </w:numPr>
        <w:jc w:val="both"/>
      </w:pPr>
      <w:r>
        <w:t>El tutor</w:t>
      </w:r>
      <w:r w:rsidR="008A1B00">
        <w:t xml:space="preserve"> </w:t>
      </w:r>
      <w:r>
        <w:t>podrá elegir un/a médico de</w:t>
      </w:r>
      <w:r w:rsidR="008A1B00">
        <w:t xml:space="preserve"> su</w:t>
      </w:r>
      <w:r>
        <w:t xml:space="preserve"> preferencia bloqueando temporalmente el bloque horario</w:t>
      </w:r>
      <w:r w:rsidR="008A1B00">
        <w:t xml:space="preserve"> hasta que este cambie de estado (PENDIENTE, CONFIRMADA o CANCELADA)</w:t>
      </w:r>
    </w:p>
    <w:p w14:paraId="00000014" w14:textId="77777777" w:rsidR="00D75355" w:rsidRDefault="00000000">
      <w:pPr>
        <w:numPr>
          <w:ilvl w:val="2"/>
          <w:numId w:val="1"/>
        </w:numPr>
        <w:jc w:val="both"/>
      </w:pPr>
      <w:r>
        <w:t>El sistema debe integrar un sistema de pagos externos para cobrar la atención.</w:t>
      </w:r>
    </w:p>
    <w:p w14:paraId="00000015" w14:textId="77777777" w:rsidR="00D75355" w:rsidRDefault="00000000">
      <w:pPr>
        <w:numPr>
          <w:ilvl w:val="2"/>
          <w:numId w:val="1"/>
        </w:numPr>
        <w:jc w:val="both"/>
      </w:pPr>
      <w:r>
        <w:t>La cita solo se registrará en el sistema una vez el pago haya sido realizado.</w:t>
      </w:r>
    </w:p>
    <w:p w14:paraId="00000016" w14:textId="77777777" w:rsidR="00D75355" w:rsidRDefault="00000000">
      <w:pPr>
        <w:numPr>
          <w:ilvl w:val="1"/>
          <w:numId w:val="1"/>
        </w:numPr>
        <w:jc w:val="both"/>
      </w:pPr>
      <w:r>
        <w:t>Portal Médico (Veterinario)</w:t>
      </w:r>
    </w:p>
    <w:p w14:paraId="00000017" w14:textId="5950935E" w:rsidR="00D75355" w:rsidRDefault="00000000">
      <w:pPr>
        <w:numPr>
          <w:ilvl w:val="2"/>
          <w:numId w:val="1"/>
        </w:numPr>
        <w:jc w:val="both"/>
      </w:pPr>
      <w:r>
        <w:t>Los médicos contarán con un panel que mostrará un calendario de citas, estas citas podrán ser visualizadas de formato diario</w:t>
      </w:r>
      <w:r w:rsidR="008A1B00">
        <w:t xml:space="preserve"> (app móvil) y de forma</w:t>
      </w:r>
      <w:r>
        <w:t xml:space="preserve"> mensual</w:t>
      </w:r>
      <w:r w:rsidR="008A1B00">
        <w:t xml:space="preserve"> (página web)</w:t>
      </w:r>
      <w:r>
        <w:t>.</w:t>
      </w:r>
    </w:p>
    <w:p w14:paraId="00000018" w14:textId="0FC8B3FE" w:rsidR="00D75355" w:rsidRDefault="00000000">
      <w:pPr>
        <w:numPr>
          <w:ilvl w:val="2"/>
          <w:numId w:val="1"/>
        </w:numPr>
        <w:jc w:val="both"/>
      </w:pPr>
      <w:r>
        <w:t xml:space="preserve">El médico a través de este panel podrá acceder a los detalles de las citas y de los pacientes pudiendo editar el historial clínico de estos con </w:t>
      </w:r>
      <w:r>
        <w:lastRenderedPageBreak/>
        <w:t>la posibilidad de añadir notas, diagnósticos, recetas, vacunas y</w:t>
      </w:r>
      <w:r w:rsidR="008A1B00">
        <w:t xml:space="preserve"> en caso del formato web,</w:t>
      </w:r>
      <w:r>
        <w:t xml:space="preserve"> subir archivos como radiografías y/o exámenes.</w:t>
      </w:r>
    </w:p>
    <w:sectPr w:rsidR="00D7535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4F187B5-7464-41FC-81BB-658FACBB2BC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2905F24-F4C3-4BFA-8BE7-7E7DD7248B0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152B7"/>
    <w:multiLevelType w:val="multilevel"/>
    <w:tmpl w:val="10F288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31812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355"/>
    <w:rsid w:val="008A1B00"/>
    <w:rsid w:val="00936E38"/>
    <w:rsid w:val="00D75355"/>
    <w:rsid w:val="00E32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753FC"/>
  <w15:docId w15:val="{04162AB0-2B8C-4971-9976-6A525D6AD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415</Words>
  <Characters>2284</Characters>
  <Application>Microsoft Office Word</Application>
  <DocSecurity>0</DocSecurity>
  <Lines>19</Lines>
  <Paragraphs>5</Paragraphs>
  <ScaleCrop>false</ScaleCrop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CATALINA PAZ ARANDA CARDENAS</cp:lastModifiedBy>
  <cp:revision>3</cp:revision>
  <dcterms:created xsi:type="dcterms:W3CDTF">2026-07-06T03:23:00Z</dcterms:created>
  <dcterms:modified xsi:type="dcterms:W3CDTF">2026-07-06T03:32:00Z</dcterms:modified>
</cp:coreProperties>
</file>