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CASTILLO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INICIAL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20 de Octubre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