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53E" w14:textId="77777777" w:rsidR="00611309" w:rsidRPr="006D022A" w:rsidRDefault="00611309" w:rsidP="00611309">
      <w:pPr>
        <w:spacing w:after="0" w:line="240" w:lineRule="auto"/>
        <w:jc w:val="center"/>
        <w:rPr>
          <w:rFonts w:ascii="Lucida Calligraphy" w:hAnsi="Lucida Calligraphy" w:cs="Times New Roman"/>
          <w:b/>
          <w:bCs/>
          <w:i/>
          <w:sz w:val="36"/>
          <w:szCs w:val="36"/>
          <w:lang w:val="es-ES_tradnl"/>
        </w:rPr>
      </w:pPr>
      <w:r w:rsidRPr="0080739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C</w:t>
      </w:r>
      <w:r w:rsidR="006D022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onstancia de Estudio</w:t>
      </w:r>
    </w:p>
    <w:p w14:paraId="69FD7FB5" w14:textId="77777777" w:rsidR="00611309" w:rsidRPr="00E5586A" w:rsidRDefault="00611309" w:rsidP="00611309">
      <w:pPr>
        <w:rPr>
          <w:rFonts w:ascii="Lucida Calligraphy" w:hAnsi="Lucida Calligraphy"/>
          <w:sz w:val="24"/>
          <w:szCs w:val="24"/>
        </w:rPr>
      </w:pPr>
    </w:p>
    <w:p w14:paraId="3D1927D5" w14:textId="307506A7" w:rsidR="00611309" w:rsidRPr="0080739A" w:rsidRDefault="00611309" w:rsidP="0080739A">
      <w:pPr>
        <w:spacing w:after="0" w:line="360" w:lineRule="auto"/>
        <w:ind w:firstLine="720"/>
        <w:jc w:val="both"/>
        <w:rPr>
          <w:rFonts w:ascii="Lucida Calligraphy" w:hAnsi="Lucida Calligraphy" w:cs="Arial"/>
          <w:sz w:val="24"/>
          <w:szCs w:val="24"/>
          <w:u w:val="single"/>
          <w:lang w:val="es-ES_tradnl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>Quien suscribe, por medio de la presente ha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go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constar que </w:t>
      </w:r>
      <w:r w:rsidR="00E94851">
        <w:rPr>
          <w:rFonts w:ascii="Lucida Calligraphy" w:hAnsi="Lucida Calligraphy" w:cs="Arial"/>
          <w:sz w:val="24"/>
          <w:szCs w:val="24"/>
          <w:lang w:val="es-ES_tradnl"/>
        </w:rPr>
        <w:t xml:space="preserve"/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ANA SOFIA PEREZ COLMENARES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875D8E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titular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Cédula V-25123456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, 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cursa estudios en esta Institución de Educación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Universitaria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TRAYECTO II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del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Programa Nacional de Formación</w:t>
      </w:r>
      <w:r w:rsidR="00BF60D4">
        <w:rPr>
          <w:rFonts w:ascii="Lucida Calligraphy" w:hAnsi="Lucida Calligraphy" w:cs="Arial"/>
          <w:sz w:val="24"/>
          <w:szCs w:val="24"/>
          <w:lang w:val="es-ES_tradnl"/>
        </w:rPr>
        <w:t xml:space="preserve">: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INFORMÁTICA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ño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cadémico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2024-1.</w:t>
      </w:r>
    </w:p>
    <w:p w14:paraId="0919F17F" w14:textId="77777777" w:rsidR="00611309" w:rsidRPr="0080739A" w:rsidRDefault="00611309" w:rsidP="0080739A">
      <w:pPr>
        <w:spacing w:after="0" w:line="360" w:lineRule="auto"/>
        <w:jc w:val="both"/>
        <w:rPr>
          <w:rFonts w:ascii="Lucida Calligraphy" w:hAnsi="Lucida Calligraphy" w:cs="Arial"/>
          <w:sz w:val="24"/>
          <w:szCs w:val="24"/>
          <w:lang w:val="es-ES_tradnl"/>
        </w:rPr>
      </w:pPr>
    </w:p>
    <w:p w14:paraId="435243D1" w14:textId="77777777" w:rsidR="00645063" w:rsidRPr="0080739A" w:rsidRDefault="00611309" w:rsidP="0080739A">
      <w:pPr>
        <w:spacing w:after="0" w:line="360" w:lineRule="auto"/>
        <w:jc w:val="both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ab/>
        <w:t xml:space="preserve">Constancia que se expide a solicitud de parte interesada en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BARINAS </w:t>
      </w:r>
      <w:r w:rsidR="00875D8E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el </w:t>
      </w:r>
      <w:r w:rsidR="006B4912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día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14 de Septiembre de 2025</w:t>
      </w:r>
      <w:r w:rsidR="00770B3A" w:rsidRPr="0080739A">
        <w:rPr>
          <w:rFonts w:ascii="Lucida Calligraphy" w:hAnsi="Lucida Calligraphy" w:cs="Arial"/>
          <w:sz w:val="24"/>
          <w:szCs w:val="24"/>
          <w:lang w:val="es-ES_tradnl"/>
        </w:rPr>
        <w:t>.</w:t>
      </w:r>
    </w:p>
    <w:p w14:paraId="460088FC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1D940025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51D641B0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23A2EA43" w14:textId="77777777" w:rsidR="00E81A6C" w:rsidRPr="0080739A" w:rsidRDefault="00E81A6C" w:rsidP="00E81A6C">
      <w:pPr>
        <w:spacing w:after="0" w:line="240" w:lineRule="auto"/>
        <w:jc w:val="center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/>
          <w:sz w:val="24"/>
          <w:szCs w:val="24"/>
        </w:rPr>
        <w:t>_______________________________________</w:t>
      </w:r>
    </w:p>
    <w:p w14:paraId="3C01C057" w14:textId="77777777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ING. JOSÉ AGUSTÍN PÉREZ</w:t>
      </w:r>
    </w:p>
    <w:p w14:paraId="2A3CA5B2" w14:textId="77777777" w:rsidR="00272297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/>
      </w:r>
    </w:p>
    <w:p w14:paraId="73AD5A34" w14:textId="77777777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/>
      </w:r>
    </w:p>
    <w:p w14:paraId="5C6A741A" w14:textId="77777777" w:rsidR="00596505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BARINAS</w:t>
      </w:r>
    </w:p>
    <w:p w14:paraId="7AF4E2FB" w14:textId="77777777" w:rsidR="0080739A" w:rsidRPr="0080739A" w:rsidRDefault="0080739A" w:rsidP="00E81A6C">
      <w:pPr>
        <w:spacing w:after="0"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1FB4B9B6" w14:textId="77777777" w:rsidR="00611309" w:rsidRPr="0080739A" w:rsidRDefault="00611309" w:rsidP="00611309">
      <w:pPr>
        <w:spacing w:after="0" w:line="240" w:lineRule="auto"/>
        <w:jc w:val="center"/>
        <w:rPr>
          <w:rFonts w:ascii="Lucida Calligraphy" w:hAnsi="Lucida Calligraphy" w:cs="Arial"/>
          <w:sz w:val="24"/>
          <w:szCs w:val="24"/>
          <w:lang w:val="es-ES_tradnl"/>
        </w:rPr>
      </w:pPr>
      <w:r w:rsidRPr="0080739A">
        <w:rPr>
          <w:rFonts w:ascii="Lucida Calligraphy" w:hAnsi="Lucida Calligraphy" w:cs="Arial"/>
          <w:b/>
          <w:bCs/>
          <w:sz w:val="24"/>
          <w:szCs w:val="24"/>
          <w:lang w:val="es-ES_tradnl"/>
        </w:rPr>
        <w:t>Tecnología al Servicio de la Comunidad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964"/>
        <w:gridCol w:w="1994"/>
        <w:gridCol w:w="2638"/>
      </w:tblGrid>
      <w:tr w:rsidR="004347E0" w14:paraId="64D10C46" w14:textId="77777777" w:rsidTr="004347E0">
        <w:trPr>
          <w:jc w:val="center"/>
        </w:trPr>
        <w:tc>
          <w:tcPr>
            <w:tcW w:w="0" w:type="auto"/>
          </w:tcPr>
          <w:p w14:paraId="73453EC6" w14:textId="77777777" w:rsidR="004347E0" w:rsidRPr="00E81A6C" w:rsidRDefault="004347E0" w:rsidP="000A1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Barinas – Av. Industrial frente al aserradero El Pozon,</w:t>
            </w:r>
            <w:r w:rsidR="000A1C5F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5413579</w:t>
            </w:r>
            <w:r>
              <w:rPr>
                <w:rFonts w:ascii="Arial Narrow" w:hAnsi="Arial Narrow"/>
                <w:sz w:val="16"/>
                <w:szCs w:val="16"/>
              </w:rPr>
              <w:t xml:space="preserve"> -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-5413657</w:t>
            </w:r>
          </w:p>
        </w:tc>
        <w:tc>
          <w:tcPr>
            <w:tcW w:w="0" w:type="auto"/>
          </w:tcPr>
          <w:p w14:paraId="428632F5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Núcleo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Barinitas – Sector San Rafael,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-8718535</w:t>
            </w:r>
          </w:p>
        </w:tc>
        <w:tc>
          <w:tcPr>
            <w:tcW w:w="0" w:type="auto"/>
          </w:tcPr>
          <w:p w14:paraId="315DB2C0" w14:textId="77777777" w:rsidR="004347E0" w:rsidRPr="00E81A6C" w:rsidRDefault="004347E0" w:rsidP="00E81A6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Núcleo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Socopó – Carrera 7 vía El Uno,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-8085887</w:t>
            </w:r>
          </w:p>
        </w:tc>
        <w:tc>
          <w:tcPr>
            <w:tcW w:w="0" w:type="auto"/>
          </w:tcPr>
          <w:p w14:paraId="729F501B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 Pedraza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– Hacienda </w:t>
            </w:r>
            <w:r>
              <w:rPr>
                <w:rFonts w:ascii="Arial Narrow" w:hAnsi="Arial Narrow"/>
                <w:sz w:val="16"/>
                <w:szCs w:val="16"/>
              </w:rPr>
              <w:t xml:space="preserve">Ticoporo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Ciudad Bolivia,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9210269</w:t>
            </w:r>
          </w:p>
        </w:tc>
      </w:tr>
      <w:tr w:rsidR="00E81A6C" w14:paraId="5F2EC50F" w14:textId="77777777" w:rsidTr="004347E0">
        <w:trPr>
          <w:trHeight w:val="77"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</w:tcPr>
          <w:p w14:paraId="42D0CBFF" w14:textId="77777777" w:rsidR="00E81A6C" w:rsidRPr="00420430" w:rsidRDefault="00420430" w:rsidP="00E81A6C">
            <w:pPr>
              <w:jc w:val="center"/>
              <w:rPr>
                <w:bCs/>
              </w:rPr>
            </w:pPr>
            <w:r w:rsidRPr="00420430">
              <w:rPr>
                <w:bCs/>
              </w:rPr>
              <w:t xml:space="preserve"/>
            </w:r>
          </w:p>
        </w:tc>
      </w:tr>
    </w:tbl>
    <w:p w14:paraId="204ABEF9" w14:textId="77777777" w:rsidR="00611309" w:rsidRPr="00611309" w:rsidRDefault="00611309" w:rsidP="0080739A">
      <w:pPr>
        <w:rPr>
          <w:lang w:val="es-ES_tradnl"/>
        </w:rPr>
      </w:pPr>
    </w:p>
    <w:sectPr w:rsidR="00611309" w:rsidRPr="00611309" w:rsidSect="00611309">
      <w:headerReference w:type="default" r:id="rId6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4FE65" w14:textId="77777777" w:rsidR="005A28D2" w:rsidRDefault="005A28D2" w:rsidP="00E81A6C">
      <w:pPr>
        <w:spacing w:after="0" w:line="240" w:lineRule="auto"/>
      </w:pPr>
      <w:r>
        <w:separator/>
      </w:r>
    </w:p>
  </w:endnote>
  <w:endnote w:type="continuationSeparator" w:id="0">
    <w:p w14:paraId="745CA245" w14:textId="77777777" w:rsidR="005A28D2" w:rsidRDefault="005A28D2" w:rsidP="00E8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44AE5" w14:textId="77777777" w:rsidR="005A28D2" w:rsidRDefault="005A28D2" w:rsidP="00E81A6C">
      <w:pPr>
        <w:spacing w:after="0" w:line="240" w:lineRule="auto"/>
      </w:pPr>
      <w:r>
        <w:separator/>
      </w:r>
    </w:p>
  </w:footnote>
  <w:footnote w:type="continuationSeparator" w:id="0">
    <w:p w14:paraId="588CD253" w14:textId="77777777" w:rsidR="005A28D2" w:rsidRDefault="005A28D2" w:rsidP="00E8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9E2D" w14:textId="291B38D8" w:rsidR="00BF4263" w:rsidRDefault="00AB4B23" w:rsidP="00BF4263">
    <w:pPr>
      <w:pStyle w:val="Encabezado"/>
      <w:spacing w:after="0" w:line="240" w:lineRule="auto"/>
      <w:rPr>
        <w:noProof/>
      </w:rPr>
    </w:pPr>
    <w:r>
      <w:rPr>
        <w:noProof/>
      </w:rPr>
      <w:drawing>
        <wp:inline distT="0" distB="0" distL="0" distR="0" wp14:anchorId="75D1E01F" wp14:editId="459CBD69">
          <wp:extent cx="6294120" cy="6096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08"/>
    <w:rsid w:val="00054E5B"/>
    <w:rsid w:val="00064EC9"/>
    <w:rsid w:val="000745D9"/>
    <w:rsid w:val="000A1C5F"/>
    <w:rsid w:val="001A4268"/>
    <w:rsid w:val="001B6175"/>
    <w:rsid w:val="0025263C"/>
    <w:rsid w:val="00272297"/>
    <w:rsid w:val="002D5F5B"/>
    <w:rsid w:val="002E6DE2"/>
    <w:rsid w:val="00333172"/>
    <w:rsid w:val="003E4191"/>
    <w:rsid w:val="00420430"/>
    <w:rsid w:val="0042748F"/>
    <w:rsid w:val="004347E0"/>
    <w:rsid w:val="00493929"/>
    <w:rsid w:val="0050458E"/>
    <w:rsid w:val="00596505"/>
    <w:rsid w:val="005A28D2"/>
    <w:rsid w:val="00611309"/>
    <w:rsid w:val="00645063"/>
    <w:rsid w:val="006B4912"/>
    <w:rsid w:val="006D022A"/>
    <w:rsid w:val="006E3BC4"/>
    <w:rsid w:val="006F0EFB"/>
    <w:rsid w:val="00770B3A"/>
    <w:rsid w:val="00795BEF"/>
    <w:rsid w:val="0080739A"/>
    <w:rsid w:val="00832C3D"/>
    <w:rsid w:val="00875D8E"/>
    <w:rsid w:val="00880CD1"/>
    <w:rsid w:val="008C069C"/>
    <w:rsid w:val="008D2A4E"/>
    <w:rsid w:val="008F1DC4"/>
    <w:rsid w:val="00904F01"/>
    <w:rsid w:val="00953843"/>
    <w:rsid w:val="00AB4B23"/>
    <w:rsid w:val="00AC3A6D"/>
    <w:rsid w:val="00AE35B0"/>
    <w:rsid w:val="00AE7F9D"/>
    <w:rsid w:val="00BA5F5F"/>
    <w:rsid w:val="00BF4263"/>
    <w:rsid w:val="00BF60D4"/>
    <w:rsid w:val="00C163CC"/>
    <w:rsid w:val="00C501DC"/>
    <w:rsid w:val="00C912D7"/>
    <w:rsid w:val="00CE0178"/>
    <w:rsid w:val="00CE2C18"/>
    <w:rsid w:val="00D47B8B"/>
    <w:rsid w:val="00D72ED6"/>
    <w:rsid w:val="00D83314"/>
    <w:rsid w:val="00E179D6"/>
    <w:rsid w:val="00E45014"/>
    <w:rsid w:val="00E5586A"/>
    <w:rsid w:val="00E71E10"/>
    <w:rsid w:val="00E81A6C"/>
    <w:rsid w:val="00E94851"/>
    <w:rsid w:val="00F0208D"/>
    <w:rsid w:val="00F10151"/>
    <w:rsid w:val="00F105CB"/>
    <w:rsid w:val="00FA7BD3"/>
    <w:rsid w:val="00FB4A08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76436"/>
  <w14:defaultImageDpi w14:val="0"/>
  <w15:docId w15:val="{09CF97BF-A81D-47A3-9069-CA75F92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locked/>
    <w:rsid w:val="00333172"/>
    <w:pPr>
      <w:spacing w:after="0" w:line="240" w:lineRule="auto"/>
    </w:pPr>
    <w:rPr>
      <w:sz w:val="20"/>
      <w:szCs w:val="20"/>
      <w:lang w:val="es-VE" w:eastAsia="es-V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81A6C"/>
    <w:rPr>
      <w:rFonts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81A6C"/>
    <w:rPr>
      <w:rFonts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17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724</Characters>
  <Application>Microsoft Office Word</Application>
  <DocSecurity>0</DocSecurity>
  <Lines>6</Lines>
  <Paragraphs>1</Paragraphs>
  <ScaleCrop>false</ScaleCrop>
  <Company>ByGP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Evolution V3</dc:creator>
  <cp:keywords/>
  <dc:description/>
  <cp:lastModifiedBy>molinacamacho581@gmail.com</cp:lastModifiedBy>
  <cp:revision>4</cp:revision>
  <dcterms:created xsi:type="dcterms:W3CDTF">2025-09-14T15:17:00Z</dcterms:created>
  <dcterms:modified xsi:type="dcterms:W3CDTF">2025-09-14T15:20:00Z</dcterms:modified>
  <dc:identifier/>
  <dc:language/>
</cp:coreProperties>
</file>