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F1" w:rsidRPr="007A751D" w:rsidRDefault="00D77508" w:rsidP="004256F1">
      <w:pPr>
        <w:spacing w:after="12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INFORME SOBRE LA PRESTACIÓ</w:t>
      </w:r>
      <w:r w:rsidRPr="007A751D">
        <w:rPr>
          <w:rFonts w:ascii="Arial Narrow" w:hAnsi="Arial Narrow"/>
          <w:b/>
          <w:sz w:val="28"/>
          <w:szCs w:val="28"/>
        </w:rPr>
        <w:t>N DEL SERVICIO COMUN</w:t>
      </w:r>
      <w:r w:rsidR="00752D8D">
        <w:rPr>
          <w:rFonts w:ascii="Arial Narrow" w:hAnsi="Arial Narrow"/>
          <w:b/>
          <w:sz w:val="28"/>
          <w:szCs w:val="28"/>
        </w:rPr>
        <w:t xml:space="preserve">ITARIO 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0"/>
        <w:gridCol w:w="6000"/>
      </w:tblGrid>
      <w:tr w:rsidR="00D77508" w:rsidRPr="00F57730" w:rsidTr="00F57730">
        <w:tc>
          <w:tcPr>
            <w:tcW w:w="9960" w:type="dxa"/>
            <w:gridSpan w:val="2"/>
            <w:shd w:val="clear" w:color="auto" w:fill="CCCCCC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I. Información General de la Actividad</w:t>
            </w: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Nombre de la Actividad:</w:t>
            </w:r>
          </w:p>
          <w:p w:rsidR="00D91FDD" w:rsidRPr="00F57730" w:rsidRDefault="00D91FDD" w:rsidP="00F57730">
            <w:pPr>
              <w:spacing w:before="40" w:after="40"/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Descripción de la Actividad:</w:t>
            </w:r>
          </w:p>
          <w:p w:rsidR="00D91FDD" w:rsidRPr="00F57730" w:rsidRDefault="00D91FDD" w:rsidP="00F57730">
            <w:pPr>
              <w:spacing w:before="40" w:after="40"/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 xml:space="preserve">Objetivo General de la Actividad: </w:t>
            </w:r>
          </w:p>
          <w:p w:rsidR="00D91FDD" w:rsidRPr="00F57730" w:rsidRDefault="00D91FDD" w:rsidP="00F57730">
            <w:pPr>
              <w:spacing w:before="40" w:after="40"/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jc w:val="both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Objetivos Específicos de la Actividad:</w:t>
            </w:r>
          </w:p>
          <w:p w:rsidR="00D77508" w:rsidRPr="00F57730" w:rsidRDefault="00D77508" w:rsidP="00F57730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before="40" w:after="40"/>
              <w:ind w:left="372"/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Resultados Obtenidos</w:t>
            </w:r>
            <w:r w:rsidR="00F7034C" w:rsidRPr="00F57730">
              <w:rPr>
                <w:rFonts w:ascii="Arial Narrow" w:hAnsi="Arial Narrow"/>
              </w:rPr>
              <w:t>:</w:t>
            </w:r>
          </w:p>
          <w:p w:rsidR="00D77508" w:rsidRPr="00F57730" w:rsidRDefault="00D77508" w:rsidP="00F57730">
            <w:pPr>
              <w:numPr>
                <w:ilvl w:val="0"/>
                <w:numId w:val="2"/>
              </w:numPr>
              <w:tabs>
                <w:tab w:val="clear" w:pos="720"/>
                <w:tab w:val="num" w:pos="372"/>
              </w:tabs>
              <w:spacing w:before="40" w:after="40"/>
              <w:ind w:left="372"/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3960" w:type="dxa"/>
          </w:tcPr>
          <w:p w:rsidR="00D91FDD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Fecha de Inicio:</w:t>
            </w:r>
            <w:r w:rsidR="00142D09" w:rsidRPr="00F5773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00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Horas Semanales Dedi</w:t>
            </w:r>
            <w:r w:rsidR="00752D8D" w:rsidRPr="00F57730">
              <w:rPr>
                <w:rFonts w:ascii="Arial Narrow" w:hAnsi="Arial Narrow"/>
              </w:rPr>
              <w:t xml:space="preserve">cadas al Servicio Comunitario: </w:t>
            </w:r>
          </w:p>
        </w:tc>
      </w:tr>
      <w:tr w:rsidR="00D77508" w:rsidRPr="00F57730" w:rsidTr="00F57730">
        <w:tc>
          <w:tcPr>
            <w:tcW w:w="396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Fecha de Culminación:</w:t>
            </w:r>
            <w:r w:rsidR="00142D09" w:rsidRPr="00F5773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000" w:type="dxa"/>
          </w:tcPr>
          <w:p w:rsidR="00D91FDD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 xml:space="preserve">Total Horas de Servicio Comunitario: </w:t>
            </w: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Impacto Social del Proyecto:</w:t>
            </w:r>
          </w:p>
          <w:p w:rsidR="00D91FDD" w:rsidRPr="00F57730" w:rsidRDefault="00D91FDD" w:rsidP="00F57730">
            <w:pPr>
              <w:numPr>
                <w:ilvl w:val="0"/>
                <w:numId w:val="5"/>
              </w:numPr>
              <w:spacing w:before="40" w:after="40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2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Otros Impactos:</w:t>
            </w:r>
          </w:p>
          <w:p w:rsidR="00D91FDD" w:rsidRPr="00F57730" w:rsidRDefault="00D91FDD" w:rsidP="00F57730">
            <w:pPr>
              <w:numPr>
                <w:ilvl w:val="0"/>
                <w:numId w:val="6"/>
              </w:numPr>
              <w:spacing w:before="40" w:after="40"/>
              <w:rPr>
                <w:rFonts w:ascii="Arial Narrow" w:hAnsi="Arial Narrow"/>
              </w:rPr>
            </w:pPr>
          </w:p>
        </w:tc>
      </w:tr>
    </w:tbl>
    <w:p w:rsidR="00D77508" w:rsidRDefault="00D77508" w:rsidP="00D77508">
      <w:pPr>
        <w:spacing w:before="40" w:after="40"/>
        <w:rPr>
          <w:rFonts w:ascii="Arial Narrow" w:hAnsi="Arial Narrow"/>
        </w:rPr>
      </w:pP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4320"/>
        <w:gridCol w:w="2040"/>
      </w:tblGrid>
      <w:tr w:rsidR="00D77508" w:rsidRPr="00F57730" w:rsidTr="00F57730">
        <w:tc>
          <w:tcPr>
            <w:tcW w:w="9960" w:type="dxa"/>
            <w:gridSpan w:val="3"/>
            <w:shd w:val="clear" w:color="auto" w:fill="CCCCCC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II. Descripción de la Comunidad o Institución Beneficiaria</w:t>
            </w:r>
          </w:p>
        </w:tc>
      </w:tr>
      <w:tr w:rsidR="00D77508" w:rsidRPr="00F57730" w:rsidTr="00F57730">
        <w:tc>
          <w:tcPr>
            <w:tcW w:w="9960" w:type="dxa"/>
            <w:gridSpan w:val="3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Nombre de la Comunidad o Institución:</w:t>
            </w:r>
          </w:p>
          <w:p w:rsidR="00D91FDD" w:rsidRPr="00F57730" w:rsidRDefault="00D91FDD" w:rsidP="00F57730">
            <w:pPr>
              <w:spacing w:before="40" w:after="40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9960" w:type="dxa"/>
            <w:gridSpan w:val="3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Dirección de Ubicación de la Comunidad o Institución:</w:t>
            </w:r>
          </w:p>
          <w:p w:rsidR="00D91FDD" w:rsidRPr="00F57730" w:rsidRDefault="00D91FDD" w:rsidP="00F57730">
            <w:pPr>
              <w:spacing w:before="40" w:after="40"/>
              <w:jc w:val="both"/>
              <w:rPr>
                <w:rFonts w:ascii="Arial Narrow" w:hAnsi="Arial Narrow"/>
                <w:lang w:val="es-ES_tradnl"/>
              </w:rPr>
            </w:pPr>
          </w:p>
        </w:tc>
      </w:tr>
      <w:tr w:rsidR="00D77508" w:rsidRPr="00F57730" w:rsidTr="00F57730">
        <w:trPr>
          <w:trHeight w:val="405"/>
        </w:trPr>
        <w:tc>
          <w:tcPr>
            <w:tcW w:w="3600" w:type="dxa"/>
          </w:tcPr>
          <w:p w:rsidR="00D91FDD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Parroquia:</w:t>
            </w:r>
            <w:r w:rsidR="00BB54CD" w:rsidRPr="00F5773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32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Municipio</w:t>
            </w:r>
            <w:r w:rsidR="00BB54CD" w:rsidRPr="00F57730">
              <w:rPr>
                <w:rFonts w:ascii="Arial Narrow" w:hAnsi="Arial Narrow"/>
              </w:rPr>
              <w:t>:</w:t>
            </w:r>
          </w:p>
        </w:tc>
        <w:tc>
          <w:tcPr>
            <w:tcW w:w="2040" w:type="dxa"/>
            <w:shd w:val="clear" w:color="auto" w:fill="auto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Estado:</w:t>
            </w:r>
            <w:r w:rsidR="00BB54CD" w:rsidRPr="00F57730">
              <w:rPr>
                <w:rFonts w:ascii="Arial Narrow" w:hAnsi="Arial Narrow"/>
              </w:rPr>
              <w:t xml:space="preserve"> </w:t>
            </w:r>
          </w:p>
        </w:tc>
      </w:tr>
      <w:tr w:rsidR="00D77508" w:rsidRPr="00F57730" w:rsidTr="00F57730">
        <w:trPr>
          <w:trHeight w:val="405"/>
        </w:trPr>
        <w:tc>
          <w:tcPr>
            <w:tcW w:w="9960" w:type="dxa"/>
            <w:gridSpan w:val="3"/>
          </w:tcPr>
          <w:p w:rsidR="00D77508" w:rsidRPr="00F57730" w:rsidRDefault="00EF25D0" w:rsidP="00F57730">
            <w:pPr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Comuna</w:t>
            </w:r>
            <w:r w:rsidR="00D77508" w:rsidRPr="00F57730">
              <w:rPr>
                <w:rFonts w:ascii="Arial Narrow" w:hAnsi="Arial Narrow"/>
              </w:rPr>
              <w:t>:</w:t>
            </w:r>
          </w:p>
        </w:tc>
      </w:tr>
    </w:tbl>
    <w:p w:rsidR="00D77508" w:rsidRDefault="00D77508" w:rsidP="00D77508">
      <w:pPr>
        <w:rPr>
          <w:rFonts w:ascii="Arial Narrow" w:hAnsi="Arial Narrow"/>
          <w:b/>
        </w:rPr>
      </w:pPr>
    </w:p>
    <w:p w:rsidR="00EA639E" w:rsidRDefault="00EA639E" w:rsidP="00D77508">
      <w:pPr>
        <w:rPr>
          <w:rFonts w:ascii="Arial Narrow" w:hAnsi="Arial Narrow"/>
          <w:b/>
        </w:rPr>
      </w:pP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2280"/>
        <w:gridCol w:w="1200"/>
        <w:gridCol w:w="1680"/>
        <w:gridCol w:w="2040"/>
        <w:gridCol w:w="2400"/>
      </w:tblGrid>
      <w:tr w:rsidR="00D77508" w:rsidRPr="00F57730" w:rsidTr="00F57730">
        <w:tc>
          <w:tcPr>
            <w:tcW w:w="9960" w:type="dxa"/>
            <w:gridSpan w:val="6"/>
            <w:tcBorders>
              <w:bottom w:val="single" w:sz="4" w:space="0" w:color="auto"/>
            </w:tcBorders>
            <w:shd w:val="clear" w:color="auto" w:fill="CCCCCC"/>
          </w:tcPr>
          <w:p w:rsidR="00D77508" w:rsidRPr="00F57730" w:rsidRDefault="00D77508" w:rsidP="00CE76C2">
            <w:pPr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 xml:space="preserve">III. </w:t>
            </w:r>
            <w:r w:rsidRPr="00F57730">
              <w:rPr>
                <w:rFonts w:ascii="Arial Narrow" w:hAnsi="Arial Narrow" w:cs="Arial"/>
                <w:b/>
                <w:smallCaps/>
                <w:lang w:val="es-ES"/>
              </w:rPr>
              <w:t>Datos del (los) responsable(s) de la(s)  Actividad(es)</w:t>
            </w:r>
          </w:p>
        </w:tc>
      </w:tr>
      <w:tr w:rsidR="00D77508" w:rsidRPr="00F57730" w:rsidTr="00F57730">
        <w:tc>
          <w:tcPr>
            <w:tcW w:w="9960" w:type="dxa"/>
            <w:gridSpan w:val="6"/>
            <w:shd w:val="clear" w:color="auto" w:fill="auto"/>
          </w:tcPr>
          <w:p w:rsidR="00D77508" w:rsidRPr="00F57730" w:rsidRDefault="00D77508" w:rsidP="00CE76C2">
            <w:pPr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Estudiantes</w:t>
            </w:r>
          </w:p>
        </w:tc>
      </w:tr>
      <w:tr w:rsidR="00D77508" w:rsidRPr="00F57730" w:rsidTr="00F57730">
        <w:tc>
          <w:tcPr>
            <w:tcW w:w="360" w:type="dxa"/>
          </w:tcPr>
          <w:p w:rsidR="00D77508" w:rsidRPr="00F57730" w:rsidRDefault="00D77508" w:rsidP="00CE76C2">
            <w:pPr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N</w:t>
            </w:r>
          </w:p>
        </w:tc>
        <w:tc>
          <w:tcPr>
            <w:tcW w:w="2280" w:type="dxa"/>
          </w:tcPr>
          <w:p w:rsidR="00D77508" w:rsidRPr="00F57730" w:rsidRDefault="00D77508" w:rsidP="00F57730">
            <w:pPr>
              <w:ind w:left="-131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Apellidos y Nombres</w:t>
            </w:r>
          </w:p>
        </w:tc>
        <w:tc>
          <w:tcPr>
            <w:tcW w:w="1200" w:type="dxa"/>
          </w:tcPr>
          <w:p w:rsidR="00D77508" w:rsidRPr="00F57730" w:rsidRDefault="00D77508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C.I.</w:t>
            </w:r>
          </w:p>
        </w:tc>
        <w:tc>
          <w:tcPr>
            <w:tcW w:w="1680" w:type="dxa"/>
          </w:tcPr>
          <w:p w:rsidR="00D77508" w:rsidRPr="00F57730" w:rsidRDefault="00D77508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Teléfonos</w:t>
            </w:r>
          </w:p>
        </w:tc>
        <w:tc>
          <w:tcPr>
            <w:tcW w:w="2040" w:type="dxa"/>
            <w:shd w:val="clear" w:color="auto" w:fill="auto"/>
          </w:tcPr>
          <w:p w:rsidR="00D77508" w:rsidRPr="00F57730" w:rsidRDefault="00D77508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Email</w:t>
            </w:r>
          </w:p>
        </w:tc>
        <w:tc>
          <w:tcPr>
            <w:tcW w:w="2400" w:type="dxa"/>
            <w:shd w:val="clear" w:color="auto" w:fill="auto"/>
          </w:tcPr>
          <w:p w:rsidR="00D77508" w:rsidRPr="00F57730" w:rsidRDefault="00D77508" w:rsidP="00F57730">
            <w:pPr>
              <w:ind w:left="-108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Programa de Formación</w:t>
            </w:r>
          </w:p>
        </w:tc>
      </w:tr>
      <w:tr w:rsidR="00EF25D0" w:rsidRPr="00F57730" w:rsidTr="00F57730">
        <w:tc>
          <w:tcPr>
            <w:tcW w:w="36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1</w:t>
            </w:r>
          </w:p>
        </w:tc>
        <w:tc>
          <w:tcPr>
            <w:tcW w:w="2280" w:type="dxa"/>
          </w:tcPr>
          <w:p w:rsidR="00EF25D0" w:rsidRPr="00F57730" w:rsidRDefault="00EF25D0" w:rsidP="00F57730">
            <w:pPr>
              <w:ind w:left="-108"/>
              <w:jc w:val="both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vMerge w:val="restart"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</w:tr>
      <w:tr w:rsidR="00EF25D0" w:rsidRPr="00F57730" w:rsidTr="00F57730">
        <w:tc>
          <w:tcPr>
            <w:tcW w:w="36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2</w:t>
            </w:r>
          </w:p>
        </w:tc>
        <w:tc>
          <w:tcPr>
            <w:tcW w:w="2280" w:type="dxa"/>
          </w:tcPr>
          <w:p w:rsidR="00EF25D0" w:rsidRPr="00F57730" w:rsidRDefault="00EF25D0" w:rsidP="00F57730">
            <w:pPr>
              <w:ind w:left="-108"/>
              <w:jc w:val="both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vMerge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</w:tr>
      <w:tr w:rsidR="00EF25D0" w:rsidRPr="00F57730" w:rsidTr="00F57730">
        <w:tc>
          <w:tcPr>
            <w:tcW w:w="36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3</w:t>
            </w:r>
          </w:p>
        </w:tc>
        <w:tc>
          <w:tcPr>
            <w:tcW w:w="2280" w:type="dxa"/>
          </w:tcPr>
          <w:p w:rsidR="00EF25D0" w:rsidRPr="00F57730" w:rsidRDefault="00EF25D0" w:rsidP="00F57730">
            <w:pPr>
              <w:ind w:left="-108"/>
              <w:jc w:val="both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vMerge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</w:tr>
      <w:tr w:rsidR="00EF25D0" w:rsidRPr="00F57730" w:rsidTr="00F57730">
        <w:tc>
          <w:tcPr>
            <w:tcW w:w="36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4</w:t>
            </w:r>
          </w:p>
        </w:tc>
        <w:tc>
          <w:tcPr>
            <w:tcW w:w="2280" w:type="dxa"/>
          </w:tcPr>
          <w:p w:rsidR="00EF25D0" w:rsidRPr="00F57730" w:rsidRDefault="00EF25D0" w:rsidP="00F57730">
            <w:pPr>
              <w:ind w:left="-108"/>
              <w:jc w:val="both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EF25D0" w:rsidRPr="00F57730" w:rsidRDefault="00EF25D0" w:rsidP="00F5773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vMerge/>
            <w:shd w:val="clear" w:color="auto" w:fill="auto"/>
          </w:tcPr>
          <w:p w:rsidR="00EF25D0" w:rsidRPr="00F57730" w:rsidRDefault="00EF25D0" w:rsidP="00F57730">
            <w:pPr>
              <w:ind w:left="-108"/>
              <w:rPr>
                <w:rFonts w:ascii="Arial Narrow" w:hAnsi="Arial Narrow"/>
              </w:rPr>
            </w:pPr>
          </w:p>
        </w:tc>
      </w:tr>
      <w:tr w:rsidR="00EF25D0" w:rsidRPr="00F57730" w:rsidTr="00F57730">
        <w:tc>
          <w:tcPr>
            <w:tcW w:w="36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5</w:t>
            </w:r>
          </w:p>
        </w:tc>
        <w:tc>
          <w:tcPr>
            <w:tcW w:w="2280" w:type="dxa"/>
          </w:tcPr>
          <w:p w:rsidR="00EF25D0" w:rsidRPr="00F57730" w:rsidRDefault="00EF25D0" w:rsidP="00F57730">
            <w:pPr>
              <w:ind w:left="-108"/>
              <w:jc w:val="both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EF25D0" w:rsidRPr="00F57730" w:rsidRDefault="00EF25D0" w:rsidP="00F57730">
            <w:pPr>
              <w:tabs>
                <w:tab w:val="center" w:pos="1019"/>
              </w:tabs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vMerge/>
            <w:shd w:val="clear" w:color="auto" w:fill="auto"/>
          </w:tcPr>
          <w:p w:rsidR="00EF25D0" w:rsidRPr="00F57730" w:rsidRDefault="00EF25D0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</w:tr>
      <w:tr w:rsidR="008D4474" w:rsidRPr="00F57730" w:rsidTr="00F57730">
        <w:tc>
          <w:tcPr>
            <w:tcW w:w="9960" w:type="dxa"/>
            <w:gridSpan w:val="6"/>
            <w:shd w:val="clear" w:color="auto" w:fill="CCCCCC"/>
          </w:tcPr>
          <w:p w:rsidR="008D4474" w:rsidRPr="00F57730" w:rsidRDefault="008D4474" w:rsidP="00CE76C2">
            <w:pPr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Tutores</w:t>
            </w:r>
          </w:p>
        </w:tc>
      </w:tr>
      <w:tr w:rsidR="008D4474" w:rsidRPr="00F57730" w:rsidTr="00F57730">
        <w:tc>
          <w:tcPr>
            <w:tcW w:w="360" w:type="dxa"/>
          </w:tcPr>
          <w:p w:rsidR="008D4474" w:rsidRPr="00F57730" w:rsidRDefault="008D4474" w:rsidP="00CE76C2">
            <w:pPr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N</w:t>
            </w:r>
          </w:p>
        </w:tc>
        <w:tc>
          <w:tcPr>
            <w:tcW w:w="2280" w:type="dxa"/>
          </w:tcPr>
          <w:p w:rsidR="008D4474" w:rsidRPr="00F57730" w:rsidRDefault="008D4474" w:rsidP="00CE76C2">
            <w:pPr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Apellidos y Nombres</w:t>
            </w:r>
          </w:p>
        </w:tc>
        <w:tc>
          <w:tcPr>
            <w:tcW w:w="1200" w:type="dxa"/>
          </w:tcPr>
          <w:p w:rsidR="008D4474" w:rsidRPr="00F57730" w:rsidRDefault="008D4474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C.I.</w:t>
            </w:r>
          </w:p>
        </w:tc>
        <w:tc>
          <w:tcPr>
            <w:tcW w:w="1680" w:type="dxa"/>
          </w:tcPr>
          <w:p w:rsidR="008D4474" w:rsidRPr="00F57730" w:rsidRDefault="008D4474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Teléfono</w:t>
            </w:r>
          </w:p>
        </w:tc>
        <w:tc>
          <w:tcPr>
            <w:tcW w:w="2040" w:type="dxa"/>
            <w:shd w:val="clear" w:color="auto" w:fill="auto"/>
          </w:tcPr>
          <w:p w:rsidR="008D4474" w:rsidRPr="00F57730" w:rsidRDefault="008D4474" w:rsidP="00F57730">
            <w:pPr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Email</w:t>
            </w:r>
          </w:p>
        </w:tc>
        <w:tc>
          <w:tcPr>
            <w:tcW w:w="2400" w:type="dxa"/>
            <w:shd w:val="clear" w:color="auto" w:fill="auto"/>
          </w:tcPr>
          <w:p w:rsidR="008D4474" w:rsidRPr="00F57730" w:rsidRDefault="008D4474" w:rsidP="00F57730">
            <w:pPr>
              <w:ind w:left="-108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Programa de Formación</w:t>
            </w:r>
          </w:p>
        </w:tc>
      </w:tr>
      <w:tr w:rsidR="00161338" w:rsidRPr="00F57730" w:rsidTr="00F57730">
        <w:tc>
          <w:tcPr>
            <w:tcW w:w="360" w:type="dxa"/>
          </w:tcPr>
          <w:p w:rsidR="00161338" w:rsidRPr="00F57730" w:rsidRDefault="00161338" w:rsidP="00CE76C2">
            <w:pPr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1</w:t>
            </w:r>
          </w:p>
        </w:tc>
        <w:tc>
          <w:tcPr>
            <w:tcW w:w="2280" w:type="dxa"/>
          </w:tcPr>
          <w:p w:rsidR="00161338" w:rsidRPr="00F57730" w:rsidRDefault="00363B85" w:rsidP="00F57730">
            <w:pPr>
              <w:ind w:left="-108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00" w:type="dxa"/>
          </w:tcPr>
          <w:p w:rsidR="00161338" w:rsidRPr="00F57730" w:rsidRDefault="00161338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161338" w:rsidRPr="00F57730" w:rsidRDefault="00161338" w:rsidP="00F5773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161338" w:rsidRPr="00F57730" w:rsidRDefault="00161338" w:rsidP="00F57730">
            <w:pPr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auto"/>
          </w:tcPr>
          <w:p w:rsidR="00161338" w:rsidRDefault="00161338" w:rsidP="00F57730">
            <w:pPr>
              <w:ind w:left="-108"/>
              <w:jc w:val="center"/>
            </w:pPr>
          </w:p>
        </w:tc>
      </w:tr>
      <w:tr w:rsidR="00161338" w:rsidRPr="00F57730" w:rsidTr="00F57730">
        <w:tc>
          <w:tcPr>
            <w:tcW w:w="360" w:type="dxa"/>
          </w:tcPr>
          <w:p w:rsidR="00161338" w:rsidRPr="00F57730" w:rsidRDefault="00161338" w:rsidP="00CE76C2">
            <w:pPr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2</w:t>
            </w:r>
          </w:p>
        </w:tc>
        <w:tc>
          <w:tcPr>
            <w:tcW w:w="2280" w:type="dxa"/>
          </w:tcPr>
          <w:p w:rsidR="00161338" w:rsidRPr="00F57730" w:rsidRDefault="00161338" w:rsidP="00F57730">
            <w:pPr>
              <w:ind w:left="-108"/>
              <w:rPr>
                <w:rFonts w:ascii="Arial Narrow" w:hAnsi="Arial Narrow"/>
              </w:rPr>
            </w:pPr>
          </w:p>
        </w:tc>
        <w:tc>
          <w:tcPr>
            <w:tcW w:w="1200" w:type="dxa"/>
          </w:tcPr>
          <w:p w:rsidR="00161338" w:rsidRPr="00F57730" w:rsidRDefault="00161338" w:rsidP="00F57730">
            <w:pPr>
              <w:ind w:left="-108"/>
              <w:jc w:val="center"/>
              <w:rPr>
                <w:rFonts w:ascii="Arial Narrow" w:hAnsi="Arial Narrow"/>
              </w:rPr>
            </w:pPr>
          </w:p>
        </w:tc>
        <w:tc>
          <w:tcPr>
            <w:tcW w:w="1680" w:type="dxa"/>
          </w:tcPr>
          <w:p w:rsidR="00161338" w:rsidRPr="00F57730" w:rsidRDefault="00161338" w:rsidP="00F5773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040" w:type="dxa"/>
            <w:shd w:val="clear" w:color="auto" w:fill="auto"/>
          </w:tcPr>
          <w:p w:rsidR="00161338" w:rsidRPr="00F57730" w:rsidRDefault="00161338" w:rsidP="00F57730">
            <w:pPr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auto"/>
          </w:tcPr>
          <w:p w:rsidR="00161338" w:rsidRDefault="00161338" w:rsidP="00F57730">
            <w:pPr>
              <w:ind w:left="-108"/>
              <w:jc w:val="center"/>
            </w:pPr>
          </w:p>
        </w:tc>
      </w:tr>
    </w:tbl>
    <w:p w:rsidR="00D91FDD" w:rsidRDefault="00D91FDD" w:rsidP="00D77508">
      <w:pPr>
        <w:rPr>
          <w:rFonts w:ascii="Arial Narrow" w:hAnsi="Arial Narrow"/>
        </w:rPr>
      </w:pP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0"/>
        <w:gridCol w:w="600"/>
        <w:gridCol w:w="600"/>
        <w:gridCol w:w="1320"/>
      </w:tblGrid>
      <w:tr w:rsidR="00D77508" w:rsidRPr="00F57730" w:rsidTr="00F57730">
        <w:tc>
          <w:tcPr>
            <w:tcW w:w="9960" w:type="dxa"/>
            <w:gridSpan w:val="4"/>
            <w:shd w:val="clear" w:color="auto" w:fill="CCCCCC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IV. Sistematización de la Formulación y Ejecución de las Actividades (selección marcando con una X)</w:t>
            </w:r>
          </w:p>
        </w:tc>
      </w:tr>
      <w:tr w:rsidR="00D77508" w:rsidRPr="00F57730" w:rsidTr="00F57730">
        <w:tc>
          <w:tcPr>
            <w:tcW w:w="744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Actividades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Si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No</w:t>
            </w:r>
          </w:p>
        </w:tc>
        <w:tc>
          <w:tcPr>
            <w:tcW w:w="132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  <w:smallCaps/>
              </w:rPr>
            </w:pPr>
            <w:r w:rsidRPr="00F57730">
              <w:rPr>
                <w:rFonts w:ascii="Arial Narrow" w:hAnsi="Arial Narrow"/>
                <w:b/>
                <w:smallCaps/>
              </w:rPr>
              <w:t>En Proceso</w:t>
            </w:r>
          </w:p>
        </w:tc>
      </w:tr>
      <w:tr w:rsidR="00D77508" w:rsidRPr="00F57730" w:rsidTr="00F57730">
        <w:tc>
          <w:tcPr>
            <w:tcW w:w="744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Corresponde a un Programa Institucional de Servicio a la Comunidad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32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744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Se aplicaron métodos y saberes científicos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32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744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Hay registro de Datos e Indicadores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32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c>
          <w:tcPr>
            <w:tcW w:w="744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El impacto en la comunidad tiene efectos transformadores</w:t>
            </w: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60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320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</w:tbl>
    <w:p w:rsidR="00D70434" w:rsidRDefault="00D70434" w:rsidP="00D77508">
      <w:pPr>
        <w:spacing w:before="120" w:after="40"/>
        <w:rPr>
          <w:rFonts w:ascii="Arial Narrow" w:hAnsi="Arial Narrow"/>
          <w:b/>
          <w:smallCaps/>
        </w:rPr>
      </w:pPr>
    </w:p>
    <w:p w:rsidR="00D77508" w:rsidRPr="00DF3E37" w:rsidRDefault="00D77508" w:rsidP="00D77508">
      <w:pPr>
        <w:spacing w:before="120" w:after="40"/>
        <w:rPr>
          <w:rFonts w:ascii="Arial Narrow" w:hAnsi="Arial Narrow"/>
          <w:b/>
          <w:smallCaps/>
        </w:rPr>
      </w:pPr>
      <w:r w:rsidRPr="00DF3E37">
        <w:rPr>
          <w:rFonts w:ascii="Arial Narrow" w:hAnsi="Arial Narrow"/>
          <w:b/>
          <w:smallCaps/>
        </w:rPr>
        <w:t>Aplicación de Principios</w:t>
      </w:r>
      <w:r>
        <w:rPr>
          <w:rFonts w:ascii="Arial Narrow" w:hAnsi="Arial Narrow"/>
          <w:b/>
          <w:smallCaps/>
        </w:rPr>
        <w:t xml:space="preserve"> (selección marcando con una X)</w:t>
      </w:r>
    </w:p>
    <w:tbl>
      <w:tblPr>
        <w:tblW w:w="100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20"/>
        <w:gridCol w:w="1279"/>
        <w:gridCol w:w="1279"/>
        <w:gridCol w:w="1279"/>
        <w:gridCol w:w="1247"/>
        <w:gridCol w:w="32"/>
      </w:tblGrid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jc w:val="both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Principios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Muy Alto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Alto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Medio</w:t>
            </w: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Bajo</w:t>
            </w: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Solidaridad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Responsabilidad Social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Igualdad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Cooperación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Corresponsabilidad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Participación Ciudadana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Asistencia Humanitaria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0434" w:rsidRPr="00F57730" w:rsidTr="00F57730">
        <w:trPr>
          <w:trHeight w:val="245"/>
        </w:trPr>
        <w:tc>
          <w:tcPr>
            <w:tcW w:w="4920" w:type="dxa"/>
          </w:tcPr>
          <w:p w:rsidR="00D70434" w:rsidRPr="00F57730" w:rsidRDefault="00D70434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Alteridad</w:t>
            </w:r>
          </w:p>
        </w:tc>
        <w:tc>
          <w:tcPr>
            <w:tcW w:w="1279" w:type="dxa"/>
          </w:tcPr>
          <w:p w:rsidR="00D70434" w:rsidRPr="00F57730" w:rsidRDefault="00D70434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0434" w:rsidRPr="00F57730" w:rsidRDefault="00D70434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0434" w:rsidRPr="00F57730" w:rsidRDefault="00D70434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0434" w:rsidRPr="00F57730" w:rsidRDefault="00D70434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trHeight w:val="245"/>
        </w:trPr>
        <w:tc>
          <w:tcPr>
            <w:tcW w:w="4920" w:type="dxa"/>
          </w:tcPr>
          <w:p w:rsidR="00D77508" w:rsidRPr="00F57730" w:rsidRDefault="00D77508" w:rsidP="00F57730">
            <w:pPr>
              <w:spacing w:before="40" w:after="40"/>
              <w:rPr>
                <w:rFonts w:ascii="Arial Narrow" w:hAnsi="Arial Narrow"/>
              </w:rPr>
            </w:pPr>
            <w:r w:rsidRPr="00F57730">
              <w:rPr>
                <w:rFonts w:ascii="Arial Narrow" w:hAnsi="Arial Narrow"/>
              </w:rPr>
              <w:t>Otros:</w:t>
            </w: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1279" w:type="dxa"/>
            <w:gridSpan w:val="2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gridAfter w:val="1"/>
          <w:wAfter w:w="32" w:type="dxa"/>
        </w:trPr>
        <w:tc>
          <w:tcPr>
            <w:tcW w:w="10004" w:type="dxa"/>
            <w:gridSpan w:val="5"/>
          </w:tcPr>
          <w:p w:rsidR="00752D8D" w:rsidRPr="00F57730" w:rsidRDefault="00752D8D" w:rsidP="00CE76C2">
            <w:pPr>
              <w:rPr>
                <w:rFonts w:ascii="Arial Narrow" w:hAnsi="Arial Narrow"/>
              </w:rPr>
            </w:pPr>
          </w:p>
          <w:p w:rsidR="00D77508" w:rsidRPr="00F57730" w:rsidRDefault="00D77508" w:rsidP="00CE76C2">
            <w:pPr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Descripción de la integración social alcanzada con la comunidad en el ejercicio de realización de la actividad:</w:t>
            </w:r>
          </w:p>
          <w:p w:rsidR="00D91FDD" w:rsidRDefault="00D91FDD" w:rsidP="00F57730">
            <w:pPr>
              <w:jc w:val="both"/>
              <w:rPr>
                <w:rFonts w:ascii="Arial Narrow" w:hAnsi="Arial Narrow"/>
              </w:rPr>
            </w:pPr>
          </w:p>
          <w:p w:rsidR="00EF25D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EF25D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EF25D0" w:rsidRPr="00F5773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622660" w:rsidRPr="00F57730" w:rsidRDefault="00622660" w:rsidP="00F57730">
            <w:pPr>
              <w:jc w:val="both"/>
              <w:rPr>
                <w:rFonts w:ascii="Arial Narrow" w:hAnsi="Arial Narrow"/>
              </w:rPr>
            </w:pPr>
          </w:p>
        </w:tc>
      </w:tr>
      <w:tr w:rsidR="00D77508" w:rsidRPr="00F57730" w:rsidTr="00F57730">
        <w:trPr>
          <w:gridAfter w:val="1"/>
          <w:wAfter w:w="32" w:type="dxa"/>
        </w:trPr>
        <w:tc>
          <w:tcPr>
            <w:tcW w:w="10004" w:type="dxa"/>
            <w:gridSpan w:val="5"/>
          </w:tcPr>
          <w:p w:rsidR="00D77508" w:rsidRPr="00F57730" w:rsidRDefault="00D77508" w:rsidP="00CE76C2">
            <w:pPr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Comentarios del (los) Estudiante(s):</w:t>
            </w:r>
          </w:p>
          <w:p w:rsidR="00D91FDD" w:rsidRDefault="00D91FDD" w:rsidP="00F57730">
            <w:pPr>
              <w:jc w:val="both"/>
              <w:rPr>
                <w:rFonts w:ascii="Arial Narrow" w:hAnsi="Arial Narrow"/>
              </w:rPr>
            </w:pPr>
          </w:p>
          <w:p w:rsidR="00EF25D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EF25D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EF25D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EF25D0" w:rsidRPr="00F57730" w:rsidRDefault="00EF25D0" w:rsidP="00F57730">
            <w:pPr>
              <w:jc w:val="both"/>
              <w:rPr>
                <w:rFonts w:ascii="Arial Narrow" w:hAnsi="Arial Narrow"/>
              </w:rPr>
            </w:pPr>
          </w:p>
          <w:p w:rsidR="00D77508" w:rsidRPr="00F57730" w:rsidRDefault="00D77508" w:rsidP="00F57730">
            <w:pPr>
              <w:jc w:val="both"/>
              <w:rPr>
                <w:rFonts w:ascii="Arial Narrow" w:hAnsi="Arial Narrow"/>
              </w:rPr>
            </w:pPr>
          </w:p>
        </w:tc>
      </w:tr>
    </w:tbl>
    <w:p w:rsidR="00752D8D" w:rsidRDefault="00752D8D" w:rsidP="00D77508">
      <w:pPr>
        <w:spacing w:before="120" w:after="120" w:line="380" w:lineRule="exact"/>
        <w:jc w:val="both"/>
        <w:rPr>
          <w:rFonts w:ascii="Arial Narrow" w:hAnsi="Arial Narrow"/>
        </w:rPr>
      </w:pPr>
    </w:p>
    <w:p w:rsidR="004256F1" w:rsidRDefault="004256F1" w:rsidP="00D77508">
      <w:pPr>
        <w:spacing w:before="120" w:after="120" w:line="380" w:lineRule="exact"/>
        <w:jc w:val="both"/>
        <w:rPr>
          <w:rFonts w:ascii="Arial Narrow" w:hAnsi="Arial Narrow"/>
        </w:rPr>
      </w:pPr>
    </w:p>
    <w:p w:rsidR="004256F1" w:rsidRDefault="004256F1" w:rsidP="00D77508">
      <w:pPr>
        <w:spacing w:before="120" w:after="120" w:line="380" w:lineRule="exact"/>
        <w:jc w:val="both"/>
        <w:rPr>
          <w:rFonts w:ascii="Arial Narrow" w:hAnsi="Arial Narrow"/>
        </w:rPr>
      </w:pPr>
    </w:p>
    <w:p w:rsidR="004256F1" w:rsidRDefault="004256F1" w:rsidP="00D77508">
      <w:pPr>
        <w:spacing w:before="120" w:after="120" w:line="380" w:lineRule="exact"/>
        <w:jc w:val="both"/>
        <w:rPr>
          <w:rFonts w:ascii="Arial Narrow" w:hAnsi="Arial Narrow"/>
        </w:rPr>
      </w:pPr>
    </w:p>
    <w:p w:rsidR="00D77508" w:rsidRDefault="00D77508" w:rsidP="00D77508">
      <w:pPr>
        <w:spacing w:before="120" w:after="120" w:line="380" w:lineRule="exact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</w:rPr>
        <w:lastRenderedPageBreak/>
        <w:t>El Tutor e integrantes de la Subcomisi</w:t>
      </w:r>
      <w:r w:rsidR="007E2805">
        <w:rPr>
          <w:rFonts w:ascii="Arial Narrow" w:hAnsi="Arial Narrow"/>
        </w:rPr>
        <w:t>ón de Servicios Comunitarios del estudiante de la U.P.T. José Félix Ribas</w:t>
      </w:r>
      <w:r>
        <w:rPr>
          <w:rFonts w:ascii="Arial Narrow" w:hAnsi="Arial Narrow"/>
        </w:rPr>
        <w:t xml:space="preserve">, </w:t>
      </w:r>
      <w:r w:rsidR="007E2805">
        <w:rPr>
          <w:rFonts w:ascii="Arial Narrow" w:hAnsi="Arial Narrow"/>
        </w:rPr>
        <w:t xml:space="preserve">del Programa Nacional </w:t>
      </w:r>
      <w:r>
        <w:rPr>
          <w:rFonts w:ascii="Arial Narrow" w:hAnsi="Arial Narrow"/>
        </w:rPr>
        <w:t xml:space="preserve">de Formación </w:t>
      </w:r>
      <w:r w:rsidR="0007374D">
        <w:rPr>
          <w:rFonts w:ascii="Arial Narrow" w:hAnsi="Arial Narrow"/>
        </w:rPr>
        <w:t>Ingeniería En Construcción Civil</w:t>
      </w:r>
      <w:r>
        <w:rPr>
          <w:rFonts w:ascii="Arial Narrow" w:hAnsi="Arial Narrow"/>
        </w:rPr>
        <w:t>, certifica que</w:t>
      </w:r>
      <w:r w:rsidR="007E2805">
        <w:rPr>
          <w:rFonts w:ascii="Arial Narrow" w:hAnsi="Arial Narrow"/>
        </w:rPr>
        <w:t>;</w:t>
      </w:r>
      <w:r>
        <w:rPr>
          <w:rFonts w:ascii="Arial Narrow" w:hAnsi="Arial Narrow"/>
        </w:rPr>
        <w:t xml:space="preserve"> analizado el presente informe, concluyeron en que la valoración resulto ser Suficiente  </w:t>
      </w:r>
      <w:r w:rsidRPr="00605D02">
        <w:rPr>
          <w:rFonts w:ascii="Arial Narrow" w:hAnsi="Arial Narrow"/>
          <w:sz w:val="32"/>
          <w:szCs w:val="32"/>
        </w:rPr>
        <w:sym w:font="Wingdings" w:char="F06F"/>
      </w:r>
      <w:r>
        <w:rPr>
          <w:rFonts w:ascii="Arial Narrow" w:hAnsi="Arial Narrow"/>
        </w:rPr>
        <w:t xml:space="preserve">   Insuficiente</w:t>
      </w:r>
      <w:r w:rsidR="00BD1944">
        <w:rPr>
          <w:rFonts w:ascii="Arial Narrow" w:hAnsi="Arial Narrow"/>
        </w:rPr>
        <w:t xml:space="preserve">  </w:t>
      </w:r>
      <w:r w:rsidRPr="00605D02">
        <w:rPr>
          <w:rFonts w:ascii="Arial Narrow" w:hAnsi="Arial Narrow"/>
          <w:sz w:val="32"/>
          <w:szCs w:val="32"/>
        </w:rPr>
        <w:sym w:font="Wingdings" w:char="F06F"/>
      </w:r>
      <w:r>
        <w:rPr>
          <w:rFonts w:ascii="Arial Narrow" w:hAnsi="Arial Narrow"/>
          <w:sz w:val="32"/>
          <w:szCs w:val="32"/>
        </w:rPr>
        <w:t>.</w:t>
      </w:r>
    </w:p>
    <w:p w:rsidR="00D77508" w:rsidRDefault="00D77508" w:rsidP="00D77508">
      <w:pPr>
        <w:spacing w:before="120" w:after="120" w:line="380" w:lineRule="exact"/>
        <w:jc w:val="both"/>
        <w:rPr>
          <w:rFonts w:ascii="Arial Narrow" w:hAnsi="Arial Narrow"/>
        </w:rPr>
      </w:pPr>
      <w:r w:rsidRPr="00C0236C">
        <w:rPr>
          <w:rFonts w:ascii="Arial Narrow" w:hAnsi="Arial Narrow"/>
        </w:rPr>
        <w:t>De conformidad con el informe, firman:</w:t>
      </w:r>
    </w:p>
    <w:p w:rsidR="00D77508" w:rsidRPr="00C0236C" w:rsidRDefault="00D77508" w:rsidP="00D77508">
      <w:pPr>
        <w:spacing w:before="120" w:after="120" w:line="380" w:lineRule="exact"/>
        <w:jc w:val="both"/>
        <w:rPr>
          <w:rFonts w:ascii="Arial Narrow" w:hAnsi="Arial Narrow"/>
        </w:rPr>
      </w:pPr>
      <w:r>
        <w:rPr>
          <w:rFonts w:ascii="Arial Narrow" w:hAnsi="Arial Narrow"/>
        </w:rPr>
        <w:t>Estudiantes:</w:t>
      </w:r>
    </w:p>
    <w:tbl>
      <w:tblPr>
        <w:tblW w:w="0" w:type="auto"/>
        <w:jc w:val="center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20"/>
        <w:gridCol w:w="2400"/>
        <w:gridCol w:w="2813"/>
      </w:tblGrid>
      <w:tr w:rsidR="00D77508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Nombre y Apellido</w:t>
            </w:r>
          </w:p>
        </w:tc>
        <w:tc>
          <w:tcPr>
            <w:tcW w:w="2400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Cedula</w:t>
            </w:r>
          </w:p>
        </w:tc>
        <w:tc>
          <w:tcPr>
            <w:tcW w:w="2813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Firma</w:t>
            </w:r>
          </w:p>
        </w:tc>
      </w:tr>
      <w:tr w:rsidR="00A800C6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40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813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A800C6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40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813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A800C6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40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813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A800C6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40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813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A800C6" w:rsidRPr="00F57730" w:rsidTr="00F57730">
        <w:trPr>
          <w:trHeight w:val="287"/>
          <w:jc w:val="center"/>
        </w:trPr>
        <w:tc>
          <w:tcPr>
            <w:tcW w:w="422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400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  <w:tc>
          <w:tcPr>
            <w:tcW w:w="2813" w:type="dxa"/>
            <w:vAlign w:val="center"/>
          </w:tcPr>
          <w:p w:rsidR="00A800C6" w:rsidRPr="00F57730" w:rsidRDefault="00A800C6" w:rsidP="00F5773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</w:tbl>
    <w:p w:rsidR="00D77508" w:rsidRPr="005F1920" w:rsidRDefault="00D77508" w:rsidP="00D77508">
      <w:pPr>
        <w:spacing w:before="120" w:after="120" w:line="380" w:lineRule="exact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Tutor (es)</w:t>
      </w:r>
    </w:p>
    <w:tbl>
      <w:tblPr>
        <w:tblW w:w="0" w:type="auto"/>
        <w:jc w:val="center"/>
        <w:tblInd w:w="-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3"/>
        <w:gridCol w:w="2169"/>
        <w:gridCol w:w="2853"/>
      </w:tblGrid>
      <w:tr w:rsidR="00D77508" w:rsidRPr="00F57730" w:rsidTr="00F57730">
        <w:trPr>
          <w:trHeight w:val="303"/>
          <w:jc w:val="center"/>
        </w:trPr>
        <w:tc>
          <w:tcPr>
            <w:tcW w:w="4393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Nombre y Apellido</w:t>
            </w:r>
          </w:p>
        </w:tc>
        <w:tc>
          <w:tcPr>
            <w:tcW w:w="2169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Cedula</w:t>
            </w:r>
          </w:p>
        </w:tc>
        <w:tc>
          <w:tcPr>
            <w:tcW w:w="2853" w:type="dxa"/>
            <w:vAlign w:val="center"/>
          </w:tcPr>
          <w:p w:rsidR="00D77508" w:rsidRPr="00F57730" w:rsidRDefault="00D77508" w:rsidP="00F5773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F57730">
              <w:rPr>
                <w:rFonts w:ascii="Arial Narrow" w:hAnsi="Arial Narrow"/>
                <w:b/>
              </w:rPr>
              <w:t>Firma</w:t>
            </w:r>
          </w:p>
        </w:tc>
      </w:tr>
      <w:tr w:rsidR="00D77508" w:rsidRPr="00F57730" w:rsidTr="00F57730">
        <w:trPr>
          <w:trHeight w:val="303"/>
          <w:jc w:val="center"/>
        </w:trPr>
        <w:tc>
          <w:tcPr>
            <w:tcW w:w="4393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169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853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D77508" w:rsidRPr="00F57730" w:rsidTr="00F57730">
        <w:trPr>
          <w:trHeight w:val="303"/>
          <w:jc w:val="center"/>
        </w:trPr>
        <w:tc>
          <w:tcPr>
            <w:tcW w:w="4393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169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853" w:type="dxa"/>
            <w:vAlign w:val="center"/>
          </w:tcPr>
          <w:p w:rsidR="00D77508" w:rsidRPr="00F57730" w:rsidRDefault="00D77508" w:rsidP="00F57730">
            <w:pPr>
              <w:spacing w:before="40" w:after="40" w:line="380" w:lineRule="exact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</w:tr>
    </w:tbl>
    <w:p w:rsidR="00D77508" w:rsidRDefault="00D77508" w:rsidP="00D77508">
      <w:pPr>
        <w:spacing w:before="120" w:after="120" w:line="380" w:lineRule="exact"/>
        <w:jc w:val="both"/>
        <w:rPr>
          <w:rFonts w:ascii="Arial Narrow" w:hAnsi="Arial Narrow"/>
          <w:sz w:val="32"/>
          <w:szCs w:val="32"/>
        </w:rPr>
      </w:pPr>
    </w:p>
    <w:tbl>
      <w:tblPr>
        <w:tblW w:w="0" w:type="auto"/>
        <w:tblLook w:val="01E0"/>
      </w:tblPr>
      <w:tblGrid>
        <w:gridCol w:w="2868"/>
        <w:gridCol w:w="360"/>
        <w:gridCol w:w="3120"/>
        <w:gridCol w:w="240"/>
        <w:gridCol w:w="3524"/>
      </w:tblGrid>
      <w:tr w:rsidR="00D77508" w:rsidRPr="00F57730" w:rsidTr="00F57730">
        <w:tc>
          <w:tcPr>
            <w:tcW w:w="2868" w:type="dxa"/>
            <w:tcBorders>
              <w:top w:val="single" w:sz="4" w:space="0" w:color="auto"/>
            </w:tcBorders>
          </w:tcPr>
          <w:p w:rsidR="00D77508" w:rsidRPr="00F57730" w:rsidRDefault="007E2805" w:rsidP="00F57730">
            <w:pPr>
              <w:spacing w:before="240" w:after="12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57730">
              <w:rPr>
                <w:rFonts w:ascii="Arial Narrow" w:hAnsi="Arial Narrow"/>
                <w:sz w:val="22"/>
                <w:szCs w:val="22"/>
              </w:rPr>
              <w:t>Coordinación de Vinculación Social</w:t>
            </w:r>
            <w:r w:rsidR="00D77508" w:rsidRPr="00F5773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77508" w:rsidRPr="00F57730">
              <w:rPr>
                <w:rFonts w:ascii="Arial Narrow" w:hAnsi="Arial Narrow"/>
                <w:sz w:val="22"/>
                <w:szCs w:val="22"/>
              </w:rPr>
              <w:br/>
            </w:r>
          </w:p>
        </w:tc>
        <w:tc>
          <w:tcPr>
            <w:tcW w:w="360" w:type="dxa"/>
          </w:tcPr>
          <w:p w:rsidR="00D77508" w:rsidRPr="00F57730" w:rsidRDefault="00D77508" w:rsidP="00F57730">
            <w:pPr>
              <w:spacing w:before="120" w:after="120" w:line="38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D77508" w:rsidRPr="00F57730" w:rsidRDefault="007E2805" w:rsidP="00F57730">
            <w:pPr>
              <w:spacing w:before="240" w:after="12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57730">
              <w:rPr>
                <w:rFonts w:ascii="Arial Narrow" w:hAnsi="Arial Narrow"/>
                <w:sz w:val="22"/>
                <w:szCs w:val="22"/>
              </w:rPr>
              <w:t>Coordinación de Servicios Comunitarios</w:t>
            </w:r>
            <w:r w:rsidR="00D77508" w:rsidRPr="00F57730">
              <w:rPr>
                <w:rFonts w:ascii="Arial Narrow" w:hAnsi="Arial Narrow"/>
                <w:sz w:val="22"/>
                <w:szCs w:val="22"/>
              </w:rPr>
              <w:br/>
            </w:r>
          </w:p>
        </w:tc>
        <w:tc>
          <w:tcPr>
            <w:tcW w:w="240" w:type="dxa"/>
          </w:tcPr>
          <w:p w:rsidR="00D77508" w:rsidRPr="00F57730" w:rsidRDefault="00D77508" w:rsidP="00F57730">
            <w:pPr>
              <w:spacing w:before="120" w:after="120" w:line="38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</w:tcBorders>
          </w:tcPr>
          <w:p w:rsidR="00D77508" w:rsidRPr="00F57730" w:rsidRDefault="007E2805" w:rsidP="00F57730">
            <w:pPr>
              <w:spacing w:before="120" w:after="120" w:line="380" w:lineRule="exac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57730">
              <w:rPr>
                <w:rFonts w:ascii="Arial Narrow" w:hAnsi="Arial Narrow"/>
                <w:sz w:val="22"/>
                <w:szCs w:val="22"/>
              </w:rPr>
              <w:t>Integrador</w:t>
            </w:r>
            <w:r w:rsidR="00D77508" w:rsidRPr="00F57730">
              <w:rPr>
                <w:rFonts w:ascii="Arial Narrow" w:hAnsi="Arial Narrow"/>
                <w:sz w:val="22"/>
                <w:szCs w:val="22"/>
              </w:rPr>
              <w:t xml:space="preserve"> de Servicios Comunitarios</w:t>
            </w:r>
            <w:r w:rsidR="00D77508" w:rsidRPr="00F57730">
              <w:rPr>
                <w:rFonts w:ascii="Arial Narrow" w:hAnsi="Arial Narrow"/>
                <w:sz w:val="22"/>
                <w:szCs w:val="22"/>
              </w:rPr>
              <w:br/>
            </w:r>
          </w:p>
        </w:tc>
      </w:tr>
    </w:tbl>
    <w:p w:rsidR="00D77508" w:rsidRPr="00605D02" w:rsidRDefault="00D77508" w:rsidP="00D7750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Nota: En caso de una Valoración Insuficiente, se le indicará al estudiante las actividades  </w:t>
      </w:r>
    </w:p>
    <w:p w:rsidR="006078BB" w:rsidRDefault="006078BB"/>
    <w:sectPr w:rsidR="006078BB" w:rsidSect="00CE76C2">
      <w:headerReference w:type="default" r:id="rId7"/>
      <w:footerReference w:type="even" r:id="rId8"/>
      <w:footerReference w:type="default" r:id="rId9"/>
      <w:pgSz w:w="12240" w:h="15840" w:code="1"/>
      <w:pgMar w:top="143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A0F" w:rsidRDefault="00884A0F">
      <w:r>
        <w:separator/>
      </w:r>
    </w:p>
  </w:endnote>
  <w:endnote w:type="continuationSeparator" w:id="1">
    <w:p w:rsidR="00884A0F" w:rsidRDefault="00884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6C2" w:rsidRDefault="00CE76C2" w:rsidP="00CE76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76C2" w:rsidRDefault="00CE76C2" w:rsidP="00CE76C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6C2" w:rsidRDefault="00CE76C2" w:rsidP="00CE76C2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A0F" w:rsidRDefault="00884A0F">
      <w:r>
        <w:separator/>
      </w:r>
    </w:p>
  </w:footnote>
  <w:footnote w:type="continuationSeparator" w:id="1">
    <w:p w:rsidR="00884A0F" w:rsidRDefault="00884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6C2" w:rsidRDefault="00B315E2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76835</wp:posOffset>
          </wp:positionH>
          <wp:positionV relativeFrom="paragraph">
            <wp:posOffset>-147320</wp:posOffset>
          </wp:positionV>
          <wp:extent cx="6179820" cy="403860"/>
          <wp:effectExtent l="19050" t="0" r="0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982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230"/>
    <w:multiLevelType w:val="hybridMultilevel"/>
    <w:tmpl w:val="15829008"/>
    <w:lvl w:ilvl="0" w:tplc="E4402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B0E1F"/>
    <w:multiLevelType w:val="hybridMultilevel"/>
    <w:tmpl w:val="33FE1B48"/>
    <w:lvl w:ilvl="0" w:tplc="7E68C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4874A0"/>
    <w:multiLevelType w:val="hybridMultilevel"/>
    <w:tmpl w:val="FE245D5A"/>
    <w:lvl w:ilvl="0" w:tplc="7E68C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BB73FF"/>
    <w:multiLevelType w:val="hybridMultilevel"/>
    <w:tmpl w:val="AF062318"/>
    <w:lvl w:ilvl="0" w:tplc="7E68C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8F18A3"/>
    <w:multiLevelType w:val="hybridMultilevel"/>
    <w:tmpl w:val="CDEE9E72"/>
    <w:lvl w:ilvl="0" w:tplc="7E68C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114E68"/>
    <w:multiLevelType w:val="hybridMultilevel"/>
    <w:tmpl w:val="320696A4"/>
    <w:lvl w:ilvl="0" w:tplc="7E68C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48D6"/>
    <w:rsid w:val="0007374D"/>
    <w:rsid w:val="000A1CCC"/>
    <w:rsid w:val="00142D09"/>
    <w:rsid w:val="00161338"/>
    <w:rsid w:val="001642E7"/>
    <w:rsid w:val="00185FDD"/>
    <w:rsid w:val="001A22AA"/>
    <w:rsid w:val="001A5E34"/>
    <w:rsid w:val="001A6C6A"/>
    <w:rsid w:val="001F28CC"/>
    <w:rsid w:val="002510A0"/>
    <w:rsid w:val="0029516A"/>
    <w:rsid w:val="00363B85"/>
    <w:rsid w:val="003D6070"/>
    <w:rsid w:val="004256F1"/>
    <w:rsid w:val="00450990"/>
    <w:rsid w:val="00496952"/>
    <w:rsid w:val="004C070E"/>
    <w:rsid w:val="0053250A"/>
    <w:rsid w:val="00533EB7"/>
    <w:rsid w:val="00560D7B"/>
    <w:rsid w:val="005F7D9F"/>
    <w:rsid w:val="006078BB"/>
    <w:rsid w:val="00622660"/>
    <w:rsid w:val="00661FEF"/>
    <w:rsid w:val="006B55AA"/>
    <w:rsid w:val="00752D8D"/>
    <w:rsid w:val="007E2805"/>
    <w:rsid w:val="00833784"/>
    <w:rsid w:val="00851120"/>
    <w:rsid w:val="008553AB"/>
    <w:rsid w:val="00863180"/>
    <w:rsid w:val="00864D5F"/>
    <w:rsid w:val="008810C3"/>
    <w:rsid w:val="00884A0F"/>
    <w:rsid w:val="00890543"/>
    <w:rsid w:val="008D4474"/>
    <w:rsid w:val="00904FB0"/>
    <w:rsid w:val="00981F20"/>
    <w:rsid w:val="009D3E38"/>
    <w:rsid w:val="00A05407"/>
    <w:rsid w:val="00A800C6"/>
    <w:rsid w:val="00AA723D"/>
    <w:rsid w:val="00AB170A"/>
    <w:rsid w:val="00B315E2"/>
    <w:rsid w:val="00B81059"/>
    <w:rsid w:val="00BB16F8"/>
    <w:rsid w:val="00BB54CD"/>
    <w:rsid w:val="00BD1944"/>
    <w:rsid w:val="00C408FF"/>
    <w:rsid w:val="00C97641"/>
    <w:rsid w:val="00C97A3A"/>
    <w:rsid w:val="00CE76C2"/>
    <w:rsid w:val="00D70434"/>
    <w:rsid w:val="00D77508"/>
    <w:rsid w:val="00D91FDD"/>
    <w:rsid w:val="00E018CD"/>
    <w:rsid w:val="00EA639E"/>
    <w:rsid w:val="00EF25D0"/>
    <w:rsid w:val="00F1670C"/>
    <w:rsid w:val="00F24D2B"/>
    <w:rsid w:val="00F348D6"/>
    <w:rsid w:val="00F57730"/>
    <w:rsid w:val="00F7034C"/>
    <w:rsid w:val="00FE4A46"/>
    <w:rsid w:val="00FF0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08"/>
    <w:rPr>
      <w:rFonts w:eastAsia="Times New Roman"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7750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D7750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77508"/>
  </w:style>
  <w:style w:type="paragraph" w:styleId="Encabezado">
    <w:name w:val="header"/>
    <w:basedOn w:val="Normal"/>
    <w:rsid w:val="00D77508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PRESTACIÓN DEL SERVICIO COMUNITARIO</vt:lpstr>
    </vt:vector>
  </TitlesOfParts>
  <Company>Demo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PRESTACIÓN DEL SERVICIO COMUNITARIO</dc:title>
  <dc:creator>Usuario</dc:creator>
  <cp:lastModifiedBy>Mecanica</cp:lastModifiedBy>
  <cp:revision>2</cp:revision>
  <dcterms:created xsi:type="dcterms:W3CDTF">2014-10-01T15:23:00Z</dcterms:created>
  <dcterms:modified xsi:type="dcterms:W3CDTF">2014-10-01T15:23:00Z</dcterms:modified>
</cp:coreProperties>
</file>