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01 - </w:t>
      </w:r>
      <w:r w:rsidDel="00000000" w:rsidR="00000000" w:rsidRPr="00000000">
        <w:rPr>
          <w:b w:val="1"/>
          <w:rtl w:val="0"/>
        </w:rPr>
        <w:t xml:space="preserve">Preparação do ambiente de Desenvolvimento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Instalação do Python para Windows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Clique na aba Downloads e escolha “Download for Windows”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Faça do download da IDE VS Code (Visual Studio Code)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Adicione a extensão do Python no VS Code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Clique em Extensões (circulado em verde), digite “python” (circulado em amarelo) e escolha a extensão Python (circulado em vermelho)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4 - Crie um novo arquivo, clicando em File, New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5 - Comece a desenvolver os exercícios conforme instrução do Professor.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Kq2ZW9bLLBDsiJT414r/YDgxw==">AMUW2mW5Gooqq5Wx1ZyMTFeMFfFPb54lT7KHZuWSkvh8uTGglvc5V5C3coyb20NscLXJTjEF0owFEvXPxwhXRPggei5FLPjHguMiR4YlQbrIlsExlooy6cI=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