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5B1983" w:rsidR="009E7D67" w:rsidRDefault="009E7D67" w14:paraId="032B0C1D" wp14:textId="77777777">
      <w:pPr>
        <w:rPr>
          <w:b/>
          <w:bCs/>
          <w:sz w:val="36"/>
          <w:szCs w:val="36"/>
        </w:rPr>
      </w:pPr>
      <w:r w:rsidRPr="005B1983">
        <w:rPr>
          <w:b/>
          <w:bCs/>
          <w:sz w:val="36"/>
          <w:szCs w:val="36"/>
        </w:rPr>
        <w:t>Un sistema di gestione negozio di abbigliamento.</w:t>
      </w:r>
    </w:p>
    <w:p xmlns:wp14="http://schemas.microsoft.com/office/word/2010/wordml" w:rsidR="009E7D67" w:rsidRDefault="00194C41" w14:paraId="067DD4E9" wp14:textId="77777777">
      <w:r w:rsidRPr="00194C41">
        <w:t>Sviluppare un sistema di gestione per un negozio di abiti che permetta la gestione di prodotti con variazioni di colore e taglia, categorie di prodotti, utenti e ordini.</w:t>
      </w:r>
    </w:p>
    <w:p xmlns:wp14="http://schemas.microsoft.com/office/word/2010/wordml" w:rsidR="009E7D67" w:rsidRDefault="00194C41" w14:paraId="7E75EFA6" wp14:textId="77777777">
      <w:r w:rsidRPr="00194C41">
        <w:t>Componenti del Sistema</w:t>
      </w:r>
      <w:r w:rsidR="009E7D67">
        <w:t>:</w:t>
      </w:r>
    </w:p>
    <w:p xmlns:wp14="http://schemas.microsoft.com/office/word/2010/wordml" w:rsidR="00FB4677" w:rsidP="009E7D67" w:rsidRDefault="00194C41" w14:paraId="2A24DC07" wp14:textId="77777777">
      <w:pPr>
        <w:pStyle w:val="Paragrafoelenco"/>
        <w:numPr>
          <w:ilvl w:val="0"/>
          <w:numId w:val="1"/>
        </w:numPr>
      </w:pPr>
      <w:r w:rsidRPr="00194C41">
        <w:t>Gestione Prodotti</w:t>
      </w:r>
      <w:r w:rsidR="009E7D67">
        <w:t xml:space="preserve">: </w:t>
      </w:r>
    </w:p>
    <w:p xmlns:wp14="http://schemas.microsoft.com/office/word/2010/wordml" w:rsidR="009E7D67" w:rsidP="00FB4677" w:rsidRDefault="00194C41" w14:paraId="4C512C84" wp14:textId="77777777">
      <w:pPr>
        <w:pStyle w:val="Paragrafoelenco"/>
        <w:numPr>
          <w:ilvl w:val="1"/>
          <w:numId w:val="1"/>
        </w:numPr>
      </w:pPr>
      <w:r w:rsidRPr="00194C41">
        <w:t>Aggiungere, modificare, eliminare prodotti.</w:t>
      </w:r>
    </w:p>
    <w:p xmlns:wp14="http://schemas.microsoft.com/office/word/2010/wordml" w:rsidR="00A23BE1" w:rsidP="00FB4677" w:rsidRDefault="00A23BE1" w14:paraId="45E259FA" wp14:textId="77777777">
      <w:pPr>
        <w:pStyle w:val="Paragrafoelenco"/>
        <w:numPr>
          <w:ilvl w:val="1"/>
          <w:numId w:val="1"/>
        </w:numPr>
      </w:pPr>
      <w:r>
        <w:t>Ogni prodotto ha una galleria di prodotti (potete usare dei link ad immagini esterne, tipo Lorem Picsum).</w:t>
      </w:r>
    </w:p>
    <w:p xmlns:wp14="http://schemas.microsoft.com/office/word/2010/wordml" w:rsidR="009E7D67" w:rsidP="009E7D67" w:rsidRDefault="00194C41" w14:paraId="2B02F27F" wp14:textId="77777777">
      <w:pPr>
        <w:pStyle w:val="Paragrafoelenco"/>
        <w:numPr>
          <w:ilvl w:val="0"/>
          <w:numId w:val="1"/>
        </w:numPr>
      </w:pPr>
      <w:r w:rsidRPr="00194C41">
        <w:t>Gestire le variazioni di ogni prodotto (colore, taglia).</w:t>
      </w:r>
    </w:p>
    <w:p xmlns:wp14="http://schemas.microsoft.com/office/word/2010/wordml" w:rsidR="00060323" w:rsidP="00060323" w:rsidRDefault="00B3618D" w14:paraId="61DD9250" wp14:textId="77777777">
      <w:pPr>
        <w:pStyle w:val="Paragrafoelenco"/>
        <w:numPr>
          <w:ilvl w:val="1"/>
          <w:numId w:val="1"/>
        </w:numPr>
        <w:rPr/>
      </w:pPr>
      <w:r w:rsidR="00B3618D">
        <w:rPr/>
        <w:t xml:space="preserve">Ogni prodotto ha una combinazione di </w:t>
      </w:r>
      <w:r w:rsidR="00060323">
        <w:rPr/>
        <w:t>variazioni ed una quantità ed un prezzo per ogni variazione</w:t>
      </w:r>
      <w:r w:rsidR="005B1983">
        <w:rPr/>
        <w:t xml:space="preserve"> (guarda la tabella sotto per un esempio, è parziale ma serve a rendere l'idea).</w:t>
      </w:r>
    </w:p>
    <w:p w:rsidR="1D3EFC69" w:rsidP="1D3EFC69" w:rsidRDefault="1D3EFC69" w14:paraId="754C6596" w14:textId="5E242458">
      <w:pPr>
        <w:pStyle w:val="Paragrafoelenco"/>
        <w:numPr>
          <w:ilvl w:val="1"/>
          <w:numId w:val="1"/>
        </w:numPr>
        <w:rPr/>
      </w:pPr>
    </w:p>
    <w:p xmlns:wp14="http://schemas.microsoft.com/office/word/2010/wordml" w:rsidR="00060323" w:rsidP="00060323" w:rsidRDefault="00060323" w14:paraId="15E59549" wp14:textId="77777777">
      <w:pPr>
        <w:pStyle w:val="Paragrafoelenco"/>
        <w:numPr>
          <w:ilvl w:val="1"/>
          <w:numId w:val="1"/>
        </w:numPr>
        <w:rPr/>
      </w:pPr>
      <w:r w:rsidR="00060323">
        <w:rPr/>
        <w:t xml:space="preserve">Ogni variazione ha un prezzo pieno ed uno in offerta, </w:t>
      </w:r>
      <w:r w:rsidR="003E26B4">
        <w:rPr/>
        <w:t>il prezzo in offerta deve avere due date, uno di inizio e l'altro di fine dell’offerta.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xmlns:wp14="http://schemas.microsoft.com/office/word/2010/wordml" w:rsidR="005B1983" w:rsidTr="005B1983" w14:paraId="0B725508" wp14:textId="77777777">
        <w:tc>
          <w:tcPr>
            <w:tcW w:w="3209" w:type="dxa"/>
          </w:tcPr>
          <w:p w:rsidR="005B1983" w:rsidP="005B1983" w:rsidRDefault="005B1983" w14:paraId="6645C0E6" wp14:textId="77777777">
            <w:r>
              <w:t>Colore</w:t>
            </w:r>
          </w:p>
        </w:tc>
        <w:tc>
          <w:tcPr>
            <w:tcW w:w="3209" w:type="dxa"/>
          </w:tcPr>
          <w:p w:rsidR="005B1983" w:rsidP="005B1983" w:rsidRDefault="005B1983" w14:paraId="5CBD1467" wp14:textId="77777777">
            <w:r>
              <w:t>Taglia</w:t>
            </w:r>
          </w:p>
        </w:tc>
        <w:tc>
          <w:tcPr>
            <w:tcW w:w="3210" w:type="dxa"/>
          </w:tcPr>
          <w:p w:rsidR="005B1983" w:rsidP="005B1983" w:rsidRDefault="005B1983" w14:paraId="46A9B1E1" wp14:textId="77777777">
            <w:r>
              <w:t>Quantità …</w:t>
            </w:r>
          </w:p>
        </w:tc>
      </w:tr>
      <w:tr xmlns:wp14="http://schemas.microsoft.com/office/word/2010/wordml" w:rsidR="005B1983" w:rsidTr="005B1983" w14:paraId="1B6E165A" wp14:textId="77777777">
        <w:tc>
          <w:tcPr>
            <w:tcW w:w="3209" w:type="dxa"/>
          </w:tcPr>
          <w:p w:rsidR="005B1983" w:rsidP="005B1983" w:rsidRDefault="005B1983" w14:paraId="44CD4FD0" wp14:textId="77777777">
            <w:r>
              <w:t>BLU</w:t>
            </w:r>
          </w:p>
        </w:tc>
        <w:tc>
          <w:tcPr>
            <w:tcW w:w="3209" w:type="dxa"/>
          </w:tcPr>
          <w:p w:rsidR="005B1983" w:rsidP="005B1983" w:rsidRDefault="005B1983" w14:paraId="1FE97689" wp14:textId="77777777">
            <w:r>
              <w:t>L</w:t>
            </w:r>
          </w:p>
        </w:tc>
        <w:tc>
          <w:tcPr>
            <w:tcW w:w="3210" w:type="dxa"/>
          </w:tcPr>
          <w:p w:rsidR="005B1983" w:rsidP="005B1983" w:rsidRDefault="005B1983" w14:paraId="4B73E586" wp14:textId="77777777">
            <w:r>
              <w:t>12</w:t>
            </w:r>
          </w:p>
        </w:tc>
      </w:tr>
      <w:tr xmlns:wp14="http://schemas.microsoft.com/office/word/2010/wordml" w:rsidR="005B1983" w:rsidTr="005B1983" w14:paraId="0858D418" wp14:textId="77777777">
        <w:tc>
          <w:tcPr>
            <w:tcW w:w="3209" w:type="dxa"/>
          </w:tcPr>
          <w:p w:rsidR="005B1983" w:rsidP="005B1983" w:rsidRDefault="005B1983" w14:paraId="0D4F4E7A" wp14:textId="77777777">
            <w:r>
              <w:t>BLU</w:t>
            </w:r>
          </w:p>
        </w:tc>
        <w:tc>
          <w:tcPr>
            <w:tcW w:w="3209" w:type="dxa"/>
          </w:tcPr>
          <w:p w:rsidR="005B1983" w:rsidP="005B1983" w:rsidRDefault="005B1983" w14:paraId="066DDAA3" wp14:textId="77777777">
            <w:r>
              <w:t>S</w:t>
            </w:r>
          </w:p>
        </w:tc>
        <w:tc>
          <w:tcPr>
            <w:tcW w:w="3210" w:type="dxa"/>
          </w:tcPr>
          <w:p w:rsidR="005B1983" w:rsidP="005B1983" w:rsidRDefault="005B1983" w14:paraId="44C26413" wp14:textId="77777777">
            <w:r>
              <w:t>22</w:t>
            </w:r>
          </w:p>
        </w:tc>
      </w:tr>
      <w:tr xmlns:wp14="http://schemas.microsoft.com/office/word/2010/wordml" w:rsidR="00BB3D57" w:rsidTr="005B1983" w14:paraId="2DBE5E49" wp14:textId="77777777">
        <w:tc>
          <w:tcPr>
            <w:tcW w:w="3209" w:type="dxa"/>
          </w:tcPr>
          <w:p w:rsidR="00BB3D57" w:rsidP="005B1983" w:rsidRDefault="00BB3D57" w14:paraId="1362127C" wp14:textId="77777777">
            <w:r>
              <w:t>ROSSO</w:t>
            </w:r>
          </w:p>
        </w:tc>
        <w:tc>
          <w:tcPr>
            <w:tcW w:w="3209" w:type="dxa"/>
          </w:tcPr>
          <w:p w:rsidR="00BB3D57" w:rsidP="005B1983" w:rsidRDefault="00BB3D57" w14:paraId="63695634" wp14:textId="77777777">
            <w:r>
              <w:t>M</w:t>
            </w:r>
          </w:p>
        </w:tc>
        <w:tc>
          <w:tcPr>
            <w:tcW w:w="3210" w:type="dxa"/>
          </w:tcPr>
          <w:p w:rsidR="00BB3D57" w:rsidP="005B1983" w:rsidRDefault="00BB3D57" w14:paraId="07581EC8" wp14:textId="77777777">
            <w:r>
              <w:t>22</w:t>
            </w:r>
          </w:p>
        </w:tc>
      </w:tr>
      <w:tr xmlns:wp14="http://schemas.microsoft.com/office/word/2010/wordml" w:rsidR="00BB3D57" w:rsidTr="005B1983" w14:paraId="48DA9613" wp14:textId="77777777">
        <w:tc>
          <w:tcPr>
            <w:tcW w:w="3209" w:type="dxa"/>
          </w:tcPr>
          <w:p w:rsidR="00BB3D57" w:rsidP="005B1983" w:rsidRDefault="00BB3D57" w14:paraId="2A7B9F3C" wp14:textId="77777777">
            <w:r>
              <w:t>ROSSO</w:t>
            </w:r>
          </w:p>
        </w:tc>
        <w:tc>
          <w:tcPr>
            <w:tcW w:w="3209" w:type="dxa"/>
          </w:tcPr>
          <w:p w:rsidR="00BB3D57" w:rsidP="005B1983" w:rsidRDefault="00BB3D57" w14:paraId="1CF5E66A" wp14:textId="77777777">
            <w:r>
              <w:t>S</w:t>
            </w:r>
          </w:p>
        </w:tc>
        <w:tc>
          <w:tcPr>
            <w:tcW w:w="3210" w:type="dxa"/>
          </w:tcPr>
          <w:p w:rsidR="00BB3D57" w:rsidP="005B1983" w:rsidRDefault="00BB3D57" w14:paraId="1CB76B51" wp14:textId="77777777">
            <w:r>
              <w:t>67</w:t>
            </w:r>
          </w:p>
        </w:tc>
      </w:tr>
    </w:tbl>
    <w:p xmlns:wp14="http://schemas.microsoft.com/office/word/2010/wordml" w:rsidR="005B1983" w:rsidP="005B1983" w:rsidRDefault="005B1983" w14:paraId="672A6659" wp14:textId="77777777">
      <w:pPr>
        <w:ind w:left="360"/>
      </w:pPr>
    </w:p>
    <w:p xmlns:wp14="http://schemas.microsoft.com/office/word/2010/wordml" w:rsidR="00CC3134" w:rsidP="009E7D67" w:rsidRDefault="00194C41" w14:paraId="43F07A64" wp14:textId="77777777">
      <w:pPr>
        <w:pStyle w:val="Paragrafoelenco"/>
        <w:numPr>
          <w:ilvl w:val="0"/>
          <w:numId w:val="1"/>
        </w:numPr>
      </w:pPr>
      <w:r w:rsidRPr="00194C41">
        <w:t>Gestione Categorie</w:t>
      </w:r>
    </w:p>
    <w:p xmlns:wp14="http://schemas.microsoft.com/office/word/2010/wordml" w:rsidR="009E7D67" w:rsidP="00CC3134" w:rsidRDefault="00194C41" w14:paraId="7710AF57" wp14:textId="77777777">
      <w:pPr>
        <w:pStyle w:val="Paragrafoelenco"/>
        <w:numPr>
          <w:ilvl w:val="1"/>
          <w:numId w:val="1"/>
        </w:numPr>
      </w:pPr>
      <w:r w:rsidRPr="00194C41">
        <w:t>Creare, modificare, eliminare categorie.</w:t>
      </w:r>
    </w:p>
    <w:p xmlns:wp14="http://schemas.microsoft.com/office/word/2010/wordml" w:rsidR="009E7D67" w:rsidP="00CC3134" w:rsidRDefault="00194C41" w14:paraId="20B77081" wp14:textId="77777777">
      <w:pPr>
        <w:pStyle w:val="Paragrafoelenco"/>
        <w:numPr>
          <w:ilvl w:val="1"/>
          <w:numId w:val="1"/>
        </w:numPr>
      </w:pPr>
      <w:r w:rsidRPr="00194C41">
        <w:t>Associare categorie ai prodotti</w:t>
      </w:r>
      <w:r w:rsidR="00D32DB7">
        <w:t xml:space="preserve"> (HARD</w:t>
      </w:r>
      <w:r w:rsidR="001A2C30">
        <w:t>, se necessario posticipare la funzione alla fine</w:t>
      </w:r>
      <w:r w:rsidR="00D32DB7">
        <w:t>)</w:t>
      </w:r>
      <w:r w:rsidRPr="00194C41">
        <w:t>.</w:t>
      </w:r>
    </w:p>
    <w:p xmlns:wp14="http://schemas.microsoft.com/office/word/2010/wordml" w:rsidR="006D36E1" w:rsidP="009E7D67" w:rsidRDefault="00194C41" w14:paraId="0F80E5A9" wp14:textId="77777777">
      <w:pPr>
        <w:pStyle w:val="Paragrafoelenco"/>
        <w:numPr>
          <w:ilvl w:val="0"/>
          <w:numId w:val="1"/>
        </w:numPr>
      </w:pPr>
      <w:r w:rsidRPr="00194C41">
        <w:t>Gestione Utenti</w:t>
      </w:r>
    </w:p>
    <w:p xmlns:wp14="http://schemas.microsoft.com/office/word/2010/wordml" w:rsidR="009E7D67" w:rsidP="00CC3134" w:rsidRDefault="00194C41" w14:paraId="5FC3ADD5" wp14:textId="77777777">
      <w:pPr>
        <w:pStyle w:val="Paragrafoelenco"/>
        <w:numPr>
          <w:ilvl w:val="1"/>
          <w:numId w:val="1"/>
        </w:numPr>
      </w:pPr>
      <w:r w:rsidRPr="00194C41">
        <w:t>Registrare</w:t>
      </w:r>
      <w:r w:rsidR="00E31110">
        <w:t>, ricercare, modificare ed eliminare utenti</w:t>
      </w:r>
      <w:r w:rsidRPr="00194C41">
        <w:t>.</w:t>
      </w:r>
    </w:p>
    <w:p xmlns:wp14="http://schemas.microsoft.com/office/word/2010/wordml" w:rsidR="006D36E1" w:rsidP="009E7D67" w:rsidRDefault="00194C41" w14:paraId="0FC79A9A" wp14:textId="77777777">
      <w:pPr>
        <w:pStyle w:val="Paragrafoelenco"/>
        <w:numPr>
          <w:ilvl w:val="0"/>
          <w:numId w:val="1"/>
        </w:numPr>
      </w:pPr>
      <w:r w:rsidRPr="00194C41">
        <w:t>Gestione Ordini</w:t>
      </w:r>
    </w:p>
    <w:p xmlns:wp14="http://schemas.microsoft.com/office/word/2010/wordml" w:rsidR="006D36E1" w:rsidP="006D36E1" w:rsidRDefault="00194C41" w14:paraId="57969A89" wp14:textId="77777777">
      <w:pPr>
        <w:pStyle w:val="Paragrafoelenco"/>
        <w:numPr>
          <w:ilvl w:val="1"/>
          <w:numId w:val="1"/>
        </w:numPr>
      </w:pPr>
      <w:r w:rsidRPr="00194C41">
        <w:t>Creare ordini associati a un utente.</w:t>
      </w:r>
    </w:p>
    <w:p xmlns:wp14="http://schemas.microsoft.com/office/word/2010/wordml" w:rsidR="006D36E1" w:rsidP="006D36E1" w:rsidRDefault="00194C41" w14:paraId="249CD291" wp14:textId="77777777">
      <w:pPr>
        <w:pStyle w:val="Paragrafoelenco"/>
        <w:numPr>
          <w:ilvl w:val="1"/>
          <w:numId w:val="1"/>
        </w:numPr>
      </w:pPr>
      <w:r w:rsidRPr="00194C41">
        <w:t>Includere prodotti con le specifiche variazioni in un ordine.</w:t>
      </w:r>
    </w:p>
    <w:p xmlns:wp14="http://schemas.microsoft.com/office/word/2010/wordml" w:rsidR="00194C41" w:rsidP="006D36E1" w:rsidRDefault="00194C41" w14:paraId="3732A70F" wp14:textId="77777777">
      <w:pPr>
        <w:pStyle w:val="Paragrafoelenco"/>
        <w:numPr>
          <w:ilvl w:val="1"/>
          <w:numId w:val="1"/>
        </w:numPr>
      </w:pPr>
      <w:r w:rsidRPr="00194C41">
        <w:t>Visualizzare e gestire lo stato degli ordini.</w:t>
      </w:r>
    </w:p>
    <w:p xmlns:wp14="http://schemas.microsoft.com/office/word/2010/wordml" w:rsidR="00C147D0" w:rsidP="00FB4677" w:rsidRDefault="00FB4677" w14:paraId="4EFF9195" wp14:textId="77777777">
      <w:r>
        <w:t>Il sistema dovrà essere gestito</w:t>
      </w:r>
      <w:r w:rsidR="00317D32">
        <w:t xml:space="preserve">, se possibile con delle viste diverse </w:t>
      </w:r>
      <w:r w:rsidR="00F449B4">
        <w:t>create in WPF, integrare una gestione menu in alto alla pagina per cambiare le varie visualizzazioni (File-&gt;Gestione …)</w:t>
      </w:r>
      <w:r w:rsidR="00C147D0">
        <w:br/>
      </w:r>
    </w:p>
    <w:p xmlns:wp14="http://schemas.microsoft.com/office/word/2010/wordml" w:rsidR="00C147D0" w:rsidP="00FB4677" w:rsidRDefault="00C147D0" w14:paraId="52AE4C96" wp14:textId="77777777">
      <w:r>
        <w:t>Alla consegna vanno allegati:</w:t>
      </w:r>
    </w:p>
    <w:p xmlns:wp14="http://schemas.microsoft.com/office/word/2010/wordml" w:rsidR="00C147D0" w:rsidP="00C147D0" w:rsidRDefault="00C147D0" w14:paraId="6A70B668" wp14:textId="77777777">
      <w:pPr>
        <w:pStyle w:val="Paragrafoelenco"/>
        <w:numPr>
          <w:ilvl w:val="0"/>
          <w:numId w:val="1"/>
        </w:numPr>
      </w:pPr>
      <w:r>
        <w:t>Diagramma ER</w:t>
      </w:r>
    </w:p>
    <w:p xmlns:wp14="http://schemas.microsoft.com/office/word/2010/wordml" w:rsidR="00C147D0" w:rsidP="00C147D0" w:rsidRDefault="00C147D0" w14:paraId="483774D0" wp14:textId="77777777">
      <w:pPr>
        <w:pStyle w:val="Paragrafoelenco"/>
        <w:numPr>
          <w:ilvl w:val="0"/>
          <w:numId w:val="1"/>
        </w:numPr>
      </w:pPr>
      <w:r>
        <w:t>Breve descrizione nel README.md con incluso il codice SQL</w:t>
      </w:r>
    </w:p>
    <w:p xmlns:wp14="http://schemas.microsoft.com/office/word/2010/wordml" w:rsidR="00D93F4D" w:rsidP="00C147D0" w:rsidRDefault="00D93F4D" w14:paraId="1C3CBA4B" wp14:textId="77777777">
      <w:pPr>
        <w:pStyle w:val="Paragrafoelenco"/>
        <w:numPr>
          <w:ilvl w:val="0"/>
          <w:numId w:val="1"/>
        </w:numPr>
      </w:pPr>
      <w:r>
        <w:t>Il progetto può essere portato avanti sia in solitaria che in gruppo di massimo due persone</w:t>
      </w:r>
    </w:p>
    <w:p xmlns:wp14="http://schemas.microsoft.com/office/word/2010/wordml" w:rsidR="00D32DB7" w:rsidP="00FB4677" w:rsidRDefault="00D32DB7" w14:paraId="0A37501D" wp14:textId="77777777"/>
    <w:sectPr w:rsidR="00D32DB7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0758"/>
    <w:multiLevelType w:val="hybridMultilevel"/>
    <w:tmpl w:val="FD36CB30"/>
    <w:lvl w:ilvl="0" w:tplc="FFFFFFFF"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2116499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41"/>
    <w:rsid w:val="00060323"/>
    <w:rsid w:val="00194C41"/>
    <w:rsid w:val="001A2C30"/>
    <w:rsid w:val="00317D32"/>
    <w:rsid w:val="003E26B4"/>
    <w:rsid w:val="005B1983"/>
    <w:rsid w:val="006D36E1"/>
    <w:rsid w:val="009E7D67"/>
    <w:rsid w:val="00A23BE1"/>
    <w:rsid w:val="00B3618D"/>
    <w:rsid w:val="00BB3D57"/>
    <w:rsid w:val="00C147D0"/>
    <w:rsid w:val="00CC3134"/>
    <w:rsid w:val="00D32DB7"/>
    <w:rsid w:val="00D93F4D"/>
    <w:rsid w:val="00E31110"/>
    <w:rsid w:val="00F449B4"/>
    <w:rsid w:val="00FB4677"/>
    <w:rsid w:val="1D3EF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87E1C"/>
  <w15:chartTrackingRefBased/>
  <w15:docId w15:val="{2B803823-00C8-4A44-B2D4-3F1878BEC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4C4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4C4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94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4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4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4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4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4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4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194C4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194C4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194C4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194C41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194C41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194C41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194C41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194C41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194C4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4C4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194C4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4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194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4C41"/>
    <w:pPr>
      <w:spacing w:before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194C4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4C4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4C4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4C4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194C4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4C41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B19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A6D7BC05E7374FBC2F625624E15C50" ma:contentTypeVersion="15" ma:contentTypeDescription="Creare un nuovo documento." ma:contentTypeScope="" ma:versionID="61bb6ee0ac8bd7123ec870ed262d8b10">
  <xsd:schema xmlns:xsd="http://www.w3.org/2001/XMLSchema" xmlns:xs="http://www.w3.org/2001/XMLSchema" xmlns:p="http://schemas.microsoft.com/office/2006/metadata/properties" xmlns:ns2="29d1f903-8318-4986-bdb8-ff49c9b053f0" xmlns:ns3="48cd6884-2d69-48b2-85a8-3e7a8ecd90b1" targetNamespace="http://schemas.microsoft.com/office/2006/metadata/properties" ma:root="true" ma:fieldsID="b1b4540881ff4b3ac24225ccc9064e36" ns2:_="" ns3:_="">
    <xsd:import namespace="29d1f903-8318-4986-bdb8-ff49c9b053f0"/>
    <xsd:import namespace="48cd6884-2d69-48b2-85a8-3e7a8ecd90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f903-8318-4986-bdb8-ff49c9b05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Tag immagine" ma:readOnly="false" ma:fieldId="{5cf76f15-5ced-4ddc-b409-7134ff3c332f}" ma:taxonomyMulti="true" ma:sspId="c48b83a9-79f9-4b11-8410-0c8b0cfe65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2" nillable="true" ma:displayName="Stato consenso" ma:internalName="Stato_x0020_consens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d6884-2d69-48b2-85a8-3e7a8ecd90b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eb19f8-63cb-4f55-b7b7-a33e5957f7a6}" ma:internalName="TaxCatchAll" ma:showField="CatchAllData" ma:web="48cd6884-2d69-48b2-85a8-3e7a8ecd90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812FA9-9D45-46EC-930A-34C36476D0AE}"/>
</file>

<file path=customXml/itemProps2.xml><?xml version="1.0" encoding="utf-8"?>
<ds:datastoreItem xmlns:ds="http://schemas.openxmlformats.org/officeDocument/2006/customXml" ds:itemID="{7BC09591-70EE-4579-B173-AB2A5EC361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Giovanni Pace</dc:creator>
  <keywords/>
  <dc:description/>
  <lastModifiedBy>Ramil Catapang Garcia</lastModifiedBy>
  <revision>3</revision>
  <dcterms:created xsi:type="dcterms:W3CDTF">2024-03-26T20:32:00.0000000Z</dcterms:created>
  <dcterms:modified xsi:type="dcterms:W3CDTF">2024-03-27T08:06:42.5507407Z</dcterms:modified>
</coreProperties>
</file>