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75615" w14:textId="003759C0" w:rsidR="00C377D4" w:rsidRPr="00F519A3" w:rsidRDefault="00F519A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HOJA DE COORDINACIÓN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N° </w:t>
      </w:r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0001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-2026-MDSM/G</w:t>
      </w:r>
      <w:r w:rsidR="0075636C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D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TI/SGI-WCM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367"/>
        <w:gridCol w:w="6899"/>
      </w:tblGrid>
      <w:tr w:rsidR="00F519A3" w14:paraId="599A8CA9" w14:textId="77777777" w:rsidTr="00432E64">
        <w:tc>
          <w:tcPr>
            <w:tcW w:w="1760" w:type="dxa"/>
          </w:tcPr>
          <w:p w14:paraId="5FE95944" w14:textId="5364BEAB" w:rsidR="00F519A3" w:rsidRPr="00F519A3" w:rsidRDefault="00F519A3" w:rsidP="0075636C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PARA:</w:t>
            </w:r>
          </w:p>
        </w:tc>
        <w:tc>
          <w:tcPr>
            <w:tcW w:w="367" w:type="dxa"/>
          </w:tcPr>
          <w:p w14:paraId="146D572B" w14:textId="2BAAB7D8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6EF03457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CPC. JUAN TURPO QUISPE</w:t>
            </w:r>
          </w:p>
          <w:p w14:paraId="218053F0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OFICINA DE ABASTECIMIENTO</w:t>
            </w:r>
          </w:p>
          <w:p w14:paraId="16125D86" w14:textId="0FAAAB75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15AE8538" w14:textId="77777777" w:rsidTr="00432E64">
        <w:tc>
          <w:tcPr>
            <w:tcW w:w="1760" w:type="dxa"/>
          </w:tcPr>
          <w:p w14:paraId="191304F7" w14:textId="0324F9E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DE</w:t>
            </w:r>
          </w:p>
        </w:tc>
        <w:tc>
          <w:tcPr>
            <w:tcW w:w="367" w:type="dxa"/>
          </w:tcPr>
          <w:p w14:paraId="75E1E1E1" w14:textId="34AF6C9B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8DA2B8A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ING. WILBER CAJMA MAMANI</w:t>
            </w:r>
          </w:p>
          <w:p w14:paraId="62571BBC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SUB GERENTE DE INFRAESTRUCTURA</w:t>
            </w:r>
          </w:p>
          <w:p w14:paraId="09B23BD8" w14:textId="021B09E4" w:rsidR="00102709" w:rsidRPr="002D5203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2C6ABE2" w14:textId="77777777" w:rsidTr="00432E64">
        <w:tc>
          <w:tcPr>
            <w:tcW w:w="1760" w:type="dxa"/>
          </w:tcPr>
          <w:p w14:paraId="63396E36" w14:textId="3C933EC6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ASUNTO</w:t>
            </w:r>
          </w:p>
        </w:tc>
        <w:tc>
          <w:tcPr>
            <w:tcW w:w="367" w:type="dxa"/>
          </w:tcPr>
          <w:p w14:paraId="18B08B69" w14:textId="48E6456F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3CBA2B2A" w14:textId="150D46BB" w:rsidR="00F519A3" w:rsidRPr="008E5717" w:rsidRDefault="000D62BA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REMITO VALIDACIÓN DE PRECIOS AL </w:t>
            </w:r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PEDIDO DE SERVICIO Nº 000001</w:t>
            </w:r>
            <w:r w:rsidR="008E571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 w:rsidR="00CA2E2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- </w:t>
            </w:r>
            <w:r w:rsidR="008E571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ADOQUIN DE CONCRETO</w:t>
            </w:r>
          </w:p>
          <w:p w14:paraId="2D4608A7" w14:textId="42CFE612" w:rsidR="00102709" w:rsidRPr="00C6426D" w:rsidRDefault="00102709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F519A3" w14:paraId="4FFB08AF" w14:textId="77777777" w:rsidTr="00432E64">
        <w:tc>
          <w:tcPr>
            <w:tcW w:w="1760" w:type="dxa"/>
          </w:tcPr>
          <w:p w14:paraId="4ABCE64D" w14:textId="77DC0C71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REFERENCIA</w:t>
            </w:r>
          </w:p>
        </w:tc>
        <w:tc>
          <w:tcPr>
            <w:tcW w:w="367" w:type="dxa"/>
          </w:tcPr>
          <w:p w14:paraId="1BA21643" w14:textId="450285F8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:</w:t>
            </w:r>
          </w:p>
        </w:tc>
        <w:tc>
          <w:tcPr>
            <w:tcW w:w="6899" w:type="dxa"/>
          </w:tcPr>
          <w:p w14:paraId="2A576237" w14:textId="61F7F83D" w:rsidR="00F519A3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A). </w:t>
            </w:r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“MEJORAMIENTO DEL SERVICIO DE TRANSITABILIDAD VEHICULAR Y PEATONAL DEL JIRÓN INFANCIA DE LA URBANIZACIÓN SEÑOR DE LOS MILAGROS II ETAPA DEL DISTRITO DE SAN MIGUEL - PROVINCIA DE SAN ROMAN - DEPARTAMENTO DE PUNO ” </w:t>
            </w:r>
            <w:r w:rsidR="00B721D9">
              <w:rPr>
                <w:rFonts w:ascii="Times New Roman" w:hAnsi="Times New Roman" w:cs="Times New Roman"/>
                <w:sz w:val="18"/>
                <w:szCs w:val="18"/>
              </w:rPr>
              <w:t xml:space="preserve">con </w:t>
            </w:r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>CUI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: Nº 2516393</w:t>
            </w:r>
          </w:p>
          <w:p w14:paraId="7A68878A" w14:textId="0D55920D" w:rsidR="00A528CC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B). 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 xml:space="preserve">INFORME Nº 345-2026-MDSM/GDTI/SGI/RO-JVCM</w:t>
            </w:r>
          </w:p>
          <w:p w14:paraId="4BDBF2B6" w14:textId="4D16AFF1" w:rsidR="00102709" w:rsidRPr="000D62BA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EB981EF" w14:textId="77777777" w:rsidTr="00432E64">
        <w:tc>
          <w:tcPr>
            <w:tcW w:w="1760" w:type="dxa"/>
            <w:tcBorders>
              <w:bottom w:val="double" w:sz="12" w:space="0" w:color="00B050"/>
            </w:tcBorders>
          </w:tcPr>
          <w:p w14:paraId="6C88EFDF" w14:textId="4FD64C1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</w:p>
        </w:tc>
        <w:tc>
          <w:tcPr>
            <w:tcW w:w="367" w:type="dxa"/>
            <w:tcBorders>
              <w:bottom w:val="double" w:sz="12" w:space="0" w:color="00B050"/>
            </w:tcBorders>
          </w:tcPr>
          <w:p w14:paraId="1CF7A4D2" w14:textId="0CDA6259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  <w:tcBorders>
              <w:bottom w:val="double" w:sz="12" w:space="0" w:color="00B050"/>
            </w:tcBorders>
          </w:tcPr>
          <w:p w14:paraId="763D518B" w14:textId="17F5DBE7" w:rsidR="00F519A3" w:rsidRPr="000D62BA" w:rsidRDefault="00A76915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San Miguel, </w:t>
            </w:r>
            <w:r w:rsidR="000D62BA"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17 de febrero de 2026</w:t>
            </w:r>
          </w:p>
          <w:p w14:paraId="5C673718" w14:textId="1724B4EB" w:rsidR="00102709" w:rsidRPr="000D62BA" w:rsidRDefault="00102709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</w:p>
        </w:tc>
      </w:tr>
    </w:tbl>
    <w:p w14:paraId="7CD5D981" w14:textId="3E98FE4D" w:rsidR="00D809E0" w:rsidRPr="00873DF5" w:rsidRDefault="00946E92" w:rsidP="00194449">
      <w:pPr>
        <w:ind w:firstLine="141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Por intermedio de la presente e</w:t>
      </w:r>
      <w:r w:rsidR="00432E64" w:rsidRPr="00873DF5">
        <w:rPr>
          <w:rFonts w:ascii="Times New Roman" w:hAnsi="Times New Roman" w:cs="Times New Roman"/>
        </w:rPr>
        <w:t xml:space="preserve">s grato dirigirme a U</w:t>
      </w:r>
      <w:r>
        <w:rPr>
          <w:rFonts w:ascii="Times New Roman" w:hAnsi="Times New Roman" w:cs="Times New Roman"/>
        </w:rPr>
        <w:t xml:space="preserve">sted, con la finalidad de saludarlo cordialmente y a la vez remitirle el </w:t>
      </w:r>
      <w:r>
        <w:rPr>
          <w:rFonts w:ascii="Times New Roman" w:hAnsi="Times New Roman" w:cs="Times New Roman"/>
          <w:b/>
          <w:bCs/>
        </w:rPr>
        <w:t xml:space="preserve">INFORME Nº 345-2026-MDSM/GDTI/SGI/RO-JVCM </w:t>
      </w:r>
      <w:r>
        <w:rPr>
          <w:rFonts w:ascii="Times New Roman" w:hAnsi="Times New Roman" w:cs="Times New Roman"/>
        </w:rPr>
        <w:t xml:space="preserve">mediante el cual el residente de obra </w:t>
      </w:r>
      <w:r w:rsidRPr="002D5203">
        <w:rPr>
          <w:rFonts w:ascii="Times New Roman" w:hAnsi="Times New Roman" w:cs="Times New Roman"/>
          <w:b/>
          <w:bCs/>
        </w:rPr>
        <w:t xml:space="preserve">ING. JORGE VIZNEY CHAMBI MAMANI</w:t>
      </w:r>
      <w:r>
        <w:rPr>
          <w:rFonts w:ascii="Times New Roman" w:hAnsi="Times New Roman" w:cs="Times New Roman"/>
        </w:rPr>
        <w:t xml:space="preserve"> con aprobación del supervisor de obra </w:t>
      </w:r>
      <w:r w:rsidRPr="002D5203">
        <w:rPr>
          <w:rFonts w:ascii="Times New Roman" w:hAnsi="Times New Roman" w:cs="Times New Roman"/>
          <w:b/>
          <w:bCs/>
        </w:rPr>
        <w:t xml:space="preserve">ING. RODRIGO SANTIAGO TITO QUISPE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b/>
          <w:bCs/>
        </w:rPr>
        <w:t xml:space="preserve">VALIDAN LA COTIZACIÓN AL PEDIDO DE SERVICIO Nº 000001</w:t>
      </w:r>
      <w:r w:rsidR="00CA2E2B">
        <w:rPr>
          <w:rFonts w:ascii="Times New Roman" w:hAnsi="Times New Roman" w:cs="Times New Roman"/>
          <w:b/>
          <w:bCs/>
        </w:rPr>
        <w:t xml:space="preserve"> DE ADOQUIN DE CONCRETO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también solicitan agilizar el trámite correspondiente puesto que es de mucha necesidad en esta dependencia para la ejecución de la obra y el adecuado cumplimiento de las metas según el Expediente Técnico del proyecto denominado </w:t>
      </w:r>
      <w:r w:rsidRPr="00194449">
        <w:rPr>
          <w:rFonts w:ascii="Times New Roman" w:hAnsi="Times New Roman" w:cs="Times New Roman"/>
          <w:b/>
          <w:bCs/>
        </w:rPr>
        <w:t xml:space="preserve">“MEJORAMIENTO DEL SERVICIO DE TRANSITABILIDAD VEHICULAR Y PEATONAL DEL JIRÓN INFANCIA DE LA URBANIZACIÓN SEÑOR DE LOS MILAGROS II ETAPA DEL DISTRITO DE SAN MIGUEL - PROVINCIA DE SAN ROMAN - DEPARTAMENTO DE PUNO”</w:t>
      </w:r>
      <w:r w:rsidR="00432E64" w:rsidRPr="00873DF5">
        <w:rPr>
          <w:rFonts w:ascii="Times New Roman" w:hAnsi="Times New Roman" w:cs="Times New Roman"/>
        </w:rPr>
        <w:t xml:space="preserve"> </w:t>
      </w:r>
      <w:r w:rsidR="00194449" w:rsidRPr="00194449">
        <w:rPr>
          <w:rFonts w:ascii="Times New Roman" w:hAnsi="Times New Roman" w:cs="Times New Roman"/>
          <w:b/>
          <w:bCs/>
        </w:rPr>
        <w:t>CUI: Nº</w:t>
      </w:r>
      <w:r w:rsidR="00194449">
        <w:rPr>
          <w:rFonts w:ascii="Times New Roman" w:hAnsi="Times New Roman" w:cs="Times New Roman"/>
        </w:rPr>
        <w:t xml:space="preserve"> </w:t>
      </w:r>
      <w:r w:rsidR="00194449">
        <w:rPr>
          <w:rFonts w:ascii="Times New Roman" w:hAnsi="Times New Roman" w:cs="Times New Roman"/>
          <w:b/>
          <w:bCs/>
        </w:rPr>
        <w:t xml:space="preserve">2516393</w:t>
      </w:r>
      <w:r w:rsidR="00194449">
        <w:rPr>
          <w:rFonts w:ascii="Times New Roman" w:hAnsi="Times New Roman" w:cs="Times New Roman"/>
        </w:rPr>
        <w:t xml:space="preserve"> </w:t>
      </w:r>
    </w:p>
    <w:p w14:paraId="0C1F51CB" w14:textId="57A1D318" w:rsidR="00451DB6" w:rsidRPr="000D62BA" w:rsidRDefault="00451DB6" w:rsidP="00451DB6">
      <w:pPr>
        <w:rPr>
          <w:rFonts w:ascii="Times New Roman" w:hAnsi="Times New Roman" w:cs="Times New Roman"/>
          <w:b/>
          <w:bCs/>
          <w:u w:val="single"/>
        </w:rPr>
      </w:pPr>
      <w:r w:rsidRPr="000D62BA">
        <w:rPr>
          <w:rFonts w:ascii="Times New Roman" w:hAnsi="Times New Roman" w:cs="Times New Roman"/>
          <w:b/>
          <w:bCs/>
          <w:u w:val="single"/>
        </w:rPr>
        <w:t>ADJUNTO:</w:t>
      </w:r>
    </w:p>
    <w:p w14:paraId="762C35E1" w14:textId="526B2511" w:rsidR="00451DB6" w:rsidRPr="000C7989" w:rsidRDefault="000D62BA" w:rsidP="00451DB6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C7989">
        <w:rPr>
          <w:rFonts w:ascii="Times New Roman" w:hAnsi="Times New Roman" w:cs="Times New Roman"/>
        </w:rPr>
        <w:t xml:space="preserve">INFORME Nº 345-2026-MDSM/GDTI/SGI/RO-JVCM</w:t>
      </w:r>
    </w:p>
    <w:p w14:paraId="00AF0418" w14:textId="553CBB19" w:rsidR="00451DB6" w:rsidRPr="00873DF5" w:rsidRDefault="00451DB6" w:rsidP="00451DB6">
      <w:pPr>
        <w:pStyle w:val="Prrafodelista"/>
        <w:rPr>
          <w:rFonts w:ascii="Times New Roman" w:hAnsi="Times New Roman" w:cs="Times New Roman"/>
        </w:rPr>
      </w:pPr>
    </w:p>
    <w:p w14:paraId="15E298A2" w14:textId="256447E2" w:rsidR="00451DB6" w:rsidRPr="00873DF5" w:rsidRDefault="00451DB6" w:rsidP="00194449">
      <w:pPr>
        <w:pStyle w:val="Prrafodelista"/>
        <w:ind w:left="1134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Es todo lo que informo</w:t>
      </w:r>
      <w:r w:rsidR="00474C66" w:rsidRPr="00873DF5">
        <w:rPr>
          <w:rFonts w:ascii="Times New Roman" w:hAnsi="Times New Roman" w:cs="Times New Roman"/>
        </w:rPr>
        <w:t xml:space="preserve"> a Ud. Para su conocimiento y trámite correspondiente.</w:t>
      </w:r>
    </w:p>
    <w:p w14:paraId="132676A8" w14:textId="40099226" w:rsidR="00474C66" w:rsidRPr="00873DF5" w:rsidRDefault="00474C66" w:rsidP="00474C66">
      <w:pPr>
        <w:jc w:val="center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ATENTAMENTE:</w:t>
      </w:r>
    </w:p>
    <w:p w14:paraId="1FA9FED4" w14:textId="40099226" w:rsidR="00451DB6" w:rsidRPr="00451DB6" w:rsidRDefault="00451DB6" w:rsidP="00451DB6">
      <w:pPr>
        <w:rPr>
          <w:rFonts w:ascii="Times New Roman" w:hAnsi="Times New Roman" w:cs="Times New Roman"/>
          <w:sz w:val="20"/>
          <w:szCs w:val="20"/>
        </w:rPr>
      </w:pPr>
    </w:p>
    <w:sectPr w:rsidR="00451DB6" w:rsidRPr="00451DB6" w:rsidSect="008B27B8">
      <w:headerReference w:type="default" r:id="rId8"/>
      <w:footerReference w:type="default" r:id="rId9"/>
      <w:pgSz w:w="11906" w:h="16838"/>
      <w:pgMar w:top="1440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A410BB" w14:textId="77777777" w:rsidR="006E10A7" w:rsidRDefault="006E10A7" w:rsidP="00176851">
      <w:pPr>
        <w:spacing w:after="0" w:line="240" w:lineRule="auto"/>
      </w:pPr>
      <w:r>
        <w:separator/>
      </w:r>
    </w:p>
  </w:endnote>
  <w:endnote w:type="continuationSeparator" w:id="0">
    <w:p w14:paraId="397ED373" w14:textId="77777777" w:rsidR="006E10A7" w:rsidRDefault="006E10A7" w:rsidP="00176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8F90A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CC. ARCHIVO</w:t>
    </w:r>
  </w:p>
  <w:p w14:paraId="2A46AE8E" w14:textId="73D5D88A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G</w:t>
    </w:r>
    <w:r w:rsid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DTI</w:t>
    </w:r>
  </w:p>
  <w:p w14:paraId="74A340B8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SGI</w:t>
    </w:r>
  </w:p>
  <w:p w14:paraId="35F6C975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WCM</w:t>
    </w:r>
  </w:p>
  <w:p w14:paraId="0363AA13" w14:textId="23069EC9" w:rsidR="00474C66" w:rsidRDefault="00474C66">
    <w:pPr>
      <w:pStyle w:val="Piedepgina"/>
      <w:rPr>
        <w:lang w:val="en-US"/>
      </w:rPr>
    </w:pPr>
  </w:p>
  <w:p w14:paraId="50065CAF" w14:textId="1F1E9359" w:rsidR="008B27B8" w:rsidRDefault="008B27B8">
    <w:pPr>
      <w:pStyle w:val="Piedepgina"/>
      <w:rPr>
        <w:lang w:val="en-US"/>
      </w:rPr>
    </w:pPr>
  </w:p>
  <w:p w14:paraId="730774C7" w14:textId="77777777" w:rsidR="008B27B8" w:rsidRDefault="008B27B8">
    <w:pPr>
      <w:pStyle w:val="Piedepgina"/>
      <w:rPr>
        <w:lang w:val="en-US"/>
      </w:rPr>
    </w:pPr>
  </w:p>
  <w:p w14:paraId="27C069B6" w14:textId="1BA42411" w:rsidR="008B27B8" w:rsidRDefault="008B27B8">
    <w:pPr>
      <w:pStyle w:val="Piedepgina"/>
      <w:rPr>
        <w:lang w:val="en-US"/>
      </w:rPr>
    </w:pPr>
  </w:p>
  <w:p w14:paraId="03085574" w14:textId="77777777" w:rsidR="008B27B8" w:rsidRDefault="008B27B8">
    <w:pPr>
      <w:pStyle w:val="Piedepgina"/>
      <w:rPr>
        <w:lang w:val="en-US"/>
      </w:rPr>
    </w:pPr>
  </w:p>
  <w:tbl>
    <w:tblPr>
      <w:tblStyle w:val="Tablaconcuadrcula"/>
      <w:tblW w:w="11908" w:type="dxa"/>
      <w:tblInd w:w="-1423" w:type="dxa"/>
      <w:tblBorders>
        <w:top w:val="double" w:sz="12" w:space="0" w:color="00B05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908"/>
    </w:tblGrid>
    <w:tr w:rsidR="008B27B8" w14:paraId="5C54464A" w14:textId="77777777" w:rsidTr="008B27B8">
      <w:tc>
        <w:tcPr>
          <w:tcW w:w="11908" w:type="dxa"/>
          <w:tcBorders>
            <w:top w:val="double" w:sz="12" w:space="0" w:color="00B050"/>
          </w:tcBorders>
        </w:tcPr>
        <w:p w14:paraId="362C4B5F" w14:textId="36F43F09" w:rsidR="008B27B8" w:rsidRPr="008B27B8" w:rsidRDefault="008B27B8" w:rsidP="008B27B8">
          <w:pPr>
            <w:pStyle w:val="Piedepgina"/>
            <w:jc w:val="center"/>
            <w:rPr>
              <w:rFonts w:asciiTheme="majorHAnsi" w:hAnsiTheme="majorHAnsi" w:cstheme="majorHAnsi"/>
              <w:lang w:val="en-US"/>
            </w:rPr>
          </w:pPr>
          <w:r w:rsidRPr="008B27B8">
            <w:rPr>
              <w:rFonts w:asciiTheme="majorHAnsi" w:hAnsiTheme="majorHAnsi" w:cstheme="majorHAnsi"/>
              <w:sz w:val="24"/>
              <w:szCs w:val="24"/>
              <w:lang w:val="en-US"/>
            </w:rPr>
            <w:t>SUB GERENCIA DE INFRAESTRUCTURA</w:t>
          </w:r>
        </w:p>
      </w:tc>
    </w:tr>
  </w:tbl>
  <w:p w14:paraId="16C13D25" w14:textId="77777777" w:rsidR="00474C66" w:rsidRPr="00474C66" w:rsidRDefault="00474C66" w:rsidP="008B27B8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9339E2" w14:textId="77777777" w:rsidR="006E10A7" w:rsidRDefault="006E10A7" w:rsidP="00176851">
      <w:pPr>
        <w:spacing w:after="0" w:line="240" w:lineRule="auto"/>
      </w:pPr>
      <w:r>
        <w:separator/>
      </w:r>
    </w:p>
  </w:footnote>
  <w:footnote w:type="continuationSeparator" w:id="0">
    <w:p w14:paraId="4599B4F0" w14:textId="77777777" w:rsidR="006E10A7" w:rsidRDefault="006E10A7" w:rsidP="001768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1908" w:type="dxa"/>
      <w:tblInd w:w="-1418" w:type="dxa"/>
      <w:tblLook w:val="04A0" w:firstRow="1" w:lastRow="0" w:firstColumn="1" w:lastColumn="0" w:noHBand="0" w:noVBand="1"/>
    </w:tblPr>
    <w:tblGrid>
      <w:gridCol w:w="2264"/>
      <w:gridCol w:w="6667"/>
      <w:gridCol w:w="2977"/>
    </w:tblGrid>
    <w:tr w:rsidR="00D809E0" w14:paraId="7E97BFE9" w14:textId="77777777" w:rsidTr="00102709">
      <w:trPr>
        <w:trHeight w:val="1332"/>
      </w:trPr>
      <w:tc>
        <w:tcPr>
          <w:tcW w:w="2264" w:type="dxa"/>
          <w:tcBorders>
            <w:top w:val="thickThinMediumGap" w:sz="24" w:space="0" w:color="00B050"/>
            <w:left w:val="nil"/>
            <w:bottom w:val="thinThickMediumGap" w:sz="24" w:space="0" w:color="00B050"/>
            <w:right w:val="thinThickThinSmallGap" w:sz="12" w:space="0" w:color="00B050"/>
          </w:tcBorders>
        </w:tcPr>
        <w:p w14:paraId="6E12585A" w14:textId="6913585D" w:rsidR="00176851" w:rsidRDefault="00D809E0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307EA0C9" wp14:editId="599385D0">
                <wp:simplePos x="0" y="0"/>
                <wp:positionH relativeFrom="column">
                  <wp:posOffset>174283</wp:posOffset>
                </wp:positionH>
                <wp:positionV relativeFrom="paragraph">
                  <wp:posOffset>1270</wp:posOffset>
                </wp:positionV>
                <wp:extent cx="815927" cy="815927"/>
                <wp:effectExtent l="0" t="0" r="0" b="0"/>
                <wp:wrapNone/>
                <wp:docPr id="253" name="Imagen 2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927" cy="8159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6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thinThickThinSmallGap" w:sz="12" w:space="0" w:color="00B050"/>
          </w:tcBorders>
          <w:vAlign w:val="center"/>
        </w:tcPr>
        <w:p w14:paraId="18032C6D" w14:textId="241773E5" w:rsidR="00176851" w:rsidRPr="00102709" w:rsidRDefault="00176851" w:rsidP="00F519A3">
          <w:pPr>
            <w:pStyle w:val="Encabezad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02709">
            <w:rPr>
              <w:rFonts w:ascii="Times New Roman" w:hAnsi="Times New Roman" w:cs="Times New Roman"/>
              <w:b/>
              <w:bCs/>
              <w:sz w:val="28"/>
              <w:szCs w:val="28"/>
            </w:rPr>
            <w:t>MUNICIPALIDAD DISTRITAL DE SAN MIGUEL</w:t>
          </w:r>
        </w:p>
        <w:p w14:paraId="50D45E91" w14:textId="23F8E704" w:rsidR="00176851" w:rsidRPr="00F519A3" w:rsidRDefault="00176851" w:rsidP="00F519A3">
          <w:pPr>
            <w:pStyle w:val="Encabezado"/>
            <w:jc w:val="center"/>
            <w:rPr>
              <w:rFonts w:asciiTheme="majorHAnsi" w:hAnsiTheme="majorHAnsi" w:cstheme="majorHAnsi"/>
            </w:rPr>
          </w:pPr>
          <w:r w:rsidRPr="00C6426D">
            <w:rPr>
              <w:rFonts w:asciiTheme="majorHAnsi" w:hAnsiTheme="majorHAnsi" w:cstheme="majorHAnsi"/>
              <w:sz w:val="32"/>
              <w:szCs w:val="32"/>
            </w:rPr>
            <w:t>SUB GERENCIA DE INFRAESTRUCTURA</w:t>
          </w:r>
        </w:p>
      </w:tc>
      <w:tc>
        <w:tcPr>
          <w:tcW w:w="297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nil"/>
          </w:tcBorders>
        </w:tcPr>
        <w:p w14:paraId="0FE64076" w14:textId="536B6C80" w:rsidR="00FC3575" w:rsidRDefault="00D809E0" w:rsidP="00FC3575">
          <w:pPr>
            <w:pStyle w:val="NormalWeb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321C83B" wp14:editId="126A032F">
                    <wp:simplePos x="0" y="0"/>
                    <wp:positionH relativeFrom="column">
                      <wp:posOffset>703337</wp:posOffset>
                    </wp:positionH>
                    <wp:positionV relativeFrom="paragraph">
                      <wp:posOffset>13775</wp:posOffset>
                    </wp:positionV>
                    <wp:extent cx="1107782" cy="851095"/>
                    <wp:effectExtent l="0" t="0" r="0" b="635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107782" cy="85109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1D48F5" w14:textId="0FAB17D0" w:rsidR="00D809E0" w:rsidRPr="00D809E0" w:rsidRDefault="00D809E0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D809E0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Por un Gobierno Competitivo y Participativo ...!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321C83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55.4pt;margin-top:1.1pt;width:87.25pt;height:6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" filled="f" stroked="f">
                    <v:textbox>
                      <w:txbxContent>
                        <w:p w14:paraId="331D48F5" w14:textId="0FAB17D0" w:rsidR="00D809E0" w:rsidRPr="00D809E0" w:rsidRDefault="00D809E0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proofErr w:type="gramStart"/>
                          <w:r w:rsidRPr="00D809E0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Por un Gobierno Competitivo y Participativo ...!</w:t>
                          </w:r>
                          <w:proofErr w:type="gramEnd"/>
                        </w:p>
                      </w:txbxContent>
                    </v:textbox>
                  </v:shape>
                </w:pict>
              </mc:Fallback>
            </mc:AlternateContent>
          </w:r>
          <w:r w:rsidR="00FC3575"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B22E8D4" wp14:editId="424DD3B6">
                <wp:simplePos x="0" y="0"/>
                <wp:positionH relativeFrom="column">
                  <wp:posOffset>196606</wp:posOffset>
                </wp:positionH>
                <wp:positionV relativeFrom="paragraph">
                  <wp:posOffset>0</wp:posOffset>
                </wp:positionV>
                <wp:extent cx="462280" cy="407963"/>
                <wp:effectExtent l="0" t="0" r="0" b="0"/>
                <wp:wrapNone/>
                <wp:docPr id="254" name="Imagen 1" descr="Gerencia de Infraestructura Muni Distrital San Miguel | Puno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CFBBAA-9CF5-493E-B841-8BC9992DEB0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Gerencia de Infraestructura Muni Distrital San Miguel | Puno">
                          <a:extLst>
                            <a:ext uri="{FF2B5EF4-FFF2-40B4-BE49-F238E27FC236}">
                              <a16:creationId xmlns:a16="http://schemas.microsoft.com/office/drawing/2014/main" id="{9CCFBBAA-9CF5-493E-B841-8BC9992DEB0B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2280" cy="40796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3CD3D6" w14:textId="29D17F94" w:rsidR="00176851" w:rsidRDefault="00FC357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88921E7" wp14:editId="19389D9D">
                <wp:simplePos x="0" y="0"/>
                <wp:positionH relativeFrom="column">
                  <wp:posOffset>42601</wp:posOffset>
                </wp:positionH>
                <wp:positionV relativeFrom="paragraph">
                  <wp:posOffset>180877</wp:posOffset>
                </wp:positionV>
                <wp:extent cx="714106" cy="231482"/>
                <wp:effectExtent l="0" t="0" r="0" b="0"/>
                <wp:wrapNone/>
                <wp:docPr id="255" name="Imagen 2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106" cy="231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76448E9A" w14:textId="04ABF1E4" w:rsidR="00176851" w:rsidRDefault="001768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3C24"/>
    <w:multiLevelType w:val="hybridMultilevel"/>
    <w:tmpl w:val="F84E6A5C"/>
    <w:lvl w:ilvl="0" w:tplc="44723D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851"/>
    <w:rsid w:val="00063571"/>
    <w:rsid w:val="00064EF6"/>
    <w:rsid w:val="000C7989"/>
    <w:rsid w:val="000D62BA"/>
    <w:rsid w:val="00102709"/>
    <w:rsid w:val="00176851"/>
    <w:rsid w:val="00194449"/>
    <w:rsid w:val="001F2BF3"/>
    <w:rsid w:val="002018F4"/>
    <w:rsid w:val="002D5203"/>
    <w:rsid w:val="00396F7E"/>
    <w:rsid w:val="003A0A93"/>
    <w:rsid w:val="00432E64"/>
    <w:rsid w:val="00451DB6"/>
    <w:rsid w:val="00474C66"/>
    <w:rsid w:val="004E66C7"/>
    <w:rsid w:val="006E10A7"/>
    <w:rsid w:val="00702338"/>
    <w:rsid w:val="0075636C"/>
    <w:rsid w:val="007B3D79"/>
    <w:rsid w:val="00850E51"/>
    <w:rsid w:val="00873DF5"/>
    <w:rsid w:val="008B27B8"/>
    <w:rsid w:val="008E5717"/>
    <w:rsid w:val="00902332"/>
    <w:rsid w:val="00946E92"/>
    <w:rsid w:val="00A10C38"/>
    <w:rsid w:val="00A2358E"/>
    <w:rsid w:val="00A528CC"/>
    <w:rsid w:val="00A76915"/>
    <w:rsid w:val="00AB650C"/>
    <w:rsid w:val="00B721D9"/>
    <w:rsid w:val="00BA68FE"/>
    <w:rsid w:val="00C377D4"/>
    <w:rsid w:val="00C6426D"/>
    <w:rsid w:val="00CA2E2B"/>
    <w:rsid w:val="00D809E0"/>
    <w:rsid w:val="00DF4BB9"/>
    <w:rsid w:val="00E1078C"/>
    <w:rsid w:val="00E538B4"/>
    <w:rsid w:val="00E910CE"/>
    <w:rsid w:val="00E91CA0"/>
    <w:rsid w:val="00EE2C04"/>
    <w:rsid w:val="00F4222E"/>
    <w:rsid w:val="00F519A3"/>
    <w:rsid w:val="00FC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62E5ABD"/>
  <w15:chartTrackingRefBased/>
  <w15:docId w15:val="{77A74F6B-D3DC-4C09-A825-BE3E0CBF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6851"/>
  </w:style>
  <w:style w:type="paragraph" w:styleId="Piedepgina">
    <w:name w:val="footer"/>
    <w:basedOn w:val="Normal"/>
    <w:link w:val="Piedepgina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6851"/>
  </w:style>
  <w:style w:type="table" w:styleId="Tablaconcuadrcula">
    <w:name w:val="Table Grid"/>
    <w:basedOn w:val="Tablanormal"/>
    <w:uiPriority w:val="39"/>
    <w:rsid w:val="00176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C3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Prrafodelista">
    <w:name w:val="List Paragraph"/>
    <w:basedOn w:val="Normal"/>
    <w:uiPriority w:val="34"/>
    <w:qFormat/>
    <w:rsid w:val="0045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3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A2533-437B-4610-ACBE-B92D8E534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179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 i5</dc:creator>
  <cp:keywords/>
  <dc:description/>
  <cp:lastModifiedBy>Core i5</cp:lastModifiedBy>
  <cp:revision>9</cp:revision>
  <dcterms:created xsi:type="dcterms:W3CDTF">2026-02-12T03:42:00Z</dcterms:created>
  <dcterms:modified xsi:type="dcterms:W3CDTF">2026-02-12T15:57:00Z</dcterms:modified>
  <dc:identifier/>
  <dc:language/>
</cp:coreProperties>
</file>