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75615" w14:textId="003759C0" w:rsidR="00C377D4" w:rsidRPr="00F519A3" w:rsidRDefault="00F519A3">
      <w:pPr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HOJA DE COORDINACIÓN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N° 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>{{ n</w:t>
      </w:r>
      <w:r w:rsidR="000D62BA">
        <w:rPr>
          <w:rFonts w:ascii="Times New Roman" w:hAnsi="Times New Roman" w:cs="Times New Roman"/>
          <w:b/>
          <w:bCs/>
          <w:sz w:val="28"/>
          <w:szCs w:val="28"/>
          <w:u w:val="single"/>
        </w:rPr>
        <w:t>umero_doc</w:t>
      </w:r>
      <w:r w:rsidR="00102709" w:rsidRPr="00102709"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 }}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-2026-MDSM/G</w:t>
      </w:r>
      <w:r w:rsidR="0075636C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D</w:t>
      </w:r>
      <w:r w:rsidR="00D809E0" w:rsidRPr="00F519A3">
        <w:rPr>
          <w:rFonts w:ascii="Times New Roman" w:hAnsi="Times New Roman" w:cs="Times New Roman"/>
          <w:b/>
          <w:bCs/>
          <w:sz w:val="28"/>
          <w:szCs w:val="28"/>
          <w:u w:val="single"/>
        </w:rPr>
        <w:t>TI/SGI-WCM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367"/>
        <w:gridCol w:w="6899"/>
      </w:tblGrid>
      <w:tr w:rsidR="00F519A3" w14:paraId="599A8CA9" w14:textId="77777777" w:rsidTr="00432E64">
        <w:tc>
          <w:tcPr>
            <w:tcW w:w="1760" w:type="dxa"/>
          </w:tcPr>
          <w:p w14:paraId="5FE95944" w14:textId="5364BEAB" w:rsidR="00F519A3" w:rsidRPr="00F519A3" w:rsidRDefault="00F519A3" w:rsidP="0075636C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PARA:</w:t>
            </w:r>
          </w:p>
        </w:tc>
        <w:tc>
          <w:tcPr>
            <w:tcW w:w="367" w:type="dxa"/>
          </w:tcPr>
          <w:p w14:paraId="146D572B" w14:textId="2BAAB7D8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6EF03457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CPC. JUAN TURPO QUISPE</w:t>
            </w:r>
          </w:p>
          <w:p w14:paraId="218053F0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OFICINA DE ABASTECIMIENTO</w:t>
            </w:r>
          </w:p>
          <w:p w14:paraId="16125D86" w14:textId="0FAAAB75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15AE8538" w14:textId="77777777" w:rsidTr="00432E64">
        <w:tc>
          <w:tcPr>
            <w:tcW w:w="1760" w:type="dxa"/>
          </w:tcPr>
          <w:p w14:paraId="191304F7" w14:textId="0324F9E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DE</w:t>
            </w:r>
          </w:p>
        </w:tc>
        <w:tc>
          <w:tcPr>
            <w:tcW w:w="367" w:type="dxa"/>
          </w:tcPr>
          <w:p w14:paraId="75E1E1E1" w14:textId="34AF6C9B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8DA2B8A" w14:textId="77777777" w:rsidR="00F519A3" w:rsidRPr="002D5203" w:rsidRDefault="00A528CC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ING. WILBER CAJMA MAMANI</w:t>
            </w:r>
          </w:p>
          <w:p w14:paraId="62571BBC" w14:textId="77777777" w:rsidR="00A528CC" w:rsidRPr="002D5203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2D5203">
              <w:rPr>
                <w:rFonts w:ascii="Times New Roman" w:hAnsi="Times New Roman" w:cs="Times New Roman"/>
                <w:sz w:val="18"/>
                <w:szCs w:val="18"/>
              </w:rPr>
              <w:t>SUB GERENTE DE INFRAESTRUCTURA</w:t>
            </w:r>
          </w:p>
          <w:p w14:paraId="09B23BD8" w14:textId="021B09E4" w:rsidR="00102709" w:rsidRPr="002D5203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2C6ABE2" w14:textId="77777777" w:rsidTr="00432E64">
        <w:tc>
          <w:tcPr>
            <w:tcW w:w="1760" w:type="dxa"/>
          </w:tcPr>
          <w:p w14:paraId="63396E36" w14:textId="3C933EC6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ASUNTO</w:t>
            </w:r>
          </w:p>
        </w:tc>
        <w:tc>
          <w:tcPr>
            <w:tcW w:w="367" w:type="dxa"/>
          </w:tcPr>
          <w:p w14:paraId="18B08B69" w14:textId="48E6456F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3CBA2B2A" w14:textId="150D46BB" w:rsidR="00F519A3" w:rsidRPr="008E5717" w:rsidRDefault="000D62BA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REMITO VALIDACIÓN DE PRECIOS AL </w:t>
            </w:r>
            <w:r w:rsidR="00946E92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PEDIDO DE {{ tipo_pedido }} Nº {{ num_pedido }}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 w:rsidR="00CA2E2B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 xml:space="preserve">- </w:t>
            </w:r>
            <w:r w:rsidR="008E5717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producto }}</w:t>
            </w:r>
          </w:p>
          <w:p w14:paraId="2D4608A7" w14:textId="42CFE612" w:rsidR="00102709" w:rsidRPr="00C6426D" w:rsidRDefault="00102709" w:rsidP="00C6426D">
            <w:pPr>
              <w:jc w:val="bot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F519A3" w14:paraId="4FFB08AF" w14:textId="77777777" w:rsidTr="00432E64">
        <w:tc>
          <w:tcPr>
            <w:tcW w:w="1760" w:type="dxa"/>
          </w:tcPr>
          <w:p w14:paraId="4ABCE64D" w14:textId="77DC0C71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REFERENCIA</w:t>
            </w:r>
          </w:p>
        </w:tc>
        <w:tc>
          <w:tcPr>
            <w:tcW w:w="367" w:type="dxa"/>
          </w:tcPr>
          <w:p w14:paraId="1BA21643" w14:textId="450285F8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</w:tcPr>
          <w:p w14:paraId="2A576237" w14:textId="61F7F83D" w:rsidR="00F519A3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A).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“{{ nombre_obra }} ” </w:t>
            </w:r>
            <w:r w:rsidR="00B721D9">
              <w:rPr>
                <w:rFonts w:ascii="Times New Roman" w:hAnsi="Times New Roman" w:cs="Times New Roman"/>
                <w:sz w:val="18"/>
                <w:szCs w:val="18"/>
              </w:rPr>
              <w:t xml:space="preserve">con </w:t>
            </w:r>
            <w:r w:rsidR="000D62BA" w:rsidRPr="000D62BA">
              <w:rPr>
                <w:rFonts w:ascii="Times New Roman" w:hAnsi="Times New Roman" w:cs="Times New Roman"/>
                <w:sz w:val="18"/>
                <w:szCs w:val="18"/>
              </w:rPr>
              <w:t>CUI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>: Nº {{ num_cui }}</w:t>
            </w:r>
          </w:p>
          <w:p w14:paraId="7A68878A" w14:textId="0D55920D" w:rsidR="00A528CC" w:rsidRPr="000D62BA" w:rsidRDefault="00A528CC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0D62BA">
              <w:rPr>
                <w:rFonts w:ascii="Times New Roman" w:hAnsi="Times New Roman" w:cs="Times New Roman"/>
                <w:sz w:val="18"/>
                <w:szCs w:val="18"/>
              </w:rPr>
              <w:t xml:space="preserve">B). </w:t>
            </w:r>
            <w:r w:rsidR="000D62BA">
              <w:rPr>
                <w:rFonts w:ascii="Times New Roman" w:hAnsi="Times New Roman" w:cs="Times New Roman"/>
                <w:sz w:val="18"/>
                <w:szCs w:val="18"/>
              </w:rPr>
              <w:t>{{ nombre_doc }}</w:t>
            </w:r>
          </w:p>
          <w:p w14:paraId="4BDBF2B6" w14:textId="4D16AFF1" w:rsidR="00102709" w:rsidRPr="000D62BA" w:rsidRDefault="00102709">
            <w:pPr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F519A3" w14:paraId="7EB981EF" w14:textId="77777777" w:rsidTr="00432E64">
        <w:tc>
          <w:tcPr>
            <w:tcW w:w="1760" w:type="dxa"/>
            <w:tcBorders>
              <w:bottom w:val="double" w:sz="12" w:space="0" w:color="00B050"/>
            </w:tcBorders>
          </w:tcPr>
          <w:p w14:paraId="6C88EFDF" w14:textId="4FD64C14" w:rsidR="00F519A3" w:rsidRPr="00F519A3" w:rsidRDefault="00F519A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 w:rsidRPr="00F519A3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FECHA</w:t>
            </w:r>
          </w:p>
        </w:tc>
        <w:tc>
          <w:tcPr>
            <w:tcW w:w="367" w:type="dxa"/>
            <w:tcBorders>
              <w:bottom w:val="double" w:sz="12" w:space="0" w:color="00B050"/>
            </w:tcBorders>
          </w:tcPr>
          <w:p w14:paraId="1CF7A4D2" w14:textId="0CDA6259" w:rsidR="00F519A3" w:rsidRPr="00F519A3" w:rsidRDefault="00C6426D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:</w:t>
            </w:r>
          </w:p>
        </w:tc>
        <w:tc>
          <w:tcPr>
            <w:tcW w:w="6899" w:type="dxa"/>
            <w:tcBorders>
              <w:bottom w:val="double" w:sz="12" w:space="0" w:color="00B050"/>
            </w:tcBorders>
          </w:tcPr>
          <w:p w14:paraId="763D518B" w14:textId="17F5DBE7" w:rsidR="00F519A3" w:rsidRPr="000D62BA" w:rsidRDefault="00A76915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 xml:space="preserve">San Miguel, </w:t>
            </w:r>
            <w:r w:rsidR="000D62BA" w:rsidRPr="000D62BA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  <w:t>{{ fecha_actual }}</w:t>
            </w:r>
          </w:p>
          <w:p w14:paraId="5C673718" w14:textId="1724B4EB" w:rsidR="00102709" w:rsidRPr="000D62BA" w:rsidRDefault="00102709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US"/>
              </w:rPr>
            </w:pPr>
          </w:p>
        </w:tc>
      </w:tr>
    </w:tbl>
    <w:p w14:paraId="7CD5D981" w14:textId="3E98FE4D" w:rsidR="00D809E0" w:rsidRPr="00873DF5" w:rsidRDefault="00946E92" w:rsidP="00194449">
      <w:pPr>
        <w:ind w:firstLine="141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</w:rPr>
        <w:t>Por intermedio de la presente e</w:t>
      </w:r>
      <w:r w:rsidR="00432E64" w:rsidRPr="00873DF5">
        <w:rPr>
          <w:rFonts w:ascii="Times New Roman" w:hAnsi="Times New Roman" w:cs="Times New Roman"/>
        </w:rPr>
        <w:t>s grato dirigirme a U</w:t>
      </w:r>
      <w:r>
        <w:rPr>
          <w:rFonts w:ascii="Times New Roman" w:hAnsi="Times New Roman" w:cs="Times New Roman"/>
        </w:rPr>
        <w:t xml:space="preserve">sted, con la finalidad de saludarlo cordialmente y a la vez remitirle el </w:t>
      </w:r>
      <w:r>
        <w:rPr>
          <w:rFonts w:ascii="Times New Roman" w:hAnsi="Times New Roman" w:cs="Times New Roman"/>
          <w:b/>
          <w:bCs/>
        </w:rPr>
        <w:t xml:space="preserve">{{ nombre_doc }} </w:t>
      </w:r>
      <w:r>
        <w:rPr>
          <w:rFonts w:ascii="Times New Roman" w:hAnsi="Times New Roman" w:cs="Times New Roman"/>
        </w:rPr>
        <w:t xml:space="preserve">mediante el cual el residente de obra </w:t>
      </w:r>
      <w:r w:rsidRPr="002D5203">
        <w:rPr>
          <w:rFonts w:ascii="Times New Roman" w:hAnsi="Times New Roman" w:cs="Times New Roman"/>
          <w:b/>
          <w:bCs/>
        </w:rPr>
        <w:t>{{ nombre_resi }}</w:t>
      </w:r>
      <w:r>
        <w:rPr>
          <w:rFonts w:ascii="Times New Roman" w:hAnsi="Times New Roman" w:cs="Times New Roman"/>
        </w:rPr>
        <w:t xml:space="preserve"> con aprobación del {{ responsable_control }} </w:t>
      </w:r>
      <w:r w:rsidRPr="002D5203">
        <w:rPr>
          <w:rFonts w:ascii="Times New Roman" w:hAnsi="Times New Roman" w:cs="Times New Roman"/>
          <w:b/>
          <w:bCs/>
        </w:rPr>
        <w:t>{{ nombre_super }}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b/>
          <w:bCs/>
        </w:rPr>
        <w:t>VALIDAN LA COTIZACIÓN AL PEDIDO DE {{ tipo_pedido }} Nº {{ num_pedido }}</w:t>
      </w:r>
      <w:r w:rsidR="00CA2E2B">
        <w:rPr>
          <w:rFonts w:ascii="Times New Roman" w:hAnsi="Times New Roman" w:cs="Times New Roman"/>
          <w:b/>
          <w:bCs/>
        </w:rPr>
        <w:t xml:space="preserve"> DE {{ producto }}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también solicitan agilizar el trámite correspondiente puesto que es de mucha necesidad en esta dependencia para la ejecución de la obra y el adecuado cumplimiento de las metas según el Expediente Técnico del proyecto denominado </w:t>
      </w:r>
      <w:r w:rsidRPr="00194449">
        <w:rPr>
          <w:rFonts w:ascii="Times New Roman" w:hAnsi="Times New Roman" w:cs="Times New Roman"/>
          <w:b/>
          <w:bCs/>
        </w:rPr>
        <w:t>“{{ nombre_obra }}”</w:t>
      </w:r>
      <w:r w:rsidR="00432E64" w:rsidRPr="00873DF5">
        <w:rPr>
          <w:rFonts w:ascii="Times New Roman" w:hAnsi="Times New Roman" w:cs="Times New Roman"/>
        </w:rPr>
        <w:t xml:space="preserve"> </w:t>
      </w:r>
      <w:r w:rsidR="00194449" w:rsidRPr="00194449">
        <w:rPr>
          <w:rFonts w:ascii="Times New Roman" w:hAnsi="Times New Roman" w:cs="Times New Roman"/>
          <w:b/>
          <w:bCs/>
        </w:rPr>
        <w:t>CUI: Nº</w:t>
      </w:r>
      <w:r w:rsidR="00194449">
        <w:rPr>
          <w:rFonts w:ascii="Times New Roman" w:hAnsi="Times New Roman" w:cs="Times New Roman"/>
        </w:rPr>
        <w:t xml:space="preserve"> </w:t>
      </w:r>
      <w:r w:rsidR="00194449">
        <w:rPr>
          <w:rFonts w:ascii="Times New Roman" w:hAnsi="Times New Roman" w:cs="Times New Roman"/>
          <w:b/>
          <w:bCs/>
        </w:rPr>
        <w:t>{{ num_cui }}</w:t>
      </w:r>
      <w:r w:rsidR="00194449">
        <w:rPr>
          <w:rFonts w:ascii="Times New Roman" w:hAnsi="Times New Roman" w:cs="Times New Roman"/>
        </w:rPr>
        <w:t xml:space="preserve"> </w:t>
      </w:r>
    </w:p>
    <w:p w14:paraId="0C1F51CB" w14:textId="57A1D318" w:rsidR="00451DB6" w:rsidRPr="000D62BA" w:rsidRDefault="00451DB6" w:rsidP="00451DB6">
      <w:pPr>
        <w:rPr>
          <w:rFonts w:ascii="Times New Roman" w:hAnsi="Times New Roman" w:cs="Times New Roman"/>
          <w:b/>
          <w:bCs/>
          <w:u w:val="single"/>
        </w:rPr>
      </w:pPr>
      <w:r w:rsidRPr="000D62BA">
        <w:rPr>
          <w:rFonts w:ascii="Times New Roman" w:hAnsi="Times New Roman" w:cs="Times New Roman"/>
          <w:b/>
          <w:bCs/>
          <w:u w:val="single"/>
        </w:rPr>
        <w:t>ADJUNTO:</w:t>
      </w:r>
    </w:p>
    <w:p w14:paraId="762C35E1" w14:textId="526B2511" w:rsidR="00451DB6" w:rsidRPr="000C7989" w:rsidRDefault="000D62BA" w:rsidP="00451DB6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0C7989">
        <w:rPr>
          <w:rFonts w:ascii="Times New Roman" w:hAnsi="Times New Roman" w:cs="Times New Roman"/>
        </w:rPr>
        <w:t>{{ nombre_doc }}</w:t>
      </w:r>
    </w:p>
    <w:p w14:paraId="00AF0418" w14:textId="553CBB19" w:rsidR="00451DB6" w:rsidRPr="00873DF5" w:rsidRDefault="00451DB6" w:rsidP="00451DB6">
      <w:pPr>
        <w:pStyle w:val="Prrafodelista"/>
        <w:rPr>
          <w:rFonts w:ascii="Times New Roman" w:hAnsi="Times New Roman" w:cs="Times New Roman"/>
        </w:rPr>
      </w:pPr>
    </w:p>
    <w:p w14:paraId="15E298A2" w14:textId="256447E2" w:rsidR="00451DB6" w:rsidRPr="00873DF5" w:rsidRDefault="00451DB6" w:rsidP="00194449">
      <w:pPr>
        <w:pStyle w:val="Prrafodelista"/>
        <w:ind w:left="1134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Es todo lo que informo</w:t>
      </w:r>
      <w:r w:rsidR="00474C66" w:rsidRPr="00873DF5">
        <w:rPr>
          <w:rFonts w:ascii="Times New Roman" w:hAnsi="Times New Roman" w:cs="Times New Roman"/>
        </w:rPr>
        <w:t xml:space="preserve"> a Ud. Para su conocimiento y trámite correspondiente.</w:t>
      </w:r>
    </w:p>
    <w:p w14:paraId="132676A8" w14:textId="40099226" w:rsidR="00474C66" w:rsidRPr="00873DF5" w:rsidRDefault="00474C66" w:rsidP="00474C66">
      <w:pPr>
        <w:jc w:val="center"/>
        <w:rPr>
          <w:rFonts w:ascii="Times New Roman" w:hAnsi="Times New Roman" w:cs="Times New Roman"/>
        </w:rPr>
      </w:pPr>
      <w:r w:rsidRPr="00873DF5">
        <w:rPr>
          <w:rFonts w:ascii="Times New Roman" w:hAnsi="Times New Roman" w:cs="Times New Roman"/>
        </w:rPr>
        <w:t>ATENTAMENTE:</w:t>
      </w:r>
    </w:p>
    <w:p w14:paraId="1FA9FED4" w14:textId="40099226" w:rsidR="00451DB6" w:rsidRPr="00451DB6" w:rsidRDefault="00451DB6" w:rsidP="00451DB6">
      <w:pPr>
        <w:rPr>
          <w:rFonts w:ascii="Times New Roman" w:hAnsi="Times New Roman" w:cs="Times New Roman"/>
          <w:sz w:val="20"/>
          <w:szCs w:val="20"/>
        </w:rPr>
      </w:pPr>
    </w:p>
    <w:sectPr w:rsidR="00451DB6" w:rsidRPr="00451DB6" w:rsidSect="008B27B8">
      <w:headerReference w:type="default" r:id="rId8"/>
      <w:footerReference w:type="default" r:id="rId9"/>
      <w:pgSz w:w="11906" w:h="16838"/>
      <w:pgMar w:top="1440" w:right="1440" w:bottom="1440" w:left="1440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A410BB" w14:textId="77777777" w:rsidR="006E10A7" w:rsidRDefault="006E10A7" w:rsidP="00176851">
      <w:pPr>
        <w:spacing w:after="0" w:line="240" w:lineRule="auto"/>
      </w:pPr>
      <w:r>
        <w:separator/>
      </w:r>
    </w:p>
  </w:endnote>
  <w:endnote w:type="continuationSeparator" w:id="0">
    <w:p w14:paraId="397ED373" w14:textId="77777777" w:rsidR="006E10A7" w:rsidRDefault="006E10A7" w:rsidP="001768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08F90A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CC. ARCHIVO</w:t>
    </w:r>
  </w:p>
  <w:p w14:paraId="2A46AE8E" w14:textId="73D5D88A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G</w:t>
    </w:r>
    <w:r w:rsid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DTI</w:t>
    </w:r>
  </w:p>
  <w:p w14:paraId="74A340B8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SGI</w:t>
    </w:r>
  </w:p>
  <w:p w14:paraId="35F6C975" w14:textId="77777777" w:rsidR="00474C66" w:rsidRPr="00DF4BB9" w:rsidRDefault="00474C66" w:rsidP="00474C66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right" w:pos="8838"/>
      </w:tabs>
      <w:spacing w:after="0" w:line="240" w:lineRule="auto"/>
      <w:ind w:left="-426"/>
      <w:rPr>
        <w:rFonts w:ascii="Times New Roman" w:eastAsia="Calibri" w:hAnsi="Times New Roman" w:cs="Times New Roman"/>
        <w:b/>
        <w:iCs/>
        <w:sz w:val="12"/>
        <w:szCs w:val="16"/>
        <w:lang w:val="en-US"/>
      </w:rPr>
    </w:pPr>
    <w:r w:rsidRPr="00DF4BB9">
      <w:rPr>
        <w:rFonts w:ascii="Times New Roman" w:eastAsia="Calibri" w:hAnsi="Times New Roman" w:cs="Times New Roman"/>
        <w:b/>
        <w:iCs/>
        <w:sz w:val="12"/>
        <w:szCs w:val="16"/>
        <w:lang w:val="en-US"/>
      </w:rPr>
      <w:t>WCM</w:t>
    </w:r>
  </w:p>
  <w:p w14:paraId="0363AA13" w14:textId="23069EC9" w:rsidR="00474C66" w:rsidRDefault="00474C66">
    <w:pPr>
      <w:pStyle w:val="Piedepgina"/>
      <w:rPr>
        <w:lang w:val="en-US"/>
      </w:rPr>
    </w:pPr>
  </w:p>
  <w:p w14:paraId="50065CAF" w14:textId="1F1E9359" w:rsidR="008B27B8" w:rsidRDefault="008B27B8">
    <w:pPr>
      <w:pStyle w:val="Piedepgina"/>
      <w:rPr>
        <w:lang w:val="en-US"/>
      </w:rPr>
    </w:pPr>
  </w:p>
  <w:p w14:paraId="730774C7" w14:textId="77777777" w:rsidR="008B27B8" w:rsidRDefault="008B27B8">
    <w:pPr>
      <w:pStyle w:val="Piedepgina"/>
      <w:rPr>
        <w:lang w:val="en-US"/>
      </w:rPr>
    </w:pPr>
  </w:p>
  <w:p w14:paraId="27C069B6" w14:textId="1BA42411" w:rsidR="008B27B8" w:rsidRDefault="008B27B8">
    <w:pPr>
      <w:pStyle w:val="Piedepgina"/>
      <w:rPr>
        <w:lang w:val="en-US"/>
      </w:rPr>
    </w:pPr>
  </w:p>
  <w:p w14:paraId="03085574" w14:textId="77777777" w:rsidR="008B27B8" w:rsidRDefault="008B27B8">
    <w:pPr>
      <w:pStyle w:val="Piedepgina"/>
      <w:rPr>
        <w:lang w:val="en-US"/>
      </w:rPr>
    </w:pPr>
  </w:p>
  <w:tbl>
    <w:tblPr>
      <w:tblStyle w:val="Tablaconcuadrcula"/>
      <w:tblW w:w="11908" w:type="dxa"/>
      <w:tblInd w:w="-1423" w:type="dxa"/>
      <w:tblBorders>
        <w:top w:val="double" w:sz="12" w:space="0" w:color="00B05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908"/>
    </w:tblGrid>
    <w:tr w:rsidR="008B27B8" w14:paraId="5C54464A" w14:textId="77777777" w:rsidTr="008B27B8">
      <w:tc>
        <w:tcPr>
          <w:tcW w:w="11908" w:type="dxa"/>
          <w:tcBorders>
            <w:top w:val="double" w:sz="12" w:space="0" w:color="00B050"/>
          </w:tcBorders>
        </w:tcPr>
        <w:p w14:paraId="362C4B5F" w14:textId="36F43F09" w:rsidR="008B27B8" w:rsidRPr="008B27B8" w:rsidRDefault="008B27B8" w:rsidP="008B27B8">
          <w:pPr>
            <w:pStyle w:val="Piedepgina"/>
            <w:jc w:val="center"/>
            <w:rPr>
              <w:rFonts w:asciiTheme="majorHAnsi" w:hAnsiTheme="majorHAnsi" w:cstheme="majorHAnsi"/>
              <w:lang w:val="en-US"/>
            </w:rPr>
          </w:pPr>
          <w:r w:rsidRPr="008B27B8">
            <w:rPr>
              <w:rFonts w:asciiTheme="majorHAnsi" w:hAnsiTheme="majorHAnsi" w:cstheme="majorHAnsi"/>
              <w:sz w:val="24"/>
              <w:szCs w:val="24"/>
              <w:lang w:val="en-US"/>
            </w:rPr>
            <w:t>SUB GERENCIA DE INFRAESTRUCTURA</w:t>
          </w:r>
        </w:p>
      </w:tc>
    </w:tr>
  </w:tbl>
  <w:p w14:paraId="16C13D25" w14:textId="77777777" w:rsidR="00474C66" w:rsidRPr="00474C66" w:rsidRDefault="00474C66" w:rsidP="008B27B8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9339E2" w14:textId="77777777" w:rsidR="006E10A7" w:rsidRDefault="006E10A7" w:rsidP="00176851">
      <w:pPr>
        <w:spacing w:after="0" w:line="240" w:lineRule="auto"/>
      </w:pPr>
      <w:r>
        <w:separator/>
      </w:r>
    </w:p>
  </w:footnote>
  <w:footnote w:type="continuationSeparator" w:id="0">
    <w:p w14:paraId="4599B4F0" w14:textId="77777777" w:rsidR="006E10A7" w:rsidRDefault="006E10A7" w:rsidP="001768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1908" w:type="dxa"/>
      <w:tblInd w:w="-1418" w:type="dxa"/>
      <w:tblLook w:val="04A0" w:firstRow="1" w:lastRow="0" w:firstColumn="1" w:lastColumn="0" w:noHBand="0" w:noVBand="1"/>
    </w:tblPr>
    <w:tblGrid>
      <w:gridCol w:w="2264"/>
      <w:gridCol w:w="6667"/>
      <w:gridCol w:w="2977"/>
    </w:tblGrid>
    <w:tr w:rsidR="00D809E0" w14:paraId="7E97BFE9" w14:textId="77777777" w:rsidTr="00102709">
      <w:trPr>
        <w:trHeight w:val="1332"/>
      </w:trPr>
      <w:tc>
        <w:tcPr>
          <w:tcW w:w="2264" w:type="dxa"/>
          <w:tcBorders>
            <w:top w:val="thickThinMediumGap" w:sz="24" w:space="0" w:color="00B050"/>
            <w:left w:val="nil"/>
            <w:bottom w:val="thinThickMediumGap" w:sz="24" w:space="0" w:color="00B050"/>
            <w:right w:val="thinThickThinSmallGap" w:sz="12" w:space="0" w:color="00B050"/>
          </w:tcBorders>
        </w:tcPr>
        <w:p w14:paraId="6E12585A" w14:textId="6913585D" w:rsidR="00176851" w:rsidRDefault="00D809E0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3360" behindDoc="0" locked="0" layoutInCell="1" allowOverlap="1" wp14:anchorId="307EA0C9" wp14:editId="599385D0">
                <wp:simplePos x="0" y="0"/>
                <wp:positionH relativeFrom="column">
                  <wp:posOffset>174283</wp:posOffset>
                </wp:positionH>
                <wp:positionV relativeFrom="paragraph">
                  <wp:posOffset>1270</wp:posOffset>
                </wp:positionV>
                <wp:extent cx="815927" cy="815927"/>
                <wp:effectExtent l="0" t="0" r="0" b="0"/>
                <wp:wrapNone/>
                <wp:docPr id="253" name="Imagen 2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927" cy="8159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66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thinThickThinSmallGap" w:sz="12" w:space="0" w:color="00B050"/>
          </w:tcBorders>
          <w:vAlign w:val="center"/>
        </w:tcPr>
        <w:p w14:paraId="18032C6D" w14:textId="241773E5" w:rsidR="00176851" w:rsidRPr="00102709" w:rsidRDefault="00176851" w:rsidP="00F519A3">
          <w:pPr>
            <w:pStyle w:val="Encabezad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02709">
            <w:rPr>
              <w:rFonts w:ascii="Times New Roman" w:hAnsi="Times New Roman" w:cs="Times New Roman"/>
              <w:b/>
              <w:bCs/>
              <w:sz w:val="28"/>
              <w:szCs w:val="28"/>
            </w:rPr>
            <w:t>MUNICIPALIDAD DISTRITAL DE SAN MIGUEL</w:t>
          </w:r>
        </w:p>
        <w:p w14:paraId="50D45E91" w14:textId="23F8E704" w:rsidR="00176851" w:rsidRPr="00F519A3" w:rsidRDefault="00176851" w:rsidP="00F519A3">
          <w:pPr>
            <w:pStyle w:val="Encabezado"/>
            <w:jc w:val="center"/>
            <w:rPr>
              <w:rFonts w:asciiTheme="majorHAnsi" w:hAnsiTheme="majorHAnsi" w:cstheme="majorHAnsi"/>
            </w:rPr>
          </w:pPr>
          <w:r w:rsidRPr="00C6426D">
            <w:rPr>
              <w:rFonts w:asciiTheme="majorHAnsi" w:hAnsiTheme="majorHAnsi" w:cstheme="majorHAnsi"/>
              <w:sz w:val="32"/>
              <w:szCs w:val="32"/>
            </w:rPr>
            <w:t>SUB GERENCIA DE INFRAESTRUCTURA</w:t>
          </w:r>
        </w:p>
      </w:tc>
      <w:tc>
        <w:tcPr>
          <w:tcW w:w="2977" w:type="dxa"/>
          <w:tcBorders>
            <w:top w:val="thickThinMediumGap" w:sz="24" w:space="0" w:color="00B050"/>
            <w:left w:val="thinThickThinSmallGap" w:sz="12" w:space="0" w:color="00B050"/>
            <w:bottom w:val="thinThickMediumGap" w:sz="24" w:space="0" w:color="00B050"/>
            <w:right w:val="nil"/>
          </w:tcBorders>
        </w:tcPr>
        <w:p w14:paraId="0FE64076" w14:textId="536B6C80" w:rsidR="00FC3575" w:rsidRDefault="00D809E0" w:rsidP="00FC3575">
          <w:pPr>
            <w:pStyle w:val="NormalWeb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321C83B" wp14:editId="126A032F">
                    <wp:simplePos x="0" y="0"/>
                    <wp:positionH relativeFrom="column">
                      <wp:posOffset>703337</wp:posOffset>
                    </wp:positionH>
                    <wp:positionV relativeFrom="paragraph">
                      <wp:posOffset>13775</wp:posOffset>
                    </wp:positionV>
                    <wp:extent cx="1107782" cy="851095"/>
                    <wp:effectExtent l="0" t="0" r="0" b="6350"/>
                    <wp:wrapNone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107782" cy="85109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31D48F5" w14:textId="0FAB17D0" w:rsidR="00D809E0" w:rsidRPr="00D809E0" w:rsidRDefault="00D809E0">
                                <w:p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</w:pPr>
                                <w:r w:rsidRPr="00D809E0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Por un Gobierno Competitivo y Participativo ...!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321C83B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55.4pt;margin-top:1.1pt;width:87.25pt;height:67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" filled="f" stroked="f">
                    <v:textbox>
                      <w:txbxContent>
                        <w:p w14:paraId="331D48F5" w14:textId="0FAB17D0" w:rsidR="00D809E0" w:rsidRPr="00D809E0" w:rsidRDefault="00D809E0">
                          <w:pP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</w:pPr>
                          <w:proofErr w:type="gramStart"/>
                          <w:r w:rsidRPr="00D809E0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Por un Gobierno Competitivo y Participativo ...!</w:t>
                          </w:r>
                          <w:proofErr w:type="gramEnd"/>
                        </w:p>
                      </w:txbxContent>
                    </v:textbox>
                  </v:shape>
                </w:pict>
              </mc:Fallback>
            </mc:AlternateContent>
          </w:r>
          <w:r w:rsidR="00FC3575">
            <w:rPr>
              <w:noProof/>
            </w:rPr>
            <w:drawing>
              <wp:anchor distT="0" distB="0" distL="114300" distR="114300" simplePos="0" relativeHeight="251660288" behindDoc="0" locked="0" layoutInCell="1" allowOverlap="1" wp14:anchorId="0B22E8D4" wp14:editId="424DD3B6">
                <wp:simplePos x="0" y="0"/>
                <wp:positionH relativeFrom="column">
                  <wp:posOffset>196606</wp:posOffset>
                </wp:positionH>
                <wp:positionV relativeFrom="paragraph">
                  <wp:posOffset>0</wp:posOffset>
                </wp:positionV>
                <wp:extent cx="462280" cy="407963"/>
                <wp:effectExtent l="0" t="0" r="0" b="0"/>
                <wp:wrapNone/>
                <wp:docPr id="254" name="Imagen 1" descr="Gerencia de Infraestructura Muni Distrital San Miguel | Puno">
                  <a:extLst xmlns:a="http://schemas.openxmlformats.org/drawingml/2006/main">
                    <a:ext uri="{FF2B5EF4-FFF2-40B4-BE49-F238E27FC236}">
                      <a16:creationId xmlns:a16="http://schemas.microsoft.com/office/drawing/2014/main" id="{9CCFBBAA-9CF5-493E-B841-8BC9992DEB0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1" descr="Gerencia de Infraestructura Muni Distrital San Miguel | Puno">
                          <a:extLst>
                            <a:ext uri="{FF2B5EF4-FFF2-40B4-BE49-F238E27FC236}">
                              <a16:creationId xmlns:a16="http://schemas.microsoft.com/office/drawing/2014/main" id="{9CCFBBAA-9CF5-493E-B841-8BC9992DEB0B}"/>
                            </a:ext>
                          </a:extLst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2280" cy="407963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  <w:p w14:paraId="7E3CD3D6" w14:textId="29D17F94" w:rsidR="00176851" w:rsidRDefault="00FC3575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088921E7" wp14:editId="19389D9D">
                <wp:simplePos x="0" y="0"/>
                <wp:positionH relativeFrom="column">
                  <wp:posOffset>42601</wp:posOffset>
                </wp:positionH>
                <wp:positionV relativeFrom="paragraph">
                  <wp:posOffset>180877</wp:posOffset>
                </wp:positionV>
                <wp:extent cx="714106" cy="231482"/>
                <wp:effectExtent l="0" t="0" r="0" b="0"/>
                <wp:wrapNone/>
                <wp:docPr id="255" name="Imagen 25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106" cy="23148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76448E9A" w14:textId="04ABF1E4" w:rsidR="00176851" w:rsidRDefault="0017685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3C24"/>
    <w:multiLevelType w:val="hybridMultilevel"/>
    <w:tmpl w:val="F84E6A5C"/>
    <w:lvl w:ilvl="0" w:tplc="44723D8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851"/>
    <w:rsid w:val="00063571"/>
    <w:rsid w:val="00064EF6"/>
    <w:rsid w:val="000C7989"/>
    <w:rsid w:val="000D62BA"/>
    <w:rsid w:val="00102709"/>
    <w:rsid w:val="00176851"/>
    <w:rsid w:val="00194449"/>
    <w:rsid w:val="001F2BF3"/>
    <w:rsid w:val="002018F4"/>
    <w:rsid w:val="002D5203"/>
    <w:rsid w:val="00396F7E"/>
    <w:rsid w:val="003A0A93"/>
    <w:rsid w:val="00432E64"/>
    <w:rsid w:val="00451DB6"/>
    <w:rsid w:val="00474C66"/>
    <w:rsid w:val="004E66C7"/>
    <w:rsid w:val="006E10A7"/>
    <w:rsid w:val="00702338"/>
    <w:rsid w:val="0075636C"/>
    <w:rsid w:val="007B3D79"/>
    <w:rsid w:val="00850E51"/>
    <w:rsid w:val="00873DF5"/>
    <w:rsid w:val="008B27B8"/>
    <w:rsid w:val="008E5717"/>
    <w:rsid w:val="00902332"/>
    <w:rsid w:val="00946E92"/>
    <w:rsid w:val="00A10C38"/>
    <w:rsid w:val="00A2358E"/>
    <w:rsid w:val="00A528CC"/>
    <w:rsid w:val="00A76915"/>
    <w:rsid w:val="00AB650C"/>
    <w:rsid w:val="00B721D9"/>
    <w:rsid w:val="00BA68FE"/>
    <w:rsid w:val="00C377D4"/>
    <w:rsid w:val="00C6426D"/>
    <w:rsid w:val="00CA2E2B"/>
    <w:rsid w:val="00D809E0"/>
    <w:rsid w:val="00DF4BB9"/>
    <w:rsid w:val="00E1078C"/>
    <w:rsid w:val="00E538B4"/>
    <w:rsid w:val="00E910CE"/>
    <w:rsid w:val="00E91CA0"/>
    <w:rsid w:val="00EE2C04"/>
    <w:rsid w:val="00F4222E"/>
    <w:rsid w:val="00F519A3"/>
    <w:rsid w:val="00FC35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262E5ABD"/>
  <w15:chartTrackingRefBased/>
  <w15:docId w15:val="{77A74F6B-D3DC-4C09-A825-BE3E0CBF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76851"/>
  </w:style>
  <w:style w:type="paragraph" w:styleId="Piedepgina">
    <w:name w:val="footer"/>
    <w:basedOn w:val="Normal"/>
    <w:link w:val="PiedepginaCar"/>
    <w:uiPriority w:val="99"/>
    <w:unhideWhenUsed/>
    <w:rsid w:val="001768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76851"/>
  </w:style>
  <w:style w:type="table" w:styleId="Tablaconcuadrcula">
    <w:name w:val="Table Grid"/>
    <w:basedOn w:val="Tablanormal"/>
    <w:uiPriority w:val="39"/>
    <w:rsid w:val="001768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FC35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Prrafodelista">
    <w:name w:val="List Paragraph"/>
    <w:basedOn w:val="Normal"/>
    <w:uiPriority w:val="34"/>
    <w:qFormat/>
    <w:rsid w:val="0045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438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7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jpe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A2533-437B-4610-ACBE-B92D8E534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179</Words>
  <Characters>986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Core i5</dc:creator>
  <cp:keywords/>
  <dc:description/>
  <cp:lastModifiedBy>Core i5</cp:lastModifiedBy>
  <cp:revision>9</cp:revision>
  <dcterms:created xsi:type="dcterms:W3CDTF">2026-02-12T03:42:00Z</dcterms:created>
  <dcterms:modified xsi:type="dcterms:W3CDTF">2026-02-12T15:57:00Z</dcterms:modified>
</cp:coreProperties>
</file>