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527970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21A331F" w14:textId="2C3123D7" w:rsidR="00AA61E0" w:rsidRDefault="00AA61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27F8FE" wp14:editId="5287DB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C679EF" w14:textId="0867E96D" w:rsidR="00AA61E0" w:rsidRDefault="00AA61E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4-9-2024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27F8FE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C679EF" w14:textId="0867E96D" w:rsidR="00AA61E0" w:rsidRDefault="00AA61E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4-9-2024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06266D" wp14:editId="23FCEDA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7F168" w14:textId="53CF5A8D" w:rsidR="00AA61E0" w:rsidRDefault="00AA61E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Andrés Baeza, Pablo Gajardo, Juan Ramírez, Jhoel Maldonado</w:t>
                                    </w:r>
                                  </w:sdtContent>
                                </w:sdt>
                              </w:p>
                              <w:p w14:paraId="4CF4E7DD" w14:textId="761C32C8" w:rsidR="00AA61E0" w:rsidRDefault="00AA61E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Miitin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0626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12F7F168" w14:textId="53CF5A8D" w:rsidR="00AA61E0" w:rsidRDefault="00AA61E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Andrés Baeza, Pablo Gajardo, Juan Ramírez, Jhoel Maldonado</w:t>
                              </w:r>
                            </w:sdtContent>
                          </w:sdt>
                        </w:p>
                        <w:p w14:paraId="4CF4E7DD" w14:textId="761C32C8" w:rsidR="00AA61E0" w:rsidRDefault="00AA61E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Miitin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934FEA6" wp14:editId="4119F2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0B500" w14:textId="6714B22F" w:rsidR="00AA61E0" w:rsidRDefault="00AA61E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ERS</w:t>
                                    </w:r>
                                  </w:sdtContent>
                                </w:sdt>
                              </w:p>
                              <w:p w14:paraId="55CC9A8A" w14:textId="6AB82A24" w:rsidR="00AA61E0" w:rsidRDefault="00AA61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Miitin Escáner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34FEA6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420B500" w14:textId="6714B22F" w:rsidR="00AA61E0" w:rsidRDefault="00AA61E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ERS</w:t>
                              </w:r>
                            </w:sdtContent>
                          </w:sdt>
                        </w:p>
                        <w:p w14:paraId="55CC9A8A" w14:textId="6AB82A24" w:rsidR="00AA61E0" w:rsidRDefault="00AA61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Miitin Escáner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1EB99CC" w14:textId="77777777" w:rsidR="00AA61E0" w:rsidRDefault="00AA61E0"/>
        <w:p w14:paraId="2430E2CE" w14:textId="77777777" w:rsidR="00AA61E0" w:rsidRDefault="00AA61E0">
          <w:r>
            <w:br w:type="page"/>
          </w:r>
        </w:p>
        <w:p w14:paraId="504DB275" w14:textId="77777777" w:rsidR="00AA61E0" w:rsidRDefault="00AA61E0" w:rsidP="00AA61E0"/>
      </w:sdtContent>
    </w:sdt>
    <w:p w14:paraId="785FE777" w14:textId="2C36E075" w:rsidR="00AA61E0" w:rsidRPr="00AA61E0" w:rsidRDefault="00AA61E0" w:rsidP="00AA61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61E0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123FA743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1.1 Propósito del Documento</w:t>
      </w:r>
    </w:p>
    <w:p w14:paraId="2F007674" w14:textId="4FCC1F95" w:rsidR="00AA61E0" w:rsidRPr="00AA61E0" w:rsidRDefault="00AA61E0" w:rsidP="00AA61E0">
      <w:p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 xml:space="preserve">El presente documento tiene como objetivo definir los requisitos del software para el proyecto </w:t>
      </w:r>
      <w:r>
        <w:rPr>
          <w:rFonts w:ascii="Arial" w:hAnsi="Arial" w:cs="Arial"/>
        </w:rPr>
        <w:t>Miitin Escáner</w:t>
      </w:r>
      <w:r w:rsidRPr="00AA61E0">
        <w:rPr>
          <w:rFonts w:ascii="Arial" w:hAnsi="Arial" w:cs="Arial"/>
        </w:rPr>
        <w:t>, el cual se enfoca en el desarrollo de una aplicación móvil orientada al escaneo y gestión de cartas de juegos como Mitos y Leyendas, ¡Pokémon y Yu-Gi-Oh!</w:t>
      </w:r>
      <w:r w:rsidRPr="00AA61E0">
        <w:rPr>
          <w:rFonts w:ascii="Arial" w:hAnsi="Arial" w:cs="Arial"/>
        </w:rPr>
        <w:t xml:space="preserve"> Este documento está dirigido a los desarrolladores, diseñadores, clientes y cualquier otra persona interesada en comprender las especificaciones y funcionalidades requeridas del sistema.</w:t>
      </w:r>
    </w:p>
    <w:p w14:paraId="3FCD1410" w14:textId="77777777" w:rsidR="00AA61E0" w:rsidRPr="00AA61E0" w:rsidRDefault="00AA61E0" w:rsidP="00AA61E0">
      <w:pPr>
        <w:rPr>
          <w:rFonts w:ascii="Arial" w:hAnsi="Arial" w:cs="Arial"/>
        </w:rPr>
      </w:pPr>
    </w:p>
    <w:p w14:paraId="39876E13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1.2 Alcance del Proyecto</w:t>
      </w:r>
    </w:p>
    <w:p w14:paraId="1B969497" w14:textId="77777777" w:rsidR="00AA61E0" w:rsidRPr="00AA61E0" w:rsidRDefault="00AA61E0" w:rsidP="00AA61E0">
      <w:p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>El sistema permitirá a los usuarios registrar cartas, visualizarlas, obtener información sobre su valor y participar en subastas o intercambios con otros usuarios. Además, incluirá una interfaz intuitiva para el escaneo automático de cartas a través de la cámara del dispositivo móvil. El proyecto está destinado a jugadores y coleccionistas de cartas, proporcionando una plataforma centralizada que ofrece características de búsqueda avanzada, compra, subasta y visualización de cartas.</w:t>
      </w:r>
    </w:p>
    <w:p w14:paraId="7ACF157B" w14:textId="77777777" w:rsidR="00AA61E0" w:rsidRPr="00AA61E0" w:rsidRDefault="00AA61E0" w:rsidP="00AA61E0">
      <w:pPr>
        <w:rPr>
          <w:rFonts w:ascii="Arial" w:hAnsi="Arial" w:cs="Arial"/>
        </w:rPr>
      </w:pPr>
    </w:p>
    <w:p w14:paraId="75780B76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Este documento detalla las funcionalidades específicas que el software proporcionará, los requisitos no funcionales y las limitaciones técnicas del sistema.</w:t>
      </w:r>
    </w:p>
    <w:p w14:paraId="195CB0C5" w14:textId="77777777" w:rsidR="00AA61E0" w:rsidRPr="00AA61E0" w:rsidRDefault="00AA61E0" w:rsidP="00AA61E0">
      <w:pPr>
        <w:rPr>
          <w:rFonts w:ascii="Arial" w:hAnsi="Arial" w:cs="Arial"/>
        </w:rPr>
      </w:pPr>
    </w:p>
    <w:p w14:paraId="13F635A2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1.3 Definiciones, Acrónimos y Abreviaturas</w:t>
      </w:r>
    </w:p>
    <w:p w14:paraId="677446F0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ERS: Especificación de Requisitos del Software.</w:t>
      </w:r>
    </w:p>
    <w:p w14:paraId="72D26324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API: Interfaz de Programación de Aplicaciones.</w:t>
      </w:r>
    </w:p>
    <w:p w14:paraId="0C3242E2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GDPR: Reglamento General de Protección de Datos.</w:t>
      </w:r>
    </w:p>
    <w:p w14:paraId="7F3C93AB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UI: Interfaz de Usuario.</w:t>
      </w:r>
    </w:p>
    <w:p w14:paraId="51F9F078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UX: Experiencia de Usuario.</w:t>
      </w:r>
    </w:p>
    <w:p w14:paraId="2B9CCD6F" w14:textId="77777777" w:rsidR="00AA61E0" w:rsidRDefault="00AA61E0" w:rsidP="00AA61E0">
      <w:pPr>
        <w:rPr>
          <w:rFonts w:ascii="Arial" w:hAnsi="Arial" w:cs="Arial"/>
        </w:rPr>
      </w:pPr>
    </w:p>
    <w:p w14:paraId="48486DB5" w14:textId="77777777" w:rsidR="00AA61E0" w:rsidRDefault="00AA61E0" w:rsidP="00AA61E0">
      <w:pPr>
        <w:rPr>
          <w:rFonts w:ascii="Arial" w:hAnsi="Arial" w:cs="Arial"/>
        </w:rPr>
      </w:pPr>
    </w:p>
    <w:p w14:paraId="747F9CAE" w14:textId="77777777" w:rsidR="00AA61E0" w:rsidRDefault="00AA61E0" w:rsidP="00AA61E0">
      <w:pPr>
        <w:rPr>
          <w:rFonts w:ascii="Arial" w:hAnsi="Arial" w:cs="Arial"/>
        </w:rPr>
      </w:pPr>
    </w:p>
    <w:p w14:paraId="5686E260" w14:textId="77777777" w:rsidR="00AA61E0" w:rsidRDefault="00AA61E0" w:rsidP="00AA61E0">
      <w:pPr>
        <w:rPr>
          <w:rFonts w:ascii="Arial" w:hAnsi="Arial" w:cs="Arial"/>
        </w:rPr>
      </w:pPr>
    </w:p>
    <w:p w14:paraId="240F4120" w14:textId="77777777" w:rsidR="00AA61E0" w:rsidRDefault="00AA61E0" w:rsidP="00AA61E0">
      <w:pPr>
        <w:rPr>
          <w:rFonts w:ascii="Arial" w:hAnsi="Arial" w:cs="Arial"/>
        </w:rPr>
      </w:pPr>
    </w:p>
    <w:p w14:paraId="1E535F8E" w14:textId="77777777" w:rsidR="00AA61E0" w:rsidRDefault="00AA61E0" w:rsidP="00AA61E0">
      <w:pPr>
        <w:rPr>
          <w:rFonts w:ascii="Arial" w:hAnsi="Arial" w:cs="Arial"/>
        </w:rPr>
      </w:pPr>
    </w:p>
    <w:p w14:paraId="41D71FBD" w14:textId="77777777" w:rsidR="00AA61E0" w:rsidRDefault="00AA61E0" w:rsidP="00AA61E0">
      <w:pPr>
        <w:rPr>
          <w:rFonts w:ascii="Arial" w:hAnsi="Arial" w:cs="Arial"/>
        </w:rPr>
      </w:pPr>
    </w:p>
    <w:p w14:paraId="493FDDEB" w14:textId="7F858F4B" w:rsidR="00AA61E0" w:rsidRPr="00AA61E0" w:rsidRDefault="00AA61E0" w:rsidP="00AA61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61E0">
        <w:rPr>
          <w:rFonts w:ascii="Arial" w:hAnsi="Arial" w:cs="Arial"/>
          <w:b/>
          <w:bCs/>
          <w:sz w:val="28"/>
          <w:szCs w:val="28"/>
        </w:rPr>
        <w:lastRenderedPageBreak/>
        <w:t>2. Descripción General</w:t>
      </w:r>
    </w:p>
    <w:p w14:paraId="32315651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2.1 Perspectiva del Producto</w:t>
      </w:r>
    </w:p>
    <w:p w14:paraId="29C92204" w14:textId="77777777" w:rsidR="00AA61E0" w:rsidRPr="00AA61E0" w:rsidRDefault="00AA61E0" w:rsidP="00AA61E0">
      <w:p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>El producto es una aplicación móvil que utilizará tecnologías de reconocimiento de imágenes y bases de datos para permitir la identificación y gestión de cartas coleccionables. La aplicación se integrará con servicios de pago y permitirá la interacción entre usuarios mediante subastas, compras directas y valoraciones. El sistema estará basado en una arquitectura cliente-servidor, donde los dispositivos móviles actuarán como clientes y los datos de cartas serán almacenados en la nube.</w:t>
      </w:r>
    </w:p>
    <w:p w14:paraId="242ABCF6" w14:textId="77777777" w:rsidR="00AA61E0" w:rsidRPr="00AA61E0" w:rsidRDefault="00AA61E0" w:rsidP="00AA61E0">
      <w:pPr>
        <w:rPr>
          <w:rFonts w:ascii="Arial" w:hAnsi="Arial" w:cs="Arial"/>
        </w:rPr>
      </w:pPr>
    </w:p>
    <w:p w14:paraId="169FE41D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2.2 Funciones del Producto</w:t>
      </w:r>
    </w:p>
    <w:p w14:paraId="0EFEEF99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La aplicación ofrecerá las siguientes funciones principales:</w:t>
      </w:r>
    </w:p>
    <w:p w14:paraId="653A89DC" w14:textId="77777777" w:rsidR="00AA61E0" w:rsidRPr="00AA61E0" w:rsidRDefault="00AA61E0" w:rsidP="00AA61E0">
      <w:pPr>
        <w:rPr>
          <w:rFonts w:ascii="Arial" w:hAnsi="Arial" w:cs="Arial"/>
        </w:rPr>
      </w:pPr>
    </w:p>
    <w:p w14:paraId="11C7AF7E" w14:textId="77777777" w:rsidR="00AA61E0" w:rsidRPr="00AA61E0" w:rsidRDefault="00AA61E0" w:rsidP="00AA61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Escaneo y reconocimiento de cartas.</w:t>
      </w:r>
    </w:p>
    <w:p w14:paraId="34A41DD6" w14:textId="77777777" w:rsidR="00AA61E0" w:rsidRPr="00AA61E0" w:rsidRDefault="00AA61E0" w:rsidP="00AA61E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>Gestión de un catálogo personal de cartas.</w:t>
      </w:r>
    </w:p>
    <w:p w14:paraId="171962E7" w14:textId="77777777" w:rsidR="00AA61E0" w:rsidRPr="00AA61E0" w:rsidRDefault="00AA61E0" w:rsidP="00AA61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Comparación de precios y participación en subastas.</w:t>
      </w:r>
    </w:p>
    <w:p w14:paraId="43F3E852" w14:textId="77777777" w:rsidR="00AA61E0" w:rsidRPr="00AA61E0" w:rsidRDefault="00AA61E0" w:rsidP="00AA61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Visualización de detalles de cartas, como habilidades, rarezas y ediciones especiales.</w:t>
      </w:r>
    </w:p>
    <w:p w14:paraId="7F2478A9" w14:textId="77777777" w:rsidR="00AA61E0" w:rsidRPr="00AA61E0" w:rsidRDefault="00AA61E0" w:rsidP="00AA61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Integración con redes sociales para compartir información de cartas.</w:t>
      </w:r>
    </w:p>
    <w:p w14:paraId="3535FAA9" w14:textId="77777777" w:rsidR="00AA61E0" w:rsidRPr="00AA61E0" w:rsidRDefault="00AA61E0" w:rsidP="00AA61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Gestión de transacciones y envíos de cartas.</w:t>
      </w:r>
    </w:p>
    <w:p w14:paraId="72DDE442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2.3 Usuarios del Sistema</w:t>
      </w:r>
    </w:p>
    <w:p w14:paraId="458AA107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El sistema está dirigido principalmente a:</w:t>
      </w:r>
    </w:p>
    <w:p w14:paraId="7250567E" w14:textId="77777777" w:rsidR="00AA61E0" w:rsidRPr="00AA61E0" w:rsidRDefault="00AA61E0" w:rsidP="00AA61E0">
      <w:pPr>
        <w:rPr>
          <w:rFonts w:ascii="Arial" w:hAnsi="Arial" w:cs="Arial"/>
        </w:rPr>
      </w:pPr>
    </w:p>
    <w:p w14:paraId="0F130E85" w14:textId="77777777" w:rsidR="00AA61E0" w:rsidRPr="00AA61E0" w:rsidRDefault="00AA61E0" w:rsidP="00AA61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Jugadores y coleccionistas de cartas: Personas interesadas en la compra, venta o intercambio de cartas.</w:t>
      </w:r>
    </w:p>
    <w:p w14:paraId="6920C9C6" w14:textId="77777777" w:rsidR="00AA61E0" w:rsidRPr="00AA61E0" w:rsidRDefault="00AA61E0" w:rsidP="00AA61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Tiendas especializadas: Comercios que deseen ofrecer sus productos a través de la aplicación.</w:t>
      </w:r>
    </w:p>
    <w:p w14:paraId="29E99962" w14:textId="77777777" w:rsidR="00AA61E0" w:rsidRPr="00AA61E0" w:rsidRDefault="00AA61E0" w:rsidP="00AA61E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Administradores del sistema: Personal encargado del mantenimiento y actualización de la base de datos de cartas y de la gestión de usuarios.</w:t>
      </w:r>
    </w:p>
    <w:p w14:paraId="01AE0006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2.4 Restricciones Generales</w:t>
      </w:r>
    </w:p>
    <w:p w14:paraId="0B439B3C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Algunas de las restricciones técnicas y operativas del sistema son:</w:t>
      </w:r>
    </w:p>
    <w:p w14:paraId="3BA6F0FD" w14:textId="77777777" w:rsidR="00AA61E0" w:rsidRPr="00AA61E0" w:rsidRDefault="00AA61E0" w:rsidP="00AA61E0">
      <w:pPr>
        <w:rPr>
          <w:rFonts w:ascii="Arial" w:hAnsi="Arial" w:cs="Arial"/>
        </w:rPr>
      </w:pPr>
    </w:p>
    <w:p w14:paraId="0E78007B" w14:textId="77777777" w:rsidR="00AA61E0" w:rsidRPr="00AA61E0" w:rsidRDefault="00AA61E0" w:rsidP="00AA61E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La aplicación requerirá conexión a internet para acceder a la base de datos de cartas.</w:t>
      </w:r>
    </w:p>
    <w:p w14:paraId="2CB72C6D" w14:textId="77777777" w:rsidR="00AA61E0" w:rsidRPr="00AA61E0" w:rsidRDefault="00AA61E0" w:rsidP="00AA61E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Los tiempos de respuesta para consultas deben ser inferiores a 2 segundos.</w:t>
      </w:r>
    </w:p>
    <w:p w14:paraId="0A301EDA" w14:textId="77777777" w:rsidR="00AA61E0" w:rsidRPr="00AA61E0" w:rsidRDefault="00AA61E0" w:rsidP="00AA61E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A61E0">
        <w:rPr>
          <w:rFonts w:ascii="Arial" w:hAnsi="Arial" w:cs="Arial"/>
        </w:rPr>
        <w:t>La aplicación debe cumplir con las normativas internacionales de protección de datos (GDPR).</w:t>
      </w:r>
    </w:p>
    <w:p w14:paraId="3700A4E0" w14:textId="77777777" w:rsidR="00AA61E0" w:rsidRDefault="00AA61E0" w:rsidP="00AA61E0">
      <w:pPr>
        <w:rPr>
          <w:rFonts w:ascii="Arial" w:hAnsi="Arial" w:cs="Arial"/>
        </w:rPr>
      </w:pPr>
    </w:p>
    <w:p w14:paraId="731C4F15" w14:textId="3FE45E40" w:rsidR="00AA61E0" w:rsidRPr="00AA61E0" w:rsidRDefault="00AA61E0" w:rsidP="00AA61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61E0">
        <w:rPr>
          <w:rFonts w:ascii="Arial" w:hAnsi="Arial" w:cs="Arial"/>
          <w:b/>
          <w:bCs/>
          <w:sz w:val="28"/>
          <w:szCs w:val="28"/>
        </w:rPr>
        <w:lastRenderedPageBreak/>
        <w:t>3. Requisitos Funcionales</w:t>
      </w:r>
    </w:p>
    <w:p w14:paraId="2012DA2F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3.1 Registro y Gestión de Usuarios</w:t>
      </w:r>
    </w:p>
    <w:p w14:paraId="0E48F2CD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Los usuarios deben poder registrarse utilizando su correo electrónico o redes sociales.</w:t>
      </w:r>
    </w:p>
    <w:p w14:paraId="1F975F04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El sistema debe permitir el inicio de sesión y recuperación de contraseñas.</w:t>
      </w:r>
    </w:p>
    <w:p w14:paraId="0D24ED4E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Los perfiles de usuario deben ser editables, permitiendo actualizar información personal y preferencias.</w:t>
      </w:r>
    </w:p>
    <w:p w14:paraId="5CB07C70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3.2 Escaneo y Reconocimiento de Cartas</w:t>
      </w:r>
    </w:p>
    <w:p w14:paraId="79A2A9E1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La aplicación debe escanear cartas mediante la cámara del dispositivo móvil y reconocer automáticamente el nombre y detalles de la carta.</w:t>
      </w:r>
    </w:p>
    <w:p w14:paraId="705C0ABB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Los usuarios deben poder visualizar los detalles de la carta reconocida, incluyendo habilidades, rareza, y valor estimado.</w:t>
      </w:r>
    </w:p>
    <w:p w14:paraId="16149AA7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3.3 Subastas y Compras</w:t>
      </w:r>
    </w:p>
    <w:p w14:paraId="2F7DAFBE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El sistema debe permitir a los usuarios participar en subastas de cartas y realizar compras directas.</w:t>
      </w:r>
    </w:p>
    <w:p w14:paraId="03CBD2E9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Los usuarios podrán ver el precio inicial de puja, el precio actual, y un valor de compra rápida para cada carta.</w:t>
      </w:r>
    </w:p>
    <w:p w14:paraId="3D66E1AD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3.4 Visualización y Comparación de Cartas</w:t>
      </w:r>
    </w:p>
    <w:p w14:paraId="2EEC8A0F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Los usuarios deben poder comparar precios de una carta específica en diferentes tiendas.</w:t>
      </w:r>
    </w:p>
    <w:p w14:paraId="43791D9E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El sistema permitirá a los usuarios filtrar resultados de búsqueda y ordenarlos por precio, relevancia o disponibilidad.</w:t>
      </w:r>
    </w:p>
    <w:p w14:paraId="18720AC5" w14:textId="77777777" w:rsidR="00AA61E0" w:rsidRPr="00AA61E0" w:rsidRDefault="00AA61E0" w:rsidP="00AA61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61E0">
        <w:rPr>
          <w:rFonts w:ascii="Arial" w:hAnsi="Arial" w:cs="Arial"/>
          <w:b/>
          <w:bCs/>
          <w:sz w:val="28"/>
          <w:szCs w:val="28"/>
        </w:rPr>
        <w:t>4. Requisitos No Funcionales</w:t>
      </w:r>
    </w:p>
    <w:p w14:paraId="6A13EF45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4.1 Rendimiento</w:t>
      </w:r>
    </w:p>
    <w:p w14:paraId="19CF23C1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El tiempo de respuesta de la aplicación debe ser inferior a 2 segundos.</w:t>
      </w:r>
    </w:p>
    <w:p w14:paraId="3A9B55FE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La aplicación debe ser escalable para soportar más de 10,000 usuarios concurrentes.</w:t>
      </w:r>
    </w:p>
    <w:p w14:paraId="743EB18F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4.2 Seguridad</w:t>
      </w:r>
    </w:p>
    <w:p w14:paraId="242EB54F" w14:textId="4A825FF9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 xml:space="preserve">El sistema debe garantizar la protección de los datos personales de los usuarios mediante la implementación de autenticación </w:t>
      </w:r>
      <w:r w:rsidRPr="00AA61E0">
        <w:rPr>
          <w:rFonts w:ascii="Arial" w:hAnsi="Arial" w:cs="Arial"/>
        </w:rPr>
        <w:t>multifactorial</w:t>
      </w:r>
      <w:r w:rsidRPr="00AA61E0">
        <w:rPr>
          <w:rFonts w:ascii="Arial" w:hAnsi="Arial" w:cs="Arial"/>
        </w:rPr>
        <w:t xml:space="preserve"> y el cumplimiento con la normativa GDPR.</w:t>
      </w:r>
    </w:p>
    <w:p w14:paraId="2EEE6301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Las transacciones financieras deben estar protegidas por integración con sistemas de pago seguros.</w:t>
      </w:r>
    </w:p>
    <w:p w14:paraId="0A58E5E6" w14:textId="77777777" w:rsidR="00AA61E0" w:rsidRPr="00AA61E0" w:rsidRDefault="00AA61E0" w:rsidP="00AA61E0">
      <w:pPr>
        <w:rPr>
          <w:rFonts w:ascii="Arial" w:hAnsi="Arial" w:cs="Arial"/>
          <w:b/>
          <w:bCs/>
        </w:rPr>
      </w:pPr>
      <w:r w:rsidRPr="00AA61E0">
        <w:rPr>
          <w:rFonts w:ascii="Arial" w:hAnsi="Arial" w:cs="Arial"/>
          <w:b/>
          <w:bCs/>
        </w:rPr>
        <w:t>4.3 Usabilidad</w:t>
      </w:r>
    </w:p>
    <w:p w14:paraId="0F785571" w14:textId="77777777" w:rsidR="00AA61E0" w:rsidRPr="00AA61E0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t>La interfaz de usuario debe ser intuitiva y accesible, permitiendo una navegación sencilla para usuarios de diferentes niveles de experiencia.</w:t>
      </w:r>
    </w:p>
    <w:p w14:paraId="56BDD10E" w14:textId="05EA00EA" w:rsidR="00517B76" w:rsidRDefault="00AA61E0" w:rsidP="00AA61E0">
      <w:pPr>
        <w:rPr>
          <w:rFonts w:ascii="Arial" w:hAnsi="Arial" w:cs="Arial"/>
        </w:rPr>
      </w:pPr>
      <w:r w:rsidRPr="00AA61E0">
        <w:rPr>
          <w:rFonts w:ascii="Arial" w:hAnsi="Arial" w:cs="Arial"/>
        </w:rPr>
        <w:lastRenderedPageBreak/>
        <w:t>La aplicación debe soportar múltiples idiomas y ofrecer una opción de modo oscuro.</w:t>
      </w:r>
    </w:p>
    <w:p w14:paraId="7D31D6B0" w14:textId="7C061B4A" w:rsidR="00AA61E0" w:rsidRDefault="00AA61E0" w:rsidP="00AA61E0">
      <w:pPr>
        <w:rPr>
          <w:rFonts w:ascii="Arial" w:hAnsi="Arial" w:cs="Arial"/>
        </w:rPr>
      </w:pPr>
    </w:p>
    <w:p w14:paraId="705EB01F" w14:textId="77777777" w:rsidR="00AA61E0" w:rsidRPr="00AA61E0" w:rsidRDefault="00AA61E0" w:rsidP="00AA61E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A61E0">
        <w:rPr>
          <w:rFonts w:ascii="Arial" w:hAnsi="Arial" w:cs="Arial"/>
          <w:b/>
          <w:bCs/>
          <w:sz w:val="28"/>
          <w:szCs w:val="28"/>
        </w:rPr>
        <w:t>Conclusión</w:t>
      </w:r>
    </w:p>
    <w:p w14:paraId="7B978A5F" w14:textId="5240CB1A" w:rsidR="00AA61E0" w:rsidRPr="00AA61E0" w:rsidRDefault="00AA61E0" w:rsidP="00AA61E0">
      <w:p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 xml:space="preserve">El presente documento ha definido de manera clara y detallada los requisitos funcionales y no funcionales necesarios para el desarrollo de la aplicación </w:t>
      </w:r>
      <w:r>
        <w:rPr>
          <w:rFonts w:ascii="Arial" w:hAnsi="Arial" w:cs="Arial"/>
        </w:rPr>
        <w:t>Miitin escáner</w:t>
      </w:r>
      <w:r w:rsidRPr="00AA61E0">
        <w:rPr>
          <w:rFonts w:ascii="Arial" w:hAnsi="Arial" w:cs="Arial"/>
        </w:rPr>
        <w:t xml:space="preserve">. </w:t>
      </w:r>
      <w:r w:rsidRPr="00AA61E0">
        <w:rPr>
          <w:rFonts w:ascii="Arial" w:hAnsi="Arial" w:cs="Arial"/>
        </w:rPr>
        <w:t>Este sistema tiene como objetivo proporcionar una plataforma eficiente, segura y accesible para los jugadores y coleccionistas de cartas de Mitos y Leyendas, ¡Pokémon y Yu-Gi-Oh!</w:t>
      </w:r>
      <w:r w:rsidRPr="00AA61E0">
        <w:rPr>
          <w:rFonts w:ascii="Arial" w:hAnsi="Arial" w:cs="Arial"/>
        </w:rPr>
        <w:t>, permitiéndoles escanear, gestionar y participar en transacciones relacionadas con sus colecciones.</w:t>
      </w:r>
    </w:p>
    <w:p w14:paraId="7FA45B1D" w14:textId="77777777" w:rsidR="00AA61E0" w:rsidRPr="00AA61E0" w:rsidRDefault="00AA61E0" w:rsidP="00AA61E0">
      <w:pPr>
        <w:rPr>
          <w:rFonts w:ascii="Arial" w:hAnsi="Arial" w:cs="Arial"/>
        </w:rPr>
      </w:pPr>
    </w:p>
    <w:p w14:paraId="5F486A6F" w14:textId="77777777" w:rsidR="00AA61E0" w:rsidRPr="00AA61E0" w:rsidRDefault="00AA61E0" w:rsidP="00AA61E0">
      <w:p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>A través de la correcta implementación de los requisitos aquí descritos, se espera ofrecer una experiencia de usuario óptima, asegurando un rendimiento adecuado, una interfaz intuitiva y el cumplimiento de normativas internacionales de seguridad y privacidad. El desarrollo de esta aplicación no solo cubrirá las necesidades de su público objetivo, sino que también establecerá una base sólida para futuras ampliaciones y mejoras en funcionalidad.</w:t>
      </w:r>
    </w:p>
    <w:p w14:paraId="78280AC0" w14:textId="77777777" w:rsidR="00AA61E0" w:rsidRPr="00AA61E0" w:rsidRDefault="00AA61E0" w:rsidP="00AA61E0">
      <w:pPr>
        <w:rPr>
          <w:rFonts w:ascii="Arial" w:hAnsi="Arial" w:cs="Arial"/>
        </w:rPr>
      </w:pPr>
    </w:p>
    <w:p w14:paraId="1151E1BE" w14:textId="33314D34" w:rsidR="00AA61E0" w:rsidRPr="00AA61E0" w:rsidRDefault="00AA61E0" w:rsidP="00AA61E0">
      <w:pPr>
        <w:jc w:val="both"/>
        <w:rPr>
          <w:rFonts w:ascii="Arial" w:hAnsi="Arial" w:cs="Arial"/>
        </w:rPr>
      </w:pPr>
      <w:r w:rsidRPr="00AA61E0">
        <w:rPr>
          <w:rFonts w:ascii="Arial" w:hAnsi="Arial" w:cs="Arial"/>
        </w:rPr>
        <w:t>Este documento, además, servirá como guía tanto para los desarrolladores como para el equipo de gestión, con el fin de garantizar que todas las funcionalidades y especificaciones se cumplan en cada fase del proyecto.</w:t>
      </w:r>
    </w:p>
    <w:sectPr w:rsidR="00AA61E0" w:rsidRPr="00AA61E0" w:rsidSect="00AA61E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37A3C"/>
    <w:multiLevelType w:val="hybridMultilevel"/>
    <w:tmpl w:val="AC1430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49B"/>
    <w:multiLevelType w:val="hybridMultilevel"/>
    <w:tmpl w:val="B4103D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9C2"/>
    <w:multiLevelType w:val="hybridMultilevel"/>
    <w:tmpl w:val="AD6477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83C04"/>
    <w:multiLevelType w:val="hybridMultilevel"/>
    <w:tmpl w:val="940282F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E0"/>
    <w:rsid w:val="00517B76"/>
    <w:rsid w:val="00AA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2CD7"/>
  <w15:chartTrackingRefBased/>
  <w15:docId w15:val="{8ED7545D-ACC8-42C7-B111-BE9476CE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A61E0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61E0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AA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943</Words>
  <Characters>5191</Characters>
  <Application>Microsoft Office Word</Application>
  <DocSecurity>0</DocSecurity>
  <Lines>43</Lines>
  <Paragraphs>12</Paragraphs>
  <ScaleCrop>false</ScaleCrop>
  <Company>Miitin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</dc:title>
  <dc:subject>Miitin Escáner</dc:subject>
  <dc:creator>Andrés Baeza, Pablo Gajardo, Juan Ramírez, Jhoel Maldonado</dc:creator>
  <cp:keywords/>
  <dc:description/>
  <cp:lastModifiedBy>Andrés Baeza</cp:lastModifiedBy>
  <cp:revision>1</cp:revision>
  <dcterms:created xsi:type="dcterms:W3CDTF">2024-09-05T01:56:00Z</dcterms:created>
  <dcterms:modified xsi:type="dcterms:W3CDTF">2024-09-05T02:04:00Z</dcterms:modified>
</cp:coreProperties>
</file>