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R: Las asignaturas que más me gustaron fueron las de el desarrollo de software, ya que me gusta programar la lógica de un software y mi meta es ser programador back-end. </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color w:val="767171"/>
                <w:sz w:val="24"/>
                <w:szCs w:val="24"/>
                <w:rtl w:val="0"/>
              </w:rPr>
              <w:t xml:space="preserve">R: Yo opino que no, ya que hay ramas de informática que siento que están muy infravaloradas, como el área de ciberseguridad, ya que a pesar de ser un ambiente en el que dispone de mucha ética profesional, también es muy solicitado llegando a ser un pilar fundamental para una empresa.</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0">
            <w:pPr>
              <w:jc w:val="both"/>
              <w:rPr>
                <w:color w:val="767171"/>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2">
            <w:pPr>
              <w:tabs>
                <w:tab w:val="left" w:leader="none" w:pos="454"/>
              </w:tabs>
              <w:jc w:val="both"/>
              <w:rPr>
                <w:color w:val="767171"/>
                <w:sz w:val="24"/>
                <w:szCs w:val="24"/>
              </w:rPr>
            </w:pPr>
            <w:r w:rsidDel="00000000" w:rsidR="00000000" w:rsidRPr="00000000">
              <w:rPr>
                <w:color w:val="767171"/>
                <w:sz w:val="24"/>
                <w:szCs w:val="24"/>
                <w:rtl w:val="0"/>
              </w:rPr>
              <w:t xml:space="preserve">R: Considero que mi debilidad es el área de la documentación, donde abarca lo siguiente:</w:t>
              <w:br w:type="textWrapping"/>
              <w:t xml:space="preserve">GESTIÓN DE PROYECTOS INFORMÁTICOS</w:t>
              <w:br w:type="textWrapping"/>
              <w:t xml:space="preserve">ANÁLISIS Y PLANIFICACIÓN DE REQUERIMIENTOS INFORMÁTICOS</w:t>
            </w:r>
          </w:p>
          <w:p w:rsidR="00000000" w:rsidDel="00000000" w:rsidP="00000000" w:rsidRDefault="00000000" w:rsidRPr="00000000" w14:paraId="00000023">
            <w:pPr>
              <w:tabs>
                <w:tab w:val="left" w:leader="none" w:pos="454"/>
              </w:tabs>
              <w:jc w:val="both"/>
              <w:rPr>
                <w:color w:val="767171"/>
                <w:sz w:val="24"/>
                <w:szCs w:val="24"/>
              </w:rPr>
            </w:pPr>
            <w:r w:rsidDel="00000000" w:rsidR="00000000" w:rsidRPr="00000000">
              <w:rPr>
                <w:color w:val="767171"/>
                <w:sz w:val="24"/>
                <w:szCs w:val="24"/>
                <w:rtl w:val="0"/>
              </w:rPr>
              <w:t xml:space="preserve">.  ANÁLISIS Y DESARROLLO DE MODELOS DE DATOS</w:t>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color w:val="767171"/>
                <w:sz w:val="24"/>
                <w:szCs w:val="24"/>
                <w:rtl w:val="0"/>
              </w:rPr>
              <w:t xml:space="preserve">   ARQUITECTURA DE SOFTWARE</w:t>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color w:val="767171"/>
                <w:sz w:val="24"/>
                <w:szCs w:val="24"/>
                <w:rtl w:val="0"/>
              </w:rPr>
              <w:t xml:space="preserve">R: Considero que mi fortaleza está en la programación, donde abarca lo siguiente:</w:t>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color w:val="767171"/>
                <w:sz w:val="24"/>
                <w:szCs w:val="24"/>
                <w:rtl w:val="0"/>
              </w:rPr>
              <w:t xml:space="preserve">   PROGRAMACIÓN DE SOFTWARE</w:t>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color w:val="767171"/>
                <w:sz w:val="24"/>
                <w:szCs w:val="24"/>
                <w:rtl w:val="0"/>
              </w:rPr>
              <w:t xml:space="preserve">   INTELIGENCIA DE NEGOCIOS</w:t>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F">
            <w:pPr>
              <w:jc w:val="both"/>
              <w:rPr>
                <w:color w:val="767171"/>
                <w:sz w:val="24"/>
                <w:szCs w:val="24"/>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4">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5">
            <w:pPr>
              <w:rPr>
                <w:color w:val="767171"/>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color w:val="767171"/>
                <w:sz w:val="24"/>
                <w:szCs w:val="24"/>
                <w:rtl w:val="0"/>
              </w:rPr>
              <w:t xml:space="preserve">R: Ser desarrollador de software siendo el encargado del manejo de la programación back-end.</w:t>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color w:val="767171"/>
                <w:sz w:val="24"/>
                <w:szCs w:val="24"/>
                <w:rtl w:val="0"/>
              </w:rPr>
              <w:t xml:space="preserve">R: Siento que debo fortalecer mi audacia en el ámbito de la documentación acerca de la programación, ya que no tengo el hábito de documentar y especificar que hace mi código.</w:t>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color w:val="767171"/>
                <w:sz w:val="24"/>
                <w:szCs w:val="24"/>
                <w:rtl w:val="0"/>
              </w:rPr>
              <w:t xml:space="preserve">R: Haciendo teletrabajo en el área de la programación back-end, ya sea un software de escritorio, aplicación móvil o página web.</w:t>
            </w:r>
          </w:p>
          <w:p w:rsidR="00000000" w:rsidDel="00000000" w:rsidP="00000000" w:rsidRDefault="00000000" w:rsidRPr="00000000" w14:paraId="0000005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B">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C">
            <w:pPr>
              <w:rPr>
                <w:color w:val="767171"/>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F">
            <w:pPr>
              <w:tabs>
                <w:tab w:val="left" w:leader="none" w:pos="454"/>
              </w:tabs>
              <w:jc w:val="both"/>
              <w:rPr>
                <w:color w:val="767171"/>
                <w:sz w:val="24"/>
                <w:szCs w:val="24"/>
              </w:rPr>
            </w:pPr>
            <w:r w:rsidDel="00000000" w:rsidR="00000000" w:rsidRPr="00000000">
              <w:rPr>
                <w:color w:val="767171"/>
                <w:sz w:val="24"/>
                <w:szCs w:val="24"/>
                <w:rtl w:val="0"/>
              </w:rPr>
              <w:t xml:space="preserve">R: Si se relaciona con mi proyección profesional, ya que fui el encargado del manejo de la programación y fue en un ambiente profesional, ya que con mi grupo nos tomamos en serio nuestro trabajo. Se relacionar con mi desempeño en la programación backend ya que es lo que me motivó esta carrera en su inicio y también hasta el momento, la verdad no creo que necesite ningún ajuste el proyecto, ya que tiene todo lo que necesita cada integrante del equipo y también lo que necesito yo, nos sirve para tener un “simulador” de trabajo real y profesional.</w:t>
            </w:r>
          </w:p>
          <w:p w:rsidR="00000000" w:rsidDel="00000000" w:rsidP="00000000" w:rsidRDefault="00000000" w:rsidRPr="00000000" w14:paraId="0000007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B">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1">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6">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VxPaH4/T7K+Ea0TtWGC3OdUmnw==">CgMxLjAyCGguZ2pkZ3hzOAByITExX3hBOF9QVjVZTGM5YTFWUnVDT2p0cGtDM3BzbmpudA==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