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Acceder por medio del protocolo xRDP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username: root</w:t>
        <w:tab/>
        <w:tab/>
        <w:t>(Admin1234)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useradd -m &lt;nombre-usuario&gt; dyego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2) passwd &lt;nombre-usuario&gt; ubuntu1001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3) visudo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    </w:t>
      </w:r>
      <w:r>
        <w:rPr>
          <w:rFonts w:ascii="Helvetica" w:hAnsi="Helvetica"/>
          <w:b w:val="false"/>
        </w:rPr>
        <w:t>root</w:t>
        <w:tab/>
        <w:tab/>
        <w:t>ALL=(ALL:ALL) ALL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    </w:t>
      </w:r>
      <w:r>
        <w:rPr>
          <w:rFonts w:ascii="Helvetica" w:hAnsi="Helvetica"/>
          <w:b w:val="false"/>
        </w:rPr>
        <w:t>newuser</w:t>
        <w:tab/>
        <w:t>ALL=(ALL:ALL) ALL</w:t>
        <w:tab/>
        <w:t xml:space="preserve"> 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4) sudo apt update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5) sudo apt install xrdp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6) sudo apt install xfce4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7) echo xfce-session &gt;~/.xsession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8) sudo nano /etc/xrdp/startwm.sh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    </w:t>
      </w:r>
      <w:r>
        <w:rPr>
          <w:rFonts w:ascii="Helvetica" w:hAnsi="Helvetica"/>
          <w:b w:val="false"/>
        </w:rPr>
        <w:t>startxfce4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9) sudo service xrdp restart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10) hostname -I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Instalación de couchdb 1.6.1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sudo apt update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2) sudo apt install software-properties-common -y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3) sudo add-apt-repository ppa:couchdb/stable -y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4) sudo apt update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5) sudo apt-get remove couchdb couchdb-bin couchdb-common -yf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6) sudo apt install couchdb -y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7) curl localhost:5984</w:t>
        <w:tab/>
        <w:t>(sudo apt install curl)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Instalación del recolector de tweets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sudo apt install python-pip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2) sudo pip install tweepy </w:t>
        <w:tab/>
        <w:tab/>
        <w:t>(export LC_ALL=C) (apt install language-pack-UTF-8) 10.128.0.2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146.148.32.166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3) sudo pip install couchdb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4) ejecutar el script .py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ab/>
        <w:tab/>
        <w:tab/>
        <w:tab/>
        <w:tab/>
        <w:tab/>
        <w:t>sudo apt-get remove --purge firefox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Acceso por ssh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ssh root@162.243.66.143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Ingreso couchdb por ssh en navegador local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1) ssh -p 443 -L 5984:127.0.0.1:5984 sammy@tu_server_ip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Ingreso Cpanel por ssh en navegador local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ssh -p 443 -L 13389:67.222.155.158:2083 root@</w:t>
      </w:r>
      <w:r>
        <w:rPr>
          <w:rFonts w:ascii="Menlo-Regular" w:hAnsi="Menlo-Regular"/>
          <w:b w:val="false"/>
          <w:sz w:val="22"/>
        </w:rPr>
        <w:t>67.211.221.67</w:t>
      </w:r>
      <w:r>
        <w:rPr>
          <w:rFonts w:ascii="Helvetica" w:hAnsi="Helvetica"/>
          <w:b w:val="false"/>
        </w:rPr>
        <w:t xml:space="preserve">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Replicación de dbs por terminal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curl -H ‘Content-Type: application/json’ -X POST http://localhost:5984/_replicate -d ‘ {“source”: “http://ip_remota:5984/db_name”, “target”: “db_name”, “create_target”: true, “continuous”: true }’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Directorio de instancias de las Dbs couchdb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/var/lib/couchdb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Listar todos los puertos con sus estados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You may need to use commands like "netstat -plnt" or "ss -plnt" to see what ports you may need to be open. (There is no need to open every port that it lists) 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Cambiar el puerto SSH en un servidor linux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1) login as root user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2) vi /etc/ssh/sshd_config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3) Localizar la línea Port 22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4) Cambiar el 22 por el puerto 443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5) Colocar la dirección la línea #0.0.0.0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6) Habilitar el local port forwarding añadiéndo las líneas (o descomentando)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    </w:t>
      </w:r>
      <w:r>
        <w:rPr>
          <w:rFonts w:ascii="Helvetica" w:hAnsi="Helvetica"/>
          <w:b w:val="false"/>
        </w:rPr>
        <w:t>AllowAgentForwarding yes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 xml:space="preserve">    </w:t>
      </w:r>
      <w:r>
        <w:rPr>
          <w:rFonts w:ascii="Helvetica" w:hAnsi="Helvetica"/>
          <w:b w:val="false"/>
        </w:rPr>
        <w:t>AllowTcpForwarding yes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5) Reiniciar el servicio sshd service sshd restart</w:t>
        <w:tab/>
        <w:tab/>
        <w:t>optional (AllowTunnel yes)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/>
        </w:rPr>
        <w:t>Conexión SSH por medio de port forwarding (443) a un servidor linux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1a) ssh -p 443 -L 1720:192.168.1.125:3389 root@104.236.244.181       (ssh -p 443 root@104.236.244.181)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1b) ssh -p 443 -L 1720:192.168.1.125:3389 104.236.244.181 -l root -N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1c) ssh -p 443 -L 13389:10.13.0.6:3389 root@162.243.66.143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2a) Abrir un RDP client para conectarse mediante localhost:1720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2b) Abrir un RDP client para conectarse mediante 127.0.0.1:1720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/>
      </w:pPr>
      <w:r>
        <w:rPr>
          <w:rFonts w:ascii="Helvetica" w:hAnsi="Helvetica"/>
          <w:b w:val="false"/>
        </w:rPr>
        <w:t>3) Ingresar las credenciales solicitadas y a utilizar nuestro Remote Desktop</w:t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</w:rPr>
      </w:pPr>
      <w:r>
        <w:rPr>
          <w:rFonts w:ascii="Helvetica" w:hAnsi="Helvetica"/>
          <w:b w:val="false"/>
        </w:rPr>
      </w:r>
    </w:p>
    <w:p>
      <w:pPr>
        <w:pStyle w:val="Normal"/>
        <w:widowControl w:val="false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bidi w:val="0"/>
        <w:jc w:val="left"/>
        <w:rPr>
          <w:rFonts w:ascii="Helvetica" w:hAnsi="Helvetica"/>
          <w:b w:val="false"/>
          <w:b w:val="false"/>
          <w:spacing w:val="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s-EC" w:eastAsia="hi-IN" w:bidi="hi-IN"/>
    </w:rPr>
  </w:style>
  <w:style w:type="character" w:styleId="EnlacedeInternet">
    <w:name w:val="Enlace de Internet"/>
    <w:rPr>
      <w:color w:val="000080"/>
      <w:u w:val="single"/>
      <w:lang w:val="zxx" w:eastAsia="zxx"/>
    </w:rPr>
  </w:style>
  <w:style w:type="paragraph" w:styleId="Encabezado">
    <w:name w:val="Encabezado"/>
    <w:basedOn w:val="Normal"/>
    <w:next w:val="Cuerpodetexto"/>
    <w:qFormat/>
    <w:pPr>
      <w:keepNext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s-EC" w:eastAsia="hi-IN"/>
    </w:rPr>
  </w:style>
  <w:style w:type="paragraph" w:styleId="Cuerpodetexto">
    <w:name w:val="Body Text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s-EC" w:eastAsia="hi-IN"/>
    </w:rPr>
  </w:style>
  <w:style w:type="paragraph" w:styleId="Lista">
    <w:name w:val="List"/>
    <w:basedOn w:val="Cuerpodetexto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s-EC" w:eastAsia="hi-IN"/>
    </w:rPr>
  </w:style>
  <w:style w:type="paragraph" w:styleId="Leyenda">
    <w:name w:val="Caption"/>
    <w:basedOn w:val="Normal"/>
    <w:qFormat/>
    <w:pPr>
      <w:widowControl w:val="false"/>
      <w:suppressAutoHyphens w:val="true"/>
      <w:bidi w:val="0"/>
      <w:spacing w:before="120" w:after="120"/>
      <w:jc w:val="left"/>
    </w:pPr>
    <w:rPr>
      <w:rFonts w:ascii="Liberation Serif" w:hAnsi="Liberation Serif" w:eastAsia="Liberation Serif"/>
      <w:i/>
      <w:color w:val="000000"/>
      <w:sz w:val="24"/>
      <w:lang w:val="es-EC" w:eastAsia="hi-IN"/>
    </w:rPr>
  </w:style>
  <w:style w:type="paragraph" w:styleId="Ndice">
    <w:name w:val="Índice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/>
      <w:color w:val="000000"/>
      <w:sz w:val="24"/>
      <w:lang w:val="es-EC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LibreOffice/5.1.4.2$Linux_X86_64 LibreOffice_project/10m0$Build-2</Application>
  <Pages>2</Pages>
  <Words>378</Words>
  <Characters>2225</Characters>
  <CharactersWithSpaces>2586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es-EC</dc:language>
  <cp:lastModifiedBy/>
  <dcterms:modified xsi:type="dcterms:W3CDTF">2017-02-17T13:18:16Z</dcterms:modified>
  <cp:revision>1</cp:revision>
  <dc:subject/>
  <dc:title/>
</cp:coreProperties>
</file>