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Taller WAAP con IA/ML, RASP y DevSecOps</w:t>
        <w:br/>
        <w:t>Informe de laboratorio - Fases 0 a 4</w:t>
      </w:r>
    </w:p>
    <w:p>
      <w:r>
        <w:rPr>
          <w:b w:val="0"/>
          <w:i/>
        </w:rPr>
        <w:t>Universidad Distrital FJDC - Mecanismos de Seguridad Informatica. Prof. Octavio J. Salcedo Parra.</w:t>
      </w:r>
    </w:p>
    <w:p>
      <w:r>
        <w:rPr>
          <w:b w:val="0"/>
          <w:i w:val="0"/>
        </w:rPr>
        <w:t>Prototipo: OWASP Juice Shop 20.2.0 + ModSecurity CRS 3.3.10 (PL1) + RASP sobre fork. Entorno: Ubuntu 22.04, Docker + Docker Compose. Acceso via WAAP: http://localhost:8080 (backend directo :3000). Rama del trabajo: lab/fases-0-4.</w:t>
      </w:r>
    </w:p>
    <w:p>
      <w:pPr>
        <w:pStyle w:val="Heading1"/>
      </w:pPr>
      <w:r>
        <w:t>Fase 0 - Preparacion del entorno</w:t>
      </w:r>
    </w:p>
    <w:p>
      <w:r>
        <w:rPr>
          <w:b/>
          <w:i w:val="0"/>
        </w:rPr>
        <w:t>Objetivo: levantar la infraestructura base (PDF p.9).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cd taller-waap</w:t>
        <w:br/>
        <w:t>cp .env.example .env   # JUICE_PORT=3000, WAAP_PORT=8080, PARANOIA=1</w:t>
        <w:br/>
        <w:t>docker compose pull</w:t>
        <w:br/>
        <w:t>docker compose up -d &amp;&amp; docker compose ps</w:t>
        <w:br/>
        <w:t>curl -i http://localhost:8080   # 200 OK, Server: nginx (proxy WAAP)</w:t>
      </w:r>
    </w:p>
    <w:p>
      <w:r>
        <w:rPr>
          <w:b w:val="0"/>
          <w:i w:val="0"/>
        </w:rPr>
        <w:t>Resultado: ambos contenedores Up (waap-proxy healthy). Nota: el usuario debio anadirse al grupo docker (sudo usermod -aG docker $USER) por permiso denegado en /var/run/docker.sock. En Fase 4 el servicio juice-shop paso a la imagen local juice-shop:rasp-lab (ver Fase 4).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p>
      <w:pPr>
        <w:pStyle w:val="Caption"/>
      </w:pPr>
      <w:r>
        <w:t>Figura 1. Juice Shop servido a traves del proxy WAAP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wa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1 - Aplicacion objetivo vulnerable</w:t>
      </w:r>
    </w:p>
    <w:p>
      <w:r>
        <w:rPr>
          <w:b/>
          <w:i w:val="0"/>
        </w:rPr>
        <w:t>Objetivo: blanco controlado con vulnerabilidades documentadas (PDF p.10).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curl -s http://localhost:8080/rest/admin/application-version  # {"version":"20.2.0"}</w:t>
        <w:br/>
        <w:t>curl -s "http://localhost:8080/rest/products/search?q=apple"  # JSON success via WAAP</w:t>
        <w:br/>
        <w:t># Navegador: http://localhost:8080/#/score-board (retos por categoria OWASP)</w:t>
      </w:r>
    </w:p>
    <w:p>
      <w:r>
        <w:rPr>
          <w:b w:val="0"/>
          <w:i w:val="0"/>
        </w:rPr>
        <w:t>Linea base de vulnerabilidades (entregable Fase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Vulnerabilidad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OWASP Top 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Inyeccion SQL en login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POST /rest/user/login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XSS reflejado en busqueda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GET /rest/products/search?q=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IDOR en cesta/pedidos</w:t>
            </w:r>
          </w:p>
        </w:tc>
        <w:tc>
          <w:tcPr>
            <w:tcW w:type="dxa" w:w="2160"/>
          </w:tcPr>
          <w:p>
            <w:r>
              <w:t>A01 Broken Access Control</w:t>
            </w:r>
          </w:p>
        </w:tc>
        <w:tc>
          <w:tcPr>
            <w:tcW w:type="dxa" w:w="2160"/>
          </w:tcPr>
          <w:p>
            <w:r>
              <w:t>/rest/basket/:id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Exposicion de hash de password</w:t>
            </w:r>
          </w:p>
        </w:tc>
        <w:tc>
          <w:tcPr>
            <w:tcW w:type="dxa" w:w="2160"/>
          </w:tcPr>
          <w:p>
            <w:r>
              <w:t>A07 / Sensitive Data</w:t>
            </w:r>
          </w:p>
        </w:tc>
        <w:tc>
          <w:tcPr>
            <w:tcW w:type="dxa" w:w="2160"/>
          </w:tcPr>
          <w:p>
            <w:r>
              <w:t>GET /rest/user/whoami, /api/Users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Path traversal / LFI</w:t>
            </w:r>
          </w:p>
        </w:tc>
        <w:tc>
          <w:tcPr>
            <w:tcW w:type="dxa" w:w="2160"/>
          </w:tcPr>
          <w:p>
            <w:r>
              <w:t>A01 / A03</w:t>
            </w:r>
          </w:p>
        </w:tc>
        <w:tc>
          <w:tcPr>
            <w:tcW w:type="dxa" w:w="2160"/>
          </w:tcPr>
          <w:p>
            <w:r>
              <w:t>GET ...q=../../etc/passwd</w:t>
            </w:r>
          </w:p>
        </w:tc>
      </w:tr>
    </w:tbl>
    <w:p>
      <w:pPr>
        <w:pStyle w:val="Caption"/>
      </w:pPr>
      <w:r>
        <w:t>Figura 2. Score Board (1%, categorias OWASP).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core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3. Trafico normal: busqueda via WAAP (200).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arch-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2 - Capa base WAF/WAAP con CRS (PL1)</w:t>
      </w:r>
    </w:p>
    <w:p>
      <w:r>
        <w:rPr>
          <w:b/>
          <w:i w:val="0"/>
        </w:rPr>
        <w:t>Objetivo: primera linea de defensa con OWASP CRS y evidencia de bloqueo + evasion (PDF p.10).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# Nivel de paranoia (PDF: iniciar en PL1)</w:t>
        <w:br/>
        <w:t>docker compose exec waap-proxy env | grep -E 'PARANOIA|BACKEND'</w:t>
        <w:br/>
        <w:t># PARANOIA=1, BLOCKING_PARANOIA=1, BACKEND=http://juice-shop:3000</w:t>
        <w:br/>
        <w:t># Prueba de deteccion basica:</w:t>
        <w:br/>
        <w:t>curl -i --get --data-urlencode "q=' OR '1'='1" \</w:t>
        <w:br/>
        <w:t xml:space="preserve">  http://localhost:8080/rest/products/search   # -&gt; 403 Forbidden</w:t>
        <w:br/>
        <w:t># Prueba de evasion (payload fragmentado en 2 parametros):</w:t>
        <w:br/>
        <w:t>curl -i "http://localhost:8080/rest/products/search?q='%20&amp;x=OR%201=1"  # -&gt; 200</w:t>
        <w:br/>
        <w:t># Logs (esta imagen emite el audit log a docker logs, no a /var/log/modsec_audit.log):</w:t>
        <w:br/>
        <w:t>docker compose logs waap-proxy | grep -E '942100|949110'</w:t>
      </w:r>
    </w:p>
    <w:p>
      <w:r>
        <w:rPr>
          <w:b w:val="0"/>
          <w:i w:val="0"/>
        </w:rPr>
        <w:t>Resultado: SQLi clasico/encoded/comentarios/UNION/XSS/traversal -&gt; 403 (regla 942100 libinjection + 949110 anomaly score). Solo el fragmentado q=' &amp; x=OR 1=1 -&gt; 200 ({"status":"success","data":[]}): el CRS PL1 evalua cada parametro por separado.</w:t>
      </w:r>
    </w:p>
    <w:p>
      <w:pPr>
        <w:pStyle w:val="Caption"/>
      </w:pPr>
      <w:r>
        <w:t>Figura 4. Bloqueo CRS: SQLi clasico -&gt; 403 Forbidden (nginx).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loqueo-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5. Evasion: payload fragmentado -&gt; 200 OK (base comparativa para Fase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vasion-2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3 - Modulo de deteccion basado en IA/ML</w:t>
      </w:r>
    </w:p>
    <w:p>
      <w:r>
        <w:rPr>
          <w:b/>
          <w:i w:val="0"/>
        </w:rPr>
        <w:t>Objetivo: modelo de anomalias entrenado solo con trafico normal (PDF p.11-12).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python3 -m pip install --user scikit-learn pandas numpy joblib</w:t>
        <w:br/>
        <w:t># 1. Trafico normal simulado a ritmo humano (~15 min, 120 reqs via WAAP):</w:t>
        <w:br/>
        <w:t>GEN_N=120 PACE=humano python3 waap/ml/gen_traffic.py  # -&gt; logs/access_normal.jsonl</w:t>
        <w:br/>
        <w:t># 2. Features literales del PDF (url_length, body_length, entropy, n_params,</w:t>
        <w:br/>
        <w:t>#    has_suspicious_chars, req_per_minute):</w:t>
        <w:br/>
        <w:t>python3 waap/ml/extract_features.py  # -&gt; logs/features_normal_traffic.csv</w:t>
        <w:br/>
        <w:t># 3. Entrenamiento literal (IsolationForest 200/0.02 + StandardScaler):</w:t>
        <w:br/>
        <w:t>python3 waap/ml/train_model.py       # -&gt; waap/ml/model.pkl (en .gitignore)</w:t>
        <w:br/>
        <w:t># 4. Evaluacion: matriz 10 + 2 umbrales + rafaga bot:</w:t>
        <w:br/>
        <w:t>python3 waap/ml/evaluate.py</w:t>
      </w:r>
    </w:p>
    <w:p>
      <w:r>
        <w:rPr>
          <w:b w:val="0"/>
          <w:i w:val="0"/>
        </w:rPr>
        <w:t>Leccion metodologica: la primera pasada a ritmo maquina (0.05-0.4 s) contamino req_per_minute (rpm hasta 200 = 'normal'); se repitio a ritmo humano (4-11 s, rpm 8+-1), equivalente a los 15-20 min de navegacion manual que pide el PDF.</w:t>
      </w:r>
    </w:p>
    <w:p>
      <w:r>
        <w:rPr>
          <w:rFonts w:ascii="Consolas" w:hAnsi="Consolas"/>
          <w:sz w:val="17"/>
        </w:rPr>
        <w:t>Modelo entrenado y guardado en waap/ml/model.pkl (120 muestras)</w:t>
      </w:r>
    </w:p>
    <w:p>
      <w:r>
        <w:rPr>
          <w:b w:val="0"/>
          <w:i w:val="0"/>
        </w:rPr>
        <w:t>Matriz de 10 peticiones (entregable Fase 3):</w:t>
      </w:r>
    </w:p>
    <w:p>
      <w:r>
        <w:rPr>
          <w:rFonts w:ascii="Consolas" w:hAnsi="Consolas"/>
          <w:sz w:val="17"/>
        </w:rPr>
        <w:t>etiqueta                          score   &lt;-0.05   &lt;0.0  esperado</w:t>
        <w:br/>
        <w:t xml:space="preserve">busqueda comun                   0.0287  normal  normal   normal </w:t>
        <w:br/>
        <w:t xml:space="preserve">login valido                    -0.1024  ANOMALO ANOMALO  normal </w:t>
        <w:br/>
        <w:t xml:space="preserve">home                            -0.1112  ANOMALO ANOMALO  normal </w:t>
        <w:br/>
        <w:t xml:space="preserve">producto                        -0.0141  normal  ANOMALO  normal </w:t>
        <w:br/>
        <w:t xml:space="preserve">score-board                     -0.0202  normal  ANOMALO  normal </w:t>
        <w:br/>
        <w:t xml:space="preserve">SQLi clasico                    -0.0253  normal  ANOMALO  ataque </w:t>
        <w:br/>
        <w:t xml:space="preserve">SQLi encoded (Fase 2)           -0.0845  ANOMALO ANOMALO  ataque </w:t>
        <w:br/>
        <w:t xml:space="preserve">SQLi comentarios                -0.0428  normal  ANOMALO  ataque </w:t>
        <w:br/>
        <w:t xml:space="preserve">evasion fragmentada (Fase 2)    -0.0095  normal  ANOMALO  ataque </w:t>
        <w:br/>
        <w:t xml:space="preserve">XSS reflejado                   -0.0759  ANOMALO ANOMALO  ataque </w:t>
        <w:br/>
        <w:br/>
        <w:t>--- Rafaga bot: 20 consultas rapidas (req_per_minute alto) ---</w:t>
        <w:br/>
        <w:t>req_per_minute=   5: score=+0.1571  anomalo(&lt;-0.05)=False</w:t>
        <w:br/>
        <w:t>req_per_minute=  30: score=+0.1690  anomalo(&lt;-0.05)=False</w:t>
        <w:br/>
        <w:t>req_per_minute= 120: score=+0.1690  anomalo(&lt;-0.05)=False</w:t>
      </w:r>
    </w:p>
    <w:p>
      <w:r>
        <w:rPr>
          <w:b w:val="0"/>
          <w:i w:val="0"/>
        </w:rPr>
        <w:t>Umbrales (deteccion vs falsos positivos):</w:t>
      </w:r>
    </w:p>
    <w:p>
      <w:r>
        <w:rPr>
          <w:rFonts w:ascii="Consolas" w:hAnsi="Consolas"/>
          <w:sz w:val="17"/>
        </w:rPr>
        <w:t>umbral -0.05: TP=2/5 FN=3/5 FP=2/5 TN=3/5  deteccion=40% FPR=40%</w:t>
        <w:br/>
        <w:t>umbral +0.00: TP=5/5 FN=0/5 FP=4/5 TN=1/5  deteccion=100% FPR=80%</w:t>
      </w:r>
    </w:p>
    <w:p>
      <w:r>
        <w:rPr>
          <w:b w:val="0"/>
          <w:i w:val="0"/>
        </w:rPr>
        <w:t>Discusion (entregable PDF): umbral -0.05 -&gt; 2/5 ataques con 2 FP (login valido, home); umbral 0.0 -&gt; 5/5 con 4 FP. La rafaga bot apenas mueve el score (+0.16-&gt;+0.17): se depuro hasta la causa (los arboles no ordenan mas alla del maximo de entrenamiento), por lo que req_per_minute solo no cruza el umbral - limitacion documentada y propuesta Q7 (regla hibrida tasa+score). La evasion fragmentada (q=' aislado) es estadisticamente normal: ni CRS ni ML la ven -&gt; motivacion de Fase 4.</w:t>
      </w:r>
    </w:p>
    <w:p>
      <w:pPr>
        <w:pStyle w:val="Heading1"/>
      </w:pPr>
      <w:r>
        <w:t>Fase 4 - Integracion RASP sobre fork de Juice Shop</w:t>
      </w:r>
    </w:p>
    <w:p>
      <w:r>
        <w:rPr>
          <w:b/>
          <w:i w:val="0"/>
        </w:rPr>
        <w:t>Objetivo: proteccion en tiempo de ejecucion con contexto real (PDF p.13).</w:t>
      </w:r>
    </w:p>
    <w:p>
      <w:r>
        <w:rPr>
          <w:b w:val="0"/>
          <w:i w:val="0"/>
        </w:rPr>
        <w:t>Nota metodologica: el rasp_agent.py Flask del PDF no es integrable a Juice Shop (Node/Express). Se trabajo sobre fork real: github.com/Jhojan98/juice-shop, rama rasp-lab (clone --depth 1 en ~/juice-shop-rasp, fuera del repo del taller). OpenRASP esta inactivo desde 2022 sin agente Node vigente. app/rasp_agent.py queda como referencia literal del PDF y app/rasp-demo/ como prototipo previo del patron.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gh repo fork juice-shop/juice-shop --clone=false</w:t>
        <w:br/>
        <w:t>git clone --depth 1 git@github.com:Jhojan98/juice-shop.git ~/juice-shop-rasp</w:t>
        <w:br/>
        <w:t>cd ~/juice-shop-rasp &amp;&amp; git checkout -b rasp-lab</w:t>
        <w:br/>
        <w:t># npm 10 falla con bug arborist 'edgesOut' en frontend: actualizar a npm 11 y</w:t>
        <w:br/>
        <w:t># aprobar install-scripts (esbuild, lmdb, @parcel/watcher):</w:t>
        <w:br/>
        <w:t>sudo npm i -g npm@11</w:t>
        <w:br/>
        <w:t>npm install &amp;&amp; (cd frontend &amp;&amp; npm install &amp;&amp; cd ..)  # raiz 846 pkgs + frontend</w:t>
        <w:br/>
        <w:t>npm run build:frontend &amp;&amp; npm run build:server</w:t>
      </w:r>
    </w:p>
    <w:p>
      <w:r>
        <w:rPr>
          <w:b w:val="0"/>
          <w:i w:val="0"/>
        </w:rPr>
        <w:t>Implementacion (2 capas, mismo SQLI_PATTERN del PDF):</w:t>
      </w:r>
    </w:p>
    <w:p>
      <w:r>
        <w:rPr>
          <w:rFonts w:ascii="Consolas" w:hAnsi="Consolas"/>
          <w:sz w:val="17"/>
        </w:rPr>
        <w:t># lib/raspGuard.ts (NUEVO): isSqlInjection() + raspMiddleware global</w:t>
        <w:br/>
        <w:t># server.ts: app.use(raspMiddleware) tras el parser JSON (junto a helmet/rateLimit)</w:t>
        <w:br/>
        <w:t># routes/login.ts: la query cruda real (vuln-line de los retos loginAdmin/Jim/Bender)</w:t>
        <w:br/>
        <w:t>#   se guarda en finalQuery, pasa por el guard -&gt; 403 antes de que Sequelize ejecute.</w:t>
        <w:br/>
        <w:t>PORT=3001 RASP_ENABLED=1 npm start   # fork protegido (oficial sin RASP en :3000)</w:t>
        <w:br/>
        <w:t># Imagen local para el compose: docker build -t juice-shop:rasp-lab ~/juice-shop-rasp</w:t>
        <w:br/>
        <w:t># compose: image juice-shop:rasp-lab + RASP_ENABLED=1 (pull_policy: never)</w:t>
      </w:r>
    </w:p>
    <w:p>
      <w:r>
        <w:rPr>
          <w:b w:val="0"/>
          <w:i w:val="0"/>
        </w:rPr>
        <w:t>Bateria con/sin RASP (evidencia: evidencias/fase4-real.txt):</w:t>
      </w:r>
    </w:p>
    <w:p>
      <w:r>
        <w:rPr>
          <w:rFonts w:ascii="Consolas" w:hAnsi="Consolas"/>
          <w:sz w:val="17"/>
        </w:rPr>
        <w:t>===== legit jim =====</w:t>
        <w:br/>
        <w:t>oficial:3000 200</w:t>
        <w:br/>
        <w:t>fork+RASP:3001 200</w:t>
        <w:br/>
        <w:t>===== SQLi clasico email=' OR 1=1-- =====</w:t>
        <w:br/>
        <w:t>oficial:3000 {"authentication":{"token":"eyJ0eXAiOiJKV1QiLCJhbGciOiJSUzI1NiJ9.eyJkYXRhIjp7ImlkIjoxLCJ1c2VybmFtZSI6IiIsImVtYWlsIjoiYWRtaW5AanVpY2Utc2gub3AiLCJwYXNzd29yZCI6IjAxOTIwMjNhN2JiZDczMjUwNTE2ZjA2OWRmMThiNTA</w:t>
        <w:br/>
        <w:t>fork+RASP:3001 403</w:t>
        <w:br/>
        <w:t>===== UNION =====</w:t>
        <w:br/>
        <w:t>oficial:3000 200</w:t>
        <w:br/>
        <w:t>fork+RASP:3001 403</w:t>
        <w:br/>
        <w:t>===== search SQLi (middleware global) =====</w:t>
        <w:br/>
        <w:t>oficial:3000 200</w:t>
        <w:br/>
        <w:t>fork+RASP:3001 200</w:t>
        <w:br/>
        <w:t>===== unit guard login (isSqlInjection, compilado) =====</w:t>
        <w:br/>
        <w:t>PASS x3: legitimo=false, OR 1=1=true, UNION=true</w:t>
      </w:r>
    </w:p>
    <w:p>
      <w:r>
        <w:rPr>
          <w:b w:val="0"/>
          <w:i w:val="0"/>
        </w:rPr>
        <w:t>Lectura: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Ataque a /rest/user/login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Oficial :3000 (sin RASP)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Fork :3001 (RASP)</w:t>
            </w:r>
          </w:p>
        </w:tc>
      </w:tr>
      <w:tr>
        <w:tc>
          <w:tcPr>
            <w:tcW w:type="dxa" w:w="2880"/>
          </w:tcPr>
          <w:p>
            <w:r>
              <w:t>Legitimo jim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t>SQLi clasico ' OR 1=1--</w:t>
            </w:r>
          </w:p>
        </w:tc>
        <w:tc>
          <w:tcPr>
            <w:tcW w:type="dxa" w:w="2880"/>
          </w:tcPr>
          <w:p>
            <w:r>
              <w:t>200 + JWT de admin (takeover)</w:t>
            </w:r>
          </w:p>
        </w:tc>
        <w:tc>
          <w:tcPr>
            <w:tcW w:type="dxa" w:w="2880"/>
          </w:tcPr>
          <w:p>
            <w:r>
              <w:t>403 + log RASP</w:t>
            </w:r>
          </w:p>
        </w:tc>
      </w:tr>
      <w:tr>
        <w:tc>
          <w:tcPr>
            <w:tcW w:type="dxa" w:w="2880"/>
          </w:tcPr>
          <w:p>
            <w:r>
              <w:t>UNION SELECT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403 + log RASP</w:t>
            </w:r>
          </w:p>
        </w:tc>
      </w:tr>
      <w:tr>
        <w:tc>
          <w:tcPr>
            <w:tcW w:type="dxa" w:w="2880"/>
          </w:tcPr>
          <w:p>
            <w:r>
              <w:t>Search q=' OR '1'='1 (string-form)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200 (hueco del patron, documentado)</w:t>
            </w:r>
          </w:p>
        </w:tc>
      </w:tr>
    </w:tbl>
    <w:p>
      <w:r>
        <w:rPr>
          <w:b w:val="0"/>
          <w:i w:val="0"/>
        </w:rPr>
        <w:t>Sin RASP el payload clasico devuelve el JWT del administrador (takeover total); con RASP, 403 antes de que Sequelize ejecute. El search con forma string evade tambien el middleware global (mismo hueco del regex literal ya conocido): fix propuesto identico (anadir OR '...'='...'). Guard de login verificado por unit test (3/3 PASS contra el compilado): segunda capa redundante por diseno (defensa en profundidad).</w:t>
      </w:r>
    </w:p>
    <w:p>
      <w:r>
        <w:rPr>
          <w:b w:val="0"/>
          <w:i w:val="0"/>
        </w:rPr>
        <w:t>Stack combinado final (evidencia: evidencias/fase4-combinado.txt):</w:t>
      </w:r>
    </w:p>
    <w:p>
      <w:r>
        <w:rPr>
          <w:rFonts w:ascii="Consolas" w:hAnsi="Consolas"/>
          <w:sz w:val="17"/>
        </w:rPr>
        <w:t>===== stack combinado WAAP(CRS) + fork RASP (compose con juice-shop:rasp-lab) =====</w:t>
        <w:br/>
        <w:t>NAME                       IMAGE                         COMMAND                  SERVICE      CREATED              STATUS                    PORTS</w:t>
        <w:br/>
        <w:t>taller-waap-juice-shop-1   juice-shop:rasp-lab           "/nodejs/bin/node /jâ¦"   juice-shop   About a minute ago   Up About a minute         0.0.0.0:3000-&gt;3000/tcp, [::]:3000-&gt;3000/tcp</w:t>
        <w:br/>
        <w:t>taller-waap-waap-proxy-1   owasp/modsecurity-crs:nginx   "/docker-entrypoint.â¦"   waap-proxy   23 hours ago         Up 19 minutes (healthy)   0.0.0.0:8080-&gt;8080/tcp, [::]:8080-&gt;8080/tcp</w:t>
        <w:br/>
        <w:t>WAAP home :8080 -&gt; 200</w:t>
        <w:br/>
        <w:t>legit login :3000 -&gt; 200</w:t>
        <w:br/>
        <w:t>SQLi login :3000 -&gt; 403 (RASP)</w:t>
        <w:br/>
        <w:t>SQLi search :8080 -&gt; 403 (CRS)</w:t>
      </w:r>
    </w:p>
    <w:p>
      <w:pPr>
        <w:pStyle w:val="Heading1"/>
      </w:pPr>
      <w:r>
        <w:t>Matriz comparativa por capas (avance Fase 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Payload / tecnica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Reglas CRS PL1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IA/ML (umbral 0.0)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RASP</w:t>
            </w:r>
          </w:p>
        </w:tc>
      </w:tr>
      <w:tr>
        <w:tc>
          <w:tcPr>
            <w:tcW w:type="dxa" w:w="2160"/>
          </w:tcPr>
          <w:p>
            <w:r>
              <w:t>SQLi clasico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SQLi encoded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(UNION/--/OR 1=1)</w:t>
            </w:r>
          </w:p>
        </w:tc>
      </w:tr>
      <w:tr>
        <w:tc>
          <w:tcPr>
            <w:tcW w:type="dxa" w:w="2160"/>
          </w:tcPr>
          <w:p>
            <w:r>
              <w:t>SQLi fragmentado q=' &amp; x=OR 1=1</w:t>
            </w:r>
          </w:p>
        </w:tc>
        <w:tc>
          <w:tcPr>
            <w:tcW w:type="dxa" w:w="2160"/>
          </w:tcPr>
          <w:p>
            <w:r>
              <w:t>EVADE 200</w:t>
            </w:r>
          </w:p>
        </w:tc>
        <w:tc>
          <w:tcPr>
            <w:tcW w:type="dxa" w:w="2160"/>
          </w:tcPr>
          <w:p>
            <w:r>
              <w:t>No 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XSS &lt;script&gt;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N/A (demo SQL)</w:t>
            </w:r>
          </w:p>
        </w:tc>
      </w:tr>
      <w:tr>
        <w:tc>
          <w:tcPr>
            <w:tcW w:type="dxa" w:w="2160"/>
          </w:tcPr>
          <w:p>
            <w:r>
              <w:t>' OR '1'='1 string-form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 (0.0)</w:t>
            </w:r>
          </w:p>
        </w:tc>
        <w:tc>
          <w:tcPr>
            <w:tcW w:type="dxa" w:w="2160"/>
          </w:tcPr>
          <w:p>
            <w:r>
              <w:t>EVADE (hueco patron)</w:t>
            </w:r>
          </w:p>
        </w:tc>
      </w:tr>
      <w:tr>
        <w:tc>
          <w:tcPr>
            <w:tcW w:type="dxa" w:w="2160"/>
          </w:tcPr>
          <w:p>
            <w:r>
              <w:t>Rafaga bot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 cruza umbral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>
        <w:pStyle w:val="Heading1"/>
      </w:pPr>
      <w:r>
        <w:t>Anexo A - Paso a paso reproducible (todo lo hecho)</w:t>
      </w:r>
    </w:p>
    <w:p>
      <w:r>
        <w:rPr>
          <w:b/>
          <w:i w:val="0"/>
        </w:rPr>
        <w:t>Secuencia exacta, en orden, desde un clon limpio (rama lab/fases-0-4):</w:t>
      </w:r>
    </w:p>
    <w:p>
      <w:r>
        <w:rPr>
          <w:rFonts w:ascii="Consolas" w:hAnsi="Consolas"/>
          <w:sz w:val="17"/>
        </w:rPr>
        <w:t># 0. Requisitos: Ubuntu 22.04, Docker + Compose, Python 3.10, Node 22, LibreOffice.</w:t>
        <w:br/>
        <w:t>#    Usuario en grupo docker: sudo usermod -aG docker $USER (re-login).</w:t>
        <w:br/>
        <w:t>git clone git@github.com:Jhojan98/taller-waap.git &amp;&amp; cd taller-waap</w:t>
        <w:br/>
        <w:t>git checkout lab/fases-0-4</w:t>
        <w:br/>
        <w:t># FASE 0</w:t>
        <w:br/>
        <w:t>cp .env.example .env</w:t>
        <w:br/>
        <w:t>docker compose pull &amp;&amp; docker compose up -d &amp;&amp; docker compose ps</w:t>
        <w:br/>
        <w:t>curl -i http://localhost:8080</w:t>
        <w:br/>
        <w:t># FASE 1</w:t>
        <w:br/>
        <w:t>curl -s http://localhost:8080/rest/admin/application-version</w:t>
        <w:br/>
        <w:t>curl -s 'http://localhost:8080/rest/products/search?q=apple'</w:t>
        <w:br/>
        <w:t># (navegador) http://localhost:8080/#/score-board</w:t>
        <w:br/>
        <w:t># FASE 2</w:t>
        <w:br/>
        <w:t>curl -i --get --data-urlencode "q=' OR '1'='1" http://localhost:8080/rest/products/search</w:t>
        <w:br/>
        <w:t>curl -i "http://localhost:8080/rest/products/search?q='%20&amp;x=OR%201=1"</w:t>
        <w:br/>
        <w:t>docker compose logs waap-proxy | grep -E '942100|949110'</w:t>
        <w:br/>
        <w:t># FASE 3</w:t>
        <w:br/>
        <w:t>python3 -m pip install --user scikit-learn pandas numpy joblib</w:t>
        <w:br/>
        <w:t>GEN_N=120 PACE=humano python3 waap/ml/gen_traffic.py</w:t>
        <w:br/>
        <w:t>python3 waap/ml/extract_features.py</w:t>
        <w:br/>
        <w:t>python3 waap/ml/train_model.py</w:t>
        <w:br/>
        <w:t>python3 waap/ml/evaluate.py</w:t>
        <w:br/>
        <w:t># FASE 4 (fork real; prototipo previo en app/rasp-demo/)</w:t>
        <w:br/>
        <w:t>gh repo fork juice-shop/juice-shop --clone=false</w:t>
        <w:br/>
        <w:t>git clone --depth 1 git@github.com:Jhojan98/juice-shop.git ~/juice-shop-rasp</w:t>
        <w:br/>
        <w:t>cd ~/juice-shop-rasp &amp;&amp; git checkout -b rasp-lab</w:t>
        <w:br/>
        <w:t>sudo npm i -g npm@11 &amp;&amp; npm install &amp;&amp; (cd frontend &amp;&amp; npm install &amp;&amp; cd ..)</w:t>
        <w:br/>
        <w:t>npm run build:frontend &amp;&amp; npm run build:server</w:t>
        <w:br/>
        <w:t># (anadir lib/raspGuard.ts + hooks en server.ts y routes/login.ts, commit, push)</w:t>
        <w:br/>
        <w:t>PORT=3001 RASP_ENABLED=1 npm start</w:t>
        <w:br/>
        <w:t>docker build -t juice-shop:rasp-lab ~/juice-shop-rasp</w:t>
        <w:br/>
        <w:t># (en taller-waap) compose con juice-shop:rasp-lab + RASP_ENABLED=1, up -d, verificar</w:t>
        <w:br/>
        <w:t># INFORME (regenerar este documento)</w:t>
        <w:br/>
        <w:t>python3 build_informe_clean.py</w:t>
        <w:br/>
        <w:t>soffice --headless --convert-to pdf Informe_Taller_WAAP_Fase0-2.docx</w:t>
      </w:r>
    </w:p>
    <w:p>
      <w:r>
        <w:rPr>
          <w:b w:val="0"/>
          <w:i w:val="0"/>
        </w:rPr>
        <w:t>Nota: model.pkl y logs/*.jsonl se regeneran; los .pkl no se versionan.</w:t>
      </w:r>
    </w:p>
    <w:p>
      <w:pPr>
        <w:pStyle w:val="Heading1"/>
      </w:pPr>
      <w:r>
        <w:t>Anexo B - Salidas de terminal (Fases 0-2)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