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7B975" w14:textId="31EEF565" w:rsidR="00286A73" w:rsidRDefault="00387CFD">
      <w:pPr>
        <w:rPr>
          <w:lang w:val="en-US"/>
        </w:rPr>
      </w:pPr>
      <w:r>
        <w:rPr>
          <w:lang w:val="en-US"/>
        </w:rPr>
        <w:t>1</w:t>
      </w:r>
    </w:p>
    <w:p w14:paraId="3748E674" w14:textId="14B69E3F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045319F0" wp14:editId="0316B926">
            <wp:extent cx="3620005" cy="385816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A08B" w14:textId="6B0FD4C9" w:rsidR="00387CFD" w:rsidRDefault="00963E0B">
      <w:pPr>
        <w:rPr>
          <w:lang w:val="en-US"/>
        </w:rPr>
      </w:pPr>
      <w:r>
        <w:rPr>
          <w:lang w:val="en-US"/>
        </w:rPr>
        <w:t>PHYTON</w:t>
      </w:r>
    </w:p>
    <w:p w14:paraId="596302DA" w14:textId="1F38E789" w:rsidR="00963E0B" w:rsidRDefault="00963E0B">
      <w:pPr>
        <w:rPr>
          <w:lang w:val="en-US"/>
        </w:rPr>
      </w:pPr>
      <w:r w:rsidRPr="00963E0B">
        <w:rPr>
          <w:lang w:val="en-US"/>
        </w:rPr>
        <w:drawing>
          <wp:inline distT="0" distB="0" distL="0" distR="0" wp14:anchorId="651737ED" wp14:editId="46C9720A">
            <wp:extent cx="2600688" cy="28674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89CF" w14:textId="063E93BB" w:rsidR="00387CFD" w:rsidRDefault="00387CFD">
      <w:pPr>
        <w:rPr>
          <w:lang w:val="en-US"/>
        </w:rPr>
      </w:pPr>
      <w:r>
        <w:rPr>
          <w:lang w:val="en-US"/>
        </w:rPr>
        <w:t>4</w:t>
      </w:r>
    </w:p>
    <w:p w14:paraId="0461AB22" w14:textId="5E9508B4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13AAFD78" wp14:editId="21CAA82E">
            <wp:extent cx="2486372" cy="819264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C9D8" w14:textId="2060DE41" w:rsidR="00387CFD" w:rsidRDefault="00387CFD">
      <w:pPr>
        <w:rPr>
          <w:lang w:val="en-US"/>
        </w:rPr>
      </w:pPr>
      <w:r>
        <w:rPr>
          <w:lang w:val="en-US"/>
        </w:rPr>
        <w:lastRenderedPageBreak/>
        <w:t>8</w:t>
      </w:r>
    </w:p>
    <w:p w14:paraId="3F3B1CEF" w14:textId="5F2FDB4B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49FCB61F" wp14:editId="7EE38FFC">
            <wp:extent cx="4372585" cy="348663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9F20" w14:textId="7B17B6BF" w:rsidR="00387CFD" w:rsidRDefault="00387CFD">
      <w:pPr>
        <w:rPr>
          <w:lang w:val="en-US"/>
        </w:rPr>
      </w:pPr>
      <w:r>
        <w:rPr>
          <w:lang w:val="en-US"/>
        </w:rPr>
        <w:t>10</w:t>
      </w:r>
    </w:p>
    <w:p w14:paraId="57CAB57F" w14:textId="690B2040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6AE12325" wp14:editId="5A0E31DC">
            <wp:extent cx="2838846" cy="228631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4D20" w14:textId="6D9BA2A8" w:rsidR="00387CFD" w:rsidRDefault="00387CFD">
      <w:pPr>
        <w:rPr>
          <w:lang w:val="en-US"/>
        </w:rPr>
      </w:pPr>
      <w:r>
        <w:rPr>
          <w:lang w:val="en-US"/>
        </w:rPr>
        <w:t>12</w:t>
      </w:r>
    </w:p>
    <w:p w14:paraId="06BBE9CA" w14:textId="5F29AAAD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5C8590C7" wp14:editId="0B100BA5">
            <wp:extent cx="3858163" cy="189574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822C" w14:textId="1D32923E" w:rsidR="00387CFD" w:rsidRDefault="00387CFD">
      <w:pPr>
        <w:rPr>
          <w:lang w:val="en-US"/>
        </w:rPr>
      </w:pPr>
      <w:r>
        <w:rPr>
          <w:lang w:val="en-US"/>
        </w:rPr>
        <w:t>14</w:t>
      </w:r>
    </w:p>
    <w:p w14:paraId="3821054D" w14:textId="00364BAD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00167B91" wp14:editId="798F0EC3">
            <wp:extent cx="4505954" cy="3715268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DE46" w14:textId="2E9EC255" w:rsidR="00387CFD" w:rsidRDefault="00387CFD">
      <w:pPr>
        <w:rPr>
          <w:lang w:val="en-US"/>
        </w:rPr>
      </w:pPr>
      <w:r>
        <w:rPr>
          <w:lang w:val="en-US"/>
        </w:rPr>
        <w:t>MANEJO DE EXCEPCIONES</w:t>
      </w:r>
    </w:p>
    <w:p w14:paraId="1B9203E8" w14:textId="2474293A" w:rsidR="00387CFD" w:rsidRDefault="00387CFD">
      <w:pPr>
        <w:rPr>
          <w:lang w:val="en-US"/>
        </w:rPr>
      </w:pPr>
      <w:r>
        <w:rPr>
          <w:lang w:val="en-US"/>
        </w:rPr>
        <w:t xml:space="preserve">2 </w:t>
      </w:r>
    </w:p>
    <w:p w14:paraId="175E5A42" w14:textId="3928B589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2541AB25" wp14:editId="634F7C69">
            <wp:extent cx="3458058" cy="666843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22AE" w14:textId="6A688A3B" w:rsidR="00963E0B" w:rsidRDefault="00963E0B">
      <w:pPr>
        <w:rPr>
          <w:lang w:val="en-US"/>
        </w:rPr>
      </w:pPr>
      <w:r>
        <w:rPr>
          <w:lang w:val="en-US"/>
        </w:rPr>
        <w:t>Phyton</w:t>
      </w:r>
    </w:p>
    <w:p w14:paraId="2F5BCE13" w14:textId="12C7F4D1" w:rsidR="00963E0B" w:rsidRDefault="00963E0B">
      <w:pPr>
        <w:rPr>
          <w:lang w:val="en-US"/>
        </w:rPr>
      </w:pPr>
      <w:r w:rsidRPr="00963E0B">
        <w:rPr>
          <w:lang w:val="en-US"/>
        </w:rPr>
        <w:drawing>
          <wp:inline distT="0" distB="0" distL="0" distR="0" wp14:anchorId="1C07C3DB" wp14:editId="70F16F70">
            <wp:extent cx="4382112" cy="1114581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20D2" w14:textId="7B64BD67" w:rsidR="00387CFD" w:rsidRDefault="00387CFD">
      <w:pPr>
        <w:rPr>
          <w:lang w:val="en-US"/>
        </w:rPr>
      </w:pPr>
      <w:r>
        <w:rPr>
          <w:lang w:val="en-US"/>
        </w:rPr>
        <w:t>4</w:t>
      </w:r>
    </w:p>
    <w:p w14:paraId="62C322E2" w14:textId="794D1571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124DE88A" wp14:editId="51DEAFC0">
            <wp:extent cx="2581635" cy="5715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96B3" w14:textId="71570C35" w:rsidR="00963E0B" w:rsidRDefault="00963E0B">
      <w:pPr>
        <w:rPr>
          <w:lang w:val="en-US"/>
        </w:rPr>
      </w:pPr>
      <w:r w:rsidRPr="00963E0B">
        <w:rPr>
          <w:lang w:val="en-US"/>
        </w:rPr>
        <w:drawing>
          <wp:inline distT="0" distB="0" distL="0" distR="0" wp14:anchorId="337C3601" wp14:editId="3F309BCE">
            <wp:extent cx="3924848" cy="1324160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D2A6" w14:textId="67094CBD" w:rsidR="00387CFD" w:rsidRDefault="00387CFD">
      <w:pPr>
        <w:rPr>
          <w:lang w:val="en-US"/>
        </w:rPr>
      </w:pPr>
      <w:r>
        <w:rPr>
          <w:lang w:val="en-US"/>
        </w:rPr>
        <w:t>6</w:t>
      </w:r>
    </w:p>
    <w:p w14:paraId="6AD1CF64" w14:textId="0931F2A3" w:rsidR="00387CFD" w:rsidRDefault="00387CFD">
      <w:pPr>
        <w:rPr>
          <w:lang w:val="en-US"/>
        </w:rPr>
      </w:pPr>
      <w:r w:rsidRPr="00387CFD">
        <w:rPr>
          <w:lang w:val="en-US"/>
        </w:rPr>
        <w:drawing>
          <wp:inline distT="0" distB="0" distL="0" distR="0" wp14:anchorId="5C361C43" wp14:editId="22E70BA6">
            <wp:extent cx="2753109" cy="895475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3CF0" w14:textId="77777777" w:rsidR="00387CFD" w:rsidRPr="00387CFD" w:rsidRDefault="00387CFD">
      <w:pPr>
        <w:rPr>
          <w:lang w:val="en-US"/>
        </w:rPr>
      </w:pPr>
    </w:p>
    <w:sectPr w:rsidR="00387CFD" w:rsidRPr="00387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FD"/>
    <w:rsid w:val="00286A73"/>
    <w:rsid w:val="00387CFD"/>
    <w:rsid w:val="0096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F78A"/>
  <w15:chartTrackingRefBased/>
  <w15:docId w15:val="{F8BF73C0-5B6A-4D82-94E6-C41BEFE6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Jhojan</dc:creator>
  <cp:keywords/>
  <dc:description/>
  <cp:lastModifiedBy>Jhojan</cp:lastModifiedBy>
  <cp:revision>1</cp:revision>
  <dcterms:created xsi:type="dcterms:W3CDTF">2025-11-15T23:11:00Z</dcterms:created>
  <dcterms:modified xsi:type="dcterms:W3CDTF">2025-11-15T23:37:00Z</dcterms:modified>
</cp:coreProperties>
</file>