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VoiceLink — Call Scenario</w:t>
      </w:r>
    </w:p>
    <w:p>
      <w:r>
        <w:t xml:space="preserve">Title: Technical — Home Internet Not Working</w:t>
      </w:r>
    </w:p>
    <w:p>
      <w:r>
        <w:t xml:space="preserve">Category: Technical</w:t>
      </w:r>
    </w:p>
    <w:p>
      <w:r>
        <w:t xml:space="preserve">Difficulty: Medium</w:t>
      </w:r>
    </w:p>
    <w:p>
      <w:r>
        <w:t xml:space="preserve">Pass mark: 70</w:t>
      </w:r>
    </w:p>
    <w:p>
      <w:r>
        <w:t xml:space="preserve">Start step: 1</w:t>
      </w:r>
    </w:p>
    <w:p>
      <w:r>
        <w:t xml:space="preserve">Customer name: Grace Villanueva</w:t>
      </w:r>
    </w:p>
    <w:p>
      <w:r>
        <w:t xml:space="preserve">Customer mood: frustrated</w:t>
      </w:r>
    </w:p>
    <w:p>
      <w:r>
        <w:t xml:space="preserve">Customer issue: Her Lumina fiber internet has been down since 7 AM and she works from home.</w:t>
      </w:r>
    </w:p>
    <w:p/>
    <w:p>
      <w:r>
        <w:t xml:space="preserve">Step 1</w:t>
      </w:r>
    </w:p>
    <w:p>
      <w:r>
        <w:t xml:space="preserve">Customer: My internet has been down since 7 AM! I work from home and this is costing me money. What is going on?</w:t>
      </w:r>
    </w:p>
    <w:p>
      <w:r>
        <w:t xml:space="preserve">Option: I am really sorry for the disruption, Ms. Villanueva. Let us get you back online as fast as possible. May I check your connection first? | score: 10 | go to: 2 | feedback: Empathy, urgency, and a clear next step. | keywords: sorry, online, check, connection</w:t>
      </w:r>
    </w:p>
    <w:p>
      <w:r>
        <w:t xml:space="preserve">Option: Have you tried turning it off and on again? | score: 3 | go to: 2 | feedback: Lead with empathy before jumping to steps. | keywords: restart, off, on</w:t>
      </w:r>
    </w:p>
    <w:p>
      <w:r>
        <w:t xml:space="preserve">Option: There might be an outage. There is nothing I can do about that. | score: 1 | go to: 2 | feedback: Never dead-end the customer. | keywords: outage</w:t>
      </w:r>
    </w:p>
    <w:p/>
    <w:p>
      <w:r>
        <w:t xml:space="preserve">Step 2</w:t>
      </w:r>
    </w:p>
    <w:p>
      <w:r>
        <w:t xml:space="preserve">Customer: No, I have not restarted anything. Is there an outage in my area?</w:t>
      </w:r>
    </w:p>
    <w:p>
      <w:r>
        <w:t xml:space="preserve">Option: Let me check for outages in your area... I do not see any reported. Let us try a quick restart of your modem — can you unplug it for 10 seconds, then plug it back in? | score: 10 | go to: 3 | feedback: Checks for outages first, then guides troubleshooting. | keywords: outage, restart, modem, unplug</w:t>
      </w:r>
    </w:p>
    <w:p>
      <w:r>
        <w:t xml:space="preserve">Option: Just wait a few hours, it will probably come back on its own. | score: 1 | go to: end | feedback: Passive and unhelpful — guide the customer to a fix. | keywords: wait</w:t>
      </w:r>
    </w:p>
    <w:p/>
    <w:p>
      <w:r>
        <w:t xml:space="preserve">Step 3</w:t>
      </w:r>
    </w:p>
    <w:p>
      <w:r>
        <w:t xml:space="preserve">Customer: Okay, I unplugged it and plugged it back in. The lights are blinking now, but still no internet.</w:t>
      </w:r>
    </w:p>
    <w:p>
      <w:r>
        <w:t xml:space="preserve">Option: Thanks for doing that. The blinking lights mean it is reconnecting — let us give it 2 minutes. While we wait, I will run a line test from my end. | score: 10 | go to: 4 | feedback: Sets expectations and runs a proactive line test. | keywords: line test, reconnecting, wait</w:t>
      </w:r>
    </w:p>
    <w:p>
      <w:r>
        <w:t xml:space="preserve">Option: Then your modem is broken. We will send a technician sometime next week. | score: 3 | go to: 4 | feedback: Explore faster options before a week-long wait. | keywords: technician, broken</w:t>
      </w:r>
    </w:p>
    <w:p/>
    <w:p>
      <w:r>
        <w:t xml:space="preserve">Step 4</w:t>
      </w:r>
    </w:p>
    <w:p>
      <w:r>
        <w:t xml:space="preserve">Customer: Oh! It is back online now — the lights are all green.</w:t>
      </w:r>
    </w:p>
    <w:p>
      <w:r>
        <w:t xml:space="preserve">Option: Wonderful! I am glad we got you reconnected. I will note this on your account in case it happens again. Is there anything else I can help you with? | score: 10 | go to: end | feedback: Confirms the fix, documents it, and offers more help. | keywords: reconnected, note, anything else, help</w:t>
      </w:r>
    </w:p>
    <w:p>
      <w:r>
        <w:t xml:space="preserve">Option: Good. Bye. | score: 2 | go to: end | feedback: Close warmly and confirm the issue is fully resolved.</w:t>
      </w:r>
    </w:p>
    <w:sectPr/>
  </w:body>
</w:document>
</file>