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F8FD" w14:textId="02E966B3" w:rsidR="00C47815" w:rsidRPr="00930AA0" w:rsidRDefault="00930AA0">
      <w:pPr>
        <w:rPr>
          <w:lang w:val="es-ES"/>
        </w:rPr>
      </w:pPr>
      <w:r>
        <w:rPr>
          <w:lang w:val="es-ES"/>
        </w:rPr>
        <w:t>agenda</w:t>
      </w:r>
    </w:p>
    <w:sectPr w:rsidR="00C47815" w:rsidRPr="00930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A0"/>
    <w:rsid w:val="00930AA0"/>
    <w:rsid w:val="009752AC"/>
    <w:rsid w:val="00A0077F"/>
    <w:rsid w:val="00C47815"/>
    <w:rsid w:val="00DE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2C8A"/>
  <w15:chartTrackingRefBased/>
  <w15:docId w15:val="{72E26E60-CC32-40B8-B23A-AF204E0A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A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A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A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A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A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A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A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A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A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A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dueñas barrios</dc:creator>
  <cp:keywords/>
  <dc:description/>
  <cp:lastModifiedBy>jhonatan dueñas barrios</cp:lastModifiedBy>
  <cp:revision>2</cp:revision>
  <dcterms:created xsi:type="dcterms:W3CDTF">2026-03-09T14:35:00Z</dcterms:created>
  <dcterms:modified xsi:type="dcterms:W3CDTF">2026-03-09T14:35:00Z</dcterms:modified>
</cp:coreProperties>
</file>