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50987783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05A4DCD6" w14:textId="1FD02542" w:rsidR="007046B8" w:rsidRDefault="007046B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D8B6178" wp14:editId="172737E6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Bahnschrift" w:eastAsiaTheme="majorEastAsia" w:hAnsi="Bahnschrift" w:cstheme="majorBidi"/>
              <w:b/>
              <w:bCs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CEC2C654CA424D73B26178518B8480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B8AB3A" w14:textId="0283D6A1" w:rsidR="007046B8" w:rsidRPr="007046B8" w:rsidRDefault="007046B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Bahnschrift" w:eastAsiaTheme="majorEastAsia" w:hAnsi="Bahnschrift" w:cstheme="majorBidi"/>
                  <w:b/>
                  <w:bCs/>
                  <w:caps/>
                  <w:sz w:val="80"/>
                  <w:szCs w:val="80"/>
                </w:rPr>
              </w:pPr>
              <w:r w:rsidRPr="007046B8">
                <w:rPr>
                  <w:rFonts w:ascii="Bahnschrift" w:eastAsiaTheme="majorEastAsia" w:hAnsi="Bahnschrift" w:cstheme="majorBidi"/>
                  <w:b/>
                  <w:bCs/>
                  <w:caps/>
                  <w:sz w:val="72"/>
                  <w:szCs w:val="72"/>
                </w:rPr>
                <w:t xml:space="preserve">FUNDAMENTOS </w:t>
              </w:r>
              <w:proofErr w:type="gramStart"/>
              <w:r w:rsidRPr="007046B8">
                <w:rPr>
                  <w:rFonts w:ascii="Bahnschrift" w:eastAsiaTheme="majorEastAsia" w:hAnsi="Bahnschrift" w:cstheme="majorBidi"/>
                  <w:b/>
                  <w:bCs/>
                  <w:caps/>
                  <w:sz w:val="72"/>
                  <w:szCs w:val="72"/>
                </w:rPr>
                <w:t>J.S</w:t>
              </w:r>
              <w:proofErr w:type="gramEnd"/>
            </w:p>
          </w:sdtContent>
        </w:sdt>
        <w:sdt>
          <w:sdtPr>
            <w:rPr>
              <w:rFonts w:ascii="Bahnschrift" w:hAnsi="Bahnschrift"/>
              <w:b/>
              <w:bCs/>
              <w:sz w:val="28"/>
              <w:szCs w:val="28"/>
            </w:rPr>
            <w:alias w:val="Subtítulo"/>
            <w:tag w:val=""/>
            <w:id w:val="328029620"/>
            <w:placeholder>
              <w:docPart w:val="87F852E1E1664923B45E1E80F50B3D6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78D8D5C" w14:textId="3984A98B" w:rsidR="007046B8" w:rsidRPr="007046B8" w:rsidRDefault="007046B8">
              <w:pPr>
                <w:pStyle w:val="Sinespaciado"/>
                <w:jc w:val="center"/>
                <w:rPr>
                  <w:rFonts w:ascii="Bahnschrift" w:hAnsi="Bahnschrift"/>
                  <w:b/>
                  <w:bCs/>
                  <w:sz w:val="28"/>
                  <w:szCs w:val="28"/>
                </w:rPr>
              </w:pPr>
              <w:proofErr w:type="spellStart"/>
              <w:r w:rsidRPr="007046B8">
                <w:rPr>
                  <w:rFonts w:ascii="Bahnschrift" w:hAnsi="Bahnschrift"/>
                  <w:b/>
                  <w:bCs/>
                  <w:sz w:val="28"/>
                  <w:szCs w:val="28"/>
                </w:rPr>
                <w:t>Jhon</w:t>
              </w:r>
              <w:proofErr w:type="spellEnd"/>
              <w:r w:rsidRPr="007046B8">
                <w:rPr>
                  <w:rFonts w:ascii="Bahnschrift" w:hAnsi="Bahnschrift"/>
                  <w:b/>
                  <w:bCs/>
                  <w:sz w:val="28"/>
                  <w:szCs w:val="28"/>
                </w:rPr>
                <w:t xml:space="preserve"> Alexander Losada Trujillo</w:t>
              </w:r>
            </w:p>
          </w:sdtContent>
        </w:sdt>
        <w:p w14:paraId="3C74F297" w14:textId="77777777" w:rsidR="007046B8" w:rsidRDefault="007046B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983D68" wp14:editId="2978AA3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7F24A9" w14:textId="45ED0B6E" w:rsidR="007046B8" w:rsidRPr="007046B8" w:rsidRDefault="007046B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Bahnschrift" w:hAnsi="Bahnschrift"/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7046B8">
                                      <w:rPr>
                                        <w:rFonts w:ascii="Bahnschrift" w:hAnsi="Bahnschrift"/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  <w:lang w:val="es-ES"/>
                                      </w:rPr>
                                      <w:t>21 de julio de 2023</w:t>
                                    </w:r>
                                  </w:p>
                                </w:sdtContent>
                              </w:sdt>
                              <w:p w14:paraId="5EAE27C2" w14:textId="0C04801F" w:rsidR="007046B8" w:rsidRPr="007046B8" w:rsidRDefault="007046B8">
                                <w:pPr>
                                  <w:pStyle w:val="Sinespaciado"/>
                                  <w:jc w:val="center"/>
                                  <w:rPr>
                                    <w:rFonts w:ascii="Bahnschrift" w:hAnsi="Bahnschrift"/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bCs/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046B8">
                                      <w:rPr>
                                        <w:rFonts w:ascii="Bahnschrift" w:hAnsi="Bahnschrift"/>
                                        <w:b/>
                                        <w:bCs/>
                                        <w:caps/>
                                      </w:rPr>
                                      <w:t>adso 2502639</w:t>
                                    </w:r>
                                  </w:sdtContent>
                                </w:sdt>
                              </w:p>
                              <w:p w14:paraId="5A381870" w14:textId="58A7C8CA" w:rsidR="007046B8" w:rsidRPr="007046B8" w:rsidRDefault="007046B8">
                                <w:pPr>
                                  <w:pStyle w:val="Sinespaciado"/>
                                  <w:jc w:val="center"/>
                                  <w:rPr>
                                    <w:rFonts w:ascii="Bahnschrift" w:hAnsi="Bahnschrift"/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bCs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7046B8">
                                      <w:rPr>
                                        <w:rFonts w:ascii="Bahnschrift" w:hAnsi="Bahnschrift"/>
                                        <w:b/>
                                        <w:bCs/>
                                      </w:rPr>
                                      <w:t>Grupo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983D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Bahnschrift" w:hAnsi="Bahnschrift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7F24A9" w14:textId="45ED0B6E" w:rsidR="007046B8" w:rsidRPr="007046B8" w:rsidRDefault="007046B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Bahnschrift" w:hAnsi="Bahnschrift"/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7046B8">
                                <w:rPr>
                                  <w:rFonts w:ascii="Bahnschrift" w:hAnsi="Bahnschrift"/>
                                  <w:b/>
                                  <w:bCs/>
                                  <w:caps/>
                                  <w:sz w:val="28"/>
                                  <w:szCs w:val="28"/>
                                  <w:lang w:val="es-ES"/>
                                </w:rPr>
                                <w:t>21 de julio de 2023</w:t>
                              </w:r>
                            </w:p>
                          </w:sdtContent>
                        </w:sdt>
                        <w:p w14:paraId="5EAE27C2" w14:textId="0C04801F" w:rsidR="007046B8" w:rsidRPr="007046B8" w:rsidRDefault="007046B8">
                          <w:pPr>
                            <w:pStyle w:val="Sinespaciado"/>
                            <w:jc w:val="center"/>
                            <w:rPr>
                              <w:rFonts w:ascii="Bahnschrift" w:hAnsi="Bahnschrift"/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b/>
                                <w:bCs/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046B8">
                                <w:rPr>
                                  <w:rFonts w:ascii="Bahnschrift" w:hAnsi="Bahnschrift"/>
                                  <w:b/>
                                  <w:bCs/>
                                  <w:caps/>
                                </w:rPr>
                                <w:t>adso 2502639</w:t>
                              </w:r>
                            </w:sdtContent>
                          </w:sdt>
                        </w:p>
                        <w:p w14:paraId="5A381870" w14:textId="58A7C8CA" w:rsidR="007046B8" w:rsidRPr="007046B8" w:rsidRDefault="007046B8">
                          <w:pPr>
                            <w:pStyle w:val="Sinespaciado"/>
                            <w:jc w:val="center"/>
                            <w:rPr>
                              <w:rFonts w:ascii="Bahnschrift" w:hAnsi="Bahnschrift"/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b/>
                                <w:bCs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046B8">
                                <w:rPr>
                                  <w:rFonts w:ascii="Bahnschrift" w:hAnsi="Bahnschrift"/>
                                  <w:b/>
                                  <w:bCs/>
                                </w:rPr>
                                <w:t>Grupo 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5275F0B" wp14:editId="2275F906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B5C1D3" w14:textId="243D9C56" w:rsidR="007046B8" w:rsidRDefault="007046B8">
          <w:r>
            <w:br w:type="page"/>
          </w:r>
        </w:p>
      </w:sdtContent>
    </w:sdt>
    <w:p w14:paraId="3607CF8F" w14:textId="75CF4725" w:rsidR="002F15F8" w:rsidRDefault="007046B8">
      <w:hyperlink r:id="rId7" w:history="1">
        <w:r w:rsidRPr="00582039">
          <w:rPr>
            <w:rStyle w:val="Hipervnculo"/>
          </w:rPr>
          <w:t>https://codepen.io/Jhon-Alex-Trujillo/pen/BaGRdwx</w:t>
        </w:r>
      </w:hyperlink>
    </w:p>
    <w:p w14:paraId="58F61A3C" w14:textId="77777777" w:rsidR="007046B8" w:rsidRDefault="007046B8"/>
    <w:p w14:paraId="4534F308" w14:textId="0C9D5A3F" w:rsidR="007046B8" w:rsidRDefault="007046B8">
      <w:hyperlink r:id="rId8" w:history="1">
        <w:r w:rsidRPr="00582039">
          <w:rPr>
            <w:rStyle w:val="Hipervnculo"/>
          </w:rPr>
          <w:t>https://codepen.io/Jhon-Alex-Trujillo/pen/NWEjjOG</w:t>
        </w:r>
      </w:hyperlink>
    </w:p>
    <w:p w14:paraId="155E14F7" w14:textId="77777777" w:rsidR="007046B8" w:rsidRDefault="007046B8"/>
    <w:p w14:paraId="2D98DD4B" w14:textId="6D4FE0A3" w:rsidR="007046B8" w:rsidRDefault="007046B8">
      <w:hyperlink r:id="rId9" w:history="1">
        <w:r w:rsidRPr="00582039">
          <w:rPr>
            <w:rStyle w:val="Hipervnculo"/>
          </w:rPr>
          <w:t>https://codepen.io/Jhon-Alex-Trujillo/pen/vYQmJdJ</w:t>
        </w:r>
      </w:hyperlink>
    </w:p>
    <w:p w14:paraId="1008B753" w14:textId="77777777" w:rsidR="007046B8" w:rsidRDefault="007046B8"/>
    <w:p w14:paraId="10C94ED3" w14:textId="5FF4BBA9" w:rsidR="007046B8" w:rsidRDefault="007046B8">
      <w:hyperlink r:id="rId10" w:history="1">
        <w:r w:rsidRPr="00582039">
          <w:rPr>
            <w:rStyle w:val="Hipervnculo"/>
          </w:rPr>
          <w:t>https://codepen.io/Jhon-Alex-Trujillo/pen/PoxmJjL</w:t>
        </w:r>
      </w:hyperlink>
    </w:p>
    <w:p w14:paraId="31A9D84C" w14:textId="77777777" w:rsidR="007046B8" w:rsidRDefault="007046B8"/>
    <w:p w14:paraId="3A3D137C" w14:textId="6BEA6DFA" w:rsidR="007046B8" w:rsidRDefault="007046B8">
      <w:hyperlink r:id="rId11" w:history="1">
        <w:r w:rsidRPr="00582039">
          <w:rPr>
            <w:rStyle w:val="Hipervnculo"/>
          </w:rPr>
          <w:t>https://codepen.io/Jhon-Alex-Trujillo/pen/zYMwPOW</w:t>
        </w:r>
      </w:hyperlink>
    </w:p>
    <w:p w14:paraId="489B88B2" w14:textId="77777777" w:rsidR="007046B8" w:rsidRDefault="007046B8"/>
    <w:p w14:paraId="26453727" w14:textId="06F1F1A6" w:rsidR="007046B8" w:rsidRDefault="007046B8">
      <w:hyperlink r:id="rId12" w:history="1">
        <w:r w:rsidRPr="00582039">
          <w:rPr>
            <w:rStyle w:val="Hipervnculo"/>
          </w:rPr>
          <w:t>https://codepen.io/Jhon-Alex-Trujillo/pen/mdQmqyN</w:t>
        </w:r>
      </w:hyperlink>
    </w:p>
    <w:p w14:paraId="712F5AAA" w14:textId="77777777" w:rsidR="007046B8" w:rsidRDefault="007046B8"/>
    <w:p w14:paraId="60BFEFB6" w14:textId="7717A97C" w:rsidR="007046B8" w:rsidRDefault="007046B8">
      <w:hyperlink r:id="rId13" w:history="1">
        <w:r w:rsidRPr="00582039">
          <w:rPr>
            <w:rStyle w:val="Hipervnculo"/>
          </w:rPr>
          <w:t>https://codepen.io/Jhon-Alex-Trujillo/pen/vYQroqW</w:t>
        </w:r>
      </w:hyperlink>
    </w:p>
    <w:p w14:paraId="1BFF70D0" w14:textId="77777777" w:rsidR="007046B8" w:rsidRDefault="007046B8"/>
    <w:p w14:paraId="5DE762D0" w14:textId="41E1338B" w:rsidR="007046B8" w:rsidRDefault="007046B8">
      <w:hyperlink r:id="rId14" w:history="1">
        <w:r w:rsidRPr="00582039">
          <w:rPr>
            <w:rStyle w:val="Hipervnculo"/>
          </w:rPr>
          <w:t>https://codepen.io/Jhon-Alex-Trujillo/pen/oNQMxQy</w:t>
        </w:r>
      </w:hyperlink>
    </w:p>
    <w:p w14:paraId="28A3E706" w14:textId="77777777" w:rsidR="007046B8" w:rsidRDefault="007046B8"/>
    <w:p w14:paraId="65423DB1" w14:textId="0B541EA9" w:rsidR="007046B8" w:rsidRDefault="007046B8">
      <w:hyperlink r:id="rId15" w:history="1">
        <w:r w:rsidRPr="00582039">
          <w:rPr>
            <w:rStyle w:val="Hipervnculo"/>
          </w:rPr>
          <w:t>https://codepen.io/Jhon-Alex-Trujillo/pen/XWyBdQa</w:t>
        </w:r>
      </w:hyperlink>
    </w:p>
    <w:p w14:paraId="0BCEDB00" w14:textId="77777777" w:rsidR="007046B8" w:rsidRDefault="007046B8"/>
    <w:p w14:paraId="16AFA695" w14:textId="57AF351D" w:rsidR="007046B8" w:rsidRDefault="007046B8">
      <w:hyperlink r:id="rId16" w:history="1">
        <w:r w:rsidRPr="00582039">
          <w:rPr>
            <w:rStyle w:val="Hipervnculo"/>
          </w:rPr>
          <w:t>https://codepen.io/Jhon-Alex-Trujillo/pen/ZEmjWNe</w:t>
        </w:r>
      </w:hyperlink>
    </w:p>
    <w:p w14:paraId="0B562FFE" w14:textId="77777777" w:rsidR="007046B8" w:rsidRDefault="007046B8"/>
    <w:p w14:paraId="28B11C49" w14:textId="07DFD5E7" w:rsidR="007046B8" w:rsidRDefault="007046B8">
      <w:hyperlink r:id="rId17" w:history="1">
        <w:r w:rsidRPr="00582039">
          <w:rPr>
            <w:rStyle w:val="Hipervnculo"/>
          </w:rPr>
          <w:t>https://codepen.io/Jhon-Alex-Trujillo/pen/yLQqOmg</w:t>
        </w:r>
      </w:hyperlink>
    </w:p>
    <w:p w14:paraId="12EE8D28" w14:textId="77777777" w:rsidR="007046B8" w:rsidRDefault="007046B8"/>
    <w:p w14:paraId="4F5EAA59" w14:textId="104909E8" w:rsidR="007046B8" w:rsidRDefault="007046B8">
      <w:hyperlink r:id="rId18" w:history="1">
        <w:r w:rsidRPr="00582039">
          <w:rPr>
            <w:rStyle w:val="Hipervnculo"/>
          </w:rPr>
          <w:t>https://codepen.io/Jhon-Alex-Trujillo/pen/WNYKxer</w:t>
        </w:r>
      </w:hyperlink>
    </w:p>
    <w:p w14:paraId="316E42AC" w14:textId="77777777" w:rsidR="007046B8" w:rsidRDefault="007046B8"/>
    <w:p w14:paraId="75374BC4" w14:textId="57230B7D" w:rsidR="007046B8" w:rsidRDefault="007046B8">
      <w:hyperlink r:id="rId19" w:history="1">
        <w:r w:rsidRPr="00582039">
          <w:rPr>
            <w:rStyle w:val="Hipervnculo"/>
          </w:rPr>
          <w:t>https://codepen.io/Jhon-Alex-Trujillo/pen/bGQjeNV</w:t>
        </w:r>
      </w:hyperlink>
    </w:p>
    <w:p w14:paraId="615C25FA" w14:textId="77777777" w:rsidR="007046B8" w:rsidRDefault="007046B8"/>
    <w:p w14:paraId="22C03A2C" w14:textId="66EA9CB9" w:rsidR="007046B8" w:rsidRDefault="007046B8">
      <w:r w:rsidRPr="007046B8">
        <w:t>https://codepen.io/Jhon-Alex-Trujillo/pen/LYXBZVJ</w:t>
      </w:r>
    </w:p>
    <w:p w14:paraId="7E0D34EB" w14:textId="77777777" w:rsidR="007046B8" w:rsidRDefault="007046B8"/>
    <w:sectPr w:rsidR="007046B8" w:rsidSect="007046B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B8"/>
    <w:rsid w:val="002F15F8"/>
    <w:rsid w:val="007046B8"/>
    <w:rsid w:val="00E1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B434"/>
  <w15:chartTrackingRefBased/>
  <w15:docId w15:val="{817DEEDF-B0C8-4EF3-8323-28F8CE6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46B8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46B8"/>
    <w:rPr>
      <w:rFonts w:eastAsiaTheme="minorEastAsia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046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4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hon-Alex-Trujillo/pen/NWEjjOG" TargetMode="External"/><Relationship Id="rId13" Type="http://schemas.openxmlformats.org/officeDocument/2006/relationships/hyperlink" Target="https://codepen.io/Jhon-Alex-Trujillo/pen/vYQroqW" TargetMode="External"/><Relationship Id="rId18" Type="http://schemas.openxmlformats.org/officeDocument/2006/relationships/hyperlink" Target="https://codepen.io/Jhon-Alex-Trujillo/pen/WNYKxer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codepen.io/Jhon-Alex-Trujillo/pen/BaGRdwx" TargetMode="External"/><Relationship Id="rId12" Type="http://schemas.openxmlformats.org/officeDocument/2006/relationships/hyperlink" Target="https://codepen.io/Jhon-Alex-Trujillo/pen/mdQmqyN" TargetMode="External"/><Relationship Id="rId17" Type="http://schemas.openxmlformats.org/officeDocument/2006/relationships/hyperlink" Target="https://codepen.io/Jhon-Alex-Trujillo/pen/yLQqOm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pen.io/Jhon-Alex-Trujillo/pen/ZEmjWN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codepen.io/Jhon-Alex-Trujillo/pen/zYMwPOW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depen.io/Jhon-Alex-Trujillo/pen/XWyBdQa" TargetMode="External"/><Relationship Id="rId10" Type="http://schemas.openxmlformats.org/officeDocument/2006/relationships/hyperlink" Target="https://codepen.io/Jhon-Alex-Trujillo/pen/PoxmJjL" TargetMode="External"/><Relationship Id="rId19" Type="http://schemas.openxmlformats.org/officeDocument/2006/relationships/hyperlink" Target="https://codepen.io/Jhon-Alex-Trujillo/pen/bGQjeN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Jhon-Alex-Trujillo/pen/vYQmJdJ" TargetMode="External"/><Relationship Id="rId14" Type="http://schemas.openxmlformats.org/officeDocument/2006/relationships/hyperlink" Target="https://codepen.io/Jhon-Alex-Trujillo/pen/oNQMxQy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C2C654CA424D73B26178518B848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87F3D-D865-4CC1-A8CA-A27EDADD0839}"/>
      </w:docPartPr>
      <w:docPartBody>
        <w:p w:rsidR="00000000" w:rsidRDefault="00356078" w:rsidP="00356078">
          <w:pPr>
            <w:pStyle w:val="CEC2C654CA424D73B26178518B8480D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7F852E1E1664923B45E1E80F50B3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C6E48-6F6B-4851-BA51-DFFF17C926B9}"/>
      </w:docPartPr>
      <w:docPartBody>
        <w:p w:rsidR="00000000" w:rsidRDefault="00356078" w:rsidP="00356078">
          <w:pPr>
            <w:pStyle w:val="87F852E1E1664923B45E1E80F50B3D6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78"/>
    <w:rsid w:val="00356078"/>
    <w:rsid w:val="007E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C2C654CA424D73B26178518B8480D5">
    <w:name w:val="CEC2C654CA424D73B26178518B8480D5"/>
    <w:rsid w:val="00356078"/>
  </w:style>
  <w:style w:type="paragraph" w:customStyle="1" w:styleId="87F852E1E1664923B45E1E80F50B3D60">
    <w:name w:val="87F852E1E1664923B45E1E80F50B3D60"/>
    <w:rsid w:val="00356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2023-07-21T00:00:00</PublishDate>
  <Abstract/>
  <CompanyAddress>Grupo 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1359</Characters>
  <Application>Microsoft Office Word</Application>
  <DocSecurity>0</DocSecurity>
  <Lines>11</Lines>
  <Paragraphs>3</Paragraphs>
  <ScaleCrop>false</ScaleCrop>
  <Company>adso 2502639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J.S</dc:title>
  <dc:subject>Jhon Alexander Losada Trujillo</dc:subject>
  <dc:creator>573145234490</dc:creator>
  <cp:keywords/>
  <dc:description/>
  <cp:lastModifiedBy>573145234490</cp:lastModifiedBy>
  <cp:revision>1</cp:revision>
  <dcterms:created xsi:type="dcterms:W3CDTF">2023-07-21T21:49:00Z</dcterms:created>
  <dcterms:modified xsi:type="dcterms:W3CDTF">2023-07-21T21:59:00Z</dcterms:modified>
</cp:coreProperties>
</file>