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252BD" w14:textId="4B4C713E" w:rsidR="009C2054" w:rsidRDefault="0023366C" w:rsidP="002336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Taller 11</w:t>
      </w:r>
    </w:p>
    <w:p w14:paraId="4EA13C4D" w14:textId="1CE193D6" w:rsidR="0023366C" w:rsidRPr="003B0FD2" w:rsidRDefault="0023366C" w:rsidP="003B0FD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B0FD2">
        <w:rPr>
          <w:sz w:val="28"/>
          <w:szCs w:val="28"/>
        </w:rPr>
        <w:t>Dado un valor de x = 1,5 con un error ∆x = 0,05</w:t>
      </w:r>
      <w:r w:rsidRPr="003B0FD2">
        <w:rPr>
          <w:sz w:val="28"/>
          <w:szCs w:val="28"/>
        </w:rPr>
        <w:t>;</w:t>
      </w:r>
      <w:r w:rsidRPr="003B0FD2">
        <w:rPr>
          <w:sz w:val="28"/>
          <w:szCs w:val="28"/>
        </w:rPr>
        <w:t xml:space="preserve"> estime el</w:t>
      </w:r>
      <w:r w:rsidRPr="003B0FD2">
        <w:rPr>
          <w:sz w:val="28"/>
          <w:szCs w:val="28"/>
        </w:rPr>
        <w:t xml:space="preserve"> </w:t>
      </w:r>
      <w:r w:rsidRPr="003B0FD2">
        <w:rPr>
          <w:sz w:val="28"/>
          <w:szCs w:val="28"/>
        </w:rPr>
        <w:t>error resultante en la función</w:t>
      </w:r>
    </w:p>
    <w:p w14:paraId="71D12E89" w14:textId="70B1F2B8" w:rsidR="0023366C" w:rsidRPr="003B0FD2" w:rsidRDefault="00E206E5" w:rsidP="0023366C">
      <w:pPr>
        <w:jc w:val="center"/>
        <w:rPr>
          <w:rFonts w:eastAsiaTheme="minorEastAsia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+1.5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-2x+4.5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+3x-2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=1.5   ∆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=0.05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*∆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*0.05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0.63125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1.25</m:t>
          </m:r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1.5)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+1.5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</w:rPr>
            <m:t>(1.5)</m:t>
          </m:r>
          <m:r>
            <w:rPr>
              <w:rFonts w:ascii="Cambria Math" w:hAnsi="Cambria Math"/>
              <w:sz w:val="28"/>
              <w:szCs w:val="28"/>
            </w:rPr>
            <m:t>+4.5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=7.828125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-∆f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+∆f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7.828125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0.63125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7.828125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0.63125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7.196875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8.459375</m:t>
              </m:r>
            </m:e>
          </m:d>
        </m:oMath>
      </m:oMathPara>
    </w:p>
    <w:p w14:paraId="244C33C6" w14:textId="1A6AE6C8" w:rsidR="003B0FD2" w:rsidRDefault="003B0FD2" w:rsidP="003B0FD2">
      <w:pPr>
        <w:rPr>
          <w:rFonts w:eastAsiaTheme="minorEastAsia"/>
          <w:iCs/>
          <w:color w:val="000000"/>
          <w:sz w:val="28"/>
          <w:szCs w:val="28"/>
        </w:rPr>
      </w:pPr>
    </w:p>
    <w:p w14:paraId="122454CF" w14:textId="18F0AEEF" w:rsidR="003B0FD2" w:rsidRPr="003B0FD2" w:rsidRDefault="003B0FD2" w:rsidP="003B0FD2">
      <w:pPr>
        <w:pStyle w:val="Prrafodelista"/>
        <w:numPr>
          <w:ilvl w:val="0"/>
          <w:numId w:val="1"/>
        </w:numPr>
        <w:rPr>
          <w:iCs/>
          <w:sz w:val="28"/>
          <w:szCs w:val="28"/>
        </w:rPr>
      </w:pPr>
      <w:r w:rsidRPr="003B0FD2">
        <w:rPr>
          <w:iCs/>
          <w:sz w:val="28"/>
          <w:szCs w:val="28"/>
        </w:rPr>
        <w:t xml:space="preserve">Dado un valor de x = </w:t>
      </w:r>
      <w:r w:rsidR="00FB47FB">
        <w:rPr>
          <w:iCs/>
          <w:sz w:val="28"/>
          <w:szCs w:val="28"/>
        </w:rPr>
        <w:t>4/</w:t>
      </w:r>
      <w:r w:rsidRPr="003B0FD2">
        <w:rPr>
          <w:iCs/>
          <w:sz w:val="28"/>
          <w:szCs w:val="28"/>
        </w:rPr>
        <w:t>π con un error ∆x = 0,005, estime el</w:t>
      </w:r>
      <w:r>
        <w:rPr>
          <w:iCs/>
          <w:sz w:val="28"/>
          <w:szCs w:val="28"/>
        </w:rPr>
        <w:t xml:space="preserve"> </w:t>
      </w:r>
      <w:r w:rsidRPr="003B0FD2">
        <w:rPr>
          <w:iCs/>
          <w:sz w:val="28"/>
          <w:szCs w:val="28"/>
        </w:rPr>
        <w:t>error resultante en la función</w:t>
      </w:r>
    </w:p>
    <w:p w14:paraId="26A3A4B0" w14:textId="3C54C027" w:rsidR="003B0FD2" w:rsidRPr="003B0FD2" w:rsidRDefault="003B0FD2" w:rsidP="003B0FD2">
      <w:pPr>
        <w:pStyle w:val="Prrafodelista"/>
        <w:jc w:val="center"/>
        <w:rPr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∆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05</m:t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*∆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*0.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0.002905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0.319317</m:t>
              </m:r>
            </m:e>
          </m:func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-∆f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+∆f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0.319317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0.002905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0.319317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0.002905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0.316412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0.3222222</m:t>
              </m:r>
            </m:e>
          </m:d>
        </m:oMath>
      </m:oMathPara>
    </w:p>
    <w:sectPr w:rsidR="003B0FD2" w:rsidRPr="003B0FD2" w:rsidSect="00543307">
      <w:pgSz w:w="12183" w:h="17858" w:code="3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395F"/>
    <w:multiLevelType w:val="hybridMultilevel"/>
    <w:tmpl w:val="1EBA0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6C"/>
    <w:rsid w:val="0023366C"/>
    <w:rsid w:val="002D366C"/>
    <w:rsid w:val="003B0FD2"/>
    <w:rsid w:val="00543307"/>
    <w:rsid w:val="007149AD"/>
    <w:rsid w:val="009C2054"/>
    <w:rsid w:val="00B80C29"/>
    <w:rsid w:val="00C660FA"/>
    <w:rsid w:val="00D94323"/>
    <w:rsid w:val="00E206E5"/>
    <w:rsid w:val="00F67D81"/>
    <w:rsid w:val="00FB47FB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88A6"/>
  <w15:chartTrackingRefBased/>
  <w15:docId w15:val="{69FE5728-95BF-4FC4-B63F-7E50F7D0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366C"/>
    <w:rPr>
      <w:color w:val="808080"/>
    </w:rPr>
  </w:style>
  <w:style w:type="paragraph" w:styleId="Prrafodelista">
    <w:name w:val="List Paragraph"/>
    <w:basedOn w:val="Normal"/>
    <w:uiPriority w:val="34"/>
    <w:qFormat/>
    <w:rsid w:val="003B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2021-03-17T13:53:00Z</dcterms:created>
  <dcterms:modified xsi:type="dcterms:W3CDTF">2021-03-17T14:58:00Z</dcterms:modified>
</cp:coreProperties>
</file>