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68B" w:rsidRDefault="00BA168B"/>
    <w:p w:rsidR="00E814E2" w:rsidRDefault="00BA168B">
      <w:r w:rsidRPr="00BA168B">
        <w:t xml:space="preserve">Link </w:t>
      </w:r>
      <w:proofErr w:type="spellStart"/>
      <w:r w:rsidRPr="00BA168B">
        <w:t>figma</w:t>
      </w:r>
      <w:proofErr w:type="spellEnd"/>
      <w:r w:rsidRPr="00BA168B">
        <w:t xml:space="preserve"> idea módulo 9</w:t>
      </w:r>
      <w:r w:rsidR="0015096B">
        <w:t xml:space="preserve"> </w:t>
      </w:r>
      <w:hyperlink r:id="rId4" w:history="1">
        <w:r w:rsidR="0015096B" w:rsidRPr="0015096B">
          <w:rPr>
            <w:rStyle w:val="Hipervnculo"/>
          </w:rPr>
          <w:t>https://www.figma.com/make/8FnSUjNYjLob</w:t>
        </w:r>
        <w:bookmarkStart w:id="0" w:name="_GoBack"/>
        <w:bookmarkEnd w:id="0"/>
        <w:r w:rsidR="0015096B" w:rsidRPr="0015096B">
          <w:rPr>
            <w:rStyle w:val="Hipervnculo"/>
          </w:rPr>
          <w:t>KRI0R4lHXA/Mockup-M%C3%B3dulo-Monitoreo-SENA?fullscreen=1&amp;t=79CaC3Q7h5g7lFKf-1&amp;code-node-id=0-9}</w:t>
        </w:r>
      </w:hyperlink>
    </w:p>
    <w:sectPr w:rsidR="00E814E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EEE"/>
    <w:rsid w:val="0015096B"/>
    <w:rsid w:val="00BA168B"/>
    <w:rsid w:val="00E02EEE"/>
    <w:rsid w:val="00E81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08CA0"/>
  <w15:chartTrackingRefBased/>
  <w15:docId w15:val="{848B146C-6DD1-4601-99DA-75163713B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A168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figma.com/make/8FnSUjNYjLobKRI0R4lHXA/Mockup-M%C3%B3dulo-Monitoreo-SENA?fullscreen=1&amp;t=79CaC3Q7h5g7lFKf-1&amp;code-node-id=0-9%7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2026-06-03T15:12:00Z</dcterms:created>
  <dcterms:modified xsi:type="dcterms:W3CDTF">2026-06-16T12:03:00Z</dcterms:modified>
</cp:coreProperties>
</file>