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68B" w:rsidRDefault="00BA168B"/>
    <w:p w:rsidR="00E814E2" w:rsidRDefault="00BA168B">
      <w:r w:rsidRPr="00BA168B">
        <w:t xml:space="preserve">Link </w:t>
      </w:r>
      <w:proofErr w:type="spellStart"/>
      <w:r w:rsidRPr="00BA168B">
        <w:t>figma</w:t>
      </w:r>
      <w:proofErr w:type="spellEnd"/>
      <w:r w:rsidRPr="00BA168B">
        <w:t xml:space="preserve"> idea módulo 9</w:t>
      </w:r>
      <w:r>
        <w:t xml:space="preserve">: </w:t>
      </w:r>
      <w:hyperlink r:id="rId4" w:history="1">
        <w:r w:rsidRPr="00BA168B">
          <w:rPr>
            <w:rStyle w:val="Hipervnculo"/>
          </w:rPr>
          <w:t>https://www.figma.com/make/8FnSUjNYjLobKRI0R4lHXA/Mockup-M%C3%B3dulo-Monitoreo-SENA?t=nQAEeJtXfHLM2UqB-1&amp;preview-route=%2Freportes</w:t>
        </w:r>
      </w:hyperlink>
      <w:bookmarkStart w:id="0" w:name="_GoBack"/>
      <w:bookmarkEnd w:id="0"/>
    </w:p>
    <w:sectPr w:rsidR="00E81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EEE"/>
    <w:rsid w:val="00BA168B"/>
    <w:rsid w:val="00E02EEE"/>
    <w:rsid w:val="00E8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C0B7"/>
  <w15:chartTrackingRefBased/>
  <w15:docId w15:val="{848B146C-6DD1-4601-99DA-75163713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16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8FnSUjNYjLobKRI0R4lHXA/Mockup-M%C3%B3dulo-Monitoreo-SENA?t=nQAEeJtXfHLM2UqB-1&amp;preview-route=%2Freport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2026-06-03T15:12:00Z</dcterms:created>
  <dcterms:modified xsi:type="dcterms:W3CDTF">2026-06-03T15:14:00Z</dcterms:modified>
</cp:coreProperties>
</file>