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EBD" w:rsidRDefault="001C6EBD">
      <w:r w:rsidRPr="001C6EBD">
        <w:t>Link del repo Estructura general micro servicios</w:t>
      </w:r>
      <w:bookmarkStart w:id="0" w:name="_GoBack"/>
      <w:bookmarkEnd w:id="0"/>
    </w:p>
    <w:p w:rsidR="001B58B8" w:rsidRDefault="001C6EBD">
      <w:hyperlink r:id="rId4" w:history="1">
        <w:r w:rsidRPr="001C6EBD">
          <w:rPr>
            <w:rStyle w:val="Hipervnculo"/>
          </w:rPr>
          <w:t>https://github.com/JhonCamiloSuaza/-design-software-docs/tree/main</w:t>
        </w:r>
      </w:hyperlink>
    </w:p>
    <w:sectPr w:rsidR="001B58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A5F"/>
    <w:rsid w:val="001B58B8"/>
    <w:rsid w:val="001C6EBD"/>
    <w:rsid w:val="005E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F544D"/>
  <w15:chartTrackingRefBased/>
  <w15:docId w15:val="{86B3487C-54F5-40E1-B53B-B0162FC44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C6E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honCamiloSuaza/-design-software-docs/tree/mai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2026-06-17T20:54:00Z</dcterms:created>
  <dcterms:modified xsi:type="dcterms:W3CDTF">2026-06-17T20:55:00Z</dcterms:modified>
</cp:coreProperties>
</file>