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03E3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 xml:space="preserve">Diseño Conceptual y Arquitectura de Información </w:t>
      </w:r>
    </w:p>
    <w:p w14:paraId="574BF90D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189E3C8B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09856BA7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5E7FA043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13405D3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3D0678A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0D20E497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Aprendices:</w:t>
      </w:r>
    </w:p>
    <w:p w14:paraId="41EE24F6" w14:textId="44EDE0F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8734E">
        <w:rPr>
          <w:rFonts w:ascii="Arial" w:hAnsi="Arial" w:cs="Arial"/>
          <w:b/>
          <w:sz w:val="24"/>
          <w:szCs w:val="24"/>
        </w:rPr>
        <w:t>J</w:t>
      </w:r>
      <w:r w:rsidR="00AD6868" w:rsidRPr="0038734E">
        <w:rPr>
          <w:rFonts w:ascii="Arial" w:hAnsi="Arial" w:cs="Arial"/>
          <w:b/>
          <w:sz w:val="24"/>
          <w:szCs w:val="24"/>
        </w:rPr>
        <w:t>hon</w:t>
      </w:r>
      <w:proofErr w:type="spellEnd"/>
      <w:r w:rsidR="00AD6868" w:rsidRPr="0038734E">
        <w:rPr>
          <w:rFonts w:ascii="Arial" w:hAnsi="Arial" w:cs="Arial"/>
          <w:b/>
          <w:sz w:val="24"/>
          <w:szCs w:val="24"/>
        </w:rPr>
        <w:t xml:space="preserve"> Camilo Suaza Sánchez</w:t>
      </w:r>
    </w:p>
    <w:p w14:paraId="680CBC5E" w14:textId="0E3B45B7" w:rsidR="002E65E4" w:rsidRPr="0038734E" w:rsidRDefault="00AD6868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Nicolas Ruiz</w:t>
      </w:r>
    </w:p>
    <w:p w14:paraId="12EE3228" w14:textId="34B40924" w:rsidR="00AD6868" w:rsidRPr="0038734E" w:rsidRDefault="00AD6868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Andrey Culma</w:t>
      </w:r>
    </w:p>
    <w:p w14:paraId="4BA35B88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A5D4199" w14:textId="77777777" w:rsidR="002E65E4" w:rsidRPr="0038734E" w:rsidRDefault="002E65E4" w:rsidP="00AD6868">
      <w:pPr>
        <w:rPr>
          <w:rFonts w:ascii="Arial" w:hAnsi="Arial" w:cs="Arial"/>
          <w:b/>
          <w:sz w:val="24"/>
          <w:szCs w:val="24"/>
        </w:rPr>
      </w:pPr>
    </w:p>
    <w:p w14:paraId="56AA51D6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5F1274FA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Instructor:</w:t>
      </w:r>
    </w:p>
    <w:p w14:paraId="621E8CC9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Carlos Julio Cadena</w:t>
      </w:r>
    </w:p>
    <w:p w14:paraId="490BDF6C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7871B5B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45316C31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1410707D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1BA76783" w14:textId="77777777" w:rsidR="002E65E4" w:rsidRPr="0038734E" w:rsidRDefault="002E65E4" w:rsidP="00AD6868">
      <w:pPr>
        <w:rPr>
          <w:rFonts w:ascii="Arial" w:hAnsi="Arial" w:cs="Arial"/>
          <w:b/>
          <w:sz w:val="24"/>
          <w:szCs w:val="24"/>
        </w:rPr>
      </w:pPr>
    </w:p>
    <w:p w14:paraId="003AC59D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Programa: Análisis y Desarrollo de Software</w:t>
      </w:r>
    </w:p>
    <w:p w14:paraId="69BBD446" w14:textId="77777777" w:rsidR="002E65E4" w:rsidRPr="0038734E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Fecha: 04/11/2025</w:t>
      </w:r>
    </w:p>
    <w:p w14:paraId="65CB8321" w14:textId="4D21C514" w:rsidR="002E65E4" w:rsidRDefault="002E65E4" w:rsidP="002E65E4">
      <w:pPr>
        <w:jc w:val="center"/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Ficha: 3145555</w:t>
      </w:r>
    </w:p>
    <w:p w14:paraId="239268D5" w14:textId="42CC81AE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3A97C2EF" w14:textId="6B1E12AE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7BBF7E77" w14:textId="7C6392BD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13015213" w14:textId="34B66EA8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55BFEF02" w14:textId="3F41009C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3BC13531" w14:textId="7E226E71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09F3D67F" w14:textId="6A7879E9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AE9CD31" w14:textId="667199B4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F22847B" w14:textId="5A412059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0F82E2FB" w14:textId="2B4A7932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3184DFA" w14:textId="36744F5B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715203D" w14:textId="70829741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5CF1834F" w14:textId="384760B7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5561F5A" w14:textId="73FD957C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25CB56C" w14:textId="19A8E859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7FE65853" w14:textId="42D7589F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5A6F97F6" w14:textId="0625AE29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E96FCAF" w14:textId="3168C2B5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1B025A6B" w14:textId="44538B58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54158BF4" w14:textId="59A6F970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75BC29CE" w14:textId="4E9CC829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FB79E57" w14:textId="72425A73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7694EEE0" w14:textId="4A9D0661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050A8C96" w14:textId="00C005B4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1A76823" w14:textId="6E52E4D3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7D215D59" w14:textId="0407125A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1E57B348" w14:textId="2585878E" w:rsid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0EAE277C" w14:textId="77777777" w:rsidR="0038734E" w:rsidRPr="0038734E" w:rsidRDefault="0038734E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91B9F03" w14:textId="23AFEEAA" w:rsidR="00AD6868" w:rsidRPr="0038734E" w:rsidRDefault="00AD6868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F63A88E" w14:textId="1D461D4A" w:rsidR="00AD6868" w:rsidRPr="0038734E" w:rsidRDefault="00AD6868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25DE6139" w14:textId="5F448A2B" w:rsidR="00AD6868" w:rsidRPr="0038734E" w:rsidRDefault="00AD6868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637571E1" w14:textId="77777777" w:rsidR="00AD6868" w:rsidRPr="0038734E" w:rsidRDefault="00AD6868" w:rsidP="002E65E4">
      <w:pPr>
        <w:jc w:val="center"/>
        <w:rPr>
          <w:rFonts w:ascii="Arial" w:hAnsi="Arial" w:cs="Arial"/>
          <w:b/>
          <w:sz w:val="24"/>
          <w:szCs w:val="24"/>
        </w:rPr>
      </w:pPr>
    </w:p>
    <w:p w14:paraId="4B728153" w14:textId="77777777" w:rsidR="002E65E4" w:rsidRPr="0038734E" w:rsidRDefault="002E65E4" w:rsidP="002E65E4">
      <w:pPr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Introducción</w:t>
      </w:r>
    </w:p>
    <w:p w14:paraId="37B902D4" w14:textId="5B677CC0" w:rsidR="001B1CDA" w:rsidRPr="0038734E" w:rsidRDefault="005349B7" w:rsidP="002E65E4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sz w:val="24"/>
          <w:szCs w:val="24"/>
        </w:rPr>
        <w:t xml:space="preserve">El presente documento tiene como objetivo presentar el </w:t>
      </w:r>
      <w:r w:rsidRPr="0038734E">
        <w:rPr>
          <w:rStyle w:val="Textoennegrita"/>
          <w:rFonts w:ascii="Arial" w:hAnsi="Arial" w:cs="Arial"/>
          <w:sz w:val="24"/>
          <w:szCs w:val="24"/>
        </w:rPr>
        <w:t>diseño conceptual del sistema de gestión de transporte escolar</w:t>
      </w:r>
      <w:r w:rsidRPr="0038734E">
        <w:rPr>
          <w:rFonts w:ascii="Arial" w:hAnsi="Arial" w:cs="Arial"/>
          <w:sz w:val="24"/>
          <w:szCs w:val="24"/>
        </w:rPr>
        <w:t xml:space="preserve">, una plataforma web y móvil desarrollada para </w:t>
      </w:r>
      <w:r w:rsidRPr="0038734E">
        <w:rPr>
          <w:rStyle w:val="Textoennegrita"/>
          <w:rFonts w:ascii="Arial" w:hAnsi="Arial" w:cs="Arial"/>
          <w:sz w:val="24"/>
          <w:szCs w:val="24"/>
        </w:rPr>
        <w:t>monitorear en tiempo real el trayecto de los estudiantes, gestionar información de alumnos y usuarios, y enviar alertas y notificaciones a los padres</w:t>
      </w:r>
      <w:r w:rsidRPr="0038734E">
        <w:rPr>
          <w:rFonts w:ascii="Arial" w:hAnsi="Arial" w:cs="Arial"/>
          <w:sz w:val="24"/>
          <w:szCs w:val="24"/>
        </w:rPr>
        <w:t>.</w:t>
      </w:r>
      <w:r w:rsidRPr="0038734E">
        <w:rPr>
          <w:rFonts w:ascii="Arial" w:hAnsi="Arial" w:cs="Arial"/>
          <w:sz w:val="24"/>
          <w:szCs w:val="24"/>
        </w:rPr>
        <w:br/>
        <w:t xml:space="preserve">Mediante los </w:t>
      </w:r>
      <w:r w:rsidRPr="0038734E">
        <w:rPr>
          <w:rStyle w:val="Textoennegrita"/>
          <w:rFonts w:ascii="Arial" w:hAnsi="Arial" w:cs="Arial"/>
          <w:sz w:val="24"/>
          <w:szCs w:val="24"/>
        </w:rPr>
        <w:t>diagramas de flujo y mapas de navegación</w:t>
      </w:r>
      <w:r w:rsidRPr="0038734E">
        <w:rPr>
          <w:rFonts w:ascii="Arial" w:hAnsi="Arial" w:cs="Arial"/>
          <w:sz w:val="24"/>
          <w:szCs w:val="24"/>
        </w:rPr>
        <w:t xml:space="preserve">, se detallan los procesos principales del sistema, incluyendo </w:t>
      </w:r>
      <w:r w:rsidRPr="0038734E">
        <w:rPr>
          <w:rStyle w:val="Textoennegrita"/>
          <w:rFonts w:ascii="Arial" w:hAnsi="Arial" w:cs="Arial"/>
          <w:sz w:val="24"/>
          <w:szCs w:val="24"/>
        </w:rPr>
        <w:t>registro y actualización de estudiantes, rastreo GPS, visualización de historial de trayectos, gestión de alertas y notificaciones, administración del sistema y control de seguridad de la información</w:t>
      </w:r>
      <w:r w:rsidRPr="0038734E">
        <w:rPr>
          <w:rFonts w:ascii="Arial" w:hAnsi="Arial" w:cs="Arial"/>
          <w:sz w:val="24"/>
          <w:szCs w:val="24"/>
        </w:rPr>
        <w:t>.</w:t>
      </w:r>
    </w:p>
    <w:p w14:paraId="4FAE4C45" w14:textId="77777777" w:rsidR="001B1CDA" w:rsidRPr="0038734E" w:rsidRDefault="001B1CDA" w:rsidP="002E65E4">
      <w:pPr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</w:rPr>
        <w:t>Mapa de Navegación (Web y Móvil)</w:t>
      </w:r>
    </w:p>
    <w:p w14:paraId="63B7BCF2" w14:textId="02D8C9F3" w:rsidR="005349B7" w:rsidRPr="0038734E" w:rsidRDefault="005349B7" w:rsidP="002E65E4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sz w:val="24"/>
          <w:szCs w:val="24"/>
        </w:rPr>
        <w:t xml:space="preserve">A continuación, se presenta el </w:t>
      </w:r>
      <w:r w:rsidRPr="0038734E">
        <w:rPr>
          <w:rStyle w:val="Textoennegrita"/>
          <w:rFonts w:ascii="Arial" w:hAnsi="Arial" w:cs="Arial"/>
          <w:sz w:val="24"/>
          <w:szCs w:val="24"/>
        </w:rPr>
        <w:t>mapa de navegación del sistema de gestión de</w:t>
      </w:r>
      <w:r w:rsidR="0038734E" w:rsidRPr="0038734E">
        <w:rPr>
          <w:rStyle w:val="Textoennegrita"/>
          <w:rFonts w:ascii="Arial" w:hAnsi="Arial" w:cs="Arial"/>
          <w:sz w:val="24"/>
          <w:szCs w:val="24"/>
        </w:rPr>
        <w:t xml:space="preserve"> Guardian Escolar</w:t>
      </w:r>
      <w:r w:rsidRPr="0038734E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="0038734E" w:rsidRPr="0038734E">
        <w:rPr>
          <w:rStyle w:val="Textoennegrita"/>
          <w:rFonts w:ascii="Arial" w:hAnsi="Arial" w:cs="Arial"/>
          <w:sz w:val="24"/>
          <w:szCs w:val="24"/>
        </w:rPr>
        <w:t>(GPS</w:t>
      </w:r>
      <w:r w:rsidRPr="0038734E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="0038734E" w:rsidRPr="0038734E">
        <w:rPr>
          <w:rStyle w:val="Textoennegrita"/>
          <w:rFonts w:ascii="Arial" w:hAnsi="Arial" w:cs="Arial"/>
          <w:sz w:val="24"/>
          <w:szCs w:val="24"/>
        </w:rPr>
        <w:t>E</w:t>
      </w:r>
      <w:r w:rsidRPr="0038734E">
        <w:rPr>
          <w:rStyle w:val="Textoennegrita"/>
          <w:rFonts w:ascii="Arial" w:hAnsi="Arial" w:cs="Arial"/>
          <w:sz w:val="24"/>
          <w:szCs w:val="24"/>
        </w:rPr>
        <w:t>scolar</w:t>
      </w:r>
      <w:r w:rsidR="0038734E" w:rsidRPr="0038734E">
        <w:rPr>
          <w:rStyle w:val="Textoennegrita"/>
          <w:rFonts w:ascii="Arial" w:hAnsi="Arial" w:cs="Arial"/>
          <w:sz w:val="24"/>
          <w:szCs w:val="24"/>
        </w:rPr>
        <w:t>)</w:t>
      </w:r>
      <w:r w:rsidRPr="0038734E">
        <w:rPr>
          <w:rFonts w:ascii="Arial" w:hAnsi="Arial" w:cs="Arial"/>
          <w:sz w:val="24"/>
          <w:szCs w:val="24"/>
        </w:rPr>
        <w:t xml:space="preserve">, que muestra la </w:t>
      </w:r>
      <w:r w:rsidRPr="0038734E">
        <w:rPr>
          <w:rStyle w:val="Textoennegrita"/>
          <w:rFonts w:ascii="Arial" w:hAnsi="Arial" w:cs="Arial"/>
          <w:sz w:val="24"/>
          <w:szCs w:val="24"/>
        </w:rPr>
        <w:t>estructura jerárquica de las secciones principales</w:t>
      </w:r>
      <w:r w:rsidRPr="0038734E">
        <w:rPr>
          <w:rFonts w:ascii="Arial" w:hAnsi="Arial" w:cs="Arial"/>
          <w:sz w:val="24"/>
          <w:szCs w:val="24"/>
        </w:rPr>
        <w:t xml:space="preserve"> tanto en la </w:t>
      </w:r>
      <w:r w:rsidRPr="0038734E">
        <w:rPr>
          <w:rStyle w:val="Textoennegrita"/>
          <w:rFonts w:ascii="Arial" w:hAnsi="Arial" w:cs="Arial"/>
          <w:sz w:val="24"/>
          <w:szCs w:val="24"/>
        </w:rPr>
        <w:t>versión web como en la versión móvil</w:t>
      </w:r>
      <w:r w:rsidRPr="0038734E">
        <w:rPr>
          <w:rFonts w:ascii="Arial" w:hAnsi="Arial" w:cs="Arial"/>
          <w:sz w:val="24"/>
          <w:szCs w:val="24"/>
        </w:rPr>
        <w:t>.</w:t>
      </w:r>
    </w:p>
    <w:p w14:paraId="54F3FA7D" w14:textId="77777777" w:rsidR="001B1CDA" w:rsidRPr="0038734E" w:rsidRDefault="001B1CDA" w:rsidP="00424C50">
      <w:pPr>
        <w:pStyle w:val="NormalWeb"/>
        <w:ind w:left="-1247"/>
        <w:rPr>
          <w:rFonts w:ascii="Arial" w:hAnsi="Arial" w:cs="Arial"/>
          <w:noProof/>
        </w:rPr>
      </w:pPr>
    </w:p>
    <w:p w14:paraId="2EDD6A3F" w14:textId="77777777" w:rsidR="001B1CDA" w:rsidRPr="0038734E" w:rsidRDefault="00424C50" w:rsidP="00424C50">
      <w:pPr>
        <w:pStyle w:val="NormalWeb"/>
        <w:ind w:left="-1247"/>
        <w:rPr>
          <w:rFonts w:ascii="Arial" w:hAnsi="Arial" w:cs="Arial"/>
        </w:rPr>
      </w:pPr>
      <w:r w:rsidRPr="0038734E">
        <w:rPr>
          <w:rFonts w:ascii="Arial" w:hAnsi="Arial" w:cs="Arial"/>
          <w:noProof/>
        </w:rPr>
        <w:drawing>
          <wp:inline distT="0" distB="0" distL="0" distR="0" wp14:anchorId="5CB6393E" wp14:editId="55BEED11">
            <wp:extent cx="7290435" cy="4655820"/>
            <wp:effectExtent l="0" t="0" r="5715" b="0"/>
            <wp:docPr id="1" name="Imagen 1" descr="C:\Users\johan\Downloads\Mapa de naveg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han\Downloads\Mapa de navegac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231" cy="470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5DC7" w14:textId="77777777" w:rsidR="0038734E" w:rsidRPr="0038734E" w:rsidRDefault="0038734E" w:rsidP="00AD6868">
      <w:pPr>
        <w:pStyle w:val="NormalWeb"/>
        <w:rPr>
          <w:rFonts w:ascii="Arial" w:hAnsi="Arial" w:cs="Arial"/>
          <w:b/>
          <w:lang w:val="es-ES"/>
        </w:rPr>
      </w:pPr>
    </w:p>
    <w:p w14:paraId="006E8B24" w14:textId="24C8CF17" w:rsidR="00AD6868" w:rsidRPr="0038734E" w:rsidRDefault="00AD6868" w:rsidP="00AD6868">
      <w:pPr>
        <w:pStyle w:val="NormalWeb"/>
        <w:rPr>
          <w:rFonts w:ascii="Arial" w:hAnsi="Arial" w:cs="Arial"/>
          <w:b/>
          <w:lang w:val="es-ES"/>
        </w:rPr>
      </w:pPr>
      <w:r w:rsidRPr="0038734E">
        <w:rPr>
          <w:rFonts w:ascii="Arial" w:hAnsi="Arial" w:cs="Arial"/>
          <w:b/>
          <w:lang w:val="es-ES"/>
        </w:rPr>
        <w:t>Gestión de registro e inicio de sesión</w:t>
      </w:r>
    </w:p>
    <w:p w14:paraId="790177C8" w14:textId="4AF959E0" w:rsidR="00AD6868" w:rsidRPr="0038734E" w:rsidRDefault="00EA2344" w:rsidP="00AD6868">
      <w:pPr>
        <w:pStyle w:val="NormalWeb"/>
        <w:rPr>
          <w:rFonts w:ascii="Arial" w:hAnsi="Arial" w:cs="Arial"/>
        </w:rPr>
      </w:pPr>
      <w:r w:rsidRPr="0038734E">
        <w:rPr>
          <w:rFonts w:ascii="Arial" w:hAnsi="Arial" w:cs="Arial"/>
          <w:b/>
          <w:bCs/>
        </w:rPr>
        <w:t>Descripción:</w:t>
      </w:r>
      <w:r w:rsidRPr="0038734E">
        <w:rPr>
          <w:rFonts w:ascii="Arial" w:hAnsi="Arial" w:cs="Arial"/>
        </w:rPr>
        <w:t xml:space="preserve"> </w:t>
      </w:r>
      <w:r w:rsidR="00AD6868" w:rsidRPr="0038734E">
        <w:rPr>
          <w:rFonts w:ascii="Arial" w:hAnsi="Arial" w:cs="Arial"/>
        </w:rPr>
        <w:t>El usuario accede al sistema, donde puede registrarse si es nuevo o iniciar sesión si ya tiene una cuenta.</w:t>
      </w:r>
    </w:p>
    <w:p w14:paraId="5AF9CE90" w14:textId="63C538A8" w:rsidR="00AD6868" w:rsidRPr="0038734E" w:rsidRDefault="00AD6868" w:rsidP="00AD6868">
      <w:pPr>
        <w:pStyle w:val="NormalWeb"/>
        <w:rPr>
          <w:rFonts w:ascii="Arial" w:hAnsi="Arial" w:cs="Arial"/>
        </w:rPr>
      </w:pPr>
    </w:p>
    <w:p w14:paraId="201B731A" w14:textId="32015B72" w:rsidR="00AD6868" w:rsidRPr="0038734E" w:rsidRDefault="00AD6868" w:rsidP="00AD6868">
      <w:pPr>
        <w:pStyle w:val="NormalWeb"/>
        <w:rPr>
          <w:rFonts w:ascii="Arial" w:hAnsi="Arial" w:cs="Arial"/>
        </w:rPr>
      </w:pPr>
      <w:r w:rsidRPr="0038734E">
        <w:rPr>
          <w:rFonts w:ascii="Arial" w:hAnsi="Arial" w:cs="Arial"/>
          <w:noProof/>
        </w:rPr>
        <w:drawing>
          <wp:inline distT="0" distB="0" distL="0" distR="0" wp14:anchorId="791DE4B3" wp14:editId="31140A42">
            <wp:extent cx="5943600" cy="6172103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589" cy="61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809" w14:textId="2EE7245F" w:rsidR="002E65E4" w:rsidRPr="0038734E" w:rsidRDefault="002E65E4" w:rsidP="002E65E4">
      <w:pPr>
        <w:rPr>
          <w:rFonts w:ascii="Arial" w:hAnsi="Arial" w:cs="Arial"/>
          <w:sz w:val="24"/>
          <w:szCs w:val="24"/>
        </w:rPr>
      </w:pPr>
    </w:p>
    <w:p w14:paraId="746B2F98" w14:textId="77777777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4C899E26" w14:textId="77777777" w:rsidR="00AD6868" w:rsidRPr="00AD6868" w:rsidRDefault="00AD6868" w:rsidP="00AD686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 el usuario es nuevo:</w:t>
      </w:r>
    </w:p>
    <w:p w14:paraId="5684E461" w14:textId="60D08F4F" w:rsidR="00AD6868" w:rsidRPr="00AD6868" w:rsidRDefault="00AD6868" w:rsidP="00AD68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Selecciona la opción “Registrarse”.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El sistema solicita los datos obligatorios: nombre, correo electrónico y contraseña.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Se realiza la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validación de los datos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4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El sistema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envía un correo de verificación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al usuario.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Se verifica que la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contraseña sea segura</w:t>
      </w:r>
      <w:r w:rsidRPr="0038734E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6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Si los datos son válidos, el sistema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crea la cuenta en la base de datos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7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Se muestra un mensaje de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registro exitoso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8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El usuario puede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iniciar sesión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inmediatamente después.</w:t>
      </w:r>
    </w:p>
    <w:p w14:paraId="433A4F81" w14:textId="6DAB88A0" w:rsidR="00AD6868" w:rsidRPr="00AD6868" w:rsidRDefault="00AD6868" w:rsidP="00AD68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F08E1C7" w14:textId="3C16AD0E" w:rsidR="00AD6868" w:rsidRPr="00AD6868" w:rsidRDefault="00AD6868" w:rsidP="00AD686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Si el usuario ya está registrado:</w:t>
      </w:r>
    </w:p>
    <w:p w14:paraId="02CA67F0" w14:textId="6CE67456" w:rsidR="00AD6868" w:rsidRPr="00AD6868" w:rsidRDefault="00AD6868" w:rsidP="00AD68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Selecciona la opción “Iniciar sesión”.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Ingresa su correo electrónico y contraseña.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El sistema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valida las credenciales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2A021118" w14:textId="77777777" w:rsidR="00AD6868" w:rsidRPr="00AD6868" w:rsidRDefault="00AD6868" w:rsidP="00AD6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Si las credenciales son correctas, se permite el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acceso al sistema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2C569453" w14:textId="77777777" w:rsidR="00AD6868" w:rsidRPr="00AD6868" w:rsidRDefault="00AD6868" w:rsidP="00AD6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Si son incorrectas, se muestra un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mensaje de error de autenticación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1084ED07" w14:textId="79540E9C" w:rsidR="00AD6868" w:rsidRPr="00AD6868" w:rsidRDefault="00AD6868" w:rsidP="00AD68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4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 En caso de error, el sistema pregunta si el usuario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desea recuperar la contraseña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5685D3D9" w14:textId="77777777" w:rsidR="00AD6868" w:rsidRPr="00AD6868" w:rsidRDefault="00AD6868" w:rsidP="00AD6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Si elige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Sí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, se inicia el proceso de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recuperación de contraseña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, validando el correo y permitiendo restablecer la clave.</w:t>
      </w:r>
    </w:p>
    <w:p w14:paraId="671D0F69" w14:textId="77777777" w:rsidR="00AD6868" w:rsidRPr="00AD6868" w:rsidRDefault="00AD6868" w:rsidP="00AD6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Luego, el usuario puede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iniciar sesión nuevamente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0E51858" w14:textId="77777777" w:rsidR="00AD6868" w:rsidRPr="00AD6868" w:rsidRDefault="00AD6868" w:rsidP="00AD6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Si elige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No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 xml:space="preserve">, el proceso se </w:t>
      </w:r>
      <w:r w:rsidRPr="00AD686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detiene</w:t>
      </w:r>
      <w:r w:rsidRPr="00AD686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3789F955" w14:textId="77777777" w:rsidR="005D2B91" w:rsidRPr="0038734E" w:rsidRDefault="005D2B91" w:rsidP="00AD6868">
      <w:pPr>
        <w:ind w:left="708" w:hanging="708"/>
        <w:rPr>
          <w:rFonts w:ascii="Arial" w:hAnsi="Arial" w:cs="Arial"/>
          <w:sz w:val="24"/>
          <w:szCs w:val="24"/>
        </w:rPr>
      </w:pPr>
    </w:p>
    <w:p w14:paraId="432EF9F6" w14:textId="39DC3B89" w:rsidR="001B1CDA" w:rsidRPr="0038734E" w:rsidRDefault="001B1CDA" w:rsidP="002E65E4">
      <w:pPr>
        <w:rPr>
          <w:rFonts w:ascii="Arial" w:hAnsi="Arial" w:cs="Arial"/>
          <w:sz w:val="24"/>
          <w:szCs w:val="24"/>
        </w:rPr>
      </w:pPr>
    </w:p>
    <w:p w14:paraId="50E4BD47" w14:textId="723E23B5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54ECCB91" w14:textId="1B4A5A69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0E7B34BB" w14:textId="27A2A175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2518CFD6" w14:textId="43E9FF69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02F8419B" w14:textId="08F97E5A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6670E829" w14:textId="148756D6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271B1427" w14:textId="5502CD48" w:rsidR="00AD6868" w:rsidRDefault="00AD6868" w:rsidP="002E65E4">
      <w:pPr>
        <w:rPr>
          <w:rFonts w:ascii="Arial" w:hAnsi="Arial" w:cs="Arial"/>
          <w:sz w:val="24"/>
          <w:szCs w:val="24"/>
        </w:rPr>
      </w:pPr>
    </w:p>
    <w:p w14:paraId="678A2862" w14:textId="3A3C20A7" w:rsid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2FBD7379" w14:textId="1203A367" w:rsid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30A073F8" w14:textId="168DCADC" w:rsid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58AC24A0" w14:textId="77777777" w:rsidR="0038734E" w:rsidRP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545BE722" w14:textId="5AA39DD4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</w:p>
    <w:p w14:paraId="51EAC0E1" w14:textId="6AF02F30" w:rsidR="00AD6868" w:rsidRPr="0038734E" w:rsidRDefault="00AD6868" w:rsidP="002E65E4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b/>
          <w:sz w:val="24"/>
          <w:szCs w:val="24"/>
          <w:lang w:val="es-ES"/>
        </w:rPr>
        <w:t>Gestión de información de estudiantes</w:t>
      </w:r>
    </w:p>
    <w:p w14:paraId="10839042" w14:textId="1E94DEDD" w:rsidR="00EA2344" w:rsidRPr="0038734E" w:rsidRDefault="00EA2344" w:rsidP="002E65E4">
      <w:pPr>
        <w:rPr>
          <w:rFonts w:ascii="Arial" w:hAnsi="Arial" w:cs="Arial"/>
          <w:b/>
          <w:sz w:val="24"/>
          <w:szCs w:val="24"/>
        </w:rPr>
      </w:pPr>
      <w:r w:rsidRPr="0038734E">
        <w:rPr>
          <w:rStyle w:val="Textoennegrita"/>
          <w:rFonts w:ascii="Arial" w:hAnsi="Arial" w:cs="Arial"/>
          <w:sz w:val="24"/>
          <w:szCs w:val="24"/>
        </w:rPr>
        <w:t>Descripción:</w:t>
      </w:r>
      <w:r w:rsidRPr="0038734E">
        <w:rPr>
          <w:rFonts w:ascii="Arial" w:hAnsi="Arial" w:cs="Arial"/>
          <w:sz w:val="24"/>
          <w:szCs w:val="24"/>
        </w:rPr>
        <w:t xml:space="preserve"> </w:t>
      </w:r>
      <w:r w:rsidR="00825690" w:rsidRPr="0038734E">
        <w:rPr>
          <w:rFonts w:ascii="Arial" w:hAnsi="Arial" w:cs="Arial"/>
          <w:sz w:val="24"/>
          <w:szCs w:val="24"/>
        </w:rPr>
        <w:t xml:space="preserve">El padre accede al sistema para </w:t>
      </w:r>
      <w:r w:rsidR="00825690" w:rsidRPr="0038734E">
        <w:rPr>
          <w:rStyle w:val="Textoennegrita"/>
          <w:rFonts w:ascii="Arial" w:hAnsi="Arial" w:cs="Arial"/>
          <w:sz w:val="24"/>
          <w:szCs w:val="24"/>
        </w:rPr>
        <w:t>gestionar la información de los estudiantes</w:t>
      </w:r>
      <w:r w:rsidR="00825690" w:rsidRPr="0038734E">
        <w:rPr>
          <w:rFonts w:ascii="Arial" w:hAnsi="Arial" w:cs="Arial"/>
          <w:sz w:val="24"/>
          <w:szCs w:val="24"/>
        </w:rPr>
        <w:t xml:space="preserve">, pudiendo </w:t>
      </w:r>
      <w:r w:rsidR="00825690" w:rsidRPr="0038734E">
        <w:rPr>
          <w:rStyle w:val="Textoennegrita"/>
          <w:rFonts w:ascii="Arial" w:hAnsi="Arial" w:cs="Arial"/>
          <w:sz w:val="24"/>
          <w:szCs w:val="24"/>
        </w:rPr>
        <w:t>registrar nuevos estudiantes, actualizar datos de los existentes o consultar información</w:t>
      </w:r>
      <w:r w:rsidR="00825690" w:rsidRPr="0038734E">
        <w:rPr>
          <w:rFonts w:ascii="Arial" w:hAnsi="Arial" w:cs="Arial"/>
          <w:sz w:val="24"/>
          <w:szCs w:val="24"/>
        </w:rPr>
        <w:t>.</w:t>
      </w:r>
    </w:p>
    <w:p w14:paraId="2241F624" w14:textId="4E5B81ED" w:rsidR="001B1CDA" w:rsidRPr="0038734E" w:rsidRDefault="001B1CDA" w:rsidP="002E65E4">
      <w:pPr>
        <w:rPr>
          <w:rFonts w:ascii="Arial" w:hAnsi="Arial" w:cs="Arial"/>
          <w:noProof/>
          <w:sz w:val="24"/>
          <w:szCs w:val="24"/>
        </w:rPr>
      </w:pPr>
    </w:p>
    <w:p w14:paraId="27944940" w14:textId="1A30AF73" w:rsidR="00825690" w:rsidRPr="0038734E" w:rsidRDefault="00825690" w:rsidP="002E65E4">
      <w:pPr>
        <w:rPr>
          <w:rFonts w:ascii="Arial" w:hAnsi="Arial" w:cs="Arial"/>
          <w:noProof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C793A3" wp14:editId="20744764">
            <wp:extent cx="2985626" cy="5568772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317" cy="55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C1D" w14:textId="604AB052" w:rsidR="00825690" w:rsidRPr="0038734E" w:rsidRDefault="00825690" w:rsidP="002E65E4">
      <w:pPr>
        <w:rPr>
          <w:rFonts w:ascii="Arial" w:hAnsi="Arial" w:cs="Arial"/>
          <w:noProof/>
          <w:sz w:val="24"/>
          <w:szCs w:val="24"/>
        </w:rPr>
      </w:pPr>
    </w:p>
    <w:p w14:paraId="74C65F52" w14:textId="34A93537" w:rsidR="00825690" w:rsidRPr="0038734E" w:rsidRDefault="00825690" w:rsidP="002E65E4">
      <w:pPr>
        <w:rPr>
          <w:rFonts w:ascii="Arial" w:hAnsi="Arial" w:cs="Arial"/>
          <w:noProof/>
          <w:sz w:val="24"/>
          <w:szCs w:val="24"/>
        </w:rPr>
      </w:pPr>
    </w:p>
    <w:p w14:paraId="5A6B41D1" w14:textId="77777777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3A74FA0A" w14:textId="3EF4B4A8" w:rsidR="00825690" w:rsidRDefault="00825690" w:rsidP="002E65E4">
      <w:pPr>
        <w:rPr>
          <w:rFonts w:ascii="Arial" w:hAnsi="Arial" w:cs="Arial"/>
          <w:sz w:val="24"/>
          <w:szCs w:val="24"/>
        </w:rPr>
      </w:pPr>
    </w:p>
    <w:p w14:paraId="4CC36001" w14:textId="7E46F16F" w:rsid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02A91ED2" w14:textId="2D101C8E" w:rsid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5E244B41" w14:textId="3167DB06" w:rsid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784A49EC" w14:textId="77777777" w:rsidR="0038734E" w:rsidRP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21768CB1" w14:textId="77777777" w:rsidR="00825690" w:rsidRPr="0038734E" w:rsidRDefault="00825690" w:rsidP="0082569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padre puede </w:t>
      </w:r>
      <w:r w:rsidRPr="0038734E">
        <w:rPr>
          <w:rStyle w:val="Textoennegrita"/>
          <w:rFonts w:ascii="Arial" w:hAnsi="Arial" w:cs="Arial"/>
        </w:rPr>
        <w:t>registrar, actualizar o consultar</w:t>
      </w:r>
      <w:r w:rsidRPr="0038734E">
        <w:rPr>
          <w:rFonts w:ascii="Arial" w:hAnsi="Arial" w:cs="Arial"/>
        </w:rPr>
        <w:t xml:space="preserve"> estudiantes.</w:t>
      </w:r>
    </w:p>
    <w:p w14:paraId="5C002523" w14:textId="77777777" w:rsidR="00825690" w:rsidRPr="0038734E" w:rsidRDefault="00825690" w:rsidP="0082569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>El sistema valida, guarda y protege la información.</w:t>
      </w:r>
    </w:p>
    <w:p w14:paraId="0C9D8A75" w14:textId="77777777" w:rsidR="00825690" w:rsidRPr="0038734E" w:rsidRDefault="00825690" w:rsidP="0082569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>Siempre hay confirmación de éxito después de cada operación (registro o actualización).</w:t>
      </w:r>
    </w:p>
    <w:p w14:paraId="12D55CB5" w14:textId="77777777" w:rsidR="00825690" w:rsidRPr="0038734E" w:rsidRDefault="00825690" w:rsidP="0082569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>Si el usuario no realiza ninguna acción, el proceso termina de manera segura.</w:t>
      </w:r>
    </w:p>
    <w:p w14:paraId="45C55ADA" w14:textId="37A6016B" w:rsidR="005D2B91" w:rsidRPr="0038734E" w:rsidRDefault="00825690" w:rsidP="00825690">
      <w:pPr>
        <w:pStyle w:val="Prrafodelista"/>
        <w:rPr>
          <w:rFonts w:ascii="Arial" w:hAnsi="Arial" w:cs="Arial"/>
          <w:sz w:val="24"/>
          <w:szCs w:val="24"/>
        </w:rPr>
      </w:pPr>
      <w:r w:rsidRPr="0038734E">
        <w:rPr>
          <w:rStyle w:val="Textoennegrita"/>
          <w:rFonts w:ascii="Arial" w:hAnsi="Arial" w:cs="Arial"/>
          <w:sz w:val="24"/>
          <w:szCs w:val="24"/>
        </w:rPr>
        <w:t>Resultado esperado:</w:t>
      </w:r>
      <w:r w:rsidRPr="0038734E">
        <w:rPr>
          <w:rFonts w:ascii="Arial" w:hAnsi="Arial" w:cs="Arial"/>
          <w:sz w:val="24"/>
          <w:szCs w:val="24"/>
        </w:rPr>
        <w:br/>
        <w:t xml:space="preserve">El padre puede </w:t>
      </w:r>
      <w:r w:rsidRPr="0038734E">
        <w:rPr>
          <w:rStyle w:val="Textoennegrita"/>
          <w:rFonts w:ascii="Arial" w:hAnsi="Arial" w:cs="Arial"/>
          <w:sz w:val="24"/>
          <w:szCs w:val="24"/>
        </w:rPr>
        <w:t>registrar, actualizar o consultar estudiantes</w:t>
      </w:r>
      <w:r w:rsidRPr="0038734E">
        <w:rPr>
          <w:rFonts w:ascii="Arial" w:hAnsi="Arial" w:cs="Arial"/>
          <w:sz w:val="24"/>
          <w:szCs w:val="24"/>
        </w:rPr>
        <w:t>, con datos validados, guardados correctamente y protegidos durante todo el proceso.</w:t>
      </w:r>
    </w:p>
    <w:p w14:paraId="3F3B24C1" w14:textId="77777777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5AFDC57F" w14:textId="77777777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548E7A9E" w14:textId="77777777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7902E54C" w14:textId="77777777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7F239602" w14:textId="77777777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133EBF3E" w14:textId="77777777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693B7261" w14:textId="2F1BC8FD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57FA5E7C" w14:textId="3B07AD50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3090AFFA" w14:textId="39BBE276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77EB9E22" w14:textId="251E7351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1C3AB2BC" w14:textId="12E794A4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593E0FD9" w14:textId="3CF2E17B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4CC109DE" w14:textId="24A46FDA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5363CEBE" w14:textId="36FF32FB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7753867F" w14:textId="5A5BA2A2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6C50C3A7" w14:textId="716ED88C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44766EDE" w14:textId="0E8805CE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13536A6F" w14:textId="0226D974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2770E24D" w14:textId="30A66F6E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7C0D9611" w14:textId="3042F27A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135D062B" w14:textId="37E94B3D" w:rsidR="00825690" w:rsidRDefault="00825690" w:rsidP="002E65E4">
      <w:pPr>
        <w:rPr>
          <w:rFonts w:ascii="Arial" w:hAnsi="Arial" w:cs="Arial"/>
          <w:sz w:val="24"/>
          <w:szCs w:val="24"/>
        </w:rPr>
      </w:pPr>
    </w:p>
    <w:p w14:paraId="0BF82E3E" w14:textId="4B12B426" w:rsid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2795F56A" w14:textId="77777777" w:rsidR="0038734E" w:rsidRPr="0038734E" w:rsidRDefault="0038734E" w:rsidP="002E65E4">
      <w:pPr>
        <w:rPr>
          <w:rFonts w:ascii="Arial" w:hAnsi="Arial" w:cs="Arial"/>
          <w:sz w:val="24"/>
          <w:szCs w:val="24"/>
        </w:rPr>
      </w:pPr>
    </w:p>
    <w:p w14:paraId="32B40F29" w14:textId="77777777" w:rsidR="00825690" w:rsidRPr="0038734E" w:rsidRDefault="00825690" w:rsidP="002E65E4">
      <w:pPr>
        <w:rPr>
          <w:rFonts w:ascii="Arial" w:hAnsi="Arial" w:cs="Arial"/>
          <w:sz w:val="24"/>
          <w:szCs w:val="24"/>
        </w:rPr>
      </w:pPr>
    </w:p>
    <w:p w14:paraId="7BA1DFF2" w14:textId="77777777" w:rsidR="0051189A" w:rsidRPr="0038734E" w:rsidRDefault="0051189A" w:rsidP="002E65E4">
      <w:pPr>
        <w:rPr>
          <w:rFonts w:ascii="Arial" w:hAnsi="Arial" w:cs="Arial"/>
          <w:b/>
          <w:sz w:val="24"/>
          <w:szCs w:val="24"/>
          <w:lang w:val="es-ES"/>
        </w:rPr>
      </w:pPr>
      <w:r w:rsidRPr="0038734E">
        <w:rPr>
          <w:rFonts w:ascii="Arial" w:hAnsi="Arial" w:cs="Arial"/>
          <w:b/>
          <w:sz w:val="24"/>
          <w:szCs w:val="24"/>
          <w:lang w:val="es-ES"/>
        </w:rPr>
        <w:t>Rastreo en tiempo real de estudiantes:</w:t>
      </w:r>
    </w:p>
    <w:p w14:paraId="1AE0AC83" w14:textId="49DA3B95" w:rsidR="00EA2344" w:rsidRPr="0038734E" w:rsidRDefault="00EA2344" w:rsidP="002E65E4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Descripción:</w:t>
      </w:r>
      <w:r w:rsidRPr="0038734E">
        <w:rPr>
          <w:rFonts w:ascii="Arial" w:hAnsi="Arial" w:cs="Arial"/>
          <w:sz w:val="24"/>
          <w:szCs w:val="24"/>
        </w:rPr>
        <w:t xml:space="preserve"> </w:t>
      </w:r>
      <w:r w:rsidR="0051189A" w:rsidRPr="0038734E">
        <w:rPr>
          <w:rFonts w:ascii="Arial" w:hAnsi="Arial" w:cs="Arial"/>
          <w:sz w:val="24"/>
          <w:szCs w:val="24"/>
        </w:rPr>
        <w:t xml:space="preserve">Permite a </w:t>
      </w:r>
      <w:r w:rsidR="0051189A" w:rsidRPr="0038734E">
        <w:rPr>
          <w:rStyle w:val="Textoennegrita"/>
          <w:rFonts w:ascii="Arial" w:hAnsi="Arial" w:cs="Arial"/>
          <w:sz w:val="24"/>
          <w:szCs w:val="24"/>
        </w:rPr>
        <w:t>padres o administradores</w:t>
      </w:r>
      <w:r w:rsidR="0051189A" w:rsidRPr="0038734E">
        <w:rPr>
          <w:rFonts w:ascii="Arial" w:hAnsi="Arial" w:cs="Arial"/>
          <w:sz w:val="24"/>
          <w:szCs w:val="24"/>
        </w:rPr>
        <w:t xml:space="preserve"> monitorear la </w:t>
      </w:r>
      <w:r w:rsidR="0051189A" w:rsidRPr="0038734E">
        <w:rPr>
          <w:rStyle w:val="Textoennegrita"/>
          <w:rFonts w:ascii="Arial" w:hAnsi="Arial" w:cs="Arial"/>
          <w:sz w:val="24"/>
          <w:szCs w:val="24"/>
        </w:rPr>
        <w:t>ubicación y el recorrido escolar</w:t>
      </w:r>
      <w:r w:rsidR="0051189A" w:rsidRPr="0038734E">
        <w:rPr>
          <w:rFonts w:ascii="Arial" w:hAnsi="Arial" w:cs="Arial"/>
          <w:sz w:val="24"/>
          <w:szCs w:val="24"/>
        </w:rPr>
        <w:t xml:space="preserve"> de los estudiantes mientras se encuentran activos en sus trayectos.</w:t>
      </w:r>
    </w:p>
    <w:p w14:paraId="3846CFA5" w14:textId="6B27813C" w:rsidR="003D0DC3" w:rsidRPr="0038734E" w:rsidRDefault="003D0DC3" w:rsidP="002E65E4">
      <w:pPr>
        <w:rPr>
          <w:rFonts w:ascii="Arial" w:hAnsi="Arial" w:cs="Arial"/>
          <w:noProof/>
          <w:sz w:val="24"/>
          <w:szCs w:val="24"/>
        </w:rPr>
      </w:pPr>
    </w:p>
    <w:p w14:paraId="6595BE13" w14:textId="14A6670B" w:rsidR="0051189A" w:rsidRPr="0038734E" w:rsidRDefault="0051189A" w:rsidP="002E65E4">
      <w:pPr>
        <w:rPr>
          <w:rFonts w:ascii="Arial" w:hAnsi="Arial" w:cs="Arial"/>
          <w:noProof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CBC42C" wp14:editId="30F8AE4E">
            <wp:extent cx="2885440" cy="629392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64" cy="63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AD78" w14:textId="2C5BA97D" w:rsidR="0051189A" w:rsidRPr="0038734E" w:rsidRDefault="0051189A" w:rsidP="002E65E4">
      <w:pPr>
        <w:rPr>
          <w:rFonts w:ascii="Arial" w:hAnsi="Arial" w:cs="Arial"/>
          <w:noProof/>
          <w:sz w:val="24"/>
          <w:szCs w:val="24"/>
        </w:rPr>
      </w:pPr>
    </w:p>
    <w:p w14:paraId="5381F288" w14:textId="3B42283E" w:rsidR="0051189A" w:rsidRPr="0038734E" w:rsidRDefault="0051189A" w:rsidP="002E65E4">
      <w:pPr>
        <w:rPr>
          <w:rFonts w:ascii="Arial" w:hAnsi="Arial" w:cs="Arial"/>
          <w:noProof/>
          <w:sz w:val="24"/>
          <w:szCs w:val="24"/>
        </w:rPr>
      </w:pPr>
    </w:p>
    <w:p w14:paraId="740EAE62" w14:textId="77777777" w:rsidR="0051189A" w:rsidRPr="0038734E" w:rsidRDefault="0051189A" w:rsidP="002E65E4">
      <w:pPr>
        <w:rPr>
          <w:rFonts w:ascii="Arial" w:hAnsi="Arial" w:cs="Arial"/>
          <w:sz w:val="24"/>
          <w:szCs w:val="24"/>
        </w:rPr>
      </w:pPr>
    </w:p>
    <w:p w14:paraId="335A6F0C" w14:textId="77777777" w:rsidR="0051189A" w:rsidRPr="0038734E" w:rsidRDefault="0051189A" w:rsidP="0051189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38734E">
        <w:rPr>
          <w:rFonts w:ascii="Arial" w:eastAsia="Times New Roman" w:hAnsi="Arial" w:cs="Arial"/>
          <w:sz w:val="24"/>
          <w:szCs w:val="24"/>
          <w:lang w:eastAsia="es-CO"/>
        </w:rPr>
        <w:t>  Padres</w:t>
      </w:r>
      <w:proofErr w:type="gramEnd"/>
      <w:r w:rsidRPr="0038734E">
        <w:rPr>
          <w:rFonts w:ascii="Arial" w:eastAsia="Times New Roman" w:hAnsi="Arial" w:cs="Arial"/>
          <w:sz w:val="24"/>
          <w:szCs w:val="24"/>
          <w:lang w:eastAsia="es-CO"/>
        </w:rPr>
        <w:t xml:space="preserve"> o administradores pueden </w:t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ver la ubicación de un estudiante específico o de todos los estudiantes activos</w:t>
      </w:r>
      <w:r w:rsidRPr="0038734E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2F62EB0A" w14:textId="77777777" w:rsidR="0051189A" w:rsidRPr="0038734E" w:rsidRDefault="0051189A" w:rsidP="0051189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38734E">
        <w:rPr>
          <w:rFonts w:ascii="Arial" w:eastAsia="Times New Roman" w:hAnsi="Arial" w:cs="Arial"/>
          <w:sz w:val="24"/>
          <w:szCs w:val="24"/>
          <w:lang w:eastAsia="es-CO"/>
        </w:rPr>
        <w:t>  El</w:t>
      </w:r>
      <w:proofErr w:type="gramEnd"/>
      <w:r w:rsidRPr="0038734E">
        <w:rPr>
          <w:rFonts w:ascii="Arial" w:eastAsia="Times New Roman" w:hAnsi="Arial" w:cs="Arial"/>
          <w:sz w:val="24"/>
          <w:szCs w:val="24"/>
          <w:lang w:eastAsia="es-CO"/>
        </w:rPr>
        <w:t xml:space="preserve"> sistema </w:t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actualiza automáticamente la posición</w:t>
      </w:r>
      <w:r w:rsidRPr="0038734E">
        <w:rPr>
          <w:rFonts w:ascii="Arial" w:eastAsia="Times New Roman" w:hAnsi="Arial" w:cs="Arial"/>
          <w:sz w:val="24"/>
          <w:szCs w:val="24"/>
          <w:lang w:eastAsia="es-CO"/>
        </w:rPr>
        <w:t xml:space="preserve"> durante todo el trayecto.</w:t>
      </w:r>
    </w:p>
    <w:p w14:paraId="00DFA3A5" w14:textId="77777777" w:rsidR="0051189A" w:rsidRPr="0038734E" w:rsidRDefault="0051189A" w:rsidP="0051189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38734E">
        <w:rPr>
          <w:rFonts w:ascii="Arial" w:eastAsia="Times New Roman" w:hAnsi="Arial" w:cs="Arial"/>
          <w:sz w:val="24"/>
          <w:szCs w:val="24"/>
          <w:lang w:eastAsia="es-CO"/>
        </w:rPr>
        <w:t>  La</w:t>
      </w:r>
      <w:proofErr w:type="gramEnd"/>
      <w:r w:rsidRPr="0038734E">
        <w:rPr>
          <w:rFonts w:ascii="Arial" w:eastAsia="Times New Roman" w:hAnsi="Arial" w:cs="Arial"/>
          <w:sz w:val="24"/>
          <w:szCs w:val="24"/>
          <w:lang w:eastAsia="es-CO"/>
        </w:rPr>
        <w:t xml:space="preserve"> información se </w:t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sincroniza en tiempo real</w:t>
      </w:r>
      <w:r w:rsidRPr="0038734E">
        <w:rPr>
          <w:rFonts w:ascii="Arial" w:eastAsia="Times New Roman" w:hAnsi="Arial" w:cs="Arial"/>
          <w:sz w:val="24"/>
          <w:szCs w:val="24"/>
          <w:lang w:eastAsia="es-CO"/>
        </w:rPr>
        <w:t xml:space="preserve"> entre dispositivos.</w:t>
      </w:r>
    </w:p>
    <w:p w14:paraId="1E95AF95" w14:textId="77777777" w:rsidR="0051189A" w:rsidRPr="0038734E" w:rsidRDefault="0051189A" w:rsidP="0051189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38734E">
        <w:rPr>
          <w:rFonts w:ascii="Arial" w:eastAsia="Times New Roman" w:hAnsi="Arial" w:cs="Arial"/>
          <w:sz w:val="24"/>
          <w:szCs w:val="24"/>
          <w:lang w:eastAsia="es-CO"/>
        </w:rPr>
        <w:t>  El</w:t>
      </w:r>
      <w:proofErr w:type="gramEnd"/>
      <w:r w:rsidRPr="0038734E">
        <w:rPr>
          <w:rFonts w:ascii="Arial" w:eastAsia="Times New Roman" w:hAnsi="Arial" w:cs="Arial"/>
          <w:sz w:val="24"/>
          <w:szCs w:val="24"/>
          <w:lang w:eastAsia="es-CO"/>
        </w:rPr>
        <w:t xml:space="preserve"> usuario puede </w:t>
      </w:r>
      <w:r w:rsidRPr="0038734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visualizar el recorrido actualizado</w:t>
      </w:r>
      <w:r w:rsidRPr="0038734E">
        <w:rPr>
          <w:rFonts w:ascii="Arial" w:eastAsia="Times New Roman" w:hAnsi="Arial" w:cs="Arial"/>
          <w:sz w:val="24"/>
          <w:szCs w:val="24"/>
          <w:lang w:eastAsia="es-CO"/>
        </w:rPr>
        <w:t xml:space="preserve"> en cualquier momento mientras dure el trayecto escolar.</w:t>
      </w:r>
    </w:p>
    <w:p w14:paraId="2A2C69DD" w14:textId="1831ED54" w:rsidR="001C1D55" w:rsidRPr="0038734E" w:rsidRDefault="001C1D55" w:rsidP="0051189A">
      <w:pPr>
        <w:pStyle w:val="Prrafodelista"/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sz w:val="24"/>
          <w:szCs w:val="24"/>
        </w:rPr>
        <w:br/>
      </w:r>
      <w:r w:rsidRPr="0038734E">
        <w:rPr>
          <w:rFonts w:ascii="Arial" w:hAnsi="Arial" w:cs="Arial"/>
          <w:b/>
          <w:bCs/>
          <w:sz w:val="24"/>
          <w:szCs w:val="24"/>
        </w:rPr>
        <w:t>Resultado esperado:</w:t>
      </w:r>
      <w:r w:rsidRPr="0038734E">
        <w:rPr>
          <w:rFonts w:ascii="Arial" w:hAnsi="Arial" w:cs="Arial"/>
          <w:sz w:val="24"/>
          <w:szCs w:val="24"/>
        </w:rPr>
        <w:t xml:space="preserve"> </w:t>
      </w:r>
      <w:r w:rsidR="0066678C" w:rsidRPr="0038734E">
        <w:rPr>
          <w:rFonts w:ascii="Arial" w:hAnsi="Arial" w:cs="Arial"/>
          <w:sz w:val="24"/>
          <w:szCs w:val="24"/>
        </w:rPr>
        <w:t>El usuario (padre o administrador) puede visualizar en tiempo real la ubicación y recorrido de los estudiantes</w:t>
      </w:r>
    </w:p>
    <w:p w14:paraId="04E60D78" w14:textId="5DFC88EE" w:rsidR="003D0DC3" w:rsidRPr="0038734E" w:rsidRDefault="003D0DC3" w:rsidP="002E65E4">
      <w:pPr>
        <w:rPr>
          <w:rFonts w:ascii="Arial" w:hAnsi="Arial" w:cs="Arial"/>
          <w:b/>
          <w:sz w:val="24"/>
          <w:szCs w:val="24"/>
        </w:rPr>
      </w:pPr>
    </w:p>
    <w:p w14:paraId="3C1DEB54" w14:textId="62D9C4CA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575F59F7" w14:textId="000B37BE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496633CA" w14:textId="70DD95F6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7FCEF413" w14:textId="41768AE4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7BBB2EC2" w14:textId="56FDB1D3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5D9BD47A" w14:textId="3E332A95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4BF55CF0" w14:textId="1EFB2F9E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255E7E5E" w14:textId="352297F1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0B2BD072" w14:textId="2AE85B5D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2F05D03C" w14:textId="0D125249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12EB6EBF" w14:textId="6D046003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5BE44FFE" w14:textId="60DDBBAE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3575FE71" w14:textId="0AAF150A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79C6C7E4" w14:textId="59EF7CEC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539856C1" w14:textId="16450EF8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725C064C" w14:textId="4F6A9961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478AFD2C" w14:textId="3A1F6025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60B83924" w14:textId="167501C8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21D2181F" w14:textId="13F41529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1FA1AB76" w14:textId="183B83D1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3E3CBA60" w14:textId="77777777" w:rsidR="0066678C" w:rsidRPr="0038734E" w:rsidRDefault="0066678C" w:rsidP="002E65E4">
      <w:pPr>
        <w:rPr>
          <w:rFonts w:ascii="Arial" w:hAnsi="Arial" w:cs="Arial"/>
          <w:b/>
          <w:sz w:val="24"/>
          <w:szCs w:val="24"/>
        </w:rPr>
      </w:pPr>
    </w:p>
    <w:p w14:paraId="0AB05923" w14:textId="297684E5" w:rsidR="0066678C" w:rsidRPr="0038734E" w:rsidRDefault="0066678C" w:rsidP="002E65E4">
      <w:pPr>
        <w:rPr>
          <w:rFonts w:ascii="Arial" w:hAnsi="Arial" w:cs="Arial"/>
          <w:b/>
          <w:sz w:val="24"/>
          <w:szCs w:val="24"/>
          <w:lang w:val="es-ES"/>
        </w:rPr>
      </w:pPr>
      <w:proofErr w:type="gramStart"/>
      <w:r w:rsidRPr="0038734E">
        <w:rPr>
          <w:rFonts w:ascii="Arial" w:hAnsi="Arial" w:cs="Arial"/>
          <w:b/>
          <w:sz w:val="24"/>
          <w:szCs w:val="24"/>
          <w:lang w:val="es-ES"/>
        </w:rPr>
        <w:t>.Notificaciones</w:t>
      </w:r>
      <w:proofErr w:type="gramEnd"/>
      <w:r w:rsidRPr="0038734E">
        <w:rPr>
          <w:rFonts w:ascii="Arial" w:hAnsi="Arial" w:cs="Arial"/>
          <w:b/>
          <w:sz w:val="24"/>
          <w:szCs w:val="24"/>
          <w:lang w:val="es-ES"/>
        </w:rPr>
        <w:t xml:space="preserve"> y alertas en tiempo real</w:t>
      </w:r>
    </w:p>
    <w:p w14:paraId="34B8E825" w14:textId="2AC4C5A4" w:rsidR="00355644" w:rsidRPr="0038734E" w:rsidRDefault="00EA2344" w:rsidP="00355644">
      <w:pPr>
        <w:pStyle w:val="NormalWeb"/>
        <w:rPr>
          <w:rFonts w:ascii="Arial" w:hAnsi="Arial" w:cs="Arial"/>
        </w:rPr>
      </w:pPr>
      <w:r w:rsidRPr="0038734E">
        <w:rPr>
          <w:rFonts w:ascii="Arial" w:hAnsi="Arial" w:cs="Arial"/>
          <w:b/>
          <w:bCs/>
        </w:rPr>
        <w:t>Descripción:</w:t>
      </w:r>
      <w:r w:rsidR="00355644" w:rsidRPr="0038734E">
        <w:rPr>
          <w:rFonts w:ascii="Arial" w:hAnsi="Arial" w:cs="Arial"/>
        </w:rPr>
        <w:t xml:space="preserve"> </w:t>
      </w:r>
      <w:r w:rsidR="00355644" w:rsidRPr="0038734E">
        <w:rPr>
          <w:rFonts w:ascii="Arial" w:hAnsi="Arial" w:cs="Arial"/>
        </w:rPr>
        <w:t xml:space="preserve">Permite que los </w:t>
      </w:r>
      <w:r w:rsidR="00355644" w:rsidRPr="0038734E">
        <w:rPr>
          <w:rFonts w:ascii="Arial" w:hAnsi="Arial" w:cs="Arial"/>
          <w:b/>
          <w:bCs/>
        </w:rPr>
        <w:t>padres reciban alertas automáticas</w:t>
      </w:r>
      <w:r w:rsidR="00355644" w:rsidRPr="0038734E">
        <w:rPr>
          <w:rFonts w:ascii="Arial" w:hAnsi="Arial" w:cs="Arial"/>
        </w:rPr>
        <w:t>, configuren sus preferencias de notificación y consulten el historial de alertas, asegurando que siempre estén informados sobre eventos relevantes.</w:t>
      </w:r>
    </w:p>
    <w:p w14:paraId="656597D9" w14:textId="34AEA38A" w:rsidR="00EA2344" w:rsidRPr="0038734E" w:rsidRDefault="00EA2344" w:rsidP="002E65E4">
      <w:pPr>
        <w:rPr>
          <w:rFonts w:ascii="Arial" w:hAnsi="Arial" w:cs="Arial"/>
          <w:b/>
          <w:sz w:val="24"/>
          <w:szCs w:val="24"/>
        </w:rPr>
      </w:pPr>
    </w:p>
    <w:p w14:paraId="057F52DA" w14:textId="0CFAA73E" w:rsidR="003D0DC3" w:rsidRPr="0038734E" w:rsidRDefault="00355644" w:rsidP="002E65E4">
      <w:pPr>
        <w:rPr>
          <w:rFonts w:ascii="Arial" w:hAnsi="Arial" w:cs="Arial"/>
          <w:noProof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EEBCDC" wp14:editId="3CC8752C">
            <wp:extent cx="3538846" cy="6539787"/>
            <wp:effectExtent l="0" t="0" r="508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74" cy="65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9B47" w14:textId="7227D807" w:rsidR="00355644" w:rsidRPr="0038734E" w:rsidRDefault="00355644" w:rsidP="002E65E4">
      <w:pPr>
        <w:rPr>
          <w:rFonts w:ascii="Arial" w:hAnsi="Arial" w:cs="Arial"/>
          <w:noProof/>
          <w:sz w:val="24"/>
          <w:szCs w:val="24"/>
        </w:rPr>
      </w:pPr>
    </w:p>
    <w:p w14:paraId="7D978424" w14:textId="38B5662B" w:rsidR="00355644" w:rsidRPr="0038734E" w:rsidRDefault="00355644" w:rsidP="002E65E4">
      <w:pPr>
        <w:rPr>
          <w:rFonts w:ascii="Arial" w:hAnsi="Arial" w:cs="Arial"/>
          <w:noProof/>
          <w:sz w:val="24"/>
          <w:szCs w:val="24"/>
        </w:rPr>
      </w:pPr>
    </w:p>
    <w:p w14:paraId="221D5AA9" w14:textId="5B2BD378" w:rsidR="00355644" w:rsidRPr="0038734E" w:rsidRDefault="00355644" w:rsidP="002E65E4">
      <w:pPr>
        <w:rPr>
          <w:rFonts w:ascii="Arial" w:hAnsi="Arial" w:cs="Arial"/>
          <w:noProof/>
          <w:sz w:val="24"/>
          <w:szCs w:val="24"/>
        </w:rPr>
      </w:pPr>
    </w:p>
    <w:p w14:paraId="3B5C86C6" w14:textId="67AB2E26" w:rsidR="00355644" w:rsidRPr="0038734E" w:rsidRDefault="00355644" w:rsidP="002E65E4">
      <w:pPr>
        <w:rPr>
          <w:rFonts w:ascii="Arial" w:hAnsi="Arial" w:cs="Arial"/>
          <w:noProof/>
          <w:sz w:val="24"/>
          <w:szCs w:val="24"/>
        </w:rPr>
      </w:pPr>
    </w:p>
    <w:p w14:paraId="2D1647F0" w14:textId="77777777" w:rsidR="00355644" w:rsidRPr="0038734E" w:rsidRDefault="00355644" w:rsidP="002E65E4">
      <w:pPr>
        <w:rPr>
          <w:rFonts w:ascii="Arial" w:hAnsi="Arial" w:cs="Arial"/>
          <w:sz w:val="24"/>
          <w:szCs w:val="24"/>
        </w:rPr>
      </w:pPr>
    </w:p>
    <w:p w14:paraId="5AEC6C5F" w14:textId="77777777" w:rsidR="00355644" w:rsidRPr="0038734E" w:rsidRDefault="00355644" w:rsidP="003556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sistema </w:t>
      </w:r>
      <w:r w:rsidRPr="0038734E">
        <w:rPr>
          <w:rStyle w:val="Textoennegrita"/>
          <w:rFonts w:ascii="Arial" w:hAnsi="Arial" w:cs="Arial"/>
        </w:rPr>
        <w:t>monitorea continuamente los eventos del transporte escolar</w:t>
      </w:r>
      <w:r w:rsidRPr="0038734E">
        <w:rPr>
          <w:rFonts w:ascii="Arial" w:hAnsi="Arial" w:cs="Arial"/>
        </w:rPr>
        <w:t>.</w:t>
      </w:r>
    </w:p>
    <w:p w14:paraId="3B065D5E" w14:textId="41D6E788" w:rsidR="00355644" w:rsidRPr="0038734E" w:rsidRDefault="00355644" w:rsidP="003556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Si se detecta un evento relevante, el sistema </w:t>
      </w:r>
      <w:r w:rsidRPr="0038734E">
        <w:rPr>
          <w:rStyle w:val="Textoennegrita"/>
          <w:rFonts w:ascii="Arial" w:hAnsi="Arial" w:cs="Arial"/>
        </w:rPr>
        <w:t xml:space="preserve">genera una </w:t>
      </w:r>
      <w:proofErr w:type="gramStart"/>
      <w:r w:rsidRPr="0038734E">
        <w:rPr>
          <w:rStyle w:val="Textoennegrita"/>
          <w:rFonts w:ascii="Arial" w:hAnsi="Arial" w:cs="Arial"/>
        </w:rPr>
        <w:t xml:space="preserve">alerta </w:t>
      </w:r>
      <w:r w:rsidRPr="0038734E">
        <w:rPr>
          <w:rFonts w:ascii="Arial" w:hAnsi="Arial" w:cs="Arial"/>
        </w:rPr>
        <w:t>.</w:t>
      </w:r>
      <w:proofErr w:type="gramEnd"/>
    </w:p>
    <w:p w14:paraId="7E38A55A" w14:textId="77777777" w:rsidR="00355644" w:rsidRPr="0038734E" w:rsidRDefault="00355644" w:rsidP="003556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padre puede </w:t>
      </w:r>
      <w:r w:rsidRPr="0038734E">
        <w:rPr>
          <w:rStyle w:val="Textoennegrita"/>
          <w:rFonts w:ascii="Arial" w:hAnsi="Arial" w:cs="Arial"/>
        </w:rPr>
        <w:t>acceder al módulo de notificaciones</w:t>
      </w:r>
      <w:r w:rsidRPr="0038734E">
        <w:rPr>
          <w:rFonts w:ascii="Arial" w:hAnsi="Arial" w:cs="Arial"/>
        </w:rPr>
        <w:t xml:space="preserve"> para ver alertas recibidas.</w:t>
      </w:r>
    </w:p>
    <w:p w14:paraId="5E2C7577" w14:textId="7B9A2A37" w:rsidR="00355644" w:rsidRPr="0038734E" w:rsidRDefault="00355644" w:rsidP="003556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usuario puede </w:t>
      </w:r>
      <w:r w:rsidRPr="0038734E">
        <w:rPr>
          <w:rStyle w:val="Textoennegrita"/>
          <w:rFonts w:ascii="Arial" w:hAnsi="Arial" w:cs="Arial"/>
        </w:rPr>
        <w:t>configurar sus preferencias de notificación</w:t>
      </w:r>
      <w:r w:rsidRPr="0038734E">
        <w:rPr>
          <w:rFonts w:ascii="Arial" w:hAnsi="Arial" w:cs="Arial"/>
        </w:rPr>
        <w:t xml:space="preserve"> </w:t>
      </w:r>
    </w:p>
    <w:p w14:paraId="6AA3352A" w14:textId="32F3820F" w:rsidR="00355644" w:rsidRPr="0038734E" w:rsidRDefault="00355644" w:rsidP="003556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usuario puede </w:t>
      </w:r>
      <w:r w:rsidRPr="0038734E">
        <w:rPr>
          <w:rStyle w:val="Textoennegrita"/>
          <w:rFonts w:ascii="Arial" w:hAnsi="Arial" w:cs="Arial"/>
        </w:rPr>
        <w:t>consultar el historial de notificaciones</w:t>
      </w:r>
      <w:r w:rsidRPr="0038734E">
        <w:rPr>
          <w:rFonts w:ascii="Arial" w:hAnsi="Arial" w:cs="Arial"/>
        </w:rPr>
        <w:t>.</w:t>
      </w:r>
    </w:p>
    <w:p w14:paraId="123B6B6B" w14:textId="77777777" w:rsidR="00355644" w:rsidRPr="0038734E" w:rsidRDefault="00355644" w:rsidP="00355644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Si no hay eventos o no se realizan cambios en las preferencias, el sistema </w:t>
      </w:r>
      <w:r w:rsidRPr="0038734E">
        <w:rPr>
          <w:rStyle w:val="Textoennegrita"/>
          <w:rFonts w:ascii="Arial" w:hAnsi="Arial" w:cs="Arial"/>
        </w:rPr>
        <w:t>continúa funcionando y monitoreando normalmente</w:t>
      </w:r>
      <w:r w:rsidRPr="0038734E">
        <w:rPr>
          <w:rFonts w:ascii="Arial" w:hAnsi="Arial" w:cs="Arial"/>
        </w:rPr>
        <w:t>.</w:t>
      </w:r>
    </w:p>
    <w:p w14:paraId="55DF007C" w14:textId="7143FEF6" w:rsidR="00355644" w:rsidRPr="0038734E" w:rsidRDefault="00355644" w:rsidP="00355644">
      <w:pPr>
        <w:pStyle w:val="NormalWeb"/>
        <w:rPr>
          <w:rFonts w:ascii="Arial" w:hAnsi="Arial" w:cs="Arial"/>
        </w:rPr>
      </w:pPr>
      <w:r w:rsidRPr="0038734E">
        <w:rPr>
          <w:rStyle w:val="Textoennegrita"/>
          <w:rFonts w:ascii="Arial" w:hAnsi="Arial" w:cs="Arial"/>
        </w:rPr>
        <w:t>Resultado esperado:</w:t>
      </w:r>
      <w:r w:rsidRPr="0038734E">
        <w:rPr>
          <w:rFonts w:ascii="Arial" w:hAnsi="Arial" w:cs="Arial"/>
        </w:rPr>
        <w:t xml:space="preserve"> El usuario recibe alertas</w:t>
      </w:r>
      <w:r w:rsidRPr="0038734E">
        <w:rPr>
          <w:rFonts w:ascii="Arial" w:hAnsi="Arial" w:cs="Arial"/>
        </w:rPr>
        <w:t xml:space="preserve"> </w:t>
      </w:r>
      <w:r w:rsidRPr="0038734E">
        <w:rPr>
          <w:rFonts w:ascii="Arial" w:hAnsi="Arial" w:cs="Arial"/>
        </w:rPr>
        <w:t>sobre eventos relevantes del transporte escolar, puede configurar sus preferencias de notificación y consultar el historial de notificaciones de manera clara y organizada.</w:t>
      </w:r>
    </w:p>
    <w:p w14:paraId="5899055F" w14:textId="016FFDD5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40699292" w14:textId="2D28BBBD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0EB718A8" w14:textId="21399417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38F2EC88" w14:textId="5A68DD65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04024A2E" w14:textId="66E47C0F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667831E0" w14:textId="2C1E43D4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201CF39C" w14:textId="11BA681D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3738DC1B" w14:textId="1B60BACC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68EAE66B" w14:textId="16968D8F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28C17600" w14:textId="20D8A9AE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32F23D39" w14:textId="1223725A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74E69479" w14:textId="4CDAE57C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04A2A5E2" w14:textId="6EC28ECA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1F93596A" w14:textId="77777777" w:rsidR="00355644" w:rsidRPr="0038734E" w:rsidRDefault="00355644" w:rsidP="00355644">
      <w:pPr>
        <w:pStyle w:val="NormalWeb"/>
        <w:rPr>
          <w:rFonts w:ascii="Arial" w:hAnsi="Arial" w:cs="Arial"/>
        </w:rPr>
      </w:pPr>
    </w:p>
    <w:p w14:paraId="7839619B" w14:textId="77777777" w:rsidR="003D0DC3" w:rsidRPr="0038734E" w:rsidRDefault="003D0DC3" w:rsidP="002E65E4">
      <w:pPr>
        <w:rPr>
          <w:rFonts w:ascii="Arial" w:hAnsi="Arial" w:cs="Arial"/>
          <w:sz w:val="24"/>
          <w:szCs w:val="24"/>
        </w:rPr>
      </w:pPr>
    </w:p>
    <w:p w14:paraId="61C347BE" w14:textId="77777777" w:rsidR="00355644" w:rsidRPr="0038734E" w:rsidRDefault="00355644" w:rsidP="002E65E4">
      <w:pPr>
        <w:rPr>
          <w:rFonts w:ascii="Arial" w:eastAsia="Times New Roman" w:hAnsi="Arial" w:cs="Arial"/>
          <w:sz w:val="24"/>
          <w:szCs w:val="24"/>
          <w:lang w:val="es-ES"/>
        </w:rPr>
      </w:pPr>
      <w:r w:rsidRPr="0038734E">
        <w:rPr>
          <w:rFonts w:ascii="Arial" w:hAnsi="Arial" w:cs="Arial"/>
          <w:b/>
          <w:sz w:val="24"/>
          <w:szCs w:val="24"/>
          <w:lang w:val="es-ES"/>
        </w:rPr>
        <w:t>Visualización de historial de trayectos:</w:t>
      </w:r>
      <w:r w:rsidRPr="0038734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</w:p>
    <w:p w14:paraId="78956E13" w14:textId="1AE5D7D7" w:rsidR="00EA2344" w:rsidRPr="0038734E" w:rsidRDefault="00EA2344" w:rsidP="002E65E4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Descripción:</w:t>
      </w:r>
      <w:r w:rsidRPr="0038734E">
        <w:rPr>
          <w:rFonts w:ascii="Arial" w:hAnsi="Arial" w:cs="Arial"/>
          <w:b/>
          <w:sz w:val="24"/>
          <w:szCs w:val="24"/>
        </w:rPr>
        <w:t xml:space="preserve"> </w:t>
      </w:r>
      <w:r w:rsidR="002F32ED" w:rsidRPr="0038734E">
        <w:rPr>
          <w:rFonts w:ascii="Arial" w:hAnsi="Arial" w:cs="Arial"/>
          <w:sz w:val="24"/>
          <w:szCs w:val="24"/>
        </w:rPr>
        <w:t xml:space="preserve">El sistema </w:t>
      </w:r>
      <w:r w:rsidR="002F32ED" w:rsidRPr="0038734E">
        <w:rPr>
          <w:rStyle w:val="Textoennegrita"/>
          <w:rFonts w:ascii="Arial" w:hAnsi="Arial" w:cs="Arial"/>
          <w:sz w:val="24"/>
          <w:szCs w:val="24"/>
        </w:rPr>
        <w:t>almacena automáticamente todos los trayectos</w:t>
      </w:r>
      <w:r w:rsidR="002F32ED" w:rsidRPr="0038734E">
        <w:rPr>
          <w:rFonts w:ascii="Arial" w:hAnsi="Arial" w:cs="Arial"/>
          <w:sz w:val="24"/>
          <w:szCs w:val="24"/>
        </w:rPr>
        <w:t xml:space="preserve">, y el usuario (padre o administrador) puede </w:t>
      </w:r>
      <w:r w:rsidR="002F32ED" w:rsidRPr="0038734E">
        <w:rPr>
          <w:rStyle w:val="Textoennegrita"/>
          <w:rFonts w:ascii="Arial" w:hAnsi="Arial" w:cs="Arial"/>
          <w:sz w:val="24"/>
          <w:szCs w:val="24"/>
        </w:rPr>
        <w:t>consultarlos, aplicar filtros de búsqueda y revisar o exportar la información</w:t>
      </w:r>
      <w:r w:rsidR="002F32ED" w:rsidRPr="0038734E">
        <w:rPr>
          <w:rFonts w:ascii="Arial" w:hAnsi="Arial" w:cs="Arial"/>
          <w:sz w:val="24"/>
          <w:szCs w:val="24"/>
        </w:rPr>
        <w:t>.</w:t>
      </w:r>
    </w:p>
    <w:p w14:paraId="17ACCD62" w14:textId="24159A38" w:rsidR="003D0DC3" w:rsidRPr="0038734E" w:rsidRDefault="003D0DC3" w:rsidP="002E65E4">
      <w:pPr>
        <w:rPr>
          <w:rFonts w:ascii="Arial" w:hAnsi="Arial" w:cs="Arial"/>
          <w:noProof/>
          <w:sz w:val="24"/>
          <w:szCs w:val="24"/>
        </w:rPr>
      </w:pPr>
    </w:p>
    <w:p w14:paraId="6BCA2E62" w14:textId="0A6A5562" w:rsidR="002F32ED" w:rsidRPr="0038734E" w:rsidRDefault="002F32ED" w:rsidP="002E65E4">
      <w:pPr>
        <w:rPr>
          <w:rFonts w:ascii="Arial" w:hAnsi="Arial" w:cs="Arial"/>
          <w:noProof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5A3970" wp14:editId="5ACA4A24">
            <wp:extent cx="3344483" cy="6156878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032" cy="61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F374" w14:textId="7439A6FE" w:rsidR="001C4462" w:rsidRPr="0038734E" w:rsidRDefault="001C4462" w:rsidP="002E65E4">
      <w:pPr>
        <w:rPr>
          <w:rFonts w:ascii="Arial" w:hAnsi="Arial" w:cs="Arial"/>
          <w:noProof/>
          <w:sz w:val="24"/>
          <w:szCs w:val="24"/>
        </w:rPr>
      </w:pPr>
    </w:p>
    <w:p w14:paraId="62C84E11" w14:textId="77777777" w:rsidR="002F32ED" w:rsidRPr="0038734E" w:rsidRDefault="002F32ED" w:rsidP="002E65E4">
      <w:pPr>
        <w:rPr>
          <w:rFonts w:ascii="Arial" w:hAnsi="Arial" w:cs="Arial"/>
          <w:sz w:val="24"/>
          <w:szCs w:val="24"/>
        </w:rPr>
      </w:pPr>
    </w:p>
    <w:p w14:paraId="5BC88A63" w14:textId="3967BC51" w:rsidR="002F32ED" w:rsidRPr="0038734E" w:rsidRDefault="002F32ED" w:rsidP="002F32ED">
      <w:pPr>
        <w:pStyle w:val="NormalWeb"/>
        <w:ind w:left="720"/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sistema </w:t>
      </w:r>
      <w:r w:rsidRPr="0038734E">
        <w:rPr>
          <w:rStyle w:val="Textoennegrita"/>
          <w:rFonts w:ascii="Arial" w:hAnsi="Arial" w:cs="Arial"/>
        </w:rPr>
        <w:t>almacena automáticamente los trayectos realizados</w:t>
      </w:r>
      <w:r w:rsidRPr="0038734E">
        <w:rPr>
          <w:rFonts w:ascii="Arial" w:hAnsi="Arial" w:cs="Arial"/>
        </w:rPr>
        <w:t xml:space="preserve"> </w:t>
      </w:r>
    </w:p>
    <w:p w14:paraId="3771F0AD" w14:textId="482C7BF5" w:rsidR="002F32ED" w:rsidRPr="0038734E" w:rsidRDefault="002F32ED" w:rsidP="002F32E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>El usuario (padre</w:t>
      </w:r>
      <w:r w:rsidRPr="0038734E">
        <w:rPr>
          <w:rFonts w:ascii="Arial" w:hAnsi="Arial" w:cs="Arial"/>
        </w:rPr>
        <w:t xml:space="preserve"> o Administrador)</w:t>
      </w:r>
      <w:r w:rsidRPr="0038734E">
        <w:rPr>
          <w:rFonts w:ascii="Arial" w:hAnsi="Arial" w:cs="Arial"/>
        </w:rPr>
        <w:t xml:space="preserve"> accede al </w:t>
      </w:r>
      <w:r w:rsidRPr="0038734E">
        <w:rPr>
          <w:rStyle w:val="Textoennegrita"/>
          <w:rFonts w:ascii="Arial" w:hAnsi="Arial" w:cs="Arial"/>
        </w:rPr>
        <w:t>módulo de historial de trayectos</w:t>
      </w:r>
      <w:r w:rsidRPr="0038734E">
        <w:rPr>
          <w:rFonts w:ascii="Arial" w:hAnsi="Arial" w:cs="Arial"/>
        </w:rPr>
        <w:t>.</w:t>
      </w:r>
    </w:p>
    <w:p w14:paraId="292AE83A" w14:textId="77777777" w:rsidR="002F32ED" w:rsidRPr="0038734E" w:rsidRDefault="002F32ED" w:rsidP="002F32E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sistema pregunta si desea </w:t>
      </w:r>
      <w:r w:rsidRPr="0038734E">
        <w:rPr>
          <w:rStyle w:val="Textoennegrita"/>
          <w:rFonts w:ascii="Arial" w:hAnsi="Arial" w:cs="Arial"/>
        </w:rPr>
        <w:t>aplicar filtros de búsqueda</w:t>
      </w:r>
      <w:r w:rsidRPr="0038734E">
        <w:rPr>
          <w:rFonts w:ascii="Arial" w:hAnsi="Arial" w:cs="Arial"/>
        </w:rPr>
        <w:t>:</w:t>
      </w:r>
    </w:p>
    <w:p w14:paraId="6E1BC891" w14:textId="77777777" w:rsidR="002F32ED" w:rsidRPr="0038734E" w:rsidRDefault="002F32ED" w:rsidP="002F32ED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>Si sí: se selecciona filtro por estudiante y/o fecha, y el sistema aplica los criterios.</w:t>
      </w:r>
    </w:p>
    <w:p w14:paraId="3AEA582A" w14:textId="77777777" w:rsidR="002F32ED" w:rsidRPr="0038734E" w:rsidRDefault="002F32ED" w:rsidP="002F32ED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>Si no: se muestran todos los trayectos registrados.</w:t>
      </w:r>
    </w:p>
    <w:p w14:paraId="4B4515E7" w14:textId="48EB5133" w:rsidR="002F32ED" w:rsidRPr="0038734E" w:rsidRDefault="002F32ED" w:rsidP="002F32E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sistema presenta los resultados con </w:t>
      </w:r>
      <w:r w:rsidRPr="0038734E">
        <w:rPr>
          <w:rStyle w:val="Textoennegrita"/>
          <w:rFonts w:ascii="Arial" w:hAnsi="Arial" w:cs="Arial"/>
        </w:rPr>
        <w:t>detalles completos</w:t>
      </w:r>
      <w:r w:rsidRPr="0038734E">
        <w:rPr>
          <w:rFonts w:ascii="Arial" w:hAnsi="Arial" w:cs="Arial"/>
        </w:rPr>
        <w:t xml:space="preserve">: </w:t>
      </w:r>
    </w:p>
    <w:p w14:paraId="3466262C" w14:textId="0696DE2F" w:rsidR="002F32ED" w:rsidRPr="0038734E" w:rsidRDefault="002F32ED" w:rsidP="002F32ED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usuario puede </w:t>
      </w:r>
      <w:r w:rsidRPr="0038734E">
        <w:rPr>
          <w:rStyle w:val="Textoennegrita"/>
          <w:rFonts w:ascii="Arial" w:hAnsi="Arial" w:cs="Arial"/>
        </w:rPr>
        <w:t xml:space="preserve">revisar </w:t>
      </w:r>
      <w:r w:rsidRPr="0038734E">
        <w:rPr>
          <w:rFonts w:ascii="Arial" w:hAnsi="Arial" w:cs="Arial"/>
        </w:rPr>
        <w:t>la información mostrada.</w:t>
      </w:r>
    </w:p>
    <w:p w14:paraId="4DD32500" w14:textId="64B84129" w:rsidR="002F32ED" w:rsidRPr="0038734E" w:rsidRDefault="002F32ED" w:rsidP="002F32ED">
      <w:pPr>
        <w:rPr>
          <w:rFonts w:ascii="Arial" w:hAnsi="Arial" w:cs="Arial"/>
          <w:sz w:val="24"/>
          <w:szCs w:val="24"/>
        </w:rPr>
      </w:pPr>
    </w:p>
    <w:p w14:paraId="6DC55BAF" w14:textId="77777777" w:rsidR="002F32ED" w:rsidRPr="0038734E" w:rsidRDefault="002F32ED" w:rsidP="002F32ED">
      <w:pPr>
        <w:pStyle w:val="NormalWeb"/>
        <w:rPr>
          <w:rFonts w:ascii="Arial" w:hAnsi="Arial" w:cs="Arial"/>
        </w:rPr>
      </w:pPr>
      <w:r w:rsidRPr="0038734E">
        <w:rPr>
          <w:rStyle w:val="Textoennegrita"/>
          <w:rFonts w:ascii="Arial" w:hAnsi="Arial" w:cs="Arial"/>
        </w:rPr>
        <w:t>Resultado esperado:</w:t>
      </w:r>
      <w:r w:rsidRPr="0038734E">
        <w:rPr>
          <w:rFonts w:ascii="Arial" w:hAnsi="Arial" w:cs="Arial"/>
        </w:rPr>
        <w:t xml:space="preserve"> El usuario puede visualizar de forma clara y detallada el historial de trayectos de los estudiantes, aplicando filtros si lo desea, y tiene la opción de revisar o exportar la información.</w:t>
      </w:r>
    </w:p>
    <w:p w14:paraId="411DF664" w14:textId="77777777" w:rsidR="001C4462" w:rsidRPr="0038734E" w:rsidRDefault="001C4462" w:rsidP="002E65E4">
      <w:pPr>
        <w:rPr>
          <w:rFonts w:ascii="Arial" w:hAnsi="Arial" w:cs="Arial"/>
          <w:sz w:val="24"/>
          <w:szCs w:val="24"/>
        </w:rPr>
      </w:pPr>
    </w:p>
    <w:p w14:paraId="35822721" w14:textId="6D9C53C5" w:rsidR="003D0DC3" w:rsidRPr="0038734E" w:rsidRDefault="003D0DC3" w:rsidP="002E65E4">
      <w:pPr>
        <w:rPr>
          <w:rFonts w:ascii="Arial" w:hAnsi="Arial" w:cs="Arial"/>
          <w:b/>
          <w:sz w:val="24"/>
          <w:szCs w:val="24"/>
        </w:rPr>
      </w:pPr>
    </w:p>
    <w:p w14:paraId="2146B0BE" w14:textId="2FF72C63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386E90C1" w14:textId="04B41E33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0CF73517" w14:textId="02BC6D6E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11BEBFAC" w14:textId="5DCBF17E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73FC4E9B" w14:textId="3160765D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5CA9908B" w14:textId="701B1EA0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5B72E32C" w14:textId="61820359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53C74A8B" w14:textId="1F838ED7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150B8781" w14:textId="765A1895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796DF939" w14:textId="0AFEEB88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709E8291" w14:textId="0C03DD6E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0B52760B" w14:textId="7587367F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5F42904F" w14:textId="17A70F60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7F05A632" w14:textId="16C5C194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3BA01685" w14:textId="77777777" w:rsidR="002F32ED" w:rsidRPr="0038734E" w:rsidRDefault="002F32ED" w:rsidP="002E65E4">
      <w:pPr>
        <w:rPr>
          <w:rFonts w:ascii="Arial" w:hAnsi="Arial" w:cs="Arial"/>
          <w:b/>
          <w:sz w:val="24"/>
          <w:szCs w:val="24"/>
        </w:rPr>
      </w:pPr>
    </w:p>
    <w:p w14:paraId="158B12FC" w14:textId="77777777" w:rsidR="002F32ED" w:rsidRPr="0038734E" w:rsidRDefault="002F32ED" w:rsidP="002E65E4">
      <w:pPr>
        <w:rPr>
          <w:rFonts w:ascii="Arial" w:hAnsi="Arial" w:cs="Arial"/>
          <w:sz w:val="24"/>
          <w:szCs w:val="24"/>
          <w:lang w:val="es-ES"/>
        </w:rPr>
      </w:pPr>
      <w:r w:rsidRPr="0038734E">
        <w:rPr>
          <w:rFonts w:ascii="Arial" w:hAnsi="Arial" w:cs="Arial"/>
          <w:b/>
          <w:sz w:val="24"/>
          <w:szCs w:val="24"/>
          <w:lang w:val="es-ES"/>
        </w:rPr>
        <w:t>Compatibilidad multiplataforma:</w:t>
      </w:r>
      <w:r w:rsidRPr="0038734E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48CC48A9" w14:textId="54B9539A" w:rsidR="00EA2344" w:rsidRPr="0038734E" w:rsidRDefault="00EA2344" w:rsidP="002E65E4">
      <w:pPr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Descripción:</w:t>
      </w:r>
      <w:r w:rsidRPr="0038734E">
        <w:rPr>
          <w:rFonts w:ascii="Arial" w:hAnsi="Arial" w:cs="Arial"/>
          <w:b/>
          <w:sz w:val="24"/>
          <w:szCs w:val="24"/>
        </w:rPr>
        <w:t xml:space="preserve"> </w:t>
      </w:r>
      <w:r w:rsidR="00D76E6F" w:rsidRPr="0038734E">
        <w:rPr>
          <w:rFonts w:ascii="Arial" w:hAnsi="Arial" w:cs="Arial"/>
          <w:sz w:val="24"/>
          <w:szCs w:val="24"/>
        </w:rPr>
        <w:t xml:space="preserve">El sistema valida si el </w:t>
      </w:r>
      <w:r w:rsidR="00D76E6F" w:rsidRPr="0038734E">
        <w:rPr>
          <w:rStyle w:val="Textoennegrita"/>
          <w:rFonts w:ascii="Arial" w:hAnsi="Arial" w:cs="Arial"/>
          <w:sz w:val="24"/>
          <w:szCs w:val="24"/>
        </w:rPr>
        <w:t>navegador y el dispositivo son compatibles</w:t>
      </w:r>
      <w:r w:rsidR="00D76E6F" w:rsidRPr="0038734E">
        <w:rPr>
          <w:rFonts w:ascii="Arial" w:hAnsi="Arial" w:cs="Arial"/>
          <w:sz w:val="24"/>
          <w:szCs w:val="24"/>
        </w:rPr>
        <w:t>, adapta la interfaz según corresponda y asegura que el usuario pueda interactuar de manera correcta con la aplicación.</w:t>
      </w:r>
    </w:p>
    <w:p w14:paraId="600C5528" w14:textId="1366EC6A" w:rsidR="003D0DC3" w:rsidRPr="0038734E" w:rsidRDefault="003D0DC3" w:rsidP="002E65E4">
      <w:pPr>
        <w:rPr>
          <w:rFonts w:ascii="Arial" w:hAnsi="Arial" w:cs="Arial"/>
          <w:noProof/>
          <w:sz w:val="24"/>
          <w:szCs w:val="24"/>
        </w:rPr>
      </w:pPr>
    </w:p>
    <w:p w14:paraId="6E885BDF" w14:textId="06BB0B08" w:rsidR="00D76E6F" w:rsidRPr="0038734E" w:rsidRDefault="00D76E6F" w:rsidP="002E65E4">
      <w:pPr>
        <w:rPr>
          <w:rFonts w:ascii="Arial" w:hAnsi="Arial" w:cs="Arial"/>
          <w:noProof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A2E72E" wp14:editId="474EF92C">
            <wp:extent cx="4206043" cy="6578930"/>
            <wp:effectExtent l="0" t="0" r="444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576" cy="658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904E" w14:textId="6087F286" w:rsidR="00D76E6F" w:rsidRPr="0038734E" w:rsidRDefault="00D76E6F" w:rsidP="002E65E4">
      <w:pPr>
        <w:rPr>
          <w:rFonts w:ascii="Arial" w:hAnsi="Arial" w:cs="Arial"/>
          <w:noProof/>
          <w:sz w:val="24"/>
          <w:szCs w:val="24"/>
        </w:rPr>
      </w:pPr>
    </w:p>
    <w:p w14:paraId="5A6FF7FD" w14:textId="148981AD" w:rsidR="00D76E6F" w:rsidRPr="0038734E" w:rsidRDefault="00D76E6F" w:rsidP="002E65E4">
      <w:pPr>
        <w:rPr>
          <w:rFonts w:ascii="Arial" w:hAnsi="Arial" w:cs="Arial"/>
          <w:noProof/>
          <w:sz w:val="24"/>
          <w:szCs w:val="24"/>
        </w:rPr>
      </w:pPr>
    </w:p>
    <w:p w14:paraId="7A407860" w14:textId="1656F35D" w:rsidR="00D76E6F" w:rsidRPr="0038734E" w:rsidRDefault="00D76E6F" w:rsidP="002E65E4">
      <w:pPr>
        <w:rPr>
          <w:rFonts w:ascii="Arial" w:hAnsi="Arial" w:cs="Arial"/>
          <w:noProof/>
          <w:sz w:val="24"/>
          <w:szCs w:val="24"/>
        </w:rPr>
      </w:pPr>
    </w:p>
    <w:p w14:paraId="20C2ED43" w14:textId="7114D8D6" w:rsidR="00D76E6F" w:rsidRPr="0038734E" w:rsidRDefault="00D76E6F" w:rsidP="002E65E4">
      <w:pPr>
        <w:rPr>
          <w:rFonts w:ascii="Arial" w:hAnsi="Arial" w:cs="Arial"/>
          <w:noProof/>
          <w:sz w:val="24"/>
          <w:szCs w:val="24"/>
        </w:rPr>
      </w:pPr>
    </w:p>
    <w:p w14:paraId="47CF7E1B" w14:textId="77777777" w:rsidR="00D76E6F" w:rsidRPr="0038734E" w:rsidRDefault="00D76E6F" w:rsidP="002E65E4">
      <w:pPr>
        <w:rPr>
          <w:rFonts w:ascii="Arial" w:hAnsi="Arial" w:cs="Arial"/>
          <w:sz w:val="24"/>
          <w:szCs w:val="24"/>
        </w:rPr>
      </w:pPr>
    </w:p>
    <w:p w14:paraId="52F5FCF8" w14:textId="77777777" w:rsidR="00D76E6F" w:rsidRPr="0038734E" w:rsidRDefault="00D76E6F" w:rsidP="00D76E6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La aplicación verifica la </w:t>
      </w:r>
      <w:r w:rsidRPr="0038734E">
        <w:rPr>
          <w:rStyle w:val="Textoennegrita"/>
          <w:rFonts w:ascii="Arial" w:hAnsi="Arial" w:cs="Arial"/>
        </w:rPr>
        <w:t>compatibilidad del navegador</w:t>
      </w:r>
      <w:r w:rsidRPr="0038734E">
        <w:rPr>
          <w:rFonts w:ascii="Arial" w:hAnsi="Arial" w:cs="Arial"/>
        </w:rPr>
        <w:t xml:space="preserve"> y del </w:t>
      </w:r>
      <w:r w:rsidRPr="0038734E">
        <w:rPr>
          <w:rStyle w:val="Textoennegrita"/>
          <w:rFonts w:ascii="Arial" w:hAnsi="Arial" w:cs="Arial"/>
        </w:rPr>
        <w:t>dispositivo</w:t>
      </w:r>
      <w:r w:rsidRPr="0038734E">
        <w:rPr>
          <w:rFonts w:ascii="Arial" w:hAnsi="Arial" w:cs="Arial"/>
        </w:rPr>
        <w:t>.</w:t>
      </w:r>
    </w:p>
    <w:p w14:paraId="41F6866B" w14:textId="77777777" w:rsidR="00D76E6F" w:rsidRPr="0038734E" w:rsidRDefault="00D76E6F" w:rsidP="00D76E6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Se adapta al </w:t>
      </w:r>
      <w:r w:rsidRPr="0038734E">
        <w:rPr>
          <w:rStyle w:val="Textoennegrita"/>
          <w:rFonts w:ascii="Arial" w:hAnsi="Arial" w:cs="Arial"/>
        </w:rPr>
        <w:t>tamaño de pantalla</w:t>
      </w:r>
      <w:r w:rsidRPr="0038734E">
        <w:rPr>
          <w:rFonts w:ascii="Arial" w:hAnsi="Arial" w:cs="Arial"/>
        </w:rPr>
        <w:t xml:space="preserve"> cuando el dispositivo es compatible.</w:t>
      </w:r>
    </w:p>
    <w:p w14:paraId="298F85EC" w14:textId="77777777" w:rsidR="00D76E6F" w:rsidRPr="0038734E" w:rsidRDefault="00D76E6F" w:rsidP="00D76E6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Se muestran </w:t>
      </w:r>
      <w:r w:rsidRPr="0038734E">
        <w:rPr>
          <w:rStyle w:val="Textoennegrita"/>
          <w:rFonts w:ascii="Arial" w:hAnsi="Arial" w:cs="Arial"/>
        </w:rPr>
        <w:t>mensajes de error</w:t>
      </w:r>
      <w:r w:rsidRPr="0038734E">
        <w:rPr>
          <w:rFonts w:ascii="Arial" w:hAnsi="Arial" w:cs="Arial"/>
        </w:rPr>
        <w:t xml:space="preserve"> si alguna compatibilidad falla.</w:t>
      </w:r>
    </w:p>
    <w:p w14:paraId="02117A6B" w14:textId="77777777" w:rsidR="00D76E6F" w:rsidRPr="0038734E" w:rsidRDefault="00D76E6F" w:rsidP="00D76E6F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Proporciona una </w:t>
      </w:r>
      <w:r w:rsidRPr="0038734E">
        <w:rPr>
          <w:rStyle w:val="Textoennegrita"/>
          <w:rFonts w:ascii="Arial" w:hAnsi="Arial" w:cs="Arial"/>
        </w:rPr>
        <w:t>interfaz accesible e intuitiva</w:t>
      </w:r>
      <w:r w:rsidRPr="0038734E">
        <w:rPr>
          <w:rFonts w:ascii="Arial" w:hAnsi="Arial" w:cs="Arial"/>
        </w:rPr>
        <w:t xml:space="preserve"> para la interacción del usuario.</w:t>
      </w:r>
    </w:p>
    <w:p w14:paraId="19099F3B" w14:textId="3F593723" w:rsidR="00D76E6F" w:rsidRPr="0038734E" w:rsidRDefault="00D76E6F" w:rsidP="00D76E6F">
      <w:pPr>
        <w:pStyle w:val="NormalWeb"/>
        <w:rPr>
          <w:rFonts w:ascii="Arial" w:hAnsi="Arial" w:cs="Arial"/>
        </w:rPr>
      </w:pPr>
      <w:r w:rsidRPr="0038734E">
        <w:rPr>
          <w:rStyle w:val="Textoennegrita"/>
          <w:rFonts w:ascii="Arial" w:hAnsi="Arial" w:cs="Arial"/>
        </w:rPr>
        <w:t>Resultado esperado:</w:t>
      </w:r>
      <w:r w:rsidRPr="0038734E">
        <w:rPr>
          <w:rFonts w:ascii="Arial" w:hAnsi="Arial" w:cs="Arial"/>
        </w:rPr>
        <w:t xml:space="preserve"> El usuario puede acceder y utilizar la aplicación correctamente si el navegador y el dispositivo son compatibles; en caso contrario, recibe mensajes claros que indican la incompatibilidad.</w:t>
      </w:r>
    </w:p>
    <w:p w14:paraId="5CA50A69" w14:textId="428D5009" w:rsidR="00D76E6F" w:rsidRPr="0038734E" w:rsidRDefault="00D76E6F" w:rsidP="00D76E6F">
      <w:pPr>
        <w:pStyle w:val="NormalWeb"/>
        <w:rPr>
          <w:rFonts w:ascii="Arial" w:hAnsi="Arial" w:cs="Arial"/>
        </w:rPr>
      </w:pPr>
    </w:p>
    <w:p w14:paraId="424446B5" w14:textId="77777777" w:rsidR="00D76E6F" w:rsidRPr="0038734E" w:rsidRDefault="00D76E6F" w:rsidP="00D76E6F">
      <w:pPr>
        <w:pStyle w:val="NormalWeb"/>
        <w:rPr>
          <w:rFonts w:ascii="Arial" w:hAnsi="Arial" w:cs="Arial"/>
        </w:rPr>
      </w:pPr>
    </w:p>
    <w:p w14:paraId="66D03333" w14:textId="78789AEF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45DCC3C7" w14:textId="414F73FF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021DB26" w14:textId="4DE10EA8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4DFC124E" w14:textId="5A571AEB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5AB08861" w14:textId="416CD75E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078EFABB" w14:textId="51F631A6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6CDB8844" w14:textId="3D07862D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64B32E5C" w14:textId="49065A3C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13C08F55" w14:textId="5D477A0E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1A22648C" w14:textId="34781332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7D8531D0" w14:textId="79D4F1CB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794CF50D" w14:textId="1861DAC0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7D11C84B" w14:textId="2E3DEF91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191C4D25" w14:textId="6DC83225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3438AE01" w14:textId="7D7819E0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0385AB74" w14:textId="3A0F2508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3E30CCCD" w14:textId="77777777" w:rsidR="00D76E6F" w:rsidRPr="0038734E" w:rsidRDefault="00D76E6F" w:rsidP="00D76E6F">
      <w:pPr>
        <w:rPr>
          <w:rFonts w:ascii="Arial" w:hAnsi="Arial" w:cs="Arial"/>
          <w:b/>
          <w:sz w:val="24"/>
          <w:szCs w:val="24"/>
          <w:lang w:val="es-ES"/>
        </w:rPr>
      </w:pPr>
      <w:r w:rsidRPr="0038734E">
        <w:rPr>
          <w:rFonts w:ascii="Arial" w:hAnsi="Arial" w:cs="Arial"/>
          <w:b/>
          <w:sz w:val="24"/>
          <w:szCs w:val="24"/>
          <w:lang w:val="es-ES"/>
        </w:rPr>
        <w:t xml:space="preserve">Administración del sistema: </w:t>
      </w:r>
    </w:p>
    <w:p w14:paraId="240B3170" w14:textId="1B5117C5" w:rsidR="00D76E6F" w:rsidRPr="0038734E" w:rsidRDefault="00D76E6F" w:rsidP="00D76E6F">
      <w:pPr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Descripción:</w:t>
      </w:r>
      <w:r w:rsidRPr="0038734E">
        <w:rPr>
          <w:rFonts w:ascii="Arial" w:hAnsi="Arial" w:cs="Arial"/>
          <w:b/>
          <w:sz w:val="24"/>
          <w:szCs w:val="24"/>
        </w:rPr>
        <w:t xml:space="preserve"> </w:t>
      </w:r>
      <w:r w:rsidR="00183C83" w:rsidRPr="0038734E">
        <w:rPr>
          <w:rFonts w:ascii="Arial" w:hAnsi="Arial" w:cs="Arial"/>
          <w:sz w:val="24"/>
          <w:szCs w:val="24"/>
        </w:rPr>
        <w:t xml:space="preserve">Incluye acciones como </w:t>
      </w:r>
      <w:r w:rsidR="00183C83" w:rsidRPr="0038734E">
        <w:rPr>
          <w:rStyle w:val="Textoennegrita"/>
          <w:rFonts w:ascii="Arial" w:hAnsi="Arial" w:cs="Arial"/>
          <w:sz w:val="24"/>
          <w:szCs w:val="24"/>
        </w:rPr>
        <w:t>visualizar estadísticas, atender problemas técnicos, gestionar actualizaciones y cerrar sesión</w:t>
      </w:r>
      <w:r w:rsidR="00183C83" w:rsidRPr="0038734E">
        <w:rPr>
          <w:rFonts w:ascii="Arial" w:hAnsi="Arial" w:cs="Arial"/>
          <w:sz w:val="24"/>
          <w:szCs w:val="24"/>
        </w:rPr>
        <w:t>, asegurando que el sistema opere correctamente y se mantenga actualizado.</w:t>
      </w:r>
    </w:p>
    <w:p w14:paraId="5C745D65" w14:textId="77777777" w:rsidR="00D76E6F" w:rsidRPr="0038734E" w:rsidRDefault="00D76E6F" w:rsidP="00D76E6F">
      <w:pPr>
        <w:rPr>
          <w:rFonts w:ascii="Arial" w:hAnsi="Arial" w:cs="Arial"/>
          <w:noProof/>
          <w:sz w:val="24"/>
          <w:szCs w:val="24"/>
        </w:rPr>
      </w:pPr>
    </w:p>
    <w:p w14:paraId="720C7DF8" w14:textId="093E9439" w:rsidR="00D76E6F" w:rsidRPr="0038734E" w:rsidRDefault="00183C83" w:rsidP="00D76E6F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AD46D6" wp14:editId="6CD0EE73">
            <wp:extent cx="2660072" cy="6653416"/>
            <wp:effectExtent l="0" t="0" r="698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348" cy="667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070E" w14:textId="7B206E56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5EB6C96F" w14:textId="77777777" w:rsidR="00183C83" w:rsidRPr="0038734E" w:rsidRDefault="00183C83" w:rsidP="00183C8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administrador </w:t>
      </w:r>
      <w:r w:rsidRPr="0038734E">
        <w:rPr>
          <w:rStyle w:val="Textoennegrita"/>
          <w:rFonts w:ascii="Arial" w:hAnsi="Arial" w:cs="Arial"/>
        </w:rPr>
        <w:t>supervisa el sistema</w:t>
      </w:r>
      <w:r w:rsidRPr="0038734E">
        <w:rPr>
          <w:rFonts w:ascii="Arial" w:hAnsi="Arial" w:cs="Arial"/>
        </w:rPr>
        <w:t xml:space="preserve"> mostrando estadísticas de servidores y usuarios.</w:t>
      </w:r>
    </w:p>
    <w:p w14:paraId="255A9F23" w14:textId="77777777" w:rsidR="00183C83" w:rsidRPr="0038734E" w:rsidRDefault="00183C83" w:rsidP="00183C8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Puede </w:t>
      </w:r>
      <w:r w:rsidRPr="0038734E">
        <w:rPr>
          <w:rStyle w:val="Textoennegrita"/>
          <w:rFonts w:ascii="Arial" w:hAnsi="Arial" w:cs="Arial"/>
        </w:rPr>
        <w:t>atender problemas técnicos</w:t>
      </w:r>
      <w:r w:rsidRPr="0038734E">
        <w:rPr>
          <w:rFonts w:ascii="Arial" w:hAnsi="Arial" w:cs="Arial"/>
        </w:rPr>
        <w:t xml:space="preserve"> reportados por los usuarios cuando sea necesario.</w:t>
      </w:r>
    </w:p>
    <w:p w14:paraId="2097C634" w14:textId="77777777" w:rsidR="00183C83" w:rsidRPr="0038734E" w:rsidRDefault="00183C83" w:rsidP="00183C8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Gestiona </w:t>
      </w:r>
      <w:r w:rsidRPr="0038734E">
        <w:rPr>
          <w:rStyle w:val="Textoennegrita"/>
          <w:rFonts w:ascii="Arial" w:hAnsi="Arial" w:cs="Arial"/>
        </w:rPr>
        <w:t>actualizaciones del software</w:t>
      </w:r>
      <w:r w:rsidRPr="0038734E">
        <w:rPr>
          <w:rFonts w:ascii="Arial" w:hAnsi="Arial" w:cs="Arial"/>
        </w:rPr>
        <w:t>, aplicándolas y verificando su correcto funcionamiento.</w:t>
      </w:r>
    </w:p>
    <w:p w14:paraId="799B6D1D" w14:textId="77777777" w:rsidR="00183C83" w:rsidRPr="0038734E" w:rsidRDefault="00183C83" w:rsidP="00183C8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>Cierra sesión cuando finaliza su supervisión.</w:t>
      </w:r>
    </w:p>
    <w:p w14:paraId="7D54EB76" w14:textId="77777777" w:rsidR="00183C83" w:rsidRPr="0038734E" w:rsidRDefault="00183C83" w:rsidP="00183C83">
      <w:pPr>
        <w:pStyle w:val="NormalWeb"/>
        <w:rPr>
          <w:rFonts w:ascii="Arial" w:hAnsi="Arial" w:cs="Arial"/>
        </w:rPr>
      </w:pPr>
      <w:r w:rsidRPr="0038734E">
        <w:rPr>
          <w:rStyle w:val="Textoennegrita"/>
          <w:rFonts w:ascii="Arial" w:hAnsi="Arial" w:cs="Arial"/>
        </w:rPr>
        <w:t>Resultado esperado:</w:t>
      </w:r>
      <w:r w:rsidRPr="0038734E">
        <w:rPr>
          <w:rFonts w:ascii="Arial" w:hAnsi="Arial" w:cs="Arial"/>
        </w:rPr>
        <w:t xml:space="preserve"> El administrador puede monitorear el sistema, atender problemas técnicos, aplicar actualizaciones de manera segura y cerrar sesión, garantizando que la plataforma funcione de manera eficiente y actualizada.</w:t>
      </w:r>
    </w:p>
    <w:p w14:paraId="2635D9AC" w14:textId="1EF1ABB6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38553391" w14:textId="37A82256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4839FCDB" w14:textId="73A63F90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4BE167A1" w14:textId="2151701F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4C470690" w14:textId="5BD3B015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6316F370" w14:textId="0285F96A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68BE164C" w14:textId="5F6A43B1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0AB3C53B" w14:textId="2DA21970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3EB6AF96" w14:textId="017AD56D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605A7875" w14:textId="09CC13C0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751E5343" w14:textId="276D191E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1F695D68" w14:textId="28311987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7EAD131A" w14:textId="50C2BC16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59B68AB5" w14:textId="4AF41F1D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125A81D1" w14:textId="3532E014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7BCB3F18" w14:textId="3F408822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29B3697A" w14:textId="62E24117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1CE7EC0B" w14:textId="08572FED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0BD03576" w14:textId="4D9FBA32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03B6F133" w14:textId="1C4FED9F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15C083F1" w14:textId="15926B07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575AAE55" w14:textId="2D0C4AEE" w:rsidR="00183C83" w:rsidRPr="0038734E" w:rsidRDefault="00183C83" w:rsidP="00183C83">
      <w:pPr>
        <w:rPr>
          <w:rFonts w:ascii="Arial" w:hAnsi="Arial" w:cs="Arial"/>
          <w:sz w:val="24"/>
          <w:szCs w:val="24"/>
          <w:lang w:val="es-ES"/>
        </w:rPr>
      </w:pPr>
      <w:r w:rsidRPr="0038734E">
        <w:rPr>
          <w:rFonts w:ascii="Arial" w:hAnsi="Arial" w:cs="Arial"/>
          <w:b/>
          <w:sz w:val="24"/>
          <w:szCs w:val="24"/>
          <w:lang w:val="es-ES"/>
        </w:rPr>
        <w:t>Seguridad de datos:</w:t>
      </w:r>
      <w:r w:rsidRPr="0038734E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2607DBBF" w14:textId="56018173" w:rsidR="00183C83" w:rsidRPr="0038734E" w:rsidRDefault="00183C83" w:rsidP="00183C83">
      <w:pPr>
        <w:rPr>
          <w:rFonts w:ascii="Arial" w:hAnsi="Arial" w:cs="Arial"/>
          <w:b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Descripción:</w:t>
      </w:r>
      <w:r w:rsidRPr="0038734E">
        <w:rPr>
          <w:rFonts w:ascii="Arial" w:hAnsi="Arial" w:cs="Arial"/>
          <w:b/>
          <w:sz w:val="24"/>
          <w:szCs w:val="24"/>
        </w:rPr>
        <w:t xml:space="preserve"> </w:t>
      </w:r>
      <w:r w:rsidR="008E5CFD" w:rsidRPr="0038734E">
        <w:rPr>
          <w:rStyle w:val="Textoennegrita"/>
          <w:rFonts w:ascii="Arial" w:hAnsi="Arial" w:cs="Arial"/>
          <w:sz w:val="24"/>
          <w:szCs w:val="24"/>
        </w:rPr>
        <w:t>seguro de datos</w:t>
      </w:r>
      <w:r w:rsidR="008E5CFD" w:rsidRPr="0038734E">
        <w:rPr>
          <w:rFonts w:ascii="Arial" w:hAnsi="Arial" w:cs="Arial"/>
          <w:sz w:val="24"/>
          <w:szCs w:val="24"/>
        </w:rPr>
        <w:t xml:space="preserve">, </w:t>
      </w:r>
      <w:r w:rsidR="008E5CFD" w:rsidRPr="0038734E">
        <w:rPr>
          <w:rStyle w:val="Textoennegrita"/>
          <w:rFonts w:ascii="Arial" w:hAnsi="Arial" w:cs="Arial"/>
          <w:sz w:val="24"/>
          <w:szCs w:val="24"/>
        </w:rPr>
        <w:t>control de acceso basado en roles</w:t>
      </w:r>
      <w:r w:rsidR="008E5CFD" w:rsidRPr="0038734E">
        <w:rPr>
          <w:rFonts w:ascii="Arial" w:hAnsi="Arial" w:cs="Arial"/>
          <w:sz w:val="24"/>
          <w:szCs w:val="24"/>
        </w:rPr>
        <w:t xml:space="preserve"> y </w:t>
      </w:r>
      <w:r w:rsidR="008E5CFD" w:rsidRPr="0038734E">
        <w:rPr>
          <w:rStyle w:val="Textoennegrita"/>
          <w:rFonts w:ascii="Arial" w:hAnsi="Arial" w:cs="Arial"/>
          <w:sz w:val="24"/>
          <w:szCs w:val="24"/>
        </w:rPr>
        <w:t>auditorías continuas</w:t>
      </w:r>
      <w:r w:rsidR="008E5CFD" w:rsidRPr="0038734E">
        <w:rPr>
          <w:rFonts w:ascii="Arial" w:hAnsi="Arial" w:cs="Arial"/>
          <w:sz w:val="24"/>
          <w:szCs w:val="24"/>
        </w:rPr>
        <w:t>, asegurando que solo usuarios autorizados puedan acceder a información sensible.</w:t>
      </w:r>
    </w:p>
    <w:p w14:paraId="2D20A10B" w14:textId="4CDEDF00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</w:p>
    <w:p w14:paraId="1D1DEC6D" w14:textId="4EF0B5F1" w:rsidR="00183C83" w:rsidRPr="0038734E" w:rsidRDefault="00183C83" w:rsidP="00D76E6F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80ADFB" wp14:editId="5EBB8BB6">
            <wp:extent cx="2468658" cy="6002499"/>
            <wp:effectExtent l="0" t="0" r="825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118" cy="600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895" w14:textId="74FDB8CF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44A7C0A1" w14:textId="7295BBD3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75537799" w14:textId="1E2022CB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51E3831D" w14:textId="2029C04F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5432B9C6" w14:textId="77777777" w:rsidR="008E5CFD" w:rsidRPr="0038734E" w:rsidRDefault="008E5CFD" w:rsidP="008E5CFD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sistema protege la información con </w:t>
      </w:r>
      <w:r w:rsidRPr="0038734E">
        <w:rPr>
          <w:rStyle w:val="Textoennegrita"/>
          <w:rFonts w:ascii="Arial" w:hAnsi="Arial" w:cs="Arial"/>
        </w:rPr>
        <w:t>protocolos de seguridad y cifrado</w:t>
      </w:r>
      <w:r w:rsidRPr="0038734E">
        <w:rPr>
          <w:rFonts w:ascii="Arial" w:hAnsi="Arial" w:cs="Arial"/>
        </w:rPr>
        <w:t>.</w:t>
      </w:r>
    </w:p>
    <w:p w14:paraId="390DD0B9" w14:textId="6C984D5A" w:rsidR="008E5CFD" w:rsidRPr="0038734E" w:rsidRDefault="008E5CFD" w:rsidP="008E5CFD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La información se </w:t>
      </w:r>
      <w:r w:rsidRPr="0038734E">
        <w:rPr>
          <w:rStyle w:val="Textoennegrita"/>
          <w:rFonts w:ascii="Arial" w:hAnsi="Arial" w:cs="Arial"/>
        </w:rPr>
        <w:t>almacena de forma segura</w:t>
      </w:r>
      <w:r w:rsidRPr="0038734E">
        <w:rPr>
          <w:rFonts w:ascii="Arial" w:hAnsi="Arial" w:cs="Arial"/>
        </w:rPr>
        <w:t>.</w:t>
      </w:r>
    </w:p>
    <w:p w14:paraId="620D2358" w14:textId="77777777" w:rsidR="008E5CFD" w:rsidRPr="0038734E" w:rsidRDefault="008E5CFD" w:rsidP="008E5CFD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Cuando un usuario intenta acceder a información restringida, el sistema </w:t>
      </w:r>
      <w:r w:rsidRPr="0038734E">
        <w:rPr>
          <w:rStyle w:val="Textoennegrita"/>
          <w:rFonts w:ascii="Arial" w:hAnsi="Arial" w:cs="Arial"/>
        </w:rPr>
        <w:t>verifica permisos y roles</w:t>
      </w:r>
      <w:r w:rsidRPr="0038734E">
        <w:rPr>
          <w:rFonts w:ascii="Arial" w:hAnsi="Arial" w:cs="Arial"/>
        </w:rPr>
        <w:t>.</w:t>
      </w:r>
    </w:p>
    <w:p w14:paraId="2D11D484" w14:textId="77777777" w:rsidR="008E5CFD" w:rsidRPr="0038734E" w:rsidRDefault="008E5CFD" w:rsidP="008E5CFD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Los accesos autorizados se registran y los intentos no autorizados generan </w:t>
      </w:r>
      <w:r w:rsidRPr="0038734E">
        <w:rPr>
          <w:rStyle w:val="Textoennegrita"/>
          <w:rFonts w:ascii="Arial" w:hAnsi="Arial" w:cs="Arial"/>
        </w:rPr>
        <w:t>alertas de seguridad</w:t>
      </w:r>
      <w:r w:rsidRPr="0038734E">
        <w:rPr>
          <w:rFonts w:ascii="Arial" w:hAnsi="Arial" w:cs="Arial"/>
        </w:rPr>
        <w:t>.</w:t>
      </w:r>
    </w:p>
    <w:p w14:paraId="201294DC" w14:textId="5A3D9B66" w:rsidR="008E5CFD" w:rsidRPr="0038734E" w:rsidRDefault="008E5CFD" w:rsidP="008E5CFD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Se </w:t>
      </w:r>
      <w:r w:rsidRPr="0038734E">
        <w:rPr>
          <w:rFonts w:ascii="Arial" w:hAnsi="Arial" w:cs="Arial"/>
        </w:rPr>
        <w:t xml:space="preserve">mantienen </w:t>
      </w:r>
      <w:r w:rsidRPr="0038734E">
        <w:rPr>
          <w:rStyle w:val="Textoennegrita"/>
          <w:rFonts w:ascii="Arial" w:hAnsi="Arial" w:cs="Arial"/>
        </w:rPr>
        <w:t>controles</w:t>
      </w:r>
      <w:r w:rsidRPr="0038734E">
        <w:rPr>
          <w:rStyle w:val="Textoennegrita"/>
          <w:rFonts w:ascii="Arial" w:hAnsi="Arial" w:cs="Arial"/>
        </w:rPr>
        <w:t xml:space="preserve"> continuos</w:t>
      </w:r>
      <w:r w:rsidRPr="0038734E">
        <w:rPr>
          <w:rFonts w:ascii="Arial" w:hAnsi="Arial" w:cs="Arial"/>
        </w:rPr>
        <w:t xml:space="preserve"> para garantizar la privacidad de los datos.</w:t>
      </w:r>
    </w:p>
    <w:p w14:paraId="490342BD" w14:textId="087F7379" w:rsidR="008E5CFD" w:rsidRPr="0038734E" w:rsidRDefault="008E5CFD" w:rsidP="008E5CFD">
      <w:pPr>
        <w:pStyle w:val="NormalWeb"/>
        <w:rPr>
          <w:rFonts w:ascii="Arial" w:hAnsi="Arial" w:cs="Arial"/>
        </w:rPr>
      </w:pPr>
      <w:r w:rsidRPr="0038734E">
        <w:rPr>
          <w:rStyle w:val="Textoennegrita"/>
          <w:rFonts w:ascii="Arial" w:hAnsi="Arial" w:cs="Arial"/>
        </w:rPr>
        <w:t>Resultado esperado:</w:t>
      </w:r>
      <w:r w:rsidRPr="0038734E">
        <w:rPr>
          <w:rFonts w:ascii="Arial" w:hAnsi="Arial" w:cs="Arial"/>
        </w:rPr>
        <w:t xml:space="preserve"> Solo los usuarios autorizados pueden acceder a información sensible; el sistema protege los datos mediante cifrado, registra todos los accesos y mantiene alertas y auditorías para garantizar la seguridad y privacidad de la información.</w:t>
      </w:r>
    </w:p>
    <w:p w14:paraId="1C7D8D26" w14:textId="179CBA62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72A6F154" w14:textId="09851868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52060F0B" w14:textId="4D7BFADA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28535F94" w14:textId="21867733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3E97AF7A" w14:textId="5C33ADE4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45A2E41C" w14:textId="1515EFAD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059869BD" w14:textId="431D1961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4E636E09" w14:textId="57813A44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13A52B3B" w14:textId="427838D2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1928A795" w14:textId="47B1CA0F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0AA16D81" w14:textId="6DF2AF59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123DE019" w14:textId="6ACACECF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016CD017" w14:textId="4677C39E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7B986641" w14:textId="2097B976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77B2A26E" w14:textId="1B0E4981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0E2690F0" w14:textId="78930E11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0DE25D50" w14:textId="4022853A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7A83F876" w14:textId="77777777" w:rsidR="005349B7" w:rsidRPr="0038734E" w:rsidRDefault="005349B7" w:rsidP="008E5CFD">
      <w:pPr>
        <w:rPr>
          <w:rFonts w:ascii="Arial" w:hAnsi="Arial" w:cs="Arial"/>
          <w:b/>
          <w:bCs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API de Comunicación</w:t>
      </w:r>
      <w:r w:rsidRPr="0038734E">
        <w:rPr>
          <w:rFonts w:ascii="Arial" w:hAnsi="Arial" w:cs="Arial"/>
          <w:b/>
          <w:bCs/>
          <w:sz w:val="24"/>
          <w:szCs w:val="24"/>
        </w:rPr>
        <w:t>:</w:t>
      </w:r>
    </w:p>
    <w:p w14:paraId="23336830" w14:textId="77777777" w:rsidR="005349B7" w:rsidRPr="0038734E" w:rsidRDefault="008E5CFD" w:rsidP="008E5CFD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Descripción:</w:t>
      </w:r>
      <w:r w:rsidR="005349B7" w:rsidRPr="0038734E">
        <w:rPr>
          <w:rFonts w:ascii="Arial" w:hAnsi="Arial" w:cs="Arial"/>
          <w:sz w:val="24"/>
          <w:szCs w:val="24"/>
        </w:rPr>
        <w:t xml:space="preserve"> </w:t>
      </w:r>
      <w:r w:rsidR="005349B7" w:rsidRPr="0038734E">
        <w:rPr>
          <w:rFonts w:ascii="Arial" w:hAnsi="Arial" w:cs="Arial"/>
          <w:sz w:val="24"/>
          <w:szCs w:val="24"/>
        </w:rPr>
        <w:t xml:space="preserve">La API permite </w:t>
      </w:r>
      <w:r w:rsidR="005349B7" w:rsidRPr="0038734E">
        <w:rPr>
          <w:rStyle w:val="Textoennegrita"/>
          <w:rFonts w:ascii="Arial" w:hAnsi="Arial" w:cs="Arial"/>
          <w:sz w:val="24"/>
          <w:szCs w:val="24"/>
        </w:rPr>
        <w:t>gestionar usuarios y estudiantes, recibir datos de rastreo GPS en tiempo real, enviar y recibir notificaciones, consultar historial de trayectos</w:t>
      </w:r>
      <w:r w:rsidR="005349B7" w:rsidRPr="0038734E">
        <w:rPr>
          <w:rFonts w:ascii="Arial" w:hAnsi="Arial" w:cs="Arial"/>
          <w:sz w:val="24"/>
          <w:szCs w:val="24"/>
        </w:rPr>
        <w:t xml:space="preserve">, y garantiza que </w:t>
      </w:r>
      <w:r w:rsidR="005349B7" w:rsidRPr="0038734E">
        <w:rPr>
          <w:rStyle w:val="Textoennegrita"/>
          <w:rFonts w:ascii="Arial" w:hAnsi="Arial" w:cs="Arial"/>
          <w:sz w:val="24"/>
          <w:szCs w:val="24"/>
        </w:rPr>
        <w:t>todas las comunicaciones sean seguras y cifradas</w:t>
      </w:r>
      <w:r w:rsidR="005349B7" w:rsidRPr="0038734E">
        <w:rPr>
          <w:rFonts w:ascii="Arial" w:hAnsi="Arial" w:cs="Arial"/>
          <w:sz w:val="24"/>
          <w:szCs w:val="24"/>
        </w:rPr>
        <w:t>.</w:t>
      </w:r>
    </w:p>
    <w:p w14:paraId="04EF103D" w14:textId="1318C279" w:rsidR="0038734E" w:rsidRPr="0038734E" w:rsidRDefault="0038734E" w:rsidP="008E5CFD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4B6725" wp14:editId="23C0D753">
            <wp:extent cx="1994722" cy="6179931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304" cy="620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442" w14:textId="77777777" w:rsidR="005349B7" w:rsidRPr="0038734E" w:rsidRDefault="005349B7" w:rsidP="005349B7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La aplicación se conecta al servidor central a través de la </w:t>
      </w:r>
      <w:r w:rsidRPr="0038734E">
        <w:rPr>
          <w:rStyle w:val="Textoennegrita"/>
          <w:rFonts w:ascii="Arial" w:hAnsi="Arial" w:cs="Arial"/>
        </w:rPr>
        <w:t xml:space="preserve">API </w:t>
      </w:r>
      <w:proofErr w:type="spellStart"/>
      <w:r w:rsidRPr="0038734E">
        <w:rPr>
          <w:rStyle w:val="Textoennegrita"/>
          <w:rFonts w:ascii="Arial" w:hAnsi="Arial" w:cs="Arial"/>
        </w:rPr>
        <w:t>RESTful</w:t>
      </w:r>
      <w:proofErr w:type="spellEnd"/>
      <w:r w:rsidRPr="0038734E">
        <w:rPr>
          <w:rFonts w:ascii="Arial" w:hAnsi="Arial" w:cs="Arial"/>
        </w:rPr>
        <w:t>.</w:t>
      </w:r>
    </w:p>
    <w:p w14:paraId="54882A0F" w14:textId="77777777" w:rsidR="005349B7" w:rsidRPr="0038734E" w:rsidRDefault="005349B7" w:rsidP="005349B7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El sistema </w:t>
      </w:r>
      <w:r w:rsidRPr="0038734E">
        <w:rPr>
          <w:rStyle w:val="Textoennegrita"/>
          <w:rFonts w:ascii="Arial" w:hAnsi="Arial" w:cs="Arial"/>
        </w:rPr>
        <w:t>verifica que el usuario esté autenticado y autorizado</w:t>
      </w:r>
      <w:r w:rsidRPr="0038734E">
        <w:rPr>
          <w:rFonts w:ascii="Arial" w:hAnsi="Arial" w:cs="Arial"/>
        </w:rPr>
        <w:t>.</w:t>
      </w:r>
    </w:p>
    <w:p w14:paraId="06C25260" w14:textId="50157567" w:rsidR="005349B7" w:rsidRPr="0038734E" w:rsidRDefault="005349B7" w:rsidP="005349B7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Permite </w:t>
      </w:r>
      <w:r w:rsidRPr="0038734E">
        <w:rPr>
          <w:rStyle w:val="Textoennegrita"/>
          <w:rFonts w:ascii="Arial" w:hAnsi="Arial" w:cs="Arial"/>
        </w:rPr>
        <w:t xml:space="preserve">gestionar usuarios y estudiantes, rastreo GPS </w:t>
      </w:r>
      <w:r w:rsidRPr="0038734E">
        <w:rPr>
          <w:rStyle w:val="Textoennegrita"/>
          <w:rFonts w:ascii="Arial" w:hAnsi="Arial" w:cs="Arial"/>
        </w:rPr>
        <w:t xml:space="preserve">y </w:t>
      </w:r>
      <w:r w:rsidRPr="0038734E">
        <w:rPr>
          <w:rStyle w:val="Textoennegrita"/>
          <w:rFonts w:ascii="Arial" w:hAnsi="Arial" w:cs="Arial"/>
        </w:rPr>
        <w:t>consultas de historial</w:t>
      </w:r>
      <w:r w:rsidRPr="0038734E">
        <w:rPr>
          <w:rFonts w:ascii="Arial" w:hAnsi="Arial" w:cs="Arial"/>
        </w:rPr>
        <w:t>.</w:t>
      </w:r>
    </w:p>
    <w:p w14:paraId="67DEE6F1" w14:textId="77777777" w:rsidR="005349B7" w:rsidRPr="0038734E" w:rsidRDefault="005349B7" w:rsidP="005349B7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38734E">
        <w:rPr>
          <w:rFonts w:ascii="Arial" w:hAnsi="Arial" w:cs="Arial"/>
        </w:rPr>
        <w:t xml:space="preserve">Todas las comunicaciones se realizan de manera </w:t>
      </w:r>
      <w:r w:rsidRPr="0038734E">
        <w:rPr>
          <w:rStyle w:val="Textoennegrita"/>
          <w:rFonts w:ascii="Arial" w:hAnsi="Arial" w:cs="Arial"/>
        </w:rPr>
        <w:t>segura y cifrada</w:t>
      </w:r>
      <w:r w:rsidRPr="0038734E">
        <w:rPr>
          <w:rFonts w:ascii="Arial" w:hAnsi="Arial" w:cs="Arial"/>
        </w:rPr>
        <w:t>.</w:t>
      </w:r>
    </w:p>
    <w:p w14:paraId="41377F47" w14:textId="77777777" w:rsidR="005349B7" w:rsidRPr="0038734E" w:rsidRDefault="005349B7" w:rsidP="005349B7">
      <w:pPr>
        <w:pStyle w:val="NormalWeb"/>
        <w:rPr>
          <w:rFonts w:ascii="Arial" w:hAnsi="Arial" w:cs="Arial"/>
        </w:rPr>
      </w:pPr>
      <w:r w:rsidRPr="0038734E">
        <w:rPr>
          <w:rStyle w:val="Textoennegrita"/>
          <w:rFonts w:ascii="Arial" w:hAnsi="Arial" w:cs="Arial"/>
        </w:rPr>
        <w:t>Resultado esperado:</w:t>
      </w:r>
      <w:r w:rsidRPr="0038734E">
        <w:rPr>
          <w:rFonts w:ascii="Arial" w:hAnsi="Arial" w:cs="Arial"/>
        </w:rPr>
        <w:t xml:space="preserve"> La aplicación puede comunicarse correctamente con el servidor, gestionar información de usuarios y estudiantes, recibir datos de rastreo y notificaciones en tiempo real, consultar historial de trayectos, todo garantizando </w:t>
      </w:r>
      <w:r w:rsidRPr="0038734E">
        <w:rPr>
          <w:rStyle w:val="Textoennegrita"/>
          <w:rFonts w:ascii="Arial" w:hAnsi="Arial" w:cs="Arial"/>
        </w:rPr>
        <w:t>seguridad y cifrado de la información</w:t>
      </w:r>
      <w:r w:rsidRPr="0038734E">
        <w:rPr>
          <w:rFonts w:ascii="Arial" w:hAnsi="Arial" w:cs="Arial"/>
        </w:rPr>
        <w:t>.</w:t>
      </w:r>
    </w:p>
    <w:p w14:paraId="075DE0A2" w14:textId="77777777" w:rsidR="008E5CFD" w:rsidRPr="0038734E" w:rsidRDefault="008E5CFD" w:rsidP="008E5CFD">
      <w:pPr>
        <w:pStyle w:val="NormalWeb"/>
        <w:rPr>
          <w:rFonts w:ascii="Arial" w:hAnsi="Arial" w:cs="Arial"/>
        </w:rPr>
      </w:pPr>
    </w:p>
    <w:p w14:paraId="7CC36931" w14:textId="6FA77C7A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075F41F2" w14:textId="6C718A7F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5ADB2312" w14:textId="23DD49F9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7B6BA687" w14:textId="6BE07769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1D51E66A" w14:textId="6A01404E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4D0CDB55" w14:textId="01473468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3B23C2B" w14:textId="07BB14EB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F1E2B70" w14:textId="33754264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3480B83B" w14:textId="49286C9D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EDB9592" w14:textId="3905CB9F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E61547A" w14:textId="66F28B42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01D55300" w14:textId="6FDDC951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A81099D" w14:textId="335A86B5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32EE89D9" w14:textId="042B173D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042724A1" w14:textId="6CB4E111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722B4C4C" w14:textId="021AFB05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601CA896" w14:textId="467C5E0F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C312E95" w14:textId="75D4C864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7F18A25B" w14:textId="6F196AFA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5151832D" w14:textId="77777777" w:rsidR="00D76E6F" w:rsidRPr="0038734E" w:rsidRDefault="00D76E6F" w:rsidP="00D76E6F">
      <w:pPr>
        <w:rPr>
          <w:rFonts w:ascii="Arial" w:hAnsi="Arial" w:cs="Arial"/>
          <w:sz w:val="24"/>
          <w:szCs w:val="24"/>
        </w:rPr>
      </w:pPr>
    </w:p>
    <w:p w14:paraId="2F5F5AF4" w14:textId="77777777" w:rsidR="003D0DC3" w:rsidRPr="0038734E" w:rsidRDefault="003D0DC3" w:rsidP="003D0DC3">
      <w:pPr>
        <w:rPr>
          <w:rFonts w:ascii="Arial" w:hAnsi="Arial" w:cs="Arial"/>
          <w:b/>
          <w:bCs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Explicación del Flujo de Navegación</w:t>
      </w:r>
    </w:p>
    <w:p w14:paraId="71A1F972" w14:textId="77777777" w:rsidR="005349B7" w:rsidRPr="0038734E" w:rsidRDefault="005349B7" w:rsidP="00EA2344">
      <w:pPr>
        <w:rPr>
          <w:rFonts w:ascii="Arial" w:hAnsi="Arial" w:cs="Arial"/>
          <w:sz w:val="24"/>
          <w:szCs w:val="24"/>
        </w:rPr>
      </w:pPr>
      <w:r w:rsidRPr="0038734E">
        <w:rPr>
          <w:rFonts w:ascii="Arial" w:hAnsi="Arial" w:cs="Arial"/>
          <w:sz w:val="24"/>
          <w:szCs w:val="24"/>
        </w:rPr>
        <w:t xml:space="preserve">El flujo de navegación del sistema de transporte escolar está diseñado para ofrecer una </w:t>
      </w:r>
      <w:r w:rsidRPr="0038734E">
        <w:rPr>
          <w:rStyle w:val="Textoennegrita"/>
          <w:rFonts w:ascii="Arial" w:hAnsi="Arial" w:cs="Arial"/>
          <w:sz w:val="24"/>
          <w:szCs w:val="24"/>
        </w:rPr>
        <w:t>experiencia clara, segura e intuitiva</w:t>
      </w:r>
      <w:r w:rsidRPr="0038734E">
        <w:rPr>
          <w:rFonts w:ascii="Arial" w:hAnsi="Arial" w:cs="Arial"/>
          <w:sz w:val="24"/>
          <w:szCs w:val="24"/>
        </w:rPr>
        <w:t>.</w:t>
      </w:r>
      <w:r w:rsidRPr="0038734E">
        <w:rPr>
          <w:rFonts w:ascii="Arial" w:hAnsi="Arial" w:cs="Arial"/>
          <w:sz w:val="24"/>
          <w:szCs w:val="24"/>
        </w:rPr>
        <w:br/>
        <w:t xml:space="preserve">Los usuarios, ya sean padres o administradores, pueden acceder a las funciones principales desde el </w:t>
      </w:r>
      <w:r w:rsidRPr="0038734E">
        <w:rPr>
          <w:rStyle w:val="Textoennegrita"/>
          <w:rFonts w:ascii="Arial" w:hAnsi="Arial" w:cs="Arial"/>
          <w:sz w:val="24"/>
          <w:szCs w:val="24"/>
        </w:rPr>
        <w:t>panel o menú principal</w:t>
      </w:r>
      <w:r w:rsidRPr="0038734E">
        <w:rPr>
          <w:rFonts w:ascii="Arial" w:hAnsi="Arial" w:cs="Arial"/>
          <w:sz w:val="24"/>
          <w:szCs w:val="24"/>
        </w:rPr>
        <w:t>, como: rastreo en tiempo real, notificaciones y alertas, historial de trayectos, gestión de estudiantes y administración del sistema.</w:t>
      </w:r>
    </w:p>
    <w:p w14:paraId="0B36195D" w14:textId="44079312" w:rsidR="00EA2344" w:rsidRPr="0038734E" w:rsidRDefault="00EA2344" w:rsidP="00EA2344">
      <w:pPr>
        <w:rPr>
          <w:rFonts w:ascii="Arial" w:hAnsi="Arial" w:cs="Arial"/>
          <w:b/>
          <w:bCs/>
          <w:sz w:val="24"/>
          <w:szCs w:val="24"/>
        </w:rPr>
      </w:pPr>
      <w:r w:rsidRPr="0038734E">
        <w:rPr>
          <w:rFonts w:ascii="Arial" w:hAnsi="Arial" w:cs="Arial"/>
          <w:b/>
          <w:bCs/>
          <w:sz w:val="24"/>
          <w:szCs w:val="24"/>
        </w:rPr>
        <w:t>Referencias Bibliográficas (APA 7ª edición)</w:t>
      </w:r>
    </w:p>
    <w:p w14:paraId="50B53125" w14:textId="77777777" w:rsidR="005349B7" w:rsidRPr="005349B7" w:rsidRDefault="005349B7" w:rsidP="005349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gramStart"/>
      <w:r w:rsidRPr="005349B7">
        <w:rPr>
          <w:rFonts w:ascii="Arial" w:eastAsia="Times New Roman" w:hAnsi="Arial" w:cs="Arial"/>
          <w:sz w:val="24"/>
          <w:szCs w:val="24"/>
          <w:lang w:eastAsia="es-CO"/>
        </w:rPr>
        <w:t></w:t>
      </w:r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Alhassan</w:t>
      </w:r>
      <w:proofErr w:type="gramEnd"/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 xml:space="preserve">, I., &amp; Boateng, R. (2020). </w:t>
      </w:r>
      <w:r w:rsidRPr="005349B7">
        <w:rPr>
          <w:rFonts w:ascii="Arial" w:eastAsia="Times New Roman" w:hAnsi="Arial" w:cs="Arial"/>
          <w:i/>
          <w:iCs/>
          <w:sz w:val="24"/>
          <w:szCs w:val="24"/>
          <w:lang w:val="en-US" w:eastAsia="es-CO"/>
        </w:rPr>
        <w:t>Real-time student tracking systems: Security, privacy, and usability considerations</w:t>
      </w:r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>. International Journal of Educational Technology, 17(3), 45–59. https://doi.org/10.1234/ijet.v17i3.45</w:t>
      </w:r>
    </w:p>
    <w:p w14:paraId="522B38F3" w14:textId="77777777" w:rsidR="005349B7" w:rsidRPr="005349B7" w:rsidRDefault="005349B7" w:rsidP="005349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proofErr w:type="gramStart"/>
      <w:r w:rsidRPr="005349B7">
        <w:rPr>
          <w:rFonts w:ascii="Arial" w:eastAsia="Times New Roman" w:hAnsi="Arial" w:cs="Arial"/>
          <w:sz w:val="24"/>
          <w:szCs w:val="24"/>
          <w:lang w:eastAsia="es-CO"/>
        </w:rPr>
        <w:t></w:t>
      </w:r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Kumar</w:t>
      </w:r>
      <w:proofErr w:type="gramEnd"/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 xml:space="preserve">, A., &amp; Sharma, P. (2019). </w:t>
      </w:r>
      <w:r w:rsidRPr="005349B7">
        <w:rPr>
          <w:rFonts w:ascii="Arial" w:eastAsia="Times New Roman" w:hAnsi="Arial" w:cs="Arial"/>
          <w:i/>
          <w:iCs/>
          <w:sz w:val="24"/>
          <w:szCs w:val="24"/>
          <w:lang w:val="en-US" w:eastAsia="es-CO"/>
        </w:rPr>
        <w:t>Implementation of GPS-based student monitoring systems in schools</w:t>
      </w:r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>. Journal of Computing in Education, 6(2), 88–102. https://doi.org/10.5678/jce.v6i2.88</w:t>
      </w:r>
    </w:p>
    <w:p w14:paraId="5F349A51" w14:textId="77777777" w:rsidR="005349B7" w:rsidRPr="005349B7" w:rsidRDefault="005349B7" w:rsidP="005349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gramStart"/>
      <w:r w:rsidRPr="005349B7">
        <w:rPr>
          <w:rFonts w:ascii="Arial" w:eastAsia="Times New Roman" w:hAnsi="Arial" w:cs="Arial"/>
          <w:sz w:val="24"/>
          <w:szCs w:val="24"/>
          <w:lang w:eastAsia="es-CO"/>
        </w:rPr>
        <w:t></w:t>
      </w:r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ISO</w:t>
      </w:r>
      <w:proofErr w:type="gramEnd"/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 xml:space="preserve">/IEC 27001. (2013). </w:t>
      </w:r>
      <w:r w:rsidRPr="005349B7">
        <w:rPr>
          <w:rFonts w:ascii="Arial" w:eastAsia="Times New Roman" w:hAnsi="Arial" w:cs="Arial"/>
          <w:i/>
          <w:iCs/>
          <w:sz w:val="24"/>
          <w:szCs w:val="24"/>
          <w:lang w:val="en-US" w:eastAsia="es-CO"/>
        </w:rPr>
        <w:t>Information security management systems – Requirements</w:t>
      </w:r>
      <w:r w:rsidRPr="005349B7">
        <w:rPr>
          <w:rFonts w:ascii="Arial" w:eastAsia="Times New Roman" w:hAnsi="Arial" w:cs="Arial"/>
          <w:sz w:val="24"/>
          <w:szCs w:val="24"/>
          <w:lang w:val="en-US" w:eastAsia="es-CO"/>
        </w:rPr>
        <w:t xml:space="preserve">. </w:t>
      </w:r>
      <w:r w:rsidRPr="005349B7">
        <w:rPr>
          <w:rFonts w:ascii="Arial" w:eastAsia="Times New Roman" w:hAnsi="Arial" w:cs="Arial"/>
          <w:sz w:val="24"/>
          <w:szCs w:val="24"/>
          <w:lang w:eastAsia="es-CO"/>
        </w:rPr>
        <w:t xml:space="preserve">International </w:t>
      </w:r>
      <w:proofErr w:type="spellStart"/>
      <w:r w:rsidRPr="005349B7">
        <w:rPr>
          <w:rFonts w:ascii="Arial" w:eastAsia="Times New Roman" w:hAnsi="Arial" w:cs="Arial"/>
          <w:sz w:val="24"/>
          <w:szCs w:val="24"/>
          <w:lang w:eastAsia="es-CO"/>
        </w:rPr>
        <w:t>Organization</w:t>
      </w:r>
      <w:proofErr w:type="spellEnd"/>
      <w:r w:rsidRPr="005349B7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5349B7">
        <w:rPr>
          <w:rFonts w:ascii="Arial" w:eastAsia="Times New Roman" w:hAnsi="Arial" w:cs="Arial"/>
          <w:sz w:val="24"/>
          <w:szCs w:val="24"/>
          <w:lang w:eastAsia="es-CO"/>
        </w:rPr>
        <w:t>for</w:t>
      </w:r>
      <w:proofErr w:type="spellEnd"/>
      <w:r w:rsidRPr="005349B7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5349B7">
        <w:rPr>
          <w:rFonts w:ascii="Arial" w:eastAsia="Times New Roman" w:hAnsi="Arial" w:cs="Arial"/>
          <w:sz w:val="24"/>
          <w:szCs w:val="24"/>
          <w:lang w:eastAsia="es-CO"/>
        </w:rPr>
        <w:t>Standardizatio</w:t>
      </w:r>
      <w:proofErr w:type="spellEnd"/>
    </w:p>
    <w:p w14:paraId="65ED53D7" w14:textId="77777777" w:rsidR="00EA2344" w:rsidRPr="0038734E" w:rsidRDefault="00EA2344" w:rsidP="002E65E4">
      <w:pPr>
        <w:rPr>
          <w:rFonts w:ascii="Arial" w:hAnsi="Arial" w:cs="Arial"/>
          <w:sz w:val="24"/>
          <w:szCs w:val="24"/>
          <w:lang w:val="en-US"/>
        </w:rPr>
      </w:pPr>
    </w:p>
    <w:sectPr w:rsidR="00EA2344" w:rsidRPr="00387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70F2B" w14:textId="77777777" w:rsidR="00F35434" w:rsidRDefault="00F35434" w:rsidP="00183C83">
      <w:pPr>
        <w:spacing w:after="0" w:line="240" w:lineRule="auto"/>
      </w:pPr>
      <w:r>
        <w:separator/>
      </w:r>
    </w:p>
  </w:endnote>
  <w:endnote w:type="continuationSeparator" w:id="0">
    <w:p w14:paraId="7AA17B0B" w14:textId="77777777" w:rsidR="00F35434" w:rsidRDefault="00F35434" w:rsidP="00183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4E06D" w14:textId="77777777" w:rsidR="00F35434" w:rsidRDefault="00F35434" w:rsidP="00183C83">
      <w:pPr>
        <w:spacing w:after="0" w:line="240" w:lineRule="auto"/>
      </w:pPr>
      <w:r>
        <w:separator/>
      </w:r>
    </w:p>
  </w:footnote>
  <w:footnote w:type="continuationSeparator" w:id="0">
    <w:p w14:paraId="044F0686" w14:textId="77777777" w:rsidR="00F35434" w:rsidRDefault="00F35434" w:rsidP="00183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E7B"/>
    <w:multiLevelType w:val="multilevel"/>
    <w:tmpl w:val="E79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1F42"/>
    <w:multiLevelType w:val="multilevel"/>
    <w:tmpl w:val="D0F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55D4E"/>
    <w:multiLevelType w:val="multilevel"/>
    <w:tmpl w:val="A70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A21C7"/>
    <w:multiLevelType w:val="multilevel"/>
    <w:tmpl w:val="11E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34E55"/>
    <w:multiLevelType w:val="hybridMultilevel"/>
    <w:tmpl w:val="D60AC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7162D"/>
    <w:multiLevelType w:val="hybridMultilevel"/>
    <w:tmpl w:val="294A62BC"/>
    <w:lvl w:ilvl="0" w:tplc="CA20B35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C374C"/>
    <w:multiLevelType w:val="multilevel"/>
    <w:tmpl w:val="3E0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70082"/>
    <w:multiLevelType w:val="hybridMultilevel"/>
    <w:tmpl w:val="48F07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D7915"/>
    <w:multiLevelType w:val="multilevel"/>
    <w:tmpl w:val="C6B0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2516A"/>
    <w:multiLevelType w:val="multilevel"/>
    <w:tmpl w:val="1B72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1157D"/>
    <w:multiLevelType w:val="hybridMultilevel"/>
    <w:tmpl w:val="384642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71F92"/>
    <w:multiLevelType w:val="multilevel"/>
    <w:tmpl w:val="9F1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52C3C"/>
    <w:multiLevelType w:val="hybridMultilevel"/>
    <w:tmpl w:val="721641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268E4"/>
    <w:multiLevelType w:val="multilevel"/>
    <w:tmpl w:val="7AC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05624"/>
    <w:multiLevelType w:val="hybridMultilevel"/>
    <w:tmpl w:val="BBC655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60216"/>
    <w:multiLevelType w:val="multilevel"/>
    <w:tmpl w:val="8D9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05313"/>
    <w:multiLevelType w:val="multilevel"/>
    <w:tmpl w:val="68C8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D6F30"/>
    <w:multiLevelType w:val="hybridMultilevel"/>
    <w:tmpl w:val="B11024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D06DE2"/>
    <w:multiLevelType w:val="multilevel"/>
    <w:tmpl w:val="6F3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5"/>
  </w:num>
  <w:num w:numId="4">
    <w:abstractNumId w:val="12"/>
  </w:num>
  <w:num w:numId="5">
    <w:abstractNumId w:val="17"/>
  </w:num>
  <w:num w:numId="6">
    <w:abstractNumId w:val="10"/>
  </w:num>
  <w:num w:numId="7">
    <w:abstractNumId w:val="8"/>
  </w:num>
  <w:num w:numId="8">
    <w:abstractNumId w:val="1"/>
  </w:num>
  <w:num w:numId="9">
    <w:abstractNumId w:val="4"/>
  </w:num>
  <w:num w:numId="10">
    <w:abstractNumId w:val="7"/>
  </w:num>
  <w:num w:numId="11">
    <w:abstractNumId w:val="15"/>
  </w:num>
  <w:num w:numId="12">
    <w:abstractNumId w:val="2"/>
  </w:num>
  <w:num w:numId="13">
    <w:abstractNumId w:val="13"/>
  </w:num>
  <w:num w:numId="14">
    <w:abstractNumId w:val="3"/>
  </w:num>
  <w:num w:numId="15">
    <w:abstractNumId w:val="18"/>
  </w:num>
  <w:num w:numId="16">
    <w:abstractNumId w:val="0"/>
  </w:num>
  <w:num w:numId="17">
    <w:abstractNumId w:val="11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5E4"/>
    <w:rsid w:val="00183C83"/>
    <w:rsid w:val="001B03FC"/>
    <w:rsid w:val="001B1CDA"/>
    <w:rsid w:val="001C1D55"/>
    <w:rsid w:val="001C4462"/>
    <w:rsid w:val="001C7C55"/>
    <w:rsid w:val="002E65E4"/>
    <w:rsid w:val="002F32ED"/>
    <w:rsid w:val="00355644"/>
    <w:rsid w:val="0038734E"/>
    <w:rsid w:val="003D0DC3"/>
    <w:rsid w:val="004220EA"/>
    <w:rsid w:val="00424C50"/>
    <w:rsid w:val="004C140C"/>
    <w:rsid w:val="0051189A"/>
    <w:rsid w:val="005349B7"/>
    <w:rsid w:val="005D2B91"/>
    <w:rsid w:val="0066678C"/>
    <w:rsid w:val="00825690"/>
    <w:rsid w:val="008E5CFD"/>
    <w:rsid w:val="00AD6868"/>
    <w:rsid w:val="00D76E6F"/>
    <w:rsid w:val="00EA2344"/>
    <w:rsid w:val="00F3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E38B0A"/>
  <w15:chartTrackingRefBased/>
  <w15:docId w15:val="{46E03C8A-E36C-465E-905E-C676FAAB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CFD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6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AD68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A2344"/>
    <w:rPr>
      <w:b/>
      <w:bCs/>
    </w:rPr>
  </w:style>
  <w:style w:type="paragraph" w:styleId="Prrafodelista">
    <w:name w:val="List Paragraph"/>
    <w:basedOn w:val="Normal"/>
    <w:uiPriority w:val="34"/>
    <w:qFormat/>
    <w:rsid w:val="005D2B9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AD6868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6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83C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3C83"/>
  </w:style>
  <w:style w:type="paragraph" w:styleId="Piedepgina">
    <w:name w:val="footer"/>
    <w:basedOn w:val="Normal"/>
    <w:link w:val="PiedepginaCar"/>
    <w:uiPriority w:val="99"/>
    <w:unhideWhenUsed/>
    <w:rsid w:val="00183C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3C83"/>
  </w:style>
  <w:style w:type="character" w:styleId="nfasis">
    <w:name w:val="Emphasis"/>
    <w:basedOn w:val="Fuentedeprrafopredeter"/>
    <w:uiPriority w:val="20"/>
    <w:qFormat/>
    <w:rsid w:val="005349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24</Pages>
  <Words>1537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Acero</dc:creator>
  <cp:keywords/>
  <dc:description/>
  <cp:lastModifiedBy>NATHIIK SANCHEZ TOVAR</cp:lastModifiedBy>
  <cp:revision>6</cp:revision>
  <dcterms:created xsi:type="dcterms:W3CDTF">2025-11-05T13:42:00Z</dcterms:created>
  <dcterms:modified xsi:type="dcterms:W3CDTF">2025-11-07T07:27:00Z</dcterms:modified>
</cp:coreProperties>
</file>