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B37B" w14:textId="032C6A80" w:rsidR="00D56E24" w:rsidRPr="00D56E24" w:rsidRDefault="000A01F2" w:rsidP="00D56E24">
      <w:pPr>
        <w:jc w:val="center"/>
        <w:rPr>
          <w:color w:val="000000" w:themeColor="text1"/>
          <w:sz w:val="48"/>
          <w:szCs w:val="48"/>
        </w:rPr>
      </w:pPr>
      <w:r w:rsidRPr="00F36935">
        <w:rPr>
          <w:color w:val="000000" w:themeColor="text1"/>
          <w:sz w:val="48"/>
          <w:szCs w:val="48"/>
        </w:rPr>
        <w:t xml:space="preserve">Requerimientos Caso Usuario </w:t>
      </w:r>
      <w:r>
        <w:rPr>
          <w:color w:val="000000" w:themeColor="text1"/>
          <w:sz w:val="48"/>
          <w:szCs w:val="48"/>
        </w:rPr>
        <w:t>2</w:t>
      </w:r>
    </w:p>
    <w:p w14:paraId="751D7781" w14:textId="32D7AB6C" w:rsidR="00D56E24" w:rsidRDefault="00D56E24" w:rsidP="000A01F2">
      <w:r>
        <w:t xml:space="preserve">Link </w:t>
      </w:r>
      <w:r w:rsidR="009C3036">
        <w:t>Kanban</w:t>
      </w:r>
      <w:r>
        <w:t xml:space="preserve"> </w:t>
      </w:r>
      <w:r w:rsidRPr="00D56E24">
        <w:t>https://</w:t>
      </w:r>
      <w:hyperlink r:id="rId5" w:history="1">
        <w:r w:rsidRPr="00D56E24">
          <w:rPr>
            <w:rStyle w:val="Hipervnculo"/>
          </w:rPr>
          <w:t>tr</w:t>
        </w:r>
        <w:r w:rsidRPr="00D56E24">
          <w:rPr>
            <w:rStyle w:val="Hipervnculo"/>
          </w:rPr>
          <w:t>ello</w:t>
        </w:r>
      </w:hyperlink>
      <w:r w:rsidRPr="00D56E24">
        <w:t>.</w:t>
      </w:r>
    </w:p>
    <w:p w14:paraId="1056B39A" w14:textId="77777777" w:rsidR="00D56E24" w:rsidRDefault="00D56E24" w:rsidP="000A01F2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0A01F2" w14:paraId="0063AD60" w14:textId="77777777" w:rsidTr="00933B0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1FF65" w14:textId="77777777" w:rsidR="000A01F2" w:rsidRDefault="000A01F2" w:rsidP="00933B02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F9830" w14:textId="77777777" w:rsidR="000A01F2" w:rsidRDefault="000A01F2" w:rsidP="00933B02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274E42C1" w14:textId="2D9D6DF8" w:rsidR="000A01F2" w:rsidRDefault="000A01F2" w:rsidP="00933B02">
            <w:pPr>
              <w:spacing w:after="0"/>
              <w:ind w:left="1"/>
            </w:pPr>
            <w:r>
              <w:t>Agregar producto al inventario</w:t>
            </w:r>
          </w:p>
        </w:tc>
      </w:tr>
      <w:tr w:rsidR="000A01F2" w14:paraId="3A9E87B5" w14:textId="77777777" w:rsidTr="00933B0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EE564" w14:textId="77777777" w:rsidR="000A01F2" w:rsidRDefault="000A01F2" w:rsidP="00933B02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6FB2D291" w14:textId="77777777" w:rsidR="000A01F2" w:rsidRDefault="000A01F2" w:rsidP="00933B0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4F775" w14:textId="77777777" w:rsidR="000A01F2" w:rsidRDefault="000A01F2" w:rsidP="00933B02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6A7E52A8" w14:textId="3218A916" w:rsidR="000A01F2" w:rsidRDefault="000A01F2" w:rsidP="000A01F2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t>Gestión de inventario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5E9C1" w14:textId="77777777" w:rsidR="000A01F2" w:rsidRDefault="000A01F2" w:rsidP="00933B02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2E5538C0" w14:textId="77777777" w:rsidR="000A01F2" w:rsidRDefault="000A01F2" w:rsidP="00933B02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166EFAF7" w14:textId="77777777" w:rsidR="000A01F2" w:rsidRDefault="000A01F2" w:rsidP="00933B0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0A01F2" w14:paraId="0C3316D6" w14:textId="77777777" w:rsidTr="00933B0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90A82" w14:textId="77777777" w:rsidR="000A01F2" w:rsidRDefault="000A01F2" w:rsidP="00933B02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1A522AD" w14:textId="77777777" w:rsidR="000A01F2" w:rsidRDefault="000A01F2" w:rsidP="00933B02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DA8" w14:textId="77777777" w:rsidR="000A01F2" w:rsidRDefault="000A01F2" w:rsidP="00933B02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7988B274" w14:textId="77777777" w:rsidR="000A01F2" w:rsidRDefault="000A01F2" w:rsidP="00933B02">
            <w:pPr>
              <w:spacing w:after="0"/>
              <w:ind w:left="2"/>
            </w:pPr>
            <w:r>
              <w:t xml:space="preserve"> </w:t>
            </w:r>
          </w:p>
        </w:tc>
      </w:tr>
      <w:tr w:rsidR="000A01F2" w14:paraId="784E155E" w14:textId="77777777" w:rsidTr="00933B0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CB9D" w14:textId="77777777" w:rsidR="000A01F2" w:rsidRDefault="000A01F2" w:rsidP="00933B02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7D5B7F98" w14:textId="4B275F5B" w:rsidR="000A01F2" w:rsidRPr="00202EC6" w:rsidRDefault="00202EC6" w:rsidP="00933B02">
            <w:pPr>
              <w:spacing w:after="0"/>
              <w:ind w:left="1"/>
              <w:rPr>
                <w:b/>
                <w:bCs/>
              </w:rPr>
            </w:pPr>
            <w:r w:rsidRPr="00202EC6">
              <w:rPr>
                <w:b/>
                <w:bCs/>
              </w:rPr>
              <w:t>Nombre del producto</w:t>
            </w:r>
            <w:r w:rsidRPr="00202EC6">
              <w:rPr>
                <w:b/>
                <w:bCs/>
              </w:rPr>
              <w:br/>
              <w:t>Código</w:t>
            </w:r>
            <w:r w:rsidRPr="00202EC6">
              <w:rPr>
                <w:b/>
                <w:bCs/>
              </w:rPr>
              <w:br/>
              <w:t>Precio</w:t>
            </w:r>
            <w:r w:rsidRPr="00202EC6">
              <w:rPr>
                <w:b/>
                <w:bCs/>
              </w:rPr>
              <w:br/>
              <w:t>Cantidad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AE268" w14:textId="77777777" w:rsidR="000A01F2" w:rsidRDefault="000A01F2" w:rsidP="00933B02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000C70C0" w14:textId="008CC195" w:rsidR="000A01F2" w:rsidRDefault="000A01F2" w:rsidP="00933B02">
            <w:pPr>
              <w:spacing w:after="0"/>
              <w:ind w:left="2"/>
            </w:pPr>
            <w:r>
              <w:t>Mensaje. “</w:t>
            </w:r>
            <w:r w:rsidR="00202EC6">
              <w:t>Producto registrado correctamente</w:t>
            </w:r>
            <w:r>
              <w:t>”</w:t>
            </w:r>
          </w:p>
        </w:tc>
      </w:tr>
      <w:tr w:rsidR="000A01F2" w14:paraId="0AC65C56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6AA03" w14:textId="77777777" w:rsidR="000A01F2" w:rsidRDefault="000A01F2" w:rsidP="00933B02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3D052E19" w14:textId="28890CB8" w:rsidR="000A01F2" w:rsidRDefault="00202EC6" w:rsidP="00933B02">
            <w:pPr>
              <w:spacing w:after="105"/>
            </w:pPr>
            <w:r>
              <w:t>Permite registrar nuevos productos con todos sus detalles en el inventario.</w:t>
            </w:r>
          </w:p>
        </w:tc>
      </w:tr>
      <w:tr w:rsidR="000A01F2" w14:paraId="4BF2486B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0E41" w14:textId="77777777" w:rsidR="000A01F2" w:rsidRDefault="000A01F2" w:rsidP="00933B02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64953A81" w14:textId="06B3EE96" w:rsidR="000A01F2" w:rsidRDefault="00202EC6" w:rsidP="00202EC6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t>Error 1: Código repetido</w:t>
            </w:r>
            <w:r>
              <w:br/>
              <w:t>Error 2: Campos vacíos o inválidos</w:t>
            </w:r>
          </w:p>
        </w:tc>
      </w:tr>
      <w:tr w:rsidR="000A01F2" w14:paraId="2C856401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1DBE" w14:textId="77777777" w:rsidR="000A01F2" w:rsidRDefault="000A01F2" w:rsidP="00933B0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796ED8F0" w14:textId="7B8BB70F" w:rsidR="000A01F2" w:rsidRPr="00140307" w:rsidRDefault="004830FC" w:rsidP="00933B02">
            <w:pPr>
              <w:spacing w:after="106"/>
              <w:ind w:left="4"/>
              <w:rPr>
                <w:sz w:val="24"/>
                <w:szCs w:val="24"/>
              </w:rPr>
            </w:pPr>
            <w:r>
              <w:t xml:space="preserve">El usuario puede ingresar </w:t>
            </w:r>
            <w:r w:rsidR="00202EC6">
              <w:t>los datos de un producto y registrarlo en el sistema.</w:t>
            </w:r>
          </w:p>
        </w:tc>
      </w:tr>
    </w:tbl>
    <w:p w14:paraId="145A34BC" w14:textId="77777777" w:rsidR="000A01F2" w:rsidRDefault="000A01F2" w:rsidP="000A01F2"/>
    <w:p w14:paraId="37E616AB" w14:textId="6CC1981F" w:rsidR="0098704A" w:rsidRDefault="0098704A">
      <w:pPr>
        <w:rPr>
          <w:sz w:val="40"/>
          <w:szCs w:val="40"/>
          <w:lang w:val="es-ES"/>
        </w:rPr>
      </w:pPr>
    </w:p>
    <w:p w14:paraId="59F5CEDA" w14:textId="460D691F" w:rsidR="00202EC6" w:rsidRDefault="00202EC6">
      <w:pPr>
        <w:rPr>
          <w:sz w:val="40"/>
          <w:szCs w:val="40"/>
          <w:lang w:val="es-ES"/>
        </w:rPr>
      </w:pPr>
    </w:p>
    <w:p w14:paraId="0B86A1A2" w14:textId="46F36F63" w:rsidR="00202EC6" w:rsidRDefault="00202EC6">
      <w:pPr>
        <w:rPr>
          <w:sz w:val="40"/>
          <w:szCs w:val="40"/>
          <w:lang w:val="es-ES"/>
        </w:rPr>
      </w:pPr>
    </w:p>
    <w:p w14:paraId="0404F0E6" w14:textId="4C9A696B" w:rsidR="00202EC6" w:rsidRDefault="00202EC6">
      <w:pPr>
        <w:rPr>
          <w:sz w:val="40"/>
          <w:szCs w:val="40"/>
          <w:lang w:val="es-ES"/>
        </w:rPr>
      </w:pPr>
    </w:p>
    <w:p w14:paraId="573E4972" w14:textId="0B9489B0" w:rsidR="00202EC6" w:rsidRDefault="00202EC6">
      <w:pPr>
        <w:rPr>
          <w:sz w:val="40"/>
          <w:szCs w:val="40"/>
          <w:lang w:val="es-ES"/>
        </w:rPr>
      </w:pPr>
    </w:p>
    <w:p w14:paraId="3B611DA4" w14:textId="77777777" w:rsidR="00202EC6" w:rsidRDefault="00202EC6" w:rsidP="00202EC6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202EC6" w14:paraId="1EBADEC5" w14:textId="77777777" w:rsidTr="00933B0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E2DD" w14:textId="5F378EDE" w:rsidR="00202EC6" w:rsidRDefault="00202EC6" w:rsidP="00933B02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A4B" w14:textId="77777777" w:rsidR="00202EC6" w:rsidRDefault="00202EC6" w:rsidP="00933B02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0298106D" w14:textId="3507F4B1" w:rsidR="00202EC6" w:rsidRDefault="00202EC6" w:rsidP="00933B02">
            <w:pPr>
              <w:spacing w:after="0"/>
              <w:ind w:left="1"/>
            </w:pPr>
            <w:r>
              <w:t>Actualizar stock de producto</w:t>
            </w:r>
          </w:p>
        </w:tc>
      </w:tr>
      <w:tr w:rsidR="00202EC6" w14:paraId="75A93FB5" w14:textId="77777777" w:rsidTr="00933B0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0F5C0" w14:textId="77777777" w:rsidR="00202EC6" w:rsidRDefault="00202EC6" w:rsidP="00933B02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9E08A7B" w14:textId="77777777" w:rsidR="00202EC6" w:rsidRDefault="00202EC6" w:rsidP="00933B0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D98AF" w14:textId="77777777" w:rsidR="00202EC6" w:rsidRDefault="00202EC6" w:rsidP="00933B02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E472FB1" w14:textId="77777777" w:rsidR="00202EC6" w:rsidRDefault="00202EC6" w:rsidP="00933B02">
            <w:pPr>
              <w:spacing w:after="67"/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t>Gestión de inventario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D6307" w14:textId="77777777" w:rsidR="00202EC6" w:rsidRDefault="00202EC6" w:rsidP="00933B02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22CCF98F" w14:textId="77777777" w:rsidR="00202EC6" w:rsidRDefault="00202EC6" w:rsidP="00933B02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2C8E99A6" w14:textId="77777777" w:rsidR="00202EC6" w:rsidRDefault="00202EC6" w:rsidP="00933B0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202EC6" w14:paraId="7D5BF96B" w14:textId="77777777" w:rsidTr="00933B0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DEAC0" w14:textId="77777777" w:rsidR="00202EC6" w:rsidRDefault="00202EC6" w:rsidP="00933B02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4023CC73" w14:textId="77777777" w:rsidR="00202EC6" w:rsidRDefault="00202EC6" w:rsidP="00933B02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25A1" w14:textId="77777777" w:rsidR="00202EC6" w:rsidRDefault="00202EC6" w:rsidP="00933B02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81B60C3" w14:textId="77777777" w:rsidR="00202EC6" w:rsidRDefault="00202EC6" w:rsidP="00933B02">
            <w:pPr>
              <w:spacing w:after="0"/>
              <w:ind w:left="2"/>
            </w:pPr>
            <w:r>
              <w:t xml:space="preserve"> </w:t>
            </w:r>
          </w:p>
        </w:tc>
      </w:tr>
      <w:tr w:rsidR="00202EC6" w14:paraId="05EAEDC0" w14:textId="77777777" w:rsidTr="00933B0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833E" w14:textId="77777777" w:rsidR="00202EC6" w:rsidRDefault="00202EC6" w:rsidP="00933B02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0B0056BC" w14:textId="77777777" w:rsidR="00202EC6" w:rsidRDefault="00202EC6" w:rsidP="00933B02">
            <w:pPr>
              <w:spacing w:after="0"/>
              <w:ind w:left="1"/>
              <w:rPr>
                <w:b/>
                <w:bCs/>
              </w:rPr>
            </w:pPr>
            <w:r w:rsidRPr="00202EC6">
              <w:rPr>
                <w:b/>
                <w:bCs/>
              </w:rPr>
              <w:t>Código del producto</w:t>
            </w:r>
            <w:r w:rsidRPr="00202EC6">
              <w:rPr>
                <w:b/>
                <w:bCs/>
              </w:rPr>
              <w:br/>
              <w:t>Cantidad nueva</w:t>
            </w:r>
          </w:p>
          <w:p w14:paraId="6EC345D9" w14:textId="77777777" w:rsidR="004830FC" w:rsidRDefault="004830FC" w:rsidP="00933B02">
            <w:pPr>
              <w:spacing w:after="0"/>
              <w:ind w:left="1"/>
              <w:rPr>
                <w:b/>
                <w:bCs/>
              </w:rPr>
            </w:pPr>
            <w:r>
              <w:rPr>
                <w:b/>
                <w:bCs/>
              </w:rPr>
              <w:t>Tipo de movimiento incrementar o disminuir</w:t>
            </w:r>
          </w:p>
          <w:p w14:paraId="556838B3" w14:textId="6696ED40" w:rsidR="004830FC" w:rsidRDefault="004830FC" w:rsidP="00933B02">
            <w:pPr>
              <w:spacing w:after="0"/>
              <w:ind w:left="1"/>
              <w:rPr>
                <w:b/>
                <w:bCs/>
              </w:rPr>
            </w:pPr>
            <w:r>
              <w:rPr>
                <w:b/>
                <w:bCs/>
              </w:rPr>
              <w:t>Incremento: porque le estoy comprando a un proveedor.</w:t>
            </w:r>
          </w:p>
          <w:p w14:paraId="5FC3C7A6" w14:textId="411FAD57" w:rsidR="004830FC" w:rsidRPr="00202EC6" w:rsidRDefault="004830FC" w:rsidP="00933B02">
            <w:pPr>
              <w:spacing w:after="0"/>
              <w:ind w:left="1"/>
              <w:rPr>
                <w:b/>
                <w:bCs/>
              </w:rPr>
            </w:pPr>
            <w:r>
              <w:rPr>
                <w:b/>
                <w:bCs/>
              </w:rPr>
              <w:t xml:space="preserve">Y lo disminuyo porque: se venció, se </w:t>
            </w:r>
            <w:r w:rsidR="00831494">
              <w:rPr>
                <w:b/>
                <w:bCs/>
              </w:rPr>
              <w:t>dañó</w:t>
            </w:r>
            <w:r>
              <w:rPr>
                <w:b/>
                <w:bCs/>
              </w:rPr>
              <w:t xml:space="preserve"> o se vendió.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1B3F" w14:textId="77777777" w:rsidR="00202EC6" w:rsidRDefault="00202EC6" w:rsidP="00933B02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485527F6" w14:textId="10A1EBA8" w:rsidR="00202EC6" w:rsidRDefault="00202EC6" w:rsidP="00933B02">
            <w:pPr>
              <w:spacing w:after="0"/>
              <w:ind w:left="2"/>
            </w:pPr>
            <w:r>
              <w:t>Mensaje. “Stock actualizado correctamente”</w:t>
            </w:r>
          </w:p>
        </w:tc>
      </w:tr>
      <w:tr w:rsidR="00202EC6" w14:paraId="5E144DDC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8903" w14:textId="77777777" w:rsidR="00202EC6" w:rsidRDefault="00202EC6" w:rsidP="00933B02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0927FCA7" w14:textId="7551E832" w:rsidR="00202EC6" w:rsidRDefault="00202EC6" w:rsidP="00933B02">
            <w:pPr>
              <w:spacing w:after="105"/>
            </w:pPr>
            <w:r>
              <w:t>Permite modificar la cantidad disponible de un producto.</w:t>
            </w:r>
          </w:p>
        </w:tc>
      </w:tr>
      <w:tr w:rsidR="00202EC6" w14:paraId="6392C735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BDDCB" w14:textId="77777777" w:rsidR="00202EC6" w:rsidRDefault="00202EC6" w:rsidP="00933B02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18788BAA" w14:textId="73746AD6" w:rsidR="00202EC6" w:rsidRDefault="00202EC6" w:rsidP="00933B0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t>Error 1: Producto no encontrado</w:t>
            </w:r>
            <w:r>
              <w:br/>
              <w:t>Error 2: Cantidad inválida</w:t>
            </w:r>
          </w:p>
        </w:tc>
      </w:tr>
      <w:tr w:rsidR="00202EC6" w14:paraId="475E41C5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11CEA" w14:textId="77777777" w:rsidR="00202EC6" w:rsidRDefault="00202EC6" w:rsidP="00933B0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0CEEFCA0" w14:textId="1315F690" w:rsidR="00202EC6" w:rsidRPr="00140307" w:rsidRDefault="00202EC6" w:rsidP="00933B02">
            <w:pPr>
              <w:spacing w:after="106"/>
              <w:ind w:left="4"/>
              <w:rPr>
                <w:sz w:val="24"/>
                <w:szCs w:val="24"/>
              </w:rPr>
            </w:pPr>
            <w:r>
              <w:t>Puedo cambiar el stock de un producto existente desde el sistema.</w:t>
            </w:r>
          </w:p>
        </w:tc>
      </w:tr>
    </w:tbl>
    <w:p w14:paraId="5C72CE4C" w14:textId="184E00A5" w:rsidR="00202EC6" w:rsidRDefault="00202EC6">
      <w:pPr>
        <w:rPr>
          <w:sz w:val="40"/>
          <w:szCs w:val="40"/>
          <w:lang w:val="es-ES"/>
        </w:rPr>
      </w:pPr>
    </w:p>
    <w:p w14:paraId="037B8566" w14:textId="34B94A29" w:rsidR="00202EC6" w:rsidRDefault="00202EC6">
      <w:pPr>
        <w:rPr>
          <w:sz w:val="40"/>
          <w:szCs w:val="40"/>
          <w:lang w:val="es-ES"/>
        </w:rPr>
      </w:pPr>
    </w:p>
    <w:p w14:paraId="435ED1E6" w14:textId="27A73794" w:rsidR="00202EC6" w:rsidRDefault="00202EC6">
      <w:pPr>
        <w:rPr>
          <w:sz w:val="40"/>
          <w:szCs w:val="40"/>
          <w:lang w:val="es-ES"/>
        </w:rPr>
      </w:pPr>
    </w:p>
    <w:p w14:paraId="550BE622" w14:textId="44887720" w:rsidR="00202EC6" w:rsidRDefault="00202EC6">
      <w:pPr>
        <w:rPr>
          <w:sz w:val="40"/>
          <w:szCs w:val="40"/>
          <w:lang w:val="es-ES"/>
        </w:rPr>
      </w:pPr>
    </w:p>
    <w:p w14:paraId="424ED91F" w14:textId="65EC5393" w:rsidR="00202EC6" w:rsidRDefault="00202EC6">
      <w:pPr>
        <w:rPr>
          <w:sz w:val="40"/>
          <w:szCs w:val="40"/>
          <w:lang w:val="es-ES"/>
        </w:rPr>
      </w:pPr>
    </w:p>
    <w:p w14:paraId="364F1C06" w14:textId="13F2E20E" w:rsidR="00202EC6" w:rsidRDefault="00202EC6">
      <w:pPr>
        <w:rPr>
          <w:sz w:val="40"/>
          <w:szCs w:val="40"/>
          <w:lang w:val="es-ES"/>
        </w:rPr>
      </w:pPr>
    </w:p>
    <w:p w14:paraId="67D6FEB0" w14:textId="3DF58A58" w:rsidR="00202EC6" w:rsidRDefault="00202EC6">
      <w:pPr>
        <w:rPr>
          <w:sz w:val="40"/>
          <w:szCs w:val="40"/>
          <w:lang w:val="es-ES"/>
        </w:rPr>
      </w:pPr>
    </w:p>
    <w:p w14:paraId="440E3E0B" w14:textId="716F0874" w:rsidR="00202EC6" w:rsidRDefault="00202EC6">
      <w:pPr>
        <w:rPr>
          <w:sz w:val="40"/>
          <w:szCs w:val="40"/>
          <w:lang w:val="es-ES"/>
        </w:rPr>
      </w:pPr>
    </w:p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202EC6" w14:paraId="2028FA0D" w14:textId="77777777" w:rsidTr="00933B0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99A24" w14:textId="65AEF229" w:rsidR="00202EC6" w:rsidRDefault="00202EC6" w:rsidP="00933B02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RF3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5FC0" w14:textId="77777777" w:rsidR="00202EC6" w:rsidRDefault="00202EC6" w:rsidP="00933B02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73550836" w14:textId="2D225726" w:rsidR="00202EC6" w:rsidRDefault="00202EC6" w:rsidP="00933B02">
            <w:pPr>
              <w:spacing w:after="0"/>
              <w:ind w:left="1"/>
            </w:pPr>
            <w:r>
              <w:t>Listado de productos con bajo stock</w:t>
            </w:r>
          </w:p>
        </w:tc>
      </w:tr>
      <w:tr w:rsidR="00202EC6" w14:paraId="4E237CF3" w14:textId="77777777" w:rsidTr="00933B0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D9711" w14:textId="77777777" w:rsidR="00202EC6" w:rsidRDefault="00202EC6" w:rsidP="00933B02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276958EB" w14:textId="77777777" w:rsidR="00202EC6" w:rsidRDefault="00202EC6" w:rsidP="00933B0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4FEE0" w14:textId="77777777" w:rsidR="00202EC6" w:rsidRDefault="00202EC6" w:rsidP="00933B02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7C328022" w14:textId="236729B9" w:rsidR="00202EC6" w:rsidRDefault="00202EC6" w:rsidP="00933B02">
            <w:pPr>
              <w:spacing w:after="67"/>
            </w:pP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915D" w14:textId="77777777" w:rsidR="00202EC6" w:rsidRDefault="00202EC6" w:rsidP="00933B02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6B575DBF" w14:textId="77777777" w:rsidR="00202EC6" w:rsidRDefault="00202EC6" w:rsidP="00933B02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11B454BC" w14:textId="77777777" w:rsidR="00202EC6" w:rsidRDefault="00202EC6" w:rsidP="00933B0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202EC6" w14:paraId="4E308BDF" w14:textId="77777777" w:rsidTr="00933B0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D4926" w14:textId="77777777" w:rsidR="00202EC6" w:rsidRDefault="00202EC6" w:rsidP="00933B02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5B6C0C99" w14:textId="77777777" w:rsidR="00202EC6" w:rsidRDefault="00202EC6" w:rsidP="00933B02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C2298" w14:textId="77777777" w:rsidR="00202EC6" w:rsidRDefault="00202EC6" w:rsidP="00933B02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47381954" w14:textId="77777777" w:rsidR="00202EC6" w:rsidRDefault="00202EC6" w:rsidP="00933B02">
            <w:pPr>
              <w:spacing w:after="0"/>
              <w:ind w:left="2"/>
            </w:pPr>
            <w:r>
              <w:t xml:space="preserve"> </w:t>
            </w:r>
          </w:p>
        </w:tc>
      </w:tr>
      <w:tr w:rsidR="00202EC6" w14:paraId="3BD0FB1D" w14:textId="77777777" w:rsidTr="00933B0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DA7B" w14:textId="77777777" w:rsidR="00202EC6" w:rsidRDefault="00202EC6" w:rsidP="00933B02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73587AAD" w14:textId="77777777" w:rsidR="006003A6" w:rsidRPr="006003A6" w:rsidRDefault="006003A6" w:rsidP="006003A6">
            <w:pPr>
              <w:pStyle w:val="NormalWeb"/>
              <w:ind w:left="720"/>
              <w:rPr>
                <w:b/>
                <w:bCs/>
                <w:i/>
                <w:iCs/>
              </w:rPr>
            </w:pPr>
            <w:r w:rsidRPr="006003A6">
              <w:rPr>
                <w:rStyle w:val="nfasis"/>
                <w:b/>
                <w:bCs/>
                <w:i w:val="0"/>
                <w:iCs w:val="0"/>
              </w:rPr>
              <w:t>(No requiere entrada directa del usuario)</w:t>
            </w:r>
          </w:p>
          <w:p w14:paraId="4C346CCF" w14:textId="69492F86" w:rsidR="00202EC6" w:rsidRPr="00202EC6" w:rsidRDefault="00202EC6" w:rsidP="00933B02">
            <w:pPr>
              <w:spacing w:after="0"/>
              <w:ind w:left="1"/>
              <w:rPr>
                <w:b/>
                <w:bCs/>
              </w:rPr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F3005" w14:textId="77777777" w:rsidR="00202EC6" w:rsidRDefault="00202EC6" w:rsidP="00933B02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1D21FC19" w14:textId="51BECBB1" w:rsidR="00202EC6" w:rsidRDefault="00202EC6" w:rsidP="00933B02">
            <w:pPr>
              <w:spacing w:after="0"/>
              <w:ind w:left="2"/>
            </w:pPr>
            <w:r>
              <w:t>Mensaje. “</w:t>
            </w:r>
            <w:r w:rsidR="006003A6">
              <w:t>Listado de productos con stock menor a 10 unidades</w:t>
            </w:r>
            <w:r>
              <w:t>”</w:t>
            </w:r>
          </w:p>
        </w:tc>
      </w:tr>
      <w:tr w:rsidR="00202EC6" w14:paraId="34488311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E4B92" w14:textId="77777777" w:rsidR="00202EC6" w:rsidRDefault="00202EC6" w:rsidP="00933B02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7FE5F72D" w14:textId="072C32AE" w:rsidR="00202EC6" w:rsidRDefault="006003A6" w:rsidP="00933B02">
            <w:pPr>
              <w:spacing w:after="105"/>
            </w:pPr>
            <w:r>
              <w:t>Muestra los productos cuyo stock está por debajo del nivel mínimo.</w:t>
            </w:r>
          </w:p>
        </w:tc>
      </w:tr>
      <w:tr w:rsidR="00202EC6" w14:paraId="452D60E3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8F79E" w14:textId="77777777" w:rsidR="00202EC6" w:rsidRDefault="00202EC6" w:rsidP="00933B02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0AA05D71" w14:textId="0184C964" w:rsidR="00202EC6" w:rsidRDefault="006003A6" w:rsidP="00933B0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t>Error 1: No hay productos con bajo stock</w:t>
            </w:r>
          </w:p>
        </w:tc>
      </w:tr>
      <w:tr w:rsidR="00202EC6" w14:paraId="4C025085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ABE13" w14:textId="77777777" w:rsidR="00202EC6" w:rsidRDefault="00202EC6" w:rsidP="00933B0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195D15A8" w14:textId="77777777" w:rsidR="006003A6" w:rsidRPr="006003A6" w:rsidRDefault="006003A6" w:rsidP="006003A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p w14:paraId="745A3BF0" w14:textId="77777777" w:rsidR="006003A6" w:rsidRPr="006003A6" w:rsidRDefault="006003A6" w:rsidP="006003A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p w14:paraId="608AE865" w14:textId="2C61F8D9" w:rsidR="00202EC6" w:rsidRPr="00140307" w:rsidRDefault="006003A6" w:rsidP="006003A6">
            <w:pPr>
              <w:spacing w:after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Puedo ver una lista de productos que n</w:t>
            </w:r>
            <w:r w:rsidR="009C3036">
              <w:rPr>
                <w:sz w:val="24"/>
                <w:szCs w:val="24"/>
              </w:rPr>
              <w:t>ecesita</w:t>
            </w:r>
            <w:r w:rsidR="00181855">
              <w:rPr>
                <w:sz w:val="24"/>
                <w:szCs w:val="24"/>
              </w:rPr>
              <w:t>.</w:t>
            </w:r>
          </w:p>
        </w:tc>
      </w:tr>
    </w:tbl>
    <w:p w14:paraId="4BA44FE3" w14:textId="2E412826" w:rsidR="00202EC6" w:rsidRDefault="00202EC6">
      <w:pPr>
        <w:rPr>
          <w:sz w:val="40"/>
          <w:szCs w:val="40"/>
          <w:lang w:val="es-ES"/>
        </w:rPr>
      </w:pPr>
    </w:p>
    <w:p w14:paraId="14AE15BF" w14:textId="7584EEFD" w:rsidR="006003A6" w:rsidRDefault="006003A6">
      <w:pPr>
        <w:rPr>
          <w:sz w:val="40"/>
          <w:szCs w:val="40"/>
          <w:lang w:val="es-ES"/>
        </w:rPr>
      </w:pPr>
    </w:p>
    <w:p w14:paraId="07D15F5E" w14:textId="4795BCB6" w:rsidR="006003A6" w:rsidRDefault="006003A6">
      <w:pPr>
        <w:rPr>
          <w:sz w:val="40"/>
          <w:szCs w:val="40"/>
          <w:lang w:val="es-ES"/>
        </w:rPr>
      </w:pPr>
    </w:p>
    <w:p w14:paraId="56757206" w14:textId="72A43D33" w:rsidR="006003A6" w:rsidRDefault="006003A6">
      <w:pPr>
        <w:rPr>
          <w:sz w:val="40"/>
          <w:szCs w:val="40"/>
          <w:lang w:val="es-ES"/>
        </w:rPr>
      </w:pPr>
    </w:p>
    <w:p w14:paraId="21CCB262" w14:textId="44E41FF6" w:rsidR="006003A6" w:rsidRDefault="006003A6">
      <w:pPr>
        <w:rPr>
          <w:sz w:val="40"/>
          <w:szCs w:val="40"/>
          <w:lang w:val="es-ES"/>
        </w:rPr>
      </w:pPr>
    </w:p>
    <w:p w14:paraId="7EAAE958" w14:textId="7DC6D205" w:rsidR="006003A6" w:rsidRDefault="006003A6">
      <w:pPr>
        <w:rPr>
          <w:sz w:val="40"/>
          <w:szCs w:val="40"/>
          <w:lang w:val="es-ES"/>
        </w:rPr>
      </w:pPr>
    </w:p>
    <w:p w14:paraId="4F74102A" w14:textId="329CE8F6" w:rsidR="006003A6" w:rsidRDefault="006003A6">
      <w:pPr>
        <w:rPr>
          <w:sz w:val="40"/>
          <w:szCs w:val="40"/>
          <w:lang w:val="es-ES"/>
        </w:rPr>
      </w:pPr>
    </w:p>
    <w:p w14:paraId="48A1E6B4" w14:textId="061C7038" w:rsidR="006003A6" w:rsidRDefault="006003A6">
      <w:pPr>
        <w:rPr>
          <w:sz w:val="40"/>
          <w:szCs w:val="40"/>
          <w:lang w:val="es-ES"/>
        </w:rPr>
      </w:pPr>
    </w:p>
    <w:p w14:paraId="0C09CC3E" w14:textId="77777777" w:rsidR="006003A6" w:rsidRDefault="006003A6">
      <w:pPr>
        <w:rPr>
          <w:sz w:val="40"/>
          <w:szCs w:val="40"/>
          <w:lang w:val="es-ES"/>
        </w:rPr>
      </w:pPr>
    </w:p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6003A6" w14:paraId="120A7C2F" w14:textId="77777777" w:rsidTr="00933B02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D0C07" w14:textId="7E0791E9" w:rsidR="006003A6" w:rsidRDefault="006003A6" w:rsidP="00933B02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357E3" w14:textId="77777777" w:rsidR="006003A6" w:rsidRDefault="006003A6" w:rsidP="00933B02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401F764F" w14:textId="2FF2FBB4" w:rsidR="006003A6" w:rsidRDefault="006003A6" w:rsidP="00933B02">
            <w:pPr>
              <w:spacing w:after="0"/>
              <w:ind w:left="1"/>
            </w:pPr>
            <w:r>
              <w:t>Búsqueda de productos</w:t>
            </w:r>
          </w:p>
        </w:tc>
      </w:tr>
      <w:tr w:rsidR="006003A6" w14:paraId="2204ECBF" w14:textId="77777777" w:rsidTr="00933B0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AD57E" w14:textId="77777777" w:rsidR="006003A6" w:rsidRDefault="006003A6" w:rsidP="00933B02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4CED0203" w14:textId="77777777" w:rsidR="006003A6" w:rsidRDefault="006003A6" w:rsidP="00933B0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3129E" w14:textId="17AEF0ED" w:rsidR="006003A6" w:rsidRDefault="006003A6" w:rsidP="00933B02">
            <w:pPr>
              <w:spacing w:after="82" w:line="278" w:lineRule="auto"/>
              <w:ind w:left="2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D5D60FB" w14:textId="73504F78" w:rsidR="006003A6" w:rsidRDefault="006003A6" w:rsidP="00933B02">
            <w:pPr>
              <w:spacing w:after="82" w:line="278" w:lineRule="auto"/>
              <w:ind w:left="2"/>
            </w:pPr>
            <w:r>
              <w:t>Interfaz de usuario</w:t>
            </w:r>
          </w:p>
          <w:p w14:paraId="489E15F5" w14:textId="77777777" w:rsidR="006003A6" w:rsidRDefault="006003A6" w:rsidP="00933B02">
            <w:pPr>
              <w:spacing w:after="67"/>
            </w:pP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D3AAE" w14:textId="77777777" w:rsidR="006003A6" w:rsidRDefault="006003A6" w:rsidP="00933B02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D812DE1" w14:textId="77777777" w:rsidR="006003A6" w:rsidRDefault="006003A6" w:rsidP="00933B02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1FC9F691" w14:textId="77777777" w:rsidR="006003A6" w:rsidRDefault="006003A6" w:rsidP="00933B02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003A6" w14:paraId="10FF4991" w14:textId="77777777" w:rsidTr="00933B02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B2D96" w14:textId="77777777" w:rsidR="006003A6" w:rsidRDefault="006003A6" w:rsidP="00933B02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0C1090F0" w14:textId="77777777" w:rsidR="006003A6" w:rsidRDefault="006003A6" w:rsidP="00933B02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F890" w14:textId="77777777" w:rsidR="006003A6" w:rsidRDefault="006003A6" w:rsidP="00933B02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5810A10D" w14:textId="77777777" w:rsidR="006003A6" w:rsidRDefault="006003A6" w:rsidP="00933B02">
            <w:pPr>
              <w:spacing w:after="0"/>
              <w:ind w:left="2"/>
            </w:pPr>
            <w:r>
              <w:t xml:space="preserve"> </w:t>
            </w:r>
          </w:p>
        </w:tc>
      </w:tr>
      <w:tr w:rsidR="006003A6" w14:paraId="3859172E" w14:textId="77777777" w:rsidTr="00933B02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EAFC" w14:textId="77777777" w:rsidR="006003A6" w:rsidRDefault="006003A6" w:rsidP="00933B02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7E522B69" w14:textId="48EA589A" w:rsidR="006003A6" w:rsidRPr="0093374D" w:rsidRDefault="006003A6" w:rsidP="004A2BC3">
            <w:pPr>
              <w:pStyle w:val="NormalWeb"/>
            </w:pPr>
            <w:r w:rsidRPr="0093374D">
              <w:t>Nombre</w:t>
            </w:r>
            <w:r w:rsidR="0093374D">
              <w:t xml:space="preserve">, </w:t>
            </w:r>
            <w:r w:rsidRPr="0093374D">
              <w:t>Código</w:t>
            </w:r>
            <w:r w:rsidR="00831494" w:rsidRPr="0093374D">
              <w:t>.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84D43" w14:textId="77777777" w:rsidR="006003A6" w:rsidRDefault="006003A6" w:rsidP="00933B02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2398CF65" w14:textId="781546BE" w:rsidR="006003A6" w:rsidRDefault="006003A6" w:rsidP="00933B02">
            <w:pPr>
              <w:spacing w:after="0"/>
              <w:ind w:left="2"/>
            </w:pPr>
            <w:r>
              <w:t>Mensaje.</w:t>
            </w:r>
            <w:r w:rsidR="003364AF">
              <w:t xml:space="preserve"> Resultados de búsqueda con coincidencias</w:t>
            </w:r>
            <w:r>
              <w:t>”</w:t>
            </w:r>
          </w:p>
        </w:tc>
      </w:tr>
      <w:tr w:rsidR="006003A6" w14:paraId="7A43975B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101C" w14:textId="77777777" w:rsidR="006003A6" w:rsidRDefault="006003A6" w:rsidP="00933B02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0B05D831" w14:textId="6CAB7796" w:rsidR="006003A6" w:rsidRDefault="003364AF" w:rsidP="00933B02">
            <w:pPr>
              <w:spacing w:after="105"/>
            </w:pPr>
            <w:r>
              <w:t>Permite buscar productos fácilmente por diferentes criterios.</w:t>
            </w:r>
          </w:p>
        </w:tc>
      </w:tr>
      <w:tr w:rsidR="006003A6" w14:paraId="737CFA11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269CF" w14:textId="77777777" w:rsidR="006003A6" w:rsidRDefault="006003A6" w:rsidP="00933B02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371E577" w14:textId="41AD9C34" w:rsidR="006003A6" w:rsidRDefault="003364AF" w:rsidP="00933B02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t>Error 1: Producto no encontrado</w:t>
            </w:r>
          </w:p>
        </w:tc>
      </w:tr>
      <w:tr w:rsidR="006003A6" w14:paraId="0DEB4D26" w14:textId="77777777" w:rsidTr="00933B02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577D" w14:textId="77777777" w:rsidR="006003A6" w:rsidRDefault="006003A6" w:rsidP="00933B0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35330CE2" w14:textId="77777777" w:rsidR="006003A6" w:rsidRPr="006003A6" w:rsidRDefault="006003A6" w:rsidP="00933B0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p w14:paraId="028215F8" w14:textId="77777777" w:rsidR="006003A6" w:rsidRPr="006003A6" w:rsidRDefault="006003A6" w:rsidP="00933B0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p w14:paraId="539172BB" w14:textId="43F8E16D" w:rsidR="006003A6" w:rsidRPr="00140307" w:rsidRDefault="003364AF" w:rsidP="00933B02">
            <w:pPr>
              <w:spacing w:after="106"/>
              <w:rPr>
                <w:sz w:val="24"/>
                <w:szCs w:val="24"/>
              </w:rPr>
            </w:pPr>
            <w:r>
              <w:t>Puedo buscar un producto usando nombre</w:t>
            </w:r>
            <w:r w:rsidR="00831494">
              <w:t xml:space="preserve"> o código.</w:t>
            </w:r>
          </w:p>
        </w:tc>
      </w:tr>
    </w:tbl>
    <w:p w14:paraId="16FB73CA" w14:textId="77777777" w:rsidR="006003A6" w:rsidRPr="000A01F2" w:rsidRDefault="006003A6" w:rsidP="006003A6">
      <w:pPr>
        <w:rPr>
          <w:sz w:val="40"/>
          <w:szCs w:val="40"/>
          <w:lang w:val="es-ES"/>
        </w:rPr>
      </w:pPr>
    </w:p>
    <w:p w14:paraId="0514299C" w14:textId="77777777" w:rsidR="006003A6" w:rsidRPr="000A01F2" w:rsidRDefault="006003A6">
      <w:pPr>
        <w:rPr>
          <w:sz w:val="40"/>
          <w:szCs w:val="40"/>
          <w:lang w:val="es-ES"/>
        </w:rPr>
      </w:pPr>
    </w:p>
    <w:sectPr w:rsidR="006003A6" w:rsidRPr="000A01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E73"/>
    <w:multiLevelType w:val="multilevel"/>
    <w:tmpl w:val="FFE0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57"/>
    <w:rsid w:val="00005857"/>
    <w:rsid w:val="000A01F2"/>
    <w:rsid w:val="00181855"/>
    <w:rsid w:val="00202EC6"/>
    <w:rsid w:val="003364AF"/>
    <w:rsid w:val="004830FC"/>
    <w:rsid w:val="004A2BC3"/>
    <w:rsid w:val="006003A6"/>
    <w:rsid w:val="00831494"/>
    <w:rsid w:val="0093374D"/>
    <w:rsid w:val="0098704A"/>
    <w:rsid w:val="009C3036"/>
    <w:rsid w:val="009F589E"/>
    <w:rsid w:val="00AE3BB5"/>
    <w:rsid w:val="00D56E24"/>
    <w:rsid w:val="00E2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37CE7"/>
  <w15:chartTrackingRefBased/>
  <w15:docId w15:val="{061866D8-9D07-49E9-A1E6-CE1E8BD9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1F2"/>
    <w:pPr>
      <w:spacing w:after="200" w:line="27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6003A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238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8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38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DUkawd8Q/caso-usuario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NATHIIK SANCHEZ TOVAR</dc:creator>
  <cp:keywords/>
  <dc:description/>
  <cp:lastModifiedBy>NATHIIK SANCHEZ TOVAR</cp:lastModifiedBy>
  <cp:revision>6</cp:revision>
  <dcterms:created xsi:type="dcterms:W3CDTF">2025-06-11T03:21:00Z</dcterms:created>
  <dcterms:modified xsi:type="dcterms:W3CDTF">2025-06-19T06:17:00Z</dcterms:modified>
</cp:coreProperties>
</file>